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1E8E7" w14:textId="534E26CC" w:rsidR="005A241F" w:rsidRDefault="005A241F">
      <w:r>
        <w:rPr>
          <w:rFonts w:hint="eastAsia"/>
        </w:rPr>
        <w:t>页面设计</w:t>
      </w:r>
    </w:p>
    <w:p w14:paraId="7833324D" w14:textId="2A93A5B3" w:rsidR="005A241F" w:rsidRDefault="005A241F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首页</w:t>
      </w:r>
    </w:p>
    <w:p w14:paraId="059D2642" w14:textId="7D488DD4" w:rsidR="005A241F" w:rsidRDefault="005A241F" w:rsidP="005A241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登录</w:t>
      </w:r>
    </w:p>
    <w:p w14:paraId="6F33C9A0" w14:textId="6375FAFF" w:rsidR="005A241F" w:rsidRDefault="005A241F" w:rsidP="005A241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注册</w:t>
      </w:r>
    </w:p>
    <w:p w14:paraId="106D79FA" w14:textId="712C31DE" w:rsidR="005A241F" w:rsidRDefault="005A241F" w:rsidP="005A241F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用户上传作品</w:t>
      </w:r>
    </w:p>
    <w:p w14:paraId="47821513" w14:textId="43E9764B" w:rsidR="005A241F" w:rsidRDefault="005A241F" w:rsidP="005A241F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帮助</w:t>
      </w:r>
    </w:p>
    <w:p w14:paraId="4E263387" w14:textId="77777777" w:rsidR="005A241F" w:rsidRDefault="005A241F" w:rsidP="005A241F">
      <w:pPr>
        <w:rPr>
          <w:rFonts w:hint="eastAsia"/>
        </w:rPr>
      </w:pPr>
    </w:p>
    <w:sectPr w:rsidR="005A2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F0908"/>
    <w:multiLevelType w:val="hybridMultilevel"/>
    <w:tmpl w:val="B5FAD342"/>
    <w:lvl w:ilvl="0" w:tplc="EEFA8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1F"/>
    <w:rsid w:val="005A241F"/>
    <w:rsid w:val="00B508B1"/>
    <w:rsid w:val="00E6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1B2A"/>
  <w15:chartTrackingRefBased/>
  <w15:docId w15:val="{DDA217CB-0D02-430F-83C3-D68DD3B9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4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子康</dc:creator>
  <cp:keywords/>
  <dc:description/>
  <cp:lastModifiedBy>陈 子康</cp:lastModifiedBy>
  <cp:revision>2</cp:revision>
  <dcterms:created xsi:type="dcterms:W3CDTF">2020-10-17T07:03:00Z</dcterms:created>
  <dcterms:modified xsi:type="dcterms:W3CDTF">2020-10-17T09:41:00Z</dcterms:modified>
</cp:coreProperties>
</file>