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6537" w14:textId="0ED8283B" w:rsidR="00064D3B" w:rsidRDefault="00A7688F">
      <w:r>
        <w:rPr>
          <w:rFonts w:hint="eastAsia"/>
        </w:rPr>
        <w:t>对结构有自己的了解，选择一个合适的模型结构（卷积神经），</w:t>
      </w:r>
    </w:p>
    <w:p w14:paraId="0E5E2A89" w14:textId="4D927FF1" w:rsidR="00A7688F" w:rsidRDefault="00A7688F">
      <w:pPr>
        <w:rPr>
          <w:rFonts w:hint="eastAsia"/>
        </w:rPr>
      </w:pPr>
      <w:r>
        <w:rPr>
          <w:rFonts w:hint="eastAsia"/>
        </w:rPr>
        <w:t>基于当前经验数据找到自己所选模型的参数的最优值，训练过程本质就是找到参数最优值</w:t>
      </w:r>
    </w:p>
    <w:p w14:paraId="7D0F35F4" w14:textId="01412B66" w:rsidR="00A7688F" w:rsidRDefault="00A7688F">
      <w:r>
        <w:rPr>
          <w:rFonts w:hint="eastAsia"/>
        </w:rPr>
        <w:t>前提1：mode 前提2：data</w:t>
      </w:r>
    </w:p>
    <w:p w14:paraId="4B3B6F75" w14:textId="3BED0167" w:rsidR="00A7688F" w:rsidRDefault="00A7688F">
      <w:pPr>
        <w:rPr>
          <w:rFonts w:hint="eastAsia"/>
        </w:rPr>
      </w:pPr>
      <w:r>
        <w:rPr>
          <w:rFonts w:hint="eastAsia"/>
        </w:rPr>
        <w:t>刚开始由模型得到的结果与真实的值（标签）的差值是loss，得到这个loss的函数是损失函数，不一定是值的差</w:t>
      </w:r>
    </w:p>
    <w:p w14:paraId="499E600D" w14:textId="13384A68" w:rsidR="00A7688F" w:rsidRDefault="00A7688F">
      <w:r>
        <w:rPr>
          <w:rFonts w:hint="eastAsia"/>
        </w:rPr>
        <w:t>朝着loss降低的方向更新w，b，w，b最开始是随机值</w:t>
      </w:r>
    </w:p>
    <w:p w14:paraId="034F316B" w14:textId="77777777" w:rsidR="00A7688F" w:rsidRDefault="00A7688F"/>
    <w:p w14:paraId="708ECA44" w14:textId="51D7BACA" w:rsidR="00A7688F" w:rsidRDefault="00A7688F">
      <w:r>
        <w:rPr>
          <w:rFonts w:hint="eastAsia"/>
        </w:rPr>
        <w:t>优化后，再扔一个x进去，再进行同样的流程</w:t>
      </w:r>
    </w:p>
    <w:p w14:paraId="0625DBF1" w14:textId="27D0CC85" w:rsidR="005623FF" w:rsidRDefault="005623FF">
      <w:r>
        <w:rPr>
          <w:rFonts w:hint="eastAsia"/>
        </w:rPr>
        <w:t>当loss满足自己的要求，停止训练，就可以把模型拿去使用</w:t>
      </w:r>
    </w:p>
    <w:p w14:paraId="6EA841B0" w14:textId="77777777" w:rsidR="005623FF" w:rsidRDefault="005623FF"/>
    <w:p w14:paraId="66BB8239" w14:textId="2E9EE062" w:rsidR="005623FF" w:rsidRDefault="005623FF">
      <w:r>
        <w:rPr>
          <w:rFonts w:hint="eastAsia"/>
        </w:rPr>
        <w:t>损失函数的类型</w:t>
      </w:r>
    </w:p>
    <w:p w14:paraId="01286696" w14:textId="529090E9" w:rsidR="00831425" w:rsidRDefault="005623FF">
      <w:pPr>
        <w:rPr>
          <w:rFonts w:hint="eastAsia"/>
        </w:rPr>
      </w:pPr>
      <w:r>
        <w:rPr>
          <w:rFonts w:hint="eastAsia"/>
        </w:rPr>
        <w:t>1回归（连续）均方误差</w:t>
      </w:r>
      <w:r w:rsidR="00831425">
        <w:rPr>
          <w:rFonts w:hint="eastAsia"/>
        </w:rPr>
        <w:t>（</w:t>
      </w:r>
      <w:proofErr w:type="spellStart"/>
      <w:r w:rsidR="00831425">
        <w:rPr>
          <w:rFonts w:hint="eastAsia"/>
        </w:rPr>
        <w:t>mseloss</w:t>
      </w:r>
      <w:proofErr w:type="spellEnd"/>
      <w:r w:rsidR="00831425">
        <w:t>）</w:t>
      </w:r>
      <w:r w:rsidR="00831425">
        <w:rPr>
          <w:rFonts w:hint="eastAsia"/>
        </w:rPr>
        <w:t>L1loss平均绝对误差</w:t>
      </w:r>
    </w:p>
    <w:p w14:paraId="2CF6CF4F" w14:textId="19F46B7C" w:rsidR="005623FF" w:rsidRDefault="005623FF">
      <w:r>
        <w:rPr>
          <w:rFonts w:hint="eastAsia"/>
        </w:rPr>
        <w:t>2分类（离散）交叉熵（两个概率的接近程度）</w:t>
      </w:r>
      <w:r w:rsidR="00831425">
        <w:rPr>
          <w:rFonts w:hint="eastAsia"/>
        </w:rPr>
        <w:t>KL散度（相对熵）（最小化的交叉熵）</w:t>
      </w:r>
    </w:p>
    <w:p w14:paraId="47118371" w14:textId="77777777" w:rsidR="00831425" w:rsidRPr="005623FF" w:rsidRDefault="00831425">
      <w:pPr>
        <w:rPr>
          <w:rFonts w:hint="eastAsia"/>
        </w:rPr>
      </w:pPr>
    </w:p>
    <w:p w14:paraId="4EB51E69" w14:textId="7788A8AF" w:rsidR="00A7688F" w:rsidRDefault="00831425">
      <w:r>
        <w:rPr>
          <w:rFonts w:hint="eastAsia"/>
        </w:rPr>
        <w:t>梯度下降（优化参数的具体方法）</w:t>
      </w:r>
    </w:p>
    <w:p w14:paraId="621756E5" w14:textId="1215CCA7" w:rsidR="00831425" w:rsidRDefault="00E65F59">
      <w:r w:rsidRPr="00E65F59">
        <w:drawing>
          <wp:inline distT="0" distB="0" distL="0" distR="0" wp14:anchorId="6958DDA2" wp14:editId="5BF583E7">
            <wp:extent cx="5274310" cy="3416300"/>
            <wp:effectExtent l="0" t="0" r="2540" b="0"/>
            <wp:docPr id="15665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B5C1" w14:textId="4FA864C3" w:rsidR="00E65F59" w:rsidRDefault="00E65F59">
      <w:r>
        <w:rPr>
          <w:rFonts w:hint="eastAsia"/>
        </w:rPr>
        <w:lastRenderedPageBreak/>
        <w:t>W0的梯度是它上升最大的方向，也就是它的斜率，然后我们需要往他的反方向去改变W，然后W0.grad（梯度值）可以loss通过链式法则求过来（改变W0的步子），负号确定方向，但是为了防止步子太大，引入η学习率来限制步子的大小</w:t>
      </w:r>
    </w:p>
    <w:p w14:paraId="2F8525A3" w14:textId="77777777" w:rsidR="00E65F59" w:rsidRDefault="00E65F59"/>
    <w:p w14:paraId="347DBF99" w14:textId="77777777" w:rsidR="00E65F59" w:rsidRDefault="00E65F59"/>
    <w:p w14:paraId="5410E6A8" w14:textId="486C7BF2" w:rsidR="00E65F59" w:rsidRDefault="00E65F59">
      <w:pPr>
        <w:rPr>
          <w:rFonts w:hint="eastAsia"/>
        </w:rPr>
      </w:pPr>
      <w:r>
        <w:rPr>
          <w:rFonts w:hint="eastAsia"/>
        </w:rPr>
        <w:t>激活函数（完成非线性转换，对</w:t>
      </w:r>
      <w:proofErr w:type="spellStart"/>
      <w:r>
        <w:rPr>
          <w:rFonts w:hint="eastAsia"/>
        </w:rPr>
        <w:t>wx+b</w:t>
      </w:r>
      <w:proofErr w:type="spellEnd"/>
      <w:r>
        <w:rPr>
          <w:rFonts w:hint="eastAsia"/>
        </w:rPr>
        <w:t>进行嵌套）线性不能解决大部分问题</w:t>
      </w:r>
    </w:p>
    <w:p w14:paraId="0D9E52BD" w14:textId="53D94782" w:rsidR="00E65F59" w:rsidRDefault="00E65F59">
      <w:pPr>
        <w:rPr>
          <w:rFonts w:hint="eastAsia"/>
        </w:rPr>
      </w:pPr>
      <w:r>
        <w:rPr>
          <w:rFonts w:hint="eastAsia"/>
        </w:rPr>
        <w:t>线性：sigmoid（0，1） tanh （-1，1）</w:t>
      </w:r>
    </w:p>
    <w:p w14:paraId="23A6D0AC" w14:textId="6C6A32EE" w:rsidR="00E65F59" w:rsidRDefault="00E65F59">
      <w:pPr>
        <w:rPr>
          <w:rFonts w:hint="eastAsia"/>
        </w:rPr>
      </w:pPr>
      <w:r>
        <w:rPr>
          <w:rFonts w:hint="eastAsia"/>
        </w:rPr>
        <w:t>非线性：</w:t>
      </w:r>
      <w:proofErr w:type="spellStart"/>
      <w:r>
        <w:rPr>
          <w:rFonts w:hint="eastAsia"/>
        </w:rPr>
        <w:t>relu</w:t>
      </w:r>
      <w:proofErr w:type="spellEnd"/>
      <w:r w:rsidR="00CA3F47">
        <w:rPr>
          <w:rFonts w:hint="eastAsia"/>
        </w:rPr>
        <w:t>（卷积）</w:t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gelu</w:t>
      </w:r>
      <w:proofErr w:type="spellEnd"/>
      <w:r w:rsidR="00CA3F47">
        <w:rPr>
          <w:rFonts w:hint="eastAsia"/>
        </w:rPr>
        <w:t>（语言）</w:t>
      </w:r>
      <w:r>
        <w:rPr>
          <w:rFonts w:hint="eastAsia"/>
        </w:rPr>
        <w:t xml:space="preserve"> </w:t>
      </w:r>
    </w:p>
    <w:sectPr w:rsidR="00E65F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230AB" w14:textId="77777777" w:rsidR="00FE1B3D" w:rsidRDefault="00FE1B3D" w:rsidP="00A768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F24486" w14:textId="77777777" w:rsidR="00FE1B3D" w:rsidRDefault="00FE1B3D" w:rsidP="00A768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A3256" w14:textId="77777777" w:rsidR="00FE1B3D" w:rsidRDefault="00FE1B3D" w:rsidP="00A768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7084F6" w14:textId="77777777" w:rsidR="00FE1B3D" w:rsidRDefault="00FE1B3D" w:rsidP="00A768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3B"/>
    <w:rsid w:val="00064D3B"/>
    <w:rsid w:val="001B27C0"/>
    <w:rsid w:val="005623FF"/>
    <w:rsid w:val="00831425"/>
    <w:rsid w:val="00A7688F"/>
    <w:rsid w:val="00CA3F47"/>
    <w:rsid w:val="00E65F59"/>
    <w:rsid w:val="00FE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2B0D9"/>
  <w15:chartTrackingRefBased/>
  <w15:docId w15:val="{75B0F951-807A-4974-BC51-D782220B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4D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D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D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D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D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D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D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D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4D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4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4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4D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4D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4D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4D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4D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4D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4D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D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4D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4D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4D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4D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4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4D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4D3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68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68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68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68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234</Words>
  <Characters>290</Characters>
  <Application>Microsoft Office Word</Application>
  <DocSecurity>0</DocSecurity>
  <Lines>29</Lines>
  <Paragraphs>23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2026-05-20T15:09:00Z</dcterms:created>
  <dcterms:modified xsi:type="dcterms:W3CDTF">2026-05-20T15:55:00Z</dcterms:modified>
</cp:coreProperties>
</file>