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81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第三阶段实践学习</w:t>
      </w:r>
    </w:p>
    <w:p w14:paraId="746A25F9">
      <w:pPr>
        <w:numPr>
          <w:ilvl w:val="0"/>
          <w:numId w:val="1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default"/>
          <w:lang w:val="en-US" w:eastAsia="zh-CN"/>
        </w:rPr>
        <w:t>Transformer 的内部架构：Encoder，Decoder，Positional-Encoding, Layer-Normalization, Self-Attention,  Cross-Attention</w:t>
      </w:r>
    </w:p>
    <w:p w14:paraId="6C806391">
      <w:pPr>
        <w:numPr>
          <w:ilvl w:val="0"/>
          <w:numId w:val="0"/>
        </w:numPr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代码学习思路：希望输入一个汉字返回对应拼音、笔顺、组成。</w:t>
      </w:r>
    </w:p>
    <w:p w14:paraId="0CC0608D">
      <w:pPr>
        <w:numPr>
          <w:ilvl w:val="0"/>
          <w:numId w:val="0"/>
        </w:numPr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失败了，均不能从键盘输入汉字，只能粘贴复制，但依旧不能查询成功。</w:t>
      </w:r>
    </w:p>
    <w:p w14:paraId="0C36498D">
      <w:pPr>
        <w:numPr>
          <w:ilvl w:val="0"/>
          <w:numId w:val="0"/>
        </w:numPr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换思路:输入英文，返回对应中文。AI生成代码（work11.py）能实现，但是要用字典放上去，那我为什么不直接用字典去查询呢？</w:t>
      </w:r>
    </w:p>
    <w:p w14:paraId="6103A079">
      <w:pPr>
        <w:numPr>
          <w:ilvl w:val="0"/>
          <w:numId w:val="0"/>
        </w:numPr>
        <w:spacing w:line="360" w:lineRule="auto"/>
        <w:jc w:val="both"/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AI回答</w:t>
      </w:r>
      <w:r>
        <w:rPr>
          <w:rFonts w:hint="eastAsia"/>
          <w:lang w:val="en-US" w:eastAsia="zh-CN"/>
        </w:rPr>
        <w:t>,</w:t>
      </w:r>
      <w:r>
        <w:drawing>
          <wp:inline distT="0" distB="0" distL="114300" distR="114300">
            <wp:extent cx="2426970" cy="690880"/>
            <wp:effectExtent l="0" t="0" r="1143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1B8B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3048000" cy="5054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试着把目前代码字典中两个单词连一起查询，结果报错。经过反复调试，最后可以完成</w:t>
      </w:r>
      <w:r>
        <w:drawing>
          <wp:inline distT="0" distB="0" distL="114300" distR="114300">
            <wp:extent cx="1363345" cy="96520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(代码word12）。目前存在问题训练样本不足，可翻译信息少。我的收获测试了transformer框架。</w:t>
      </w:r>
      <w:r>
        <w:drawing>
          <wp:inline distT="0" distB="0" distL="114300" distR="114300">
            <wp:extent cx="2835910" cy="1038225"/>
            <wp:effectExtent l="0" t="0" r="889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9852">
      <w:pPr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38117E5B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2）能够用pytorch复现Transformer</w:t>
      </w:r>
    </w:p>
    <w:p w14:paraId="218D5793">
      <w:pPr>
        <w:numPr>
          <w:ilvl w:val="0"/>
          <w:numId w:val="0"/>
        </w:numPr>
        <w:spacing w:line="360" w:lineRule="auto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继续完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善前面代码word</w:t>
      </w:r>
      <w:r>
        <w:drawing>
          <wp:inline distT="0" distB="0" distL="114300" distR="114300">
            <wp:extent cx="2181860" cy="1909445"/>
            <wp:effectExtent l="0" t="0" r="254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12，导入常见的英语单词，并测设，发现单词一旦不完全正确将不能查询，修改可智能识别相似词语</w:t>
      </w:r>
    </w:p>
    <w:p w14:paraId="3B0EB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000000"/>
          <w:sz w:val="16"/>
          <w:szCs w:val="16"/>
          <w:bdr w:val="none" w:color="auto" w:sz="0" w:space="0"/>
        </w:rPr>
        <w:t>Decoder 增加掩码（原版缺失因果掩码，会泄露未来字符，生成错乱）</w:t>
      </w:r>
    </w:p>
    <w:p w14:paraId="747FD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补齐未知单词异常捕获、输入预处理、句子长度截断</w:t>
      </w:r>
    </w:p>
    <w:p w14:paraId="69D7D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优化贪心解码逻辑，统一词典匹配 + 模型翻译优先级</w:t>
      </w:r>
    </w:p>
    <w:p w14:paraId="034AE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增加设备自动适配（CPU/GPU）、训练梯度稳定、打印示例</w:t>
      </w:r>
    </w:p>
    <w:p w14:paraId="0A083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优化 padding、编码越界报错，修复多短语连续拼接空格问题</w:t>
      </w:r>
    </w:p>
    <w:p w14:paraId="398F8221">
      <w:pPr>
        <w:numPr>
          <w:ilvl w:val="0"/>
          <w:numId w:val="0"/>
        </w:numPr>
        <w:spacing w:line="360" w:lineRule="auto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</w:p>
    <w:p w14:paraId="6C1A876E">
      <w:pPr>
        <w:numPr>
          <w:ilvl w:val="0"/>
          <w:numId w:val="0"/>
        </w:numPr>
        <w:spacing w:line="360" w:lineRule="auto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</w:p>
    <w:p w14:paraId="5DEBD05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98AC7A"/>
    <w:multiLevelType w:val="singleLevel"/>
    <w:tmpl w:val="FA98AC7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83E8A"/>
    <w:rsid w:val="0CD83E8A"/>
    <w:rsid w:val="0F614251"/>
    <w:rsid w:val="232E5C5F"/>
    <w:rsid w:val="38E21D1C"/>
    <w:rsid w:val="5FE1785D"/>
    <w:rsid w:val="6E7F065C"/>
    <w:rsid w:val="72B6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30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303</Characters>
  <Lines>0</Lines>
  <Paragraphs>0</Paragraphs>
  <TotalTime>23</TotalTime>
  <ScaleCrop>false</ScaleCrop>
  <LinksUpToDate>false</LinksUpToDate>
  <CharactersWithSpaces>308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2026-05-23T02:40:00Z</dcterms:created>
  <dc:creator>溆匿</dc:creator>
  <cp:lastModifiedBy>溆匿</cp:lastModifiedBy>
  <dcterms:modified xsi:type="dcterms:W3CDTF">2026-06-06T01:44:11Z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E0AAF6BC83A84E7DA766DAB36EAF0DDB_11</vt:lpwstr>
  </property>
  <property fmtid="{D5CDD505-2E9C-101B-9397-08002B2CF9AE}" pid="4" name="KSOTemplateDocerSaveRecord">
    <vt:lpwstr>eyJoZGlkIjoiMmVhZjNhNjlhY2I1YmEzNDhiOGFkOWVkZjJmMTg3YmMiLCJ1c2VySWQiOiIxMzE1NTgyMDI5In0=</vt:lpwstr>
  </property>
</Properties>
</file>