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5F30" w14:textId="77777777" w:rsidR="00637505" w:rsidRPr="001740D2" w:rsidRDefault="00637505" w:rsidP="00F6050E">
      <w:pPr>
        <w:pStyle w:val="1"/>
        <w:rPr>
          <w:rFonts w:hint="eastAsia"/>
        </w:rPr>
      </w:pPr>
      <w:r w:rsidRPr="001740D2">
        <w:rPr>
          <w:rFonts w:hint="eastAsia"/>
        </w:rPr>
        <w:t>机器学习</w:t>
      </w:r>
    </w:p>
    <w:p w14:paraId="1C510B8D" w14:textId="7E05E24A" w:rsidR="00D70876" w:rsidRPr="001740D2" w:rsidRDefault="00D70876" w:rsidP="00F6050E">
      <w:pPr>
        <w:pStyle w:val="1"/>
        <w:rPr>
          <w:rFonts w:hint="eastAsia"/>
        </w:rPr>
      </w:pPr>
      <w:r w:rsidRPr="001740D2">
        <w:t>第一节（</w:t>
      </w:r>
      <w:r w:rsidRPr="001740D2">
        <w:rPr>
          <w:rFonts w:hint="eastAsia"/>
        </w:rPr>
        <w:t>上）</w:t>
      </w:r>
    </w:p>
    <w:p w14:paraId="7AC9E2F1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1.Regression：用已知数据去预测一个连续的数值。</w:t>
      </w:r>
    </w:p>
    <w:p w14:paraId="2E143A87" w14:textId="77777777" w:rsidR="00637505" w:rsidRPr="00637505" w:rsidRDefault="00637505" w:rsidP="00637505">
      <w:pPr>
        <w:rPr>
          <w:rFonts w:hint="eastAsia"/>
          <w:b/>
          <w:bCs/>
        </w:rPr>
      </w:pPr>
    </w:p>
    <w:p w14:paraId="59161400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2.Classification：预测类别。</w:t>
      </w:r>
    </w:p>
    <w:p w14:paraId="47239AEB" w14:textId="076B2DEC" w:rsidR="00637505" w:rsidRPr="00637505" w:rsidRDefault="00637505" w:rsidP="00637505">
      <w:pPr>
        <w:rPr>
          <w:rFonts w:hint="eastAsia"/>
          <w:b/>
          <w:bCs/>
        </w:rPr>
      </w:pPr>
    </w:p>
    <w:p w14:paraId="0085D5B2" w14:textId="22DDFD66" w:rsidR="00CB44F9" w:rsidRDefault="00637505" w:rsidP="00637505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637505">
        <w:rPr>
          <w:rFonts w:hint="eastAsia"/>
          <w:b/>
          <w:bCs/>
        </w:rPr>
        <w:t>.Loss（损失）：预测模型错了多少</w:t>
      </w:r>
    </w:p>
    <w:p w14:paraId="7CC3DFC1" w14:textId="60403C5A" w:rsidR="00637505" w:rsidRDefault="00637505" w:rsidP="00637505">
      <w:pPr>
        <w:ind w:firstLineChars="100" w:firstLine="220"/>
        <w:rPr>
          <w:rFonts w:hint="eastAsia"/>
          <w:b/>
          <w:bCs/>
          <w:color w:val="EE0000"/>
        </w:rPr>
      </w:pPr>
      <w:r w:rsidRPr="00637505">
        <w:rPr>
          <w:rFonts w:hint="eastAsia"/>
          <w:b/>
          <w:bCs/>
          <w:color w:val="EE0000"/>
        </w:rPr>
        <w:t>Loss越小，模型越准</w:t>
      </w:r>
    </w:p>
    <w:p w14:paraId="5BFDFC9A" w14:textId="16A4F63F" w:rsidR="00637505" w:rsidRDefault="00015E37" w:rsidP="00637505">
      <w:pPr>
        <w:rPr>
          <w:rFonts w:hint="eastAsia"/>
          <w:b/>
          <w:bCs/>
          <w:color w:val="EE0000"/>
        </w:rPr>
      </w:pPr>
      <w:r w:rsidRPr="00015E37">
        <w:rPr>
          <w:b/>
          <w:bCs/>
          <w:noProof/>
          <w:color w:val="EE0000"/>
        </w:rPr>
        <w:drawing>
          <wp:inline distT="0" distB="0" distL="0" distR="0" wp14:anchorId="518796E4" wp14:editId="59B49805">
            <wp:extent cx="2734057" cy="981212"/>
            <wp:effectExtent l="0" t="0" r="9525" b="9525"/>
            <wp:docPr id="18709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56BD" w14:textId="0072B888" w:rsidR="00637505" w:rsidRDefault="00637505" w:rsidP="00637505">
      <w:pPr>
        <w:rPr>
          <w:rFonts w:hint="eastAsia"/>
          <w:noProof/>
        </w:rPr>
      </w:pPr>
      <w:r>
        <w:rPr>
          <w:rFonts w:hint="eastAsia"/>
          <w:b/>
          <w:bCs/>
          <w:color w:val="000000" w:themeColor="text1"/>
        </w:rPr>
        <w:t>4.</w:t>
      </w:r>
      <w:r w:rsidR="009C2040" w:rsidRPr="009C2040">
        <w:rPr>
          <w:noProof/>
        </w:rPr>
        <w:t xml:space="preserve"> </w:t>
      </w:r>
      <w:r w:rsidR="00A220FE">
        <w:rPr>
          <w:rFonts w:hint="eastAsia"/>
          <w:noProof/>
        </w:rPr>
        <w:t>机器学习的三个步骤：1</w:t>
      </w:r>
      <w:r w:rsidR="009C2040" w:rsidRPr="009C2040">
        <w:rPr>
          <w:b/>
          <w:bCs/>
          <w:noProof/>
          <w:color w:val="000000" w:themeColor="text1"/>
        </w:rPr>
        <w:drawing>
          <wp:inline distT="0" distB="0" distL="0" distR="0" wp14:anchorId="5868F1B8" wp14:editId="53380205">
            <wp:extent cx="5274310" cy="1612900"/>
            <wp:effectExtent l="0" t="0" r="2540" b="6350"/>
            <wp:docPr id="106978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28C1" w14:textId="7784EE28" w:rsidR="00A220FE" w:rsidRDefault="00A220FE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</w:t>
      </w:r>
      <w:r w:rsidRPr="00A220FE">
        <w:rPr>
          <w:rFonts w:hint="eastAsia"/>
          <w:b/>
          <w:bCs/>
          <w:color w:val="000000" w:themeColor="text1"/>
        </w:rPr>
        <w:t>定义含未知参数的函数</w:t>
      </w:r>
      <w:r>
        <w:rPr>
          <w:rFonts w:hint="eastAsia"/>
          <w:b/>
          <w:bCs/>
          <w:color w:val="000000" w:themeColor="text1"/>
        </w:rPr>
        <w:t xml:space="preserve">  2.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用训练数据定义损失（Loss）</w:t>
      </w:r>
      <w:r>
        <w:rPr>
          <w:rFonts w:hint="eastAsia"/>
          <w:b/>
          <w:bCs/>
          <w:color w:val="000000" w:themeColor="text1"/>
        </w:rPr>
        <w:t>3.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优化（Optimization）</w:t>
      </w:r>
    </w:p>
    <w:p w14:paraId="4ECFADF1" w14:textId="54933018" w:rsidR="00A220FE" w:rsidRPr="001740D2" w:rsidRDefault="00D70876" w:rsidP="00F6050E">
      <w:pPr>
        <w:pStyle w:val="1"/>
        <w:rPr>
          <w:rFonts w:hint="eastAsia"/>
        </w:rPr>
      </w:pPr>
      <w:r w:rsidRPr="001740D2">
        <w:rPr>
          <w:rFonts w:hint="eastAsia"/>
        </w:rPr>
        <w:t>第一节（下）</w:t>
      </w:r>
    </w:p>
    <w:p w14:paraId="5B469FF5" w14:textId="3F84971D" w:rsidR="003B58A1" w:rsidRPr="003B58A1" w:rsidRDefault="00A220FE" w:rsidP="003B58A1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5.</w:t>
      </w:r>
      <w:r w:rsidR="003B58A1" w:rsidRPr="003B58A1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="003B58A1" w:rsidRPr="003B58A1">
        <w:rPr>
          <w:b/>
          <w:bCs/>
          <w:color w:val="000000" w:themeColor="text1"/>
        </w:rPr>
        <w:t>model bias：模型没办法模拟真实情况</w:t>
      </w:r>
    </w:p>
    <w:p w14:paraId="3F735C4F" w14:textId="6CC838E7" w:rsidR="003B58A1" w:rsidRPr="003B58A1" w:rsidRDefault="003B58A1" w:rsidP="003B58A1">
      <w:pPr>
        <w:rPr>
          <w:rFonts w:hint="eastAsia"/>
          <w:b/>
          <w:bCs/>
          <w:color w:val="000000" w:themeColor="text1"/>
        </w:rPr>
      </w:pPr>
      <w:r w:rsidRPr="003B58A1">
        <w:rPr>
          <w:b/>
          <w:bCs/>
          <w:color w:val="000000" w:themeColor="text1"/>
        </w:rPr>
        <w:lastRenderedPageBreak/>
        <w:t>线性模型太过简单——使用更加复杂的模型：比如piecewise linear curve多条折线</w:t>
      </w:r>
    </w:p>
    <w:p w14:paraId="07A4FA83" w14:textId="16E2B606" w:rsidR="00A220FE" w:rsidRDefault="003B58A1" w:rsidP="00637505">
      <w:pPr>
        <w:rPr>
          <w:rFonts w:hint="eastAsia"/>
          <w:b/>
          <w:bCs/>
          <w:color w:val="000000" w:themeColor="text1"/>
        </w:rPr>
      </w:pPr>
      <w:r w:rsidRPr="003B58A1">
        <w:rPr>
          <w:b/>
          <w:bCs/>
          <w:noProof/>
          <w:color w:val="000000" w:themeColor="text1"/>
        </w:rPr>
        <w:drawing>
          <wp:inline distT="0" distB="0" distL="0" distR="0" wp14:anchorId="126DB7CF" wp14:editId="16313973">
            <wp:extent cx="4667901" cy="619211"/>
            <wp:effectExtent l="0" t="0" r="0" b="9525"/>
            <wp:docPr id="89226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24A" w14:textId="52207D6C" w:rsidR="003B58A1" w:rsidRDefault="003B58A1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（红色线段由许多蓝色线段组成）</w:t>
      </w:r>
      <w:r w:rsidR="001575BE">
        <w:rPr>
          <w:rFonts w:hint="eastAsia"/>
          <w:b/>
          <w:bCs/>
          <w:color w:val="000000" w:themeColor="text1"/>
        </w:rPr>
        <w:t xml:space="preserve"> </w:t>
      </w:r>
    </w:p>
    <w:p w14:paraId="1E596A0D" w14:textId="76A6100D" w:rsidR="00025D52" w:rsidRDefault="00025D52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6.</w:t>
      </w:r>
      <w:r w:rsidRPr="00025D52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025D52">
        <w:rPr>
          <w:b/>
          <w:bCs/>
          <w:color w:val="000000" w:themeColor="text1"/>
        </w:rPr>
        <w:t>使用sigmoid function逼近折线（sigmoid的数量是hp）</w:t>
      </w:r>
    </w:p>
    <w:p w14:paraId="1C4711FD" w14:textId="4D8227D1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153E57E4" wp14:editId="13BE8CF0">
            <wp:extent cx="5239481" cy="3505689"/>
            <wp:effectExtent l="0" t="0" r="0" b="0"/>
            <wp:docPr id="16113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C078" w14:textId="1A810B13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调整c,b,w就可以改变此函数</w:t>
      </w:r>
    </w:p>
    <w:p w14:paraId="010BF827" w14:textId="236F06F5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56A9E9F" wp14:editId="16542DC1">
            <wp:extent cx="4496427" cy="4115374"/>
            <wp:effectExtent l="0" t="0" r="0" b="0"/>
            <wp:docPr id="143225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7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48A" w14:textId="77777777" w:rsidR="00025D52" w:rsidRDefault="00025D52" w:rsidP="00637505">
      <w:pPr>
        <w:rPr>
          <w:rFonts w:hint="eastAsia"/>
          <w:b/>
          <w:bCs/>
          <w:color w:val="000000" w:themeColor="text1"/>
        </w:rPr>
      </w:pPr>
    </w:p>
    <w:p w14:paraId="5088EF0F" w14:textId="77777777" w:rsidR="00025D52" w:rsidRDefault="00025D52" w:rsidP="00637505">
      <w:pPr>
        <w:rPr>
          <w:rFonts w:hint="eastAsia"/>
          <w:b/>
          <w:bCs/>
          <w:color w:val="000000" w:themeColor="text1"/>
        </w:rPr>
      </w:pPr>
    </w:p>
    <w:p w14:paraId="6834FEA1" w14:textId="09C11D2D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多段折线+常数：</w:t>
      </w:r>
    </w:p>
    <w:p w14:paraId="39818F08" w14:textId="662BE712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3D4C87F0" wp14:editId="6EB5F07D">
            <wp:extent cx="3590916" cy="729405"/>
            <wp:effectExtent l="0" t="0" r="0" b="0"/>
            <wp:docPr id="1468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426" cy="74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52B5" w14:textId="2C12C48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用线性代数表示</w:t>
      </w:r>
    </w:p>
    <w:p w14:paraId="1593C06E" w14:textId="328EBC0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8CFF8FD" wp14:editId="4D8FCE56">
            <wp:extent cx="4229690" cy="3458058"/>
            <wp:effectExtent l="0" t="0" r="0" b="9525"/>
            <wp:docPr id="992908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8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CC33" w14:textId="511D9604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简化为：</w:t>
      </w:r>
    </w:p>
    <w:p w14:paraId="0E4C4646" w14:textId="180C118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2208EDBD" wp14:editId="383D8731">
            <wp:extent cx="3229470" cy="2371335"/>
            <wp:effectExtent l="0" t="0" r="9525" b="0"/>
            <wp:docPr id="195282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607" cy="23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628C" w14:textId="44457FE7" w:rsidR="001A2799" w:rsidRDefault="001A2799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6.</w:t>
      </w:r>
      <w:r w:rsidRPr="001A2799">
        <w:rPr>
          <w:rFonts w:hint="eastAsia"/>
        </w:rPr>
        <w:t xml:space="preserve"> </w:t>
      </w:r>
      <w:r w:rsidRPr="001A2799">
        <w:rPr>
          <w:rFonts w:hint="eastAsia"/>
          <w:b/>
          <w:bCs/>
          <w:color w:val="000000" w:themeColor="text1"/>
        </w:rPr>
        <w:t>Sigmoid 函数</w:t>
      </w:r>
      <w:r>
        <w:rPr>
          <w:rFonts w:hint="eastAsia"/>
          <w:b/>
          <w:bCs/>
          <w:color w:val="000000" w:themeColor="text1"/>
        </w:rPr>
        <w:t>：</w:t>
      </w:r>
      <w:r w:rsidRPr="001A2799">
        <w:rPr>
          <w:rFonts w:hint="eastAsia"/>
          <w:b/>
          <w:bCs/>
          <w:color w:val="000000" w:themeColor="text1"/>
        </w:rPr>
        <w:t>把任意实数，压缩到 (0, 1) 之间。</w:t>
      </w:r>
      <w:r>
        <w:rPr>
          <w:rFonts w:hint="eastAsia"/>
          <w:b/>
          <w:bCs/>
          <w:noProof/>
          <w:color w:val="000000" w:themeColor="text1"/>
        </w:rPr>
        <w:drawing>
          <wp:inline distT="0" distB="0" distL="0" distR="0" wp14:anchorId="66F35975" wp14:editId="65247FBE">
            <wp:extent cx="5269865" cy="1078230"/>
            <wp:effectExtent l="0" t="0" r="6985" b="7620"/>
            <wp:docPr id="23862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47B4" w14:textId="59B5ED1B" w:rsidR="001A2799" w:rsidRDefault="001A2799" w:rsidP="001A279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7.</w:t>
      </w:r>
      <w:r w:rsidRPr="001A2799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</w:p>
    <w:p w14:paraId="2DD277BC" w14:textId="46DEB495" w:rsidR="001A2799" w:rsidRDefault="00D70876" w:rsidP="001A2799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8C281EE" wp14:editId="08FF8472">
            <wp:extent cx="4915586" cy="3219899"/>
            <wp:effectExtent l="0" t="0" r="0" b="0"/>
            <wp:docPr id="48597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72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432" w14:textId="5C8A5E75" w:rsidR="00D70876" w:rsidRPr="001A2799" w:rsidRDefault="00D70876" w:rsidP="001A2799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用g来表示微分</w:t>
      </w:r>
    </w:p>
    <w:p w14:paraId="3220ADBE" w14:textId="2FB9ACF0" w:rsidR="001A2799" w:rsidRDefault="00D70876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8.</w:t>
      </w:r>
      <w:r w:rsidRPr="00D70876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D70876">
        <w:rPr>
          <w:b/>
          <w:bCs/>
          <w:color w:val="000000" w:themeColor="text1"/>
        </w:rPr>
        <w:t>更多变形：ReLU，这比较方便与0比较大小，写作如下</w:t>
      </w:r>
    </w:p>
    <w:p w14:paraId="17DF41E5" w14:textId="69D7DD5E" w:rsidR="00D70876" w:rsidRDefault="00D70876" w:rsidP="00637505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noProof/>
          <w:color w:val="000000" w:themeColor="text1"/>
        </w:rPr>
        <w:drawing>
          <wp:inline distT="0" distB="0" distL="0" distR="0" wp14:anchorId="19545B75" wp14:editId="54455817">
            <wp:extent cx="3296110" cy="657317"/>
            <wp:effectExtent l="0" t="0" r="0" b="9525"/>
            <wp:docPr id="1011394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DD0" w14:textId="6059F7E5" w:rsidR="00D70876" w:rsidRDefault="00D70876" w:rsidP="00637505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模型为</w:t>
      </w:r>
      <w:r w:rsidR="00A219D3">
        <w:rPr>
          <w:rFonts w:hint="eastAsia"/>
          <w:b/>
          <w:bCs/>
          <w:color w:val="000000" w:themeColor="text1"/>
        </w:rPr>
        <w:t>：</w:t>
      </w:r>
    </w:p>
    <w:p w14:paraId="29D8DD6F" w14:textId="66E4F876" w:rsidR="00A219D3" w:rsidRDefault="00A219D3" w:rsidP="00637505">
      <w:pPr>
        <w:rPr>
          <w:rFonts w:hint="eastAsia"/>
          <w:b/>
          <w:bCs/>
          <w:color w:val="000000" w:themeColor="text1"/>
        </w:rPr>
      </w:pPr>
      <w:r w:rsidRPr="00A219D3">
        <w:rPr>
          <w:b/>
          <w:bCs/>
          <w:noProof/>
          <w:color w:val="000000" w:themeColor="text1"/>
        </w:rPr>
        <w:drawing>
          <wp:inline distT="0" distB="0" distL="0" distR="0" wp14:anchorId="791CA63F" wp14:editId="5B22C7DB">
            <wp:extent cx="3334215" cy="866896"/>
            <wp:effectExtent l="0" t="0" r="0" b="9525"/>
            <wp:docPr id="118916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5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B18" w14:textId="28D49BCC" w:rsidR="003421A2" w:rsidRPr="003421A2" w:rsidRDefault="003421A2" w:rsidP="003421A2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9.</w:t>
      </w:r>
      <w:r w:rsidRPr="003421A2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Pr="003421A2">
        <w:rPr>
          <w:b/>
          <w:bCs/>
          <w:color w:val="000000" w:themeColor="text1"/>
        </w:rPr>
        <w:t>还可以多个模型嵌套，多层结果</w:t>
      </w:r>
    </w:p>
    <w:p w14:paraId="1996EB85" w14:textId="77777777" w:rsidR="003421A2" w:rsidRPr="003421A2" w:rsidRDefault="003421A2" w:rsidP="003421A2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这里的sig或ReLU就叫做neuron，整体就叫做神经网络</w:t>
      </w:r>
    </w:p>
    <w:p w14:paraId="580ECDB8" w14:textId="66EA4336" w:rsidR="003421A2" w:rsidRDefault="003421A2" w:rsidP="00637505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42162AE" wp14:editId="4FD394E9">
            <wp:extent cx="4925112" cy="3772426"/>
            <wp:effectExtent l="0" t="0" r="8890" b="0"/>
            <wp:docPr id="1500819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9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4DA" w14:textId="51400EE4" w:rsidR="003421A2" w:rsidRDefault="003421A2" w:rsidP="00637505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概念：hidden layer、neural network\neuron、deep learning</w:t>
      </w:r>
    </w:p>
    <w:p w14:paraId="67A2851E" w14:textId="7A7AB2E9" w:rsidR="003421A2" w:rsidRDefault="003421A2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10.</w:t>
      </w:r>
      <w:r w:rsidRPr="003421A2">
        <w:rPr>
          <w:b/>
          <w:bCs/>
          <w:color w:val="000000" w:themeColor="text1"/>
        </w:rPr>
        <w:t>overfitting/过拟合：在训练数据上更好，在预测数据上更差</w:t>
      </w:r>
    </w:p>
    <w:p w14:paraId="30BAD62F" w14:textId="0AB79DBF" w:rsidR="00F6050E" w:rsidRDefault="00F6050E" w:rsidP="00F6050E">
      <w:pPr>
        <w:pStyle w:val="1"/>
        <w:rPr>
          <w:rFonts w:hint="eastAsia"/>
        </w:rPr>
      </w:pPr>
      <w:r>
        <w:rPr>
          <w:rFonts w:hint="eastAsia"/>
        </w:rPr>
        <w:t>第二节</w:t>
      </w:r>
    </w:p>
    <w:p w14:paraId="67975866" w14:textId="166D7C7C" w:rsidR="00F6050E" w:rsidRDefault="00F6050E" w:rsidP="00F6050E">
      <w:pPr>
        <w:pStyle w:val="a9"/>
        <w:numPr>
          <w:ilvl w:val="0"/>
          <w:numId w:val="1"/>
        </w:numPr>
        <w:rPr>
          <w:rFonts w:hint="eastAsia"/>
        </w:rPr>
      </w:pPr>
      <w:r w:rsidRPr="00F6050E">
        <w:t>用θ表示所有未知参量</w:t>
      </w:r>
      <w:r>
        <w:rPr>
          <w:rFonts w:hint="eastAsia"/>
        </w:rPr>
        <w:t>。</w:t>
      </w:r>
      <w:r w:rsidRPr="00F6050E">
        <w:t>想要得到更好的结果，流程：</w:t>
      </w:r>
    </w:p>
    <w:p w14:paraId="101D79EE" w14:textId="1F9D3F29" w:rsidR="00F6050E" w:rsidRPr="00F6050E" w:rsidRDefault="00F6050E" w:rsidP="00F6050E">
      <w:pPr>
        <w:rPr>
          <w:rFonts w:hint="eastAsia"/>
        </w:rPr>
      </w:pPr>
      <w:r w:rsidRPr="00F6050E">
        <w:rPr>
          <w:noProof/>
        </w:rPr>
        <w:drawing>
          <wp:inline distT="0" distB="0" distL="0" distR="0" wp14:anchorId="6E8CCD20" wp14:editId="357BD8F1">
            <wp:extent cx="2174405" cy="1787011"/>
            <wp:effectExtent l="0" t="0" r="0" b="3810"/>
            <wp:docPr id="170669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2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8481" cy="17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E25" w14:textId="02030ABF" w:rsidR="00F6050E" w:rsidRDefault="00F6050E" w:rsidP="00F6050E">
      <w:pPr>
        <w:pStyle w:val="a9"/>
        <w:numPr>
          <w:ilvl w:val="0"/>
          <w:numId w:val="1"/>
        </w:numPr>
        <w:rPr>
          <w:rFonts w:hint="eastAsia"/>
        </w:rPr>
      </w:pPr>
      <w:r w:rsidRPr="00F6050E">
        <w:t>出现model bias，可以修改模型，加宽/加深：</w:t>
      </w:r>
    </w:p>
    <w:p w14:paraId="247A4703" w14:textId="1521DDD3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lastRenderedPageBreak/>
        <w:drawing>
          <wp:inline distT="0" distB="0" distL="0" distR="0" wp14:anchorId="4F479C1A" wp14:editId="3365ADF9">
            <wp:extent cx="2548241" cy="2038593"/>
            <wp:effectExtent l="0" t="0" r="5080" b="0"/>
            <wp:docPr id="169361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8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5654" cy="205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11A" w14:textId="601766D2" w:rsidR="00F6050E" w:rsidRDefault="00F6050E" w:rsidP="00F6050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6050E">
        <w:rPr>
          <w:b/>
          <w:bCs/>
        </w:rPr>
        <w:t>出现了optimization的问题：</w:t>
      </w:r>
    </w:p>
    <w:p w14:paraId="143F6BCD" w14:textId="4469BBA2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drawing>
          <wp:inline distT="0" distB="0" distL="0" distR="0" wp14:anchorId="27500953" wp14:editId="6D76625C">
            <wp:extent cx="2989715" cy="2053601"/>
            <wp:effectExtent l="0" t="0" r="1270" b="3810"/>
            <wp:docPr id="68214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2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217" cy="20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FCF1" w14:textId="64503A1B" w:rsidR="00F6050E" w:rsidRDefault="00F6050E" w:rsidP="00F6050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6050E">
        <w:rPr>
          <w:b/>
          <w:bCs/>
        </w:rPr>
        <w:t>如何判断这两个问题究竟是哪个？</w:t>
      </w:r>
    </w:p>
    <w:p w14:paraId="4792C304" w14:textId="295B8832" w:rsidR="00F6050E" w:rsidRDefault="00F6050E" w:rsidP="00F6050E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方法：比较不同的模型判断model够不够大</w:t>
      </w:r>
    </w:p>
    <w:p w14:paraId="79F2019A" w14:textId="43FB792C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drawing>
          <wp:inline distT="0" distB="0" distL="0" distR="0" wp14:anchorId="2164731D" wp14:editId="28880E45">
            <wp:extent cx="3499617" cy="2397271"/>
            <wp:effectExtent l="0" t="0" r="5715" b="3175"/>
            <wp:docPr id="22314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8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2701" cy="240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87B" w14:textId="63743D8C" w:rsidR="00F6050E" w:rsidRDefault="00F6050E" w:rsidP="00F6050E">
      <w:pPr>
        <w:pStyle w:val="a9"/>
        <w:ind w:left="360"/>
        <w:rPr>
          <w:rFonts w:hint="eastAsia"/>
        </w:rPr>
      </w:pPr>
      <w:r>
        <w:rPr>
          <w:rFonts w:hint="eastAsia"/>
        </w:rPr>
        <w:t>（</w:t>
      </w:r>
      <w:r w:rsidRPr="00F6050E">
        <w:t>56层在训练和测试上都不如20层</w:t>
      </w:r>
      <w:r>
        <w:rPr>
          <w:rFonts w:hint="eastAsia"/>
        </w:rPr>
        <w:t>）</w:t>
      </w:r>
    </w:p>
    <w:p w14:paraId="1EF5A804" w14:textId="7F98703C" w:rsidR="00F6050E" w:rsidRDefault="00F6050E" w:rsidP="00F6050E">
      <w:pPr>
        <w:pStyle w:val="a9"/>
        <w:ind w:left="360"/>
        <w:rPr>
          <w:rFonts w:hint="eastAsia"/>
        </w:rPr>
      </w:pPr>
      <w:r w:rsidRPr="00F6050E">
        <w:t>遇到没有做过的问题，可以先跑浅层模型甚至不是深度学习模型，看看得到的loss，如果更深的模型反而Loss更高，则可能是</w:t>
      </w:r>
      <w:r w:rsidR="00320B58">
        <w:rPr>
          <w:rFonts w:hint="eastAsia"/>
        </w:rPr>
        <w:t>optimization</w:t>
      </w:r>
      <w:r w:rsidRPr="00F6050E">
        <w:t>的问题</w:t>
      </w:r>
      <w:r w:rsidR="00320B58">
        <w:rPr>
          <w:rFonts w:hint="eastAsia"/>
        </w:rPr>
        <w:t>。</w:t>
      </w:r>
      <w:r w:rsidR="00320B58" w:rsidRPr="00320B58">
        <w:t>如果在测试集上的loss很大，训练集上loss很小：可能是overfitting</w:t>
      </w:r>
      <w:r w:rsidR="00320B58">
        <w:rPr>
          <w:rFonts w:hint="eastAsia"/>
        </w:rPr>
        <w:t>的问题</w:t>
      </w:r>
    </w:p>
    <w:p w14:paraId="63A91465" w14:textId="77777777" w:rsidR="00F6050E" w:rsidRDefault="00F6050E" w:rsidP="00F6050E">
      <w:pPr>
        <w:pStyle w:val="a9"/>
        <w:ind w:left="360"/>
        <w:rPr>
          <w:rFonts w:hint="eastAsia"/>
        </w:rPr>
      </w:pPr>
    </w:p>
    <w:p w14:paraId="7E29B2D0" w14:textId="0B082DEE" w:rsidR="00320B58" w:rsidRDefault="00320B58" w:rsidP="00320B5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320B58">
        <w:rPr>
          <w:b/>
          <w:bCs/>
        </w:rPr>
        <w:lastRenderedPageBreak/>
        <w:t>如何解决overfitting</w:t>
      </w:r>
      <w:r w:rsidRPr="00320B58">
        <w:rPr>
          <w:rFonts w:hint="eastAsia"/>
          <w:b/>
          <w:bCs/>
        </w:rPr>
        <w:t>问题</w:t>
      </w:r>
      <w:r w:rsidRPr="00320B58">
        <w:rPr>
          <w:b/>
          <w:bCs/>
        </w:rPr>
        <w:t>？</w:t>
      </w:r>
    </w:p>
    <w:p w14:paraId="0C17E065" w14:textId="17545DCC" w:rsidR="00320B58" w:rsidRPr="007D298E" w:rsidRDefault="007D298E" w:rsidP="007D298E">
      <w:pPr>
        <w:pStyle w:val="a9"/>
        <w:numPr>
          <w:ilvl w:val="0"/>
          <w:numId w:val="2"/>
        </w:numPr>
        <w:rPr>
          <w:rFonts w:hint="eastAsia"/>
        </w:rPr>
      </w:pPr>
      <w:r w:rsidRPr="007D298E">
        <w:t>增加训练资料</w:t>
      </w:r>
    </w:p>
    <w:p w14:paraId="115C2717" w14:textId="3E5F350A" w:rsidR="007D298E" w:rsidRDefault="007D298E" w:rsidP="007D298E">
      <w:pPr>
        <w:pStyle w:val="a9"/>
        <w:numPr>
          <w:ilvl w:val="0"/>
          <w:numId w:val="2"/>
        </w:numPr>
        <w:rPr>
          <w:rFonts w:hint="eastAsia"/>
        </w:rPr>
      </w:pPr>
      <w:r w:rsidRPr="007D298E">
        <w:t>data augmentation/数据增强，利用对于任务的理解，对于数据进行处理</w:t>
      </w:r>
    </w:p>
    <w:p w14:paraId="30D15BE2" w14:textId="15F31468" w:rsidR="007D298E" w:rsidRDefault="007D298E" w:rsidP="007D298E">
      <w:pPr>
        <w:pStyle w:val="a9"/>
        <w:ind w:left="502"/>
        <w:rPr>
          <w:rFonts w:hint="eastAsia"/>
        </w:rPr>
      </w:pPr>
      <w:r w:rsidRPr="007D298E">
        <w:rPr>
          <w:noProof/>
        </w:rPr>
        <w:drawing>
          <wp:inline distT="0" distB="0" distL="0" distR="0" wp14:anchorId="2962A503" wp14:editId="7FAA3522">
            <wp:extent cx="3161277" cy="2231107"/>
            <wp:effectExtent l="0" t="0" r="1270" b="0"/>
            <wp:docPr id="779980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0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4432" cy="22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E654" w14:textId="1D1AB222" w:rsidR="007D298E" w:rsidRDefault="007D298E" w:rsidP="007D298E">
      <w:pPr>
        <w:rPr>
          <w:rFonts w:hint="eastAsia"/>
        </w:rPr>
      </w:pPr>
      <w:r>
        <w:rPr>
          <w:rFonts w:hint="eastAsia"/>
        </w:rPr>
        <w:t xml:space="preserve"> 3.</w:t>
      </w:r>
      <w:r w:rsidRPr="007D298E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7D298E">
        <w:t>对于模型增加一些限制</w:t>
      </w:r>
    </w:p>
    <w:p w14:paraId="1CE3575F" w14:textId="478A33AF" w:rsidR="007D298E" w:rsidRDefault="007D298E" w:rsidP="007D298E">
      <w:pPr>
        <w:ind w:firstLine="440"/>
        <w:rPr>
          <w:rFonts w:hint="eastAsia"/>
        </w:rPr>
      </w:pPr>
      <w:r>
        <w:rPr>
          <w:rFonts w:hint="eastAsia"/>
        </w:rPr>
        <w:t>a.</w:t>
      </w:r>
      <w:r w:rsidRPr="007D298E">
        <w:t>更少参数</w:t>
      </w:r>
      <w:r>
        <w:rPr>
          <w:rFonts w:hint="eastAsia"/>
        </w:rPr>
        <w:t>,</w:t>
      </w:r>
      <w:r w:rsidRPr="007D298E">
        <w:t>层数</w:t>
      </w:r>
      <w:r>
        <w:rPr>
          <w:rFonts w:hint="eastAsia"/>
        </w:rPr>
        <w:t>/</w:t>
      </w:r>
      <w:r w:rsidRPr="007D298E">
        <w:t>共用参数</w:t>
      </w:r>
    </w:p>
    <w:p w14:paraId="6A19C2C9" w14:textId="77777777" w:rsidR="007D298E" w:rsidRPr="007D298E" w:rsidRDefault="007D298E" w:rsidP="007D298E">
      <w:pPr>
        <w:ind w:firstLine="440"/>
        <w:rPr>
          <w:rFonts w:hint="eastAsia"/>
        </w:rPr>
      </w:pPr>
      <w:r w:rsidRPr="007D298E">
        <w:t>b.减少feature</w:t>
      </w:r>
    </w:p>
    <w:p w14:paraId="79527EEB" w14:textId="68A79C09" w:rsidR="007D298E" w:rsidRPr="007D298E" w:rsidRDefault="007D298E" w:rsidP="007D298E">
      <w:pPr>
        <w:ind w:firstLine="440"/>
        <w:rPr>
          <w:rFonts w:hint="eastAsia"/>
        </w:rPr>
      </w:pPr>
      <w:r w:rsidRPr="007D298E">
        <w:t>c.early stopping</w:t>
      </w:r>
    </w:p>
    <w:p w14:paraId="6CDBFEC5" w14:textId="1EE59591" w:rsidR="007D298E" w:rsidRPr="007D298E" w:rsidRDefault="007D298E" w:rsidP="007D298E">
      <w:pPr>
        <w:ind w:firstLine="440"/>
        <w:rPr>
          <w:rFonts w:hint="eastAsia"/>
        </w:rPr>
      </w:pPr>
      <w:r w:rsidRPr="007D298E">
        <w:t>d.regularization</w:t>
      </w:r>
    </w:p>
    <w:p w14:paraId="4EC9C014" w14:textId="5A1CD35E" w:rsidR="007D298E" w:rsidRPr="007D298E" w:rsidRDefault="007D298E" w:rsidP="007D298E">
      <w:pPr>
        <w:ind w:firstLine="440"/>
        <w:rPr>
          <w:rFonts w:hint="eastAsia"/>
        </w:rPr>
      </w:pPr>
      <w:r w:rsidRPr="007D298E">
        <w:t>e.dropout</w:t>
      </w:r>
    </w:p>
    <w:p w14:paraId="7766E6B7" w14:textId="69CF728D" w:rsidR="007D298E" w:rsidRDefault="007D298E" w:rsidP="007D298E">
      <w:pPr>
        <w:ind w:firstLine="440"/>
        <w:rPr>
          <w:rFonts w:hint="eastAsia"/>
          <w:color w:val="EE0000"/>
        </w:rPr>
      </w:pPr>
      <w:r>
        <w:rPr>
          <w:rFonts w:hint="eastAsia"/>
          <w:color w:val="EE0000"/>
        </w:rPr>
        <w:t>*</w:t>
      </w:r>
      <w:r w:rsidRPr="007D298E">
        <w:rPr>
          <w:color w:val="EE0000"/>
        </w:rPr>
        <w:t>不要给太多限制会造成model bias</w:t>
      </w:r>
    </w:p>
    <w:p w14:paraId="50A1A433" w14:textId="3BB9BFE0" w:rsidR="007D298E" w:rsidRDefault="007D298E" w:rsidP="007D298E">
      <w:pPr>
        <w:ind w:firstLine="440"/>
        <w:rPr>
          <w:rFonts w:hint="eastAsia"/>
          <w:color w:val="EE0000"/>
        </w:rPr>
      </w:pPr>
      <w:r w:rsidRPr="007D298E">
        <w:rPr>
          <w:noProof/>
          <w:color w:val="EE0000"/>
        </w:rPr>
        <w:drawing>
          <wp:inline distT="0" distB="0" distL="0" distR="0" wp14:anchorId="6002C48C" wp14:editId="71087AC8">
            <wp:extent cx="2434473" cy="1831388"/>
            <wp:effectExtent l="0" t="0" r="4445" b="0"/>
            <wp:docPr id="230068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8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2672" cy="183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75C1" w14:textId="22A22EA3" w:rsidR="007D298E" w:rsidRDefault="007D298E" w:rsidP="007D298E">
      <w:pPr>
        <w:ind w:firstLine="440"/>
        <w:rPr>
          <w:rFonts w:hint="eastAsia"/>
          <w:color w:val="EE0000"/>
        </w:rPr>
      </w:pPr>
      <w:r w:rsidRPr="007D298E">
        <w:rPr>
          <w:color w:val="EE0000"/>
        </w:rPr>
        <w:t>不能通过把所有模型都在某一个数据集上试一遍来判断好坏</w:t>
      </w:r>
    </w:p>
    <w:p w14:paraId="44A86991" w14:textId="77777777" w:rsidR="000826D6" w:rsidRPr="000826D6" w:rsidRDefault="000826D6" w:rsidP="000826D6">
      <w:pPr>
        <w:rPr>
          <w:rFonts w:asciiTheme="minorEastAsia" w:hAnsiTheme="minorEastAsia" w:cs="Helvetica" w:hint="eastAsia"/>
          <w:color w:val="000000" w:themeColor="text1"/>
          <w:szCs w:val="22"/>
          <w:shd w:val="clear" w:color="auto" w:fill="FFFFFF"/>
        </w:rPr>
      </w:pPr>
      <w:r w:rsidRPr="000826D6">
        <w:rPr>
          <w:rFonts w:hint="eastAsia"/>
          <w:b/>
          <w:bCs/>
          <w:color w:val="000000" w:themeColor="text1"/>
        </w:rPr>
        <w:t>6.</w:t>
      </w:r>
      <w:r w:rsidRPr="000826D6">
        <w:rPr>
          <w:rFonts w:ascii="Helvetica" w:hAnsi="Helvetica" w:cs="Helvetica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826D6">
        <w:rPr>
          <w:rFonts w:asciiTheme="minorEastAsia" w:hAnsiTheme="minorEastAsia" w:cs="Helvetica"/>
          <w:color w:val="000000" w:themeColor="text1"/>
          <w:szCs w:val="22"/>
          <w:shd w:val="clear" w:color="auto" w:fill="FFFFFF"/>
        </w:rPr>
        <w:t>什么是mismatch：训练数据与测试数据分布本身就不一样，没法优化</w:t>
      </w:r>
    </w:p>
    <w:p w14:paraId="0BE6C5E2" w14:textId="77777777" w:rsidR="000826D6" w:rsidRPr="000826D6" w:rsidRDefault="000826D6" w:rsidP="000826D6">
      <w:pPr>
        <w:rPr>
          <w:rFonts w:asciiTheme="minorEastAsia" w:hAnsiTheme="minorEastAsia" w:cs="Helvetica" w:hint="eastAsia"/>
          <w:color w:val="000000" w:themeColor="text1"/>
          <w:szCs w:val="22"/>
          <w:shd w:val="clear" w:color="auto" w:fill="FFFFFF"/>
        </w:rPr>
      </w:pPr>
      <w:r w:rsidRPr="000826D6">
        <w:rPr>
          <w:rFonts w:asciiTheme="minorEastAsia" w:hAnsiTheme="minorEastAsia" w:cs="Helvetica"/>
          <w:color w:val="000000" w:themeColor="text1"/>
          <w:szCs w:val="22"/>
          <w:shd w:val="clear" w:color="auto" w:fill="FFFFFF"/>
        </w:rPr>
        <w:t>mismatch与overfitting之间的区别：根据对于资料本身的理解</w:t>
      </w:r>
    </w:p>
    <w:p w14:paraId="6AB2655E" w14:textId="2F42194A" w:rsidR="000826D6" w:rsidRDefault="000826D6" w:rsidP="000826D6">
      <w:pPr>
        <w:rPr>
          <w:rFonts w:hint="eastAsia"/>
          <w:b/>
          <w:bCs/>
          <w:color w:val="000000" w:themeColor="text1"/>
        </w:rPr>
      </w:pPr>
    </w:p>
    <w:p w14:paraId="715B6C2D" w14:textId="5B51E5CB" w:rsidR="00456B5D" w:rsidRDefault="00456B5D" w:rsidP="00456B5D">
      <w:pPr>
        <w:pStyle w:val="1"/>
        <w:rPr>
          <w:rFonts w:hint="eastAsia"/>
        </w:rPr>
      </w:pPr>
      <w:r>
        <w:rPr>
          <w:rFonts w:hint="eastAsia"/>
        </w:rPr>
        <w:lastRenderedPageBreak/>
        <w:t>第四节</w:t>
      </w:r>
    </w:p>
    <w:p w14:paraId="11DFB558" w14:textId="2798F0AB" w:rsidR="00456B5D" w:rsidRPr="00456B5D" w:rsidRDefault="00456B5D" w:rsidP="00456B5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56B5D">
        <w:rPr>
          <w:b/>
          <w:bCs/>
        </w:rPr>
        <w:t>optimization时如何把gradient descent做得更好</w:t>
      </w:r>
      <w:r w:rsidRPr="00456B5D">
        <w:rPr>
          <w:rFonts w:hint="eastAsia"/>
          <w:b/>
          <w:bCs/>
        </w:rPr>
        <w:t>：</w:t>
      </w:r>
    </w:p>
    <w:p w14:paraId="5D4B2A0C" w14:textId="42E42739" w:rsidR="00456B5D" w:rsidRDefault="00456B5D" w:rsidP="00456B5D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456B5D">
        <w:rPr>
          <w:b/>
          <w:bCs/>
        </w:rPr>
        <w:t>loss降不下去可能是因为梯度为0</w:t>
      </w:r>
    </w:p>
    <w:p w14:paraId="1AE0F358" w14:textId="1890126F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  <w:noProof/>
        </w:rPr>
        <w:drawing>
          <wp:inline distT="0" distB="0" distL="0" distR="0" wp14:anchorId="6A1FD8AE" wp14:editId="04EF8973">
            <wp:extent cx="3127207" cy="1965705"/>
            <wp:effectExtent l="0" t="0" r="0" b="0"/>
            <wp:docPr id="16294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86" cy="198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2B70" w14:textId="749D08E1" w:rsidR="00456B5D" w:rsidRDefault="00456B5D" w:rsidP="00456B5D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456B5D">
        <w:rPr>
          <w:b/>
          <w:bCs/>
        </w:rPr>
        <w:t>saddle</w:t>
      </w:r>
      <w:r w:rsidRPr="00456B5D">
        <w:rPr>
          <w:rFonts w:hint="eastAsia"/>
          <w:b/>
          <w:bCs/>
        </w:rPr>
        <w:t xml:space="preserve"> </w:t>
      </w:r>
      <w:r w:rsidRPr="00456B5D">
        <w:rPr>
          <w:b/>
          <w:bCs/>
        </w:rPr>
        <w:t>point也会让梯度为零</w:t>
      </w:r>
    </w:p>
    <w:p w14:paraId="6B3E1567" w14:textId="12E98873" w:rsidR="00456B5D" w:rsidRDefault="00456B5D" w:rsidP="00456B5D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456B5D">
        <w:rPr>
          <w:b/>
          <w:bCs/>
        </w:rPr>
        <w:t>梯度为零的点统称为critical point</w:t>
      </w:r>
    </w:p>
    <w:p w14:paraId="1447D25A" w14:textId="4E578DBC" w:rsidR="00456B5D" w:rsidRPr="00456B5D" w:rsidRDefault="00456B5D" w:rsidP="00456B5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56B5D">
        <w:rPr>
          <w:b/>
          <w:bCs/>
        </w:rPr>
        <w:t>如何鉴别二者？</w:t>
      </w:r>
    </w:p>
    <w:p w14:paraId="7CFB4373" w14:textId="5E681446" w:rsidR="00456B5D" w:rsidRPr="00066FFD" w:rsidRDefault="00456B5D" w:rsidP="00066FFD">
      <w:pPr>
        <w:ind w:left="360"/>
        <w:rPr>
          <w:rFonts w:hint="eastAsia"/>
          <w:b/>
          <w:bCs/>
        </w:rPr>
      </w:pPr>
      <w:r w:rsidRPr="00066FFD">
        <w:rPr>
          <w:rFonts w:hint="eastAsia"/>
          <w:b/>
          <w:bCs/>
        </w:rPr>
        <w:t>数学部分</w:t>
      </w:r>
    </w:p>
    <w:p w14:paraId="46B9BBD7" w14:textId="1311DCC5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  <w:noProof/>
        </w:rPr>
        <w:drawing>
          <wp:inline distT="0" distB="0" distL="0" distR="0" wp14:anchorId="2F4F342E" wp14:editId="4AEC2D5D">
            <wp:extent cx="1956121" cy="1333719"/>
            <wp:effectExtent l="0" t="0" r="6350" b="0"/>
            <wp:docPr id="94608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9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3693" cy="13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E1D" w14:textId="26DFCB67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</w:rPr>
        <w:t>使用泰勒展开，在梯度为0的点附近一阶导为0，可以用用二阶导项判断在哪种critical point</w:t>
      </w:r>
    </w:p>
    <w:p w14:paraId="629F6A8C" w14:textId="77777777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  <w:noProof/>
        </w:rPr>
        <w:drawing>
          <wp:inline distT="0" distB="0" distL="0" distR="0" wp14:anchorId="1FB2881F" wp14:editId="161545F4">
            <wp:extent cx="2523281" cy="1788115"/>
            <wp:effectExtent l="0" t="0" r="0" b="3175"/>
            <wp:docPr id="90405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1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8824" cy="18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6A17" w14:textId="2642901D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</w:rPr>
        <w:t>eigen value是指特征向量</w:t>
      </w:r>
    </w:p>
    <w:p w14:paraId="51F26EB9" w14:textId="3A574F17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  <w:noProof/>
        </w:rPr>
        <w:lastRenderedPageBreak/>
        <w:drawing>
          <wp:inline distT="0" distB="0" distL="0" distR="0" wp14:anchorId="4281FE72" wp14:editId="5524334D">
            <wp:extent cx="2505919" cy="1662935"/>
            <wp:effectExtent l="0" t="0" r="8890" b="0"/>
            <wp:docPr id="18383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3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2393" cy="16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E659" w14:textId="130DDC1B" w:rsidR="00456B5D" w:rsidRDefault="00456B5D" w:rsidP="00456B5D">
      <w:pPr>
        <w:pStyle w:val="a9"/>
        <w:rPr>
          <w:rFonts w:hint="eastAsia"/>
          <w:b/>
          <w:bCs/>
        </w:rPr>
      </w:pPr>
      <w:r w:rsidRPr="00456B5D">
        <w:rPr>
          <w:b/>
          <w:bCs/>
        </w:rPr>
        <w:t>如果H的所有特征向量都是正的/负的，可以判断是局部最小/最大值</w:t>
      </w:r>
    </w:p>
    <w:p w14:paraId="75ABDA5A" w14:textId="03EAF441" w:rsidR="00456B5D" w:rsidRDefault="00066FFD" w:rsidP="00456B5D">
      <w:pPr>
        <w:pStyle w:val="a9"/>
        <w:rPr>
          <w:rFonts w:hint="eastAsia"/>
          <w:b/>
          <w:bCs/>
        </w:rPr>
      </w:pPr>
      <w:r w:rsidRPr="00066FFD">
        <w:rPr>
          <w:b/>
          <w:bCs/>
          <w:noProof/>
        </w:rPr>
        <w:drawing>
          <wp:inline distT="0" distB="0" distL="0" distR="0" wp14:anchorId="411AEDC9" wp14:editId="0B148FFB">
            <wp:extent cx="3030397" cy="2434054"/>
            <wp:effectExtent l="0" t="0" r="0" b="4445"/>
            <wp:docPr id="1105970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0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5439" cy="24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FFFB" w14:textId="7D85A142" w:rsidR="00066FFD" w:rsidRDefault="00066FFD" w:rsidP="00456B5D">
      <w:pPr>
        <w:pStyle w:val="a9"/>
        <w:rPr>
          <w:rFonts w:hint="eastAsia"/>
          <w:b/>
          <w:bCs/>
        </w:rPr>
      </w:pPr>
      <w:r w:rsidRPr="00066FFD">
        <w:rPr>
          <w:b/>
          <w:bCs/>
        </w:rPr>
        <w:t>（0，0）是saddle</w:t>
      </w:r>
    </w:p>
    <w:p w14:paraId="27DED090" w14:textId="1761846E" w:rsidR="00456B5D" w:rsidRDefault="00066FFD" w:rsidP="00456B5D">
      <w:pPr>
        <w:pStyle w:val="a9"/>
        <w:ind w:left="360"/>
        <w:rPr>
          <w:rFonts w:hint="eastAsia"/>
          <w:b/>
          <w:bCs/>
        </w:rPr>
      </w:pPr>
      <w:r w:rsidRPr="00066FFD">
        <w:rPr>
          <w:b/>
          <w:bCs/>
          <w:noProof/>
        </w:rPr>
        <w:drawing>
          <wp:inline distT="0" distB="0" distL="0" distR="0" wp14:anchorId="132240E3" wp14:editId="02FB0FE6">
            <wp:extent cx="2388567" cy="1968179"/>
            <wp:effectExtent l="0" t="0" r="0" b="0"/>
            <wp:docPr id="187023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4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1420" cy="19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192E" w14:textId="08E807D3" w:rsidR="00456B5D" w:rsidRDefault="005F77E8" w:rsidP="005F77E8">
      <w:pPr>
        <w:pStyle w:val="1"/>
        <w:rPr>
          <w:rFonts w:hint="eastAsia"/>
        </w:rPr>
      </w:pPr>
      <w:r>
        <w:rPr>
          <w:rFonts w:hint="eastAsia"/>
        </w:rPr>
        <w:t>第五节:</w:t>
      </w:r>
      <w:r w:rsidRPr="005F77E8">
        <w:rPr>
          <w:rFonts w:ascii="Helvetica" w:eastAsiaTheme="minorEastAsia" w:hAnsi="Helvetica" w:cs="Helvetica"/>
          <w:b/>
          <w:bCs/>
          <w:color w:val="18191C"/>
          <w:sz w:val="26"/>
          <w:szCs w:val="26"/>
          <w:shd w:val="clear" w:color="auto" w:fill="FFFFFF"/>
        </w:rPr>
        <w:t xml:space="preserve"> </w:t>
      </w:r>
      <w:r w:rsidRPr="005F77E8">
        <w:rPr>
          <w:b/>
          <w:bCs/>
        </w:rPr>
        <w:t>batch与momentum讲解</w:t>
      </w:r>
    </w:p>
    <w:p w14:paraId="5BFB0A3B" w14:textId="552B8CAB" w:rsidR="005F77E8" w:rsidRPr="005F77E8" w:rsidRDefault="005F77E8" w:rsidP="005F77E8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5F77E8">
        <w:rPr>
          <w:b/>
          <w:bCs/>
        </w:rPr>
        <w:t>batch size</w:t>
      </w:r>
    </w:p>
    <w:p w14:paraId="4E52AFB5" w14:textId="7E162DAC" w:rsidR="005F77E8" w:rsidRDefault="005F77E8" w:rsidP="005F77E8">
      <w:pPr>
        <w:pStyle w:val="a9"/>
        <w:ind w:left="360"/>
        <w:rPr>
          <w:rFonts w:hint="eastAsia"/>
        </w:rPr>
      </w:pPr>
      <w:r w:rsidRPr="005F77E8">
        <w:rPr>
          <w:noProof/>
        </w:rPr>
        <w:lastRenderedPageBreak/>
        <w:drawing>
          <wp:inline distT="0" distB="0" distL="0" distR="0" wp14:anchorId="33E32DC6" wp14:editId="61A15437">
            <wp:extent cx="2594755" cy="1789663"/>
            <wp:effectExtent l="0" t="0" r="0" b="1270"/>
            <wp:docPr id="607392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20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4048" cy="17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197B" w14:textId="30E899E9" w:rsidR="005F77E8" w:rsidRDefault="005F77E8" w:rsidP="005F77E8">
      <w:pPr>
        <w:pStyle w:val="a9"/>
        <w:ind w:left="360"/>
        <w:rPr>
          <w:rFonts w:hint="eastAsia"/>
        </w:rPr>
      </w:pPr>
      <w:r w:rsidRPr="005F77E8">
        <w:t>在每一个epoch后打乱/shuffle</w:t>
      </w:r>
    </w:p>
    <w:p w14:paraId="37B55A28" w14:textId="0331C925" w:rsidR="005F77E8" w:rsidRDefault="005F77E8" w:rsidP="005F77E8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5F77E8">
        <w:rPr>
          <w:b/>
          <w:bCs/>
        </w:rPr>
        <w:t>为什么用batch？</w:t>
      </w:r>
    </w:p>
    <w:p w14:paraId="69AF3FDC" w14:textId="0AF3605A" w:rsidR="005F77E8" w:rsidRDefault="005F77E8" w:rsidP="005F77E8">
      <w:pPr>
        <w:pStyle w:val="a9"/>
        <w:ind w:left="360"/>
        <w:rPr>
          <w:rFonts w:hint="eastAsia"/>
        </w:rPr>
      </w:pPr>
      <w:r w:rsidRPr="005F77E8">
        <w:rPr>
          <w:noProof/>
        </w:rPr>
        <w:drawing>
          <wp:inline distT="0" distB="0" distL="0" distR="0" wp14:anchorId="35C4109F" wp14:editId="3A79873C">
            <wp:extent cx="2851667" cy="2000345"/>
            <wp:effectExtent l="0" t="0" r="6350" b="0"/>
            <wp:docPr id="198933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300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3634" cy="20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53A9" w14:textId="7C676B1B" w:rsidR="005F77E8" w:rsidRDefault="005F77E8" w:rsidP="005F77E8">
      <w:pPr>
        <w:pStyle w:val="a9"/>
        <w:ind w:left="360"/>
        <w:rPr>
          <w:rFonts w:hint="eastAsia"/>
        </w:rPr>
      </w:pPr>
      <w:r w:rsidRPr="005F77E8">
        <w:t>大小batch各有好处：时间长/短，稳定/不稳定</w:t>
      </w:r>
    </w:p>
    <w:p w14:paraId="6344CB85" w14:textId="1A802009" w:rsidR="005F77E8" w:rsidRDefault="005F77E8" w:rsidP="005F77E8">
      <w:pPr>
        <w:pStyle w:val="a9"/>
        <w:numPr>
          <w:ilvl w:val="0"/>
          <w:numId w:val="6"/>
        </w:numPr>
        <w:rPr>
          <w:rFonts w:hint="eastAsia"/>
        </w:rPr>
      </w:pPr>
      <w:r w:rsidRPr="005F77E8">
        <w:t>考虑用gpu平行运算时，larger match不一定需要更长的时间来计算梯度和loss（除非batch size太大）</w:t>
      </w:r>
    </w:p>
    <w:p w14:paraId="2708DFD8" w14:textId="48799E05" w:rsidR="005F77E8" w:rsidRDefault="005F77E8" w:rsidP="005F77E8">
      <w:pPr>
        <w:pStyle w:val="a9"/>
        <w:ind w:left="360"/>
        <w:rPr>
          <w:rFonts w:hint="eastAsia"/>
        </w:rPr>
      </w:pPr>
      <w:r w:rsidRPr="005F77E8">
        <w:rPr>
          <w:color w:val="EE0000"/>
        </w:rPr>
        <w:t>batchsize越大，正确率越低</w:t>
      </w:r>
    </w:p>
    <w:p w14:paraId="7AD50347" w14:textId="306F4434" w:rsidR="005F77E8" w:rsidRDefault="00C13E96" w:rsidP="005F77E8">
      <w:pPr>
        <w:pStyle w:val="a9"/>
        <w:ind w:left="360"/>
        <w:rPr>
          <w:rFonts w:hint="eastAsia"/>
          <w:color w:val="EE0000"/>
        </w:rPr>
      </w:pPr>
      <w:r w:rsidRPr="00C13E96">
        <w:rPr>
          <w:color w:val="EE0000"/>
        </w:rPr>
        <w:t>small batch 在testing时比较好</w:t>
      </w:r>
      <w:r>
        <w:rPr>
          <w:rFonts w:hint="eastAsia"/>
          <w:color w:val="EE0000"/>
        </w:rPr>
        <w:t>(</w:t>
      </w:r>
      <w:r w:rsidRPr="00C13E96">
        <w:rPr>
          <w:color w:val="EE0000"/>
        </w:rPr>
        <w:t>小的batch因为会瞎走，更容易跳出sharp minima，大的batch不容易跳出去</w:t>
      </w:r>
      <w:r>
        <w:rPr>
          <w:rFonts w:hint="eastAsia"/>
          <w:color w:val="EE0000"/>
        </w:rPr>
        <w:t>)</w:t>
      </w:r>
    </w:p>
    <w:p w14:paraId="2DEC9AFA" w14:textId="46394E43" w:rsidR="00C13E96" w:rsidRDefault="00C13E96" w:rsidP="005F77E8">
      <w:pPr>
        <w:pStyle w:val="a9"/>
        <w:ind w:left="360"/>
        <w:rPr>
          <w:rFonts w:hint="eastAsia"/>
          <w:color w:val="EE0000"/>
        </w:rPr>
      </w:pPr>
      <w:r>
        <w:rPr>
          <w:rFonts w:hint="eastAsia"/>
          <w:color w:val="EE0000"/>
        </w:rPr>
        <w:t>总结：</w:t>
      </w:r>
    </w:p>
    <w:p w14:paraId="7DFE6F4A" w14:textId="16E2BDF5" w:rsidR="00C13E96" w:rsidRDefault="00C13E96" w:rsidP="005F77E8">
      <w:pPr>
        <w:pStyle w:val="a9"/>
        <w:ind w:left="360"/>
        <w:rPr>
          <w:rFonts w:hint="eastAsia"/>
          <w:color w:val="EE0000"/>
        </w:rPr>
      </w:pPr>
      <w:r w:rsidRPr="00C13E96">
        <w:rPr>
          <w:noProof/>
          <w:color w:val="EE0000"/>
        </w:rPr>
        <w:drawing>
          <wp:inline distT="0" distB="0" distL="0" distR="0" wp14:anchorId="139E2012" wp14:editId="3C738F00">
            <wp:extent cx="2951148" cy="1913116"/>
            <wp:effectExtent l="0" t="0" r="1905" b="0"/>
            <wp:docPr id="1916240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05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0065" cy="19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3348" w14:textId="0788A85F" w:rsidR="00C13E96" w:rsidRDefault="00BE372A" w:rsidP="00BE372A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BE372A">
        <w:rPr>
          <w:b/>
          <w:bCs/>
        </w:rPr>
        <w:t>momentum</w:t>
      </w:r>
    </w:p>
    <w:p w14:paraId="2D3FE6DE" w14:textId="77A76973" w:rsidR="00BE372A" w:rsidRDefault="00BE372A" w:rsidP="00BE372A">
      <w:pPr>
        <w:rPr>
          <w:rFonts w:hint="eastAsia"/>
          <w:b/>
          <w:bCs/>
        </w:rPr>
      </w:pPr>
      <w:r w:rsidRPr="00BE372A">
        <w:rPr>
          <w:rFonts w:hint="eastAsia"/>
          <w:b/>
          <w:bCs/>
        </w:rPr>
        <w:t>定义：</w:t>
      </w:r>
      <w:r w:rsidRPr="00BE372A">
        <w:rPr>
          <w:b/>
          <w:bCs/>
        </w:rPr>
        <w:t>加速梯度下降、减少震荡、让训练更稳更快</w:t>
      </w:r>
    </w:p>
    <w:p w14:paraId="0DCA0A14" w14:textId="7ABB2C20" w:rsidR="00BE372A" w:rsidRDefault="00BE372A" w:rsidP="00BE372A">
      <w:pPr>
        <w:rPr>
          <w:rFonts w:hint="eastAsia"/>
        </w:rPr>
      </w:pPr>
      <w:r w:rsidRPr="00BE372A">
        <w:lastRenderedPageBreak/>
        <w:t>用small batch size和momentum躲开critical points</w:t>
      </w:r>
    </w:p>
    <w:p w14:paraId="5AA844E0" w14:textId="04672A28" w:rsidR="00263A5B" w:rsidRDefault="00263A5B" w:rsidP="00263A5B">
      <w:pPr>
        <w:pStyle w:val="1"/>
        <w:rPr>
          <w:rFonts w:hint="eastAsia"/>
        </w:rPr>
      </w:pPr>
      <w:r>
        <w:rPr>
          <w:rFonts w:hint="eastAsia"/>
        </w:rPr>
        <w:t>第六节</w:t>
      </w:r>
    </w:p>
    <w:p w14:paraId="0ACBFAA8" w14:textId="6B9932E9" w:rsidR="00263A5B" w:rsidRPr="00263A5B" w:rsidRDefault="00263A5B" w:rsidP="00263A5B">
      <w:pPr>
        <w:rPr>
          <w:rFonts w:hint="eastAsia"/>
        </w:rPr>
      </w:pPr>
      <w:r>
        <w:rPr>
          <w:rFonts w:hint="eastAsia"/>
        </w:rPr>
        <w:t>1.</w:t>
      </w:r>
      <w:r w:rsidRPr="00263A5B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Pr="00263A5B">
        <w:t>当loss很小，gradient不一定很小。有可能只是单纯地卡住了</w:t>
      </w:r>
    </w:p>
    <w:p w14:paraId="4E5BAA90" w14:textId="77777777" w:rsidR="00263A5B" w:rsidRPr="00263A5B" w:rsidRDefault="00263A5B" w:rsidP="00263A5B">
      <w:pPr>
        <w:rPr>
          <w:rFonts w:hint="eastAsia"/>
        </w:rPr>
      </w:pPr>
      <w:r w:rsidRPr="00263A5B">
        <w:t>很多时候不是critical point的问题，学习率大小本身就很影响</w:t>
      </w:r>
    </w:p>
    <w:p w14:paraId="3D73FC84" w14:textId="4C0197AC" w:rsidR="00263A5B" w:rsidRDefault="00E13654" w:rsidP="00E13654">
      <w:pPr>
        <w:rPr>
          <w:rFonts w:hint="eastAsia"/>
        </w:rPr>
      </w:pPr>
      <w:r>
        <w:rPr>
          <w:rFonts w:hint="eastAsia"/>
        </w:rPr>
        <w:t>2.</w:t>
      </w:r>
      <w:r w:rsidR="00263A5B" w:rsidRPr="00263A5B">
        <w:t>如何客制化learning rate?</w:t>
      </w:r>
    </w:p>
    <w:p w14:paraId="28C62816" w14:textId="77777777" w:rsidR="00263A5B" w:rsidRDefault="00263A5B" w:rsidP="00263A5B">
      <w:pPr>
        <w:pStyle w:val="a9"/>
        <w:ind w:left="360"/>
        <w:rPr>
          <w:rFonts w:hint="eastAsia"/>
        </w:rPr>
      </w:pPr>
      <w:r>
        <w:rPr>
          <w:rFonts w:hint="eastAsia"/>
        </w:rPr>
        <w:t>A．</w:t>
      </w:r>
    </w:p>
    <w:p w14:paraId="7A7ACF02" w14:textId="77777777" w:rsidR="00263A5B" w:rsidRDefault="00263A5B" w:rsidP="00263A5B">
      <w:pPr>
        <w:pStyle w:val="a9"/>
        <w:ind w:left="360"/>
        <w:rPr>
          <w:rFonts w:hint="eastAsia"/>
        </w:rPr>
      </w:pPr>
    </w:p>
    <w:p w14:paraId="3C93F8FD" w14:textId="54FC9F5E" w:rsidR="00263A5B" w:rsidRDefault="00263A5B" w:rsidP="00263A5B">
      <w:pPr>
        <w:pStyle w:val="a9"/>
        <w:ind w:left="360"/>
        <w:rPr>
          <w:rFonts w:hint="eastAsia"/>
        </w:rPr>
      </w:pPr>
      <w:r w:rsidRPr="00263A5B">
        <w:rPr>
          <w:noProof/>
        </w:rPr>
        <w:drawing>
          <wp:inline distT="0" distB="0" distL="0" distR="0" wp14:anchorId="684F4B2E" wp14:editId="1D90C64B">
            <wp:extent cx="3205223" cy="2243656"/>
            <wp:effectExtent l="0" t="0" r="0" b="4445"/>
            <wp:docPr id="42523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84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1427" cy="22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D6C1" w14:textId="31873E4A" w:rsidR="00263A5B" w:rsidRDefault="00263A5B" w:rsidP="00263A5B">
      <w:pPr>
        <w:pStyle w:val="a9"/>
        <w:ind w:left="360"/>
        <w:rPr>
          <w:rFonts w:hint="eastAsia"/>
        </w:rPr>
      </w:pPr>
      <w:r>
        <w:rPr>
          <w:rFonts w:hint="eastAsia"/>
        </w:rPr>
        <w:t>平滑</w:t>
      </w:r>
      <w:r w:rsidR="005A2D2D">
        <w:rPr>
          <w:rFonts w:hint="eastAsia"/>
        </w:rPr>
        <w:t>Learning Rate大，陡峭Learning Rate小</w:t>
      </w:r>
    </w:p>
    <w:p w14:paraId="7F6A7DA0" w14:textId="1CFE62C0" w:rsidR="005A2D2D" w:rsidRDefault="005A2D2D" w:rsidP="00263A5B">
      <w:pPr>
        <w:pStyle w:val="a9"/>
        <w:ind w:left="360"/>
        <w:rPr>
          <w:rFonts w:hint="eastAsia"/>
        </w:rPr>
      </w:pPr>
      <w:r>
        <w:rPr>
          <w:rFonts w:hint="eastAsia"/>
        </w:rPr>
        <w:t>计算</w:t>
      </w:r>
      <w:r w:rsidRPr="005A2D2D">
        <w:t>σ</w:t>
      </w:r>
    </w:p>
    <w:p w14:paraId="6FDC9BC7" w14:textId="48E8EE6C" w:rsidR="005A2D2D" w:rsidRDefault="005A2D2D" w:rsidP="00263A5B">
      <w:pPr>
        <w:pStyle w:val="a9"/>
        <w:ind w:left="360"/>
        <w:rPr>
          <w:rFonts w:hint="eastAsia"/>
        </w:rPr>
      </w:pPr>
      <w:r w:rsidRPr="005A2D2D">
        <w:rPr>
          <w:noProof/>
        </w:rPr>
        <w:drawing>
          <wp:inline distT="0" distB="0" distL="0" distR="0" wp14:anchorId="2B0F7230" wp14:editId="1F19FFCB">
            <wp:extent cx="2789598" cy="1906226"/>
            <wp:effectExtent l="0" t="0" r="0" b="0"/>
            <wp:docPr id="70560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73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3054" cy="191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56E6" w14:textId="3EA03EB3" w:rsidR="005A2D2D" w:rsidRDefault="005A2D2D" w:rsidP="00263A5B">
      <w:pPr>
        <w:pStyle w:val="a9"/>
        <w:ind w:left="360"/>
        <w:rPr>
          <w:rFonts w:hint="eastAsia"/>
        </w:rPr>
      </w:pPr>
      <w:r>
        <w:rPr>
          <w:rFonts w:hint="eastAsia"/>
        </w:rPr>
        <w:t>B．</w:t>
      </w:r>
      <w:r w:rsidRPr="005A2D2D">
        <w:t>RMSProp</w:t>
      </w:r>
    </w:p>
    <w:p w14:paraId="31290A1C" w14:textId="3CC0249D" w:rsidR="005A2D2D" w:rsidRDefault="005A2D2D" w:rsidP="00263A5B">
      <w:pPr>
        <w:pStyle w:val="a9"/>
        <w:ind w:left="360"/>
        <w:rPr>
          <w:rFonts w:hint="eastAsia"/>
        </w:rPr>
      </w:pPr>
      <w:r w:rsidRPr="005A2D2D">
        <w:rPr>
          <w:noProof/>
        </w:rPr>
        <w:lastRenderedPageBreak/>
        <w:drawing>
          <wp:inline distT="0" distB="0" distL="0" distR="0" wp14:anchorId="32497ACB" wp14:editId="532A6E4B">
            <wp:extent cx="1910166" cy="1431391"/>
            <wp:effectExtent l="0" t="0" r="0" b="0"/>
            <wp:docPr id="684820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205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18256" cy="14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8F5" w14:textId="2EE92201" w:rsidR="005A2D2D" w:rsidRDefault="005A2D2D" w:rsidP="00263A5B">
      <w:pPr>
        <w:pStyle w:val="a9"/>
        <w:ind w:left="360"/>
        <w:rPr>
          <w:rFonts w:hint="eastAsia"/>
        </w:rPr>
      </w:pPr>
      <w:r w:rsidRPr="005A2D2D">
        <w:t>目前最常用Adam</w:t>
      </w:r>
    </w:p>
    <w:p w14:paraId="006D84A0" w14:textId="399A4544" w:rsidR="005A2D2D" w:rsidRDefault="005A2D2D" w:rsidP="00263A5B">
      <w:pPr>
        <w:pStyle w:val="a9"/>
        <w:ind w:left="360"/>
        <w:rPr>
          <w:rFonts w:hint="eastAsia"/>
        </w:rPr>
      </w:pPr>
      <w:r w:rsidRPr="005A2D2D">
        <w:rPr>
          <w:noProof/>
        </w:rPr>
        <w:drawing>
          <wp:inline distT="0" distB="0" distL="0" distR="0" wp14:anchorId="6E60098F" wp14:editId="755B9434">
            <wp:extent cx="3105583" cy="2343477"/>
            <wp:effectExtent l="0" t="0" r="0" b="0"/>
            <wp:docPr id="1636039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398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D4B5" w14:textId="23A86021" w:rsidR="00E13654" w:rsidRDefault="00E13654" w:rsidP="00E13654">
      <w:pPr>
        <w:pStyle w:val="a9"/>
        <w:numPr>
          <w:ilvl w:val="0"/>
          <w:numId w:val="3"/>
        </w:numPr>
        <w:rPr>
          <w:rFonts w:hint="eastAsia"/>
        </w:rPr>
      </w:pPr>
      <w:r w:rsidRPr="00E13654">
        <w:t>在学习率不变化时会出现“喷发”</w:t>
      </w:r>
    </w:p>
    <w:p w14:paraId="33A38815" w14:textId="153B41C6" w:rsidR="00E13654" w:rsidRDefault="00E13654" w:rsidP="00E13654">
      <w:pPr>
        <w:pStyle w:val="a9"/>
        <w:numPr>
          <w:ilvl w:val="0"/>
          <w:numId w:val="7"/>
        </w:numPr>
        <w:rPr>
          <w:rFonts w:hint="eastAsia"/>
        </w:rPr>
      </w:pPr>
      <w:r w:rsidRPr="00E13654">
        <w:t>当学习率逐渐变小，可以解决喷发</w:t>
      </w:r>
    </w:p>
    <w:p w14:paraId="7BCA26B1" w14:textId="565FFBE7" w:rsidR="00E13654" w:rsidRDefault="00E13654" w:rsidP="00E13654">
      <w:pPr>
        <w:pStyle w:val="a9"/>
        <w:rPr>
          <w:rFonts w:hint="eastAsia"/>
        </w:rPr>
      </w:pPr>
      <w:r w:rsidRPr="00E13654">
        <w:rPr>
          <w:noProof/>
        </w:rPr>
        <w:drawing>
          <wp:inline distT="0" distB="0" distL="0" distR="0" wp14:anchorId="3B4FBC0A" wp14:editId="759D6AB5">
            <wp:extent cx="2801000" cy="2238658"/>
            <wp:effectExtent l="0" t="0" r="0" b="9525"/>
            <wp:docPr id="14495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18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11603" cy="22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A783" w14:textId="1EBFF28E" w:rsidR="00E13654" w:rsidRDefault="00E13654" w:rsidP="00E13654">
      <w:pPr>
        <w:rPr>
          <w:rFonts w:hint="eastAsia"/>
        </w:rPr>
      </w:pPr>
      <w:r>
        <w:tab/>
      </w:r>
      <w:r>
        <w:rPr>
          <w:rFonts w:hint="eastAsia"/>
        </w:rPr>
        <w:t>B</w:t>
      </w:r>
      <w:r w:rsidRPr="00E13654">
        <w:t>.warm up:先变大后变小</w:t>
      </w:r>
    </w:p>
    <w:p w14:paraId="1404E624" w14:textId="30423F32" w:rsidR="00E13654" w:rsidRDefault="00E13654" w:rsidP="00E13654">
      <w:pPr>
        <w:rPr>
          <w:rFonts w:hint="eastAsia"/>
        </w:rPr>
      </w:pPr>
      <w:r>
        <w:lastRenderedPageBreak/>
        <w:tab/>
      </w:r>
      <w:r>
        <w:tab/>
      </w:r>
      <w:r w:rsidRPr="00E13654">
        <w:rPr>
          <w:noProof/>
        </w:rPr>
        <w:drawing>
          <wp:inline distT="0" distB="0" distL="0" distR="0" wp14:anchorId="6893190F" wp14:editId="39C406B6">
            <wp:extent cx="2184337" cy="1447515"/>
            <wp:effectExtent l="0" t="0" r="6985" b="635"/>
            <wp:docPr id="196251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4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5606" cy="145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26C7" w14:textId="03218354" w:rsidR="00E13654" w:rsidRPr="00E13654" w:rsidRDefault="00E13654" w:rsidP="00E13654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E13654">
        <w:rPr>
          <w:b/>
          <w:bCs/>
        </w:rPr>
        <w:t>总结</w:t>
      </w:r>
    </w:p>
    <w:p w14:paraId="1CD29272" w14:textId="77777777" w:rsidR="00E13654" w:rsidRPr="00E13654" w:rsidRDefault="00E13654" w:rsidP="00E13654">
      <w:pPr>
        <w:pStyle w:val="a9"/>
        <w:widowControl/>
        <w:spacing w:before="150" w:after="150" w:line="240" w:lineRule="auto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13654">
        <w:rPr>
          <w:rFonts w:ascii="宋体" w:eastAsia="宋体" w:hAnsi="宋体" w:cs="宋体"/>
          <w:kern w:val="0"/>
          <w:sz w:val="24"/>
          <w14:ligatures w14:val="none"/>
        </w:rPr>
        <w:t>momentum考虑方向，σ只考虑大小，所以二者不冲突/抵消</w:t>
      </w:r>
    </w:p>
    <w:p w14:paraId="60F3C6E1" w14:textId="55E6DD2D" w:rsidR="00E13654" w:rsidRDefault="003154FB" w:rsidP="003154FB">
      <w:pPr>
        <w:pStyle w:val="1"/>
        <w:rPr>
          <w:rFonts w:hint="eastAsia"/>
        </w:rPr>
      </w:pPr>
      <w:r>
        <w:rPr>
          <w:rFonts w:hint="eastAsia"/>
        </w:rPr>
        <w:t>第七节</w:t>
      </w:r>
    </w:p>
    <w:p w14:paraId="74D5B386" w14:textId="2B7AE845" w:rsidR="008042B8" w:rsidRDefault="008042B8" w:rsidP="008042B8">
      <w:pPr>
        <w:pStyle w:val="a9"/>
        <w:numPr>
          <w:ilvl w:val="0"/>
          <w:numId w:val="8"/>
        </w:numPr>
        <w:rPr>
          <w:rFonts w:hint="eastAsia"/>
        </w:rPr>
      </w:pPr>
      <w:r w:rsidRPr="008042B8">
        <w:t>分类怎么做</w:t>
      </w:r>
      <w:r>
        <w:rPr>
          <w:rFonts w:hint="eastAsia"/>
        </w:rPr>
        <w:t>：</w:t>
      </w:r>
    </w:p>
    <w:p w14:paraId="1887C41A" w14:textId="7D21599A" w:rsidR="008042B8" w:rsidRDefault="008042B8" w:rsidP="008042B8">
      <w:pPr>
        <w:pStyle w:val="a9"/>
        <w:ind w:left="360"/>
        <w:rPr>
          <w:rFonts w:hint="eastAsia"/>
        </w:rPr>
      </w:pPr>
      <w:r w:rsidRPr="008042B8">
        <w:t>把classification当作regression来看</w:t>
      </w:r>
    </w:p>
    <w:p w14:paraId="279CA977" w14:textId="0B6C60ED" w:rsidR="008042B8" w:rsidRDefault="008042B8" w:rsidP="008042B8">
      <w:pPr>
        <w:pStyle w:val="a9"/>
        <w:ind w:left="360"/>
        <w:rPr>
          <w:rFonts w:hint="eastAsia"/>
        </w:rPr>
      </w:pPr>
      <w:r w:rsidRPr="008042B8">
        <w:rPr>
          <w:noProof/>
        </w:rPr>
        <w:drawing>
          <wp:inline distT="0" distB="0" distL="0" distR="0" wp14:anchorId="57CF0BA9" wp14:editId="508092EC">
            <wp:extent cx="2695437" cy="1913506"/>
            <wp:effectExtent l="0" t="0" r="0" b="0"/>
            <wp:docPr id="1269457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79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0404" cy="19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7B98" w14:textId="540FD8E0" w:rsidR="008042B8" w:rsidRDefault="008042B8" w:rsidP="008042B8">
      <w:pPr>
        <w:pStyle w:val="a9"/>
        <w:ind w:left="360"/>
        <w:rPr>
          <w:rFonts w:hint="eastAsia"/>
        </w:rPr>
      </w:pPr>
      <w:r w:rsidRPr="008042B8">
        <w:t>1与2不一定比1与3更接近</w:t>
      </w:r>
      <w:r>
        <w:rPr>
          <w:rFonts w:hint="eastAsia"/>
        </w:rPr>
        <w:t>，</w:t>
      </w:r>
      <w:r w:rsidRPr="008042B8">
        <w:t>故使用one-hot编码</w:t>
      </w:r>
    </w:p>
    <w:p w14:paraId="3C23AAFA" w14:textId="39762AC0" w:rsidR="008042B8" w:rsidRPr="008042B8" w:rsidRDefault="008042B8" w:rsidP="008042B8">
      <w:pPr>
        <w:pStyle w:val="a9"/>
        <w:ind w:left="360"/>
        <w:rPr>
          <w:rFonts w:hint="eastAsia"/>
        </w:rPr>
      </w:pPr>
      <w:r w:rsidRPr="008042B8">
        <w:rPr>
          <w:noProof/>
        </w:rPr>
        <w:drawing>
          <wp:inline distT="0" distB="0" distL="0" distR="0" wp14:anchorId="0552DC46" wp14:editId="0472ED28">
            <wp:extent cx="2738361" cy="1953620"/>
            <wp:effectExtent l="0" t="0" r="5080" b="8890"/>
            <wp:docPr id="679364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40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2479" cy="195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0937" w14:textId="2CD2E6BD" w:rsidR="008042B8" w:rsidRDefault="008042B8" w:rsidP="008042B8">
      <w:pPr>
        <w:pStyle w:val="a9"/>
        <w:ind w:left="360"/>
        <w:rPr>
          <w:rFonts w:hint="eastAsia"/>
        </w:rPr>
      </w:pPr>
      <w:r w:rsidRPr="008042B8">
        <w:t>用a1 a2 a3产生三个输出</w:t>
      </w:r>
    </w:p>
    <w:p w14:paraId="4CDE26D8" w14:textId="2EEF956C" w:rsidR="008042B8" w:rsidRDefault="008042B8" w:rsidP="008042B8">
      <w:pPr>
        <w:pStyle w:val="a9"/>
        <w:ind w:left="360"/>
        <w:rPr>
          <w:rFonts w:hint="eastAsia"/>
        </w:rPr>
      </w:pPr>
      <w:r w:rsidRPr="008042B8">
        <w:rPr>
          <w:noProof/>
        </w:rPr>
        <w:lastRenderedPageBreak/>
        <w:drawing>
          <wp:inline distT="0" distB="0" distL="0" distR="0" wp14:anchorId="38442A99" wp14:editId="0255541B">
            <wp:extent cx="2713606" cy="1822234"/>
            <wp:effectExtent l="0" t="0" r="0" b="6985"/>
            <wp:docPr id="11826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2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18968" cy="18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B078" w14:textId="43DDF1D3" w:rsidR="008042B8" w:rsidRDefault="008042B8" w:rsidP="008042B8">
      <w:pPr>
        <w:pStyle w:val="a9"/>
        <w:ind w:left="360"/>
        <w:rPr>
          <w:rFonts w:hint="eastAsia"/>
        </w:rPr>
      </w:pPr>
      <w:r w:rsidRPr="008042B8">
        <w:t>再对输出加上一个softmax，变成0，1之内</w:t>
      </w:r>
    </w:p>
    <w:p w14:paraId="68A582BA" w14:textId="0FEEE6FD" w:rsidR="008042B8" w:rsidRDefault="008042B8" w:rsidP="008042B8">
      <w:pPr>
        <w:pStyle w:val="a9"/>
        <w:ind w:left="360"/>
        <w:rPr>
          <w:rFonts w:hint="eastAsia"/>
        </w:rPr>
      </w:pPr>
      <w:r>
        <w:rPr>
          <w:rFonts w:hint="eastAsia"/>
        </w:rPr>
        <w:t>为什么要加</w:t>
      </w:r>
      <w:r w:rsidRPr="008042B8">
        <w:t>softmax</w:t>
      </w:r>
    </w:p>
    <w:p w14:paraId="7A5DE5CC" w14:textId="579E69CD" w:rsidR="008042B8" w:rsidRDefault="008042B8" w:rsidP="008042B8">
      <w:pPr>
        <w:pStyle w:val="a9"/>
        <w:ind w:left="360"/>
        <w:rPr>
          <w:rFonts w:hint="eastAsia"/>
        </w:rPr>
      </w:pPr>
      <w:r w:rsidRPr="008042B8">
        <w:rPr>
          <w:noProof/>
        </w:rPr>
        <w:drawing>
          <wp:inline distT="0" distB="0" distL="0" distR="0" wp14:anchorId="734DAF97" wp14:editId="449588F8">
            <wp:extent cx="3174757" cy="1942133"/>
            <wp:effectExtent l="0" t="0" r="6985" b="1270"/>
            <wp:docPr id="18141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3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1627" cy="19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2649" w14:textId="6660B85C" w:rsidR="008042B8" w:rsidRDefault="008042B8" w:rsidP="008042B8">
      <w:pPr>
        <w:pStyle w:val="a9"/>
        <w:ind w:left="360"/>
        <w:rPr>
          <w:rFonts w:hint="eastAsia"/>
        </w:rPr>
      </w:pPr>
      <w:r w:rsidRPr="008042B8">
        <w:t>当有两个类，就用sigmoid，这个和softmax是等价的</w:t>
      </w:r>
    </w:p>
    <w:p w14:paraId="633A0ABC" w14:textId="4946F3BA" w:rsidR="008042B8" w:rsidRDefault="008042B8" w:rsidP="008042B8">
      <w:pPr>
        <w:pStyle w:val="a9"/>
        <w:ind w:left="360"/>
        <w:rPr>
          <w:rFonts w:hint="eastAsia"/>
        </w:rPr>
      </w:pPr>
      <w:r w:rsidRPr="008042B8">
        <w:rPr>
          <w:noProof/>
        </w:rPr>
        <w:drawing>
          <wp:inline distT="0" distB="0" distL="0" distR="0" wp14:anchorId="42010548" wp14:editId="2A3CF2DD">
            <wp:extent cx="3165082" cy="2072375"/>
            <wp:effectExtent l="0" t="0" r="0" b="4445"/>
            <wp:docPr id="764528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85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71773" cy="20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87AE" w14:textId="77777777" w:rsidR="008042B8" w:rsidRPr="008042B8" w:rsidRDefault="008042B8" w:rsidP="008042B8">
      <w:pPr>
        <w:pStyle w:val="a9"/>
        <w:ind w:left="360"/>
        <w:rPr>
          <w:rFonts w:hint="eastAsia"/>
        </w:rPr>
      </w:pPr>
      <w:r w:rsidRPr="008042B8">
        <w:t>cross-entropy更常用</w:t>
      </w:r>
    </w:p>
    <w:p w14:paraId="1DEC1CB6" w14:textId="504A6C58" w:rsidR="008042B8" w:rsidRPr="008042B8" w:rsidRDefault="008042B8" w:rsidP="008042B8">
      <w:pPr>
        <w:pStyle w:val="a9"/>
        <w:ind w:left="360"/>
        <w:rPr>
          <w:rFonts w:hint="eastAsia"/>
        </w:rPr>
      </w:pPr>
      <w:r w:rsidRPr="008042B8">
        <w:t>用来maximize likelihood</w:t>
      </w:r>
      <w:r>
        <w:rPr>
          <w:rFonts w:hint="eastAsia"/>
        </w:rPr>
        <w:t>，</w:t>
      </w:r>
      <w:r w:rsidRPr="008042B8">
        <w:t>在库里softmax和cross-entropy绑定</w:t>
      </w:r>
    </w:p>
    <w:p w14:paraId="03FBF898" w14:textId="4B256968" w:rsidR="008042B8" w:rsidRDefault="003E07AA" w:rsidP="008042B8">
      <w:pPr>
        <w:pStyle w:val="a9"/>
        <w:ind w:left="360"/>
        <w:rPr>
          <w:rFonts w:hint="eastAsia"/>
        </w:rPr>
      </w:pPr>
      <w:r w:rsidRPr="003E07AA">
        <w:rPr>
          <w:noProof/>
        </w:rPr>
        <w:lastRenderedPageBreak/>
        <w:drawing>
          <wp:inline distT="0" distB="0" distL="0" distR="0" wp14:anchorId="7549949E" wp14:editId="63F63D10">
            <wp:extent cx="2897892" cy="2189783"/>
            <wp:effectExtent l="0" t="0" r="0" b="1270"/>
            <wp:docPr id="1630901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017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3083" cy="219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8894" w14:textId="77A8CB02" w:rsidR="003E07AA" w:rsidRPr="003E07AA" w:rsidRDefault="003E07AA" w:rsidP="003E07AA">
      <w:pPr>
        <w:pStyle w:val="a9"/>
        <w:ind w:left="360"/>
        <w:rPr>
          <w:rFonts w:hint="eastAsia"/>
        </w:rPr>
      </w:pPr>
      <w:r w:rsidRPr="003E07AA">
        <w:t>改loss func可以改变优化的难度</w:t>
      </w:r>
    </w:p>
    <w:p w14:paraId="007C3CE9" w14:textId="1895F197" w:rsidR="003E07AA" w:rsidRDefault="002A52D5" w:rsidP="002A52D5">
      <w:pPr>
        <w:pStyle w:val="1"/>
        <w:rPr>
          <w:rFonts w:hint="eastAsia"/>
        </w:rPr>
      </w:pPr>
      <w:r>
        <w:rPr>
          <w:rFonts w:hint="eastAsia"/>
        </w:rPr>
        <w:t>第八节</w:t>
      </w:r>
    </w:p>
    <w:p w14:paraId="7B195982" w14:textId="2F1E9BA5" w:rsidR="002A52D5" w:rsidRDefault="002A52D5" w:rsidP="002A52D5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为什么</w:t>
      </w:r>
      <w:r w:rsidRPr="002A52D5">
        <w:t>参数越多，更容易过拟合</w:t>
      </w:r>
    </w:p>
    <w:p w14:paraId="03354ED9" w14:textId="03B38D44" w:rsidR="002A52D5" w:rsidRDefault="002A52D5" w:rsidP="002A52D5">
      <w:pPr>
        <w:pStyle w:val="a9"/>
        <w:ind w:left="360"/>
        <w:rPr>
          <w:rFonts w:hint="eastAsia"/>
        </w:rPr>
      </w:pPr>
      <w:r w:rsidRPr="002A52D5">
        <w:t>写一个分类器区分宝可梦/数码宝贝</w:t>
      </w:r>
    </w:p>
    <w:p w14:paraId="3D193676" w14:textId="03D89A5C" w:rsidR="002A52D5" w:rsidRDefault="002A52D5" w:rsidP="002A52D5">
      <w:pPr>
        <w:pStyle w:val="a9"/>
        <w:ind w:left="360"/>
        <w:rPr>
          <w:rFonts w:hint="eastAsia"/>
        </w:rPr>
      </w:pPr>
      <w:r w:rsidRPr="002A52D5">
        <w:rPr>
          <w:noProof/>
        </w:rPr>
        <w:drawing>
          <wp:inline distT="0" distB="0" distL="0" distR="0" wp14:anchorId="27A66981" wp14:editId="362A488A">
            <wp:extent cx="3477110" cy="2505425"/>
            <wp:effectExtent l="0" t="0" r="0" b="9525"/>
            <wp:docPr id="186249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74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8AAB" w14:textId="544D91FE" w:rsidR="002A52D5" w:rsidRDefault="002A52D5" w:rsidP="002A52D5">
      <w:pPr>
        <w:pStyle w:val="a9"/>
        <w:ind w:left="360"/>
        <w:rPr>
          <w:rFonts w:hint="eastAsia"/>
        </w:rPr>
      </w:pPr>
      <w:r w:rsidRPr="002A52D5">
        <w:t>用库转化为线条，数白色像素的个数</w:t>
      </w:r>
      <w:r>
        <w:rPr>
          <w:rFonts w:hint="eastAsia"/>
        </w:rPr>
        <w:t>，</w:t>
      </w:r>
      <w:r w:rsidRPr="002A52D5">
        <w:t>由此建立一个函数，其中H取1-10000</w:t>
      </w:r>
    </w:p>
    <w:p w14:paraId="310BF084" w14:textId="52B4E550" w:rsidR="002A52D5" w:rsidRPr="002A52D5" w:rsidRDefault="002A52D5" w:rsidP="002A52D5">
      <w:pPr>
        <w:pStyle w:val="a9"/>
        <w:ind w:left="360"/>
        <w:rPr>
          <w:rFonts w:hint="eastAsia"/>
        </w:rPr>
      </w:pPr>
      <w:r w:rsidRPr="002A52D5">
        <w:rPr>
          <w:noProof/>
        </w:rPr>
        <w:lastRenderedPageBreak/>
        <w:drawing>
          <wp:inline distT="0" distB="0" distL="0" distR="0" wp14:anchorId="00CE21E8" wp14:editId="7EF76DB6">
            <wp:extent cx="4544059" cy="3324689"/>
            <wp:effectExtent l="0" t="0" r="9525" b="9525"/>
            <wp:docPr id="211682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80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77E" w14:textId="7C591F30" w:rsidR="002A52D5" w:rsidRDefault="002A52D5" w:rsidP="002A52D5">
      <w:pPr>
        <w:pStyle w:val="a9"/>
        <w:ind w:left="360"/>
        <w:rPr>
          <w:rFonts w:hint="eastAsia"/>
        </w:rPr>
      </w:pPr>
      <w:r w:rsidRPr="002A52D5">
        <w:t>|H|：模型复杂程度，表示未知数的选择很多</w:t>
      </w:r>
    </w:p>
    <w:p w14:paraId="1FCBE9F9" w14:textId="2768E5FC" w:rsidR="00D06E0E" w:rsidRDefault="00D06E0E" w:rsidP="002A52D5">
      <w:pPr>
        <w:pStyle w:val="a9"/>
        <w:ind w:left="360"/>
        <w:rPr>
          <w:rFonts w:hint="eastAsia"/>
        </w:rPr>
      </w:pPr>
      <w:r w:rsidRPr="00D06E0E">
        <w:rPr>
          <w:noProof/>
        </w:rPr>
        <w:drawing>
          <wp:inline distT="0" distB="0" distL="0" distR="0" wp14:anchorId="7E4BBEA6" wp14:editId="3ADDD8CC">
            <wp:extent cx="4639322" cy="3153215"/>
            <wp:effectExtent l="0" t="0" r="8890" b="9525"/>
            <wp:docPr id="8501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9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0F5" w14:textId="05AFCD41" w:rsidR="00D06E0E" w:rsidRDefault="00D06E0E" w:rsidP="002A52D5">
      <w:pPr>
        <w:pStyle w:val="a9"/>
        <w:ind w:left="360"/>
        <w:rPr>
          <w:rFonts w:hint="eastAsia"/>
        </w:rPr>
      </w:pPr>
      <w:r w:rsidRPr="00D06E0E">
        <w:rPr>
          <w:noProof/>
        </w:rPr>
        <w:lastRenderedPageBreak/>
        <w:drawing>
          <wp:inline distT="0" distB="0" distL="0" distR="0" wp14:anchorId="4461D795" wp14:editId="789845F8">
            <wp:extent cx="4315427" cy="3267531"/>
            <wp:effectExtent l="0" t="0" r="9525" b="9525"/>
            <wp:docPr id="125267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5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641F" w14:textId="025D540F" w:rsidR="00D06E0E" w:rsidRDefault="00D06E0E" w:rsidP="002A52D5">
      <w:pPr>
        <w:pStyle w:val="a9"/>
        <w:ind w:left="360"/>
        <w:rPr>
          <w:rFonts w:hint="eastAsia"/>
        </w:rPr>
      </w:pPr>
      <w:r w:rsidRPr="00D06E0E">
        <w:rPr>
          <w:noProof/>
        </w:rPr>
        <w:drawing>
          <wp:inline distT="0" distB="0" distL="0" distR="0" wp14:anchorId="516E8097" wp14:editId="17480317">
            <wp:extent cx="4153480" cy="3334215"/>
            <wp:effectExtent l="0" t="0" r="0" b="0"/>
            <wp:docPr id="1752992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24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98B0" w14:textId="1DD476C6" w:rsidR="00D06E0E" w:rsidRDefault="00D06E0E" w:rsidP="002A52D5">
      <w:pPr>
        <w:pStyle w:val="a9"/>
        <w:ind w:left="360"/>
        <w:rPr>
          <w:rFonts w:hint="eastAsia"/>
        </w:rPr>
      </w:pPr>
      <w:r>
        <w:rPr>
          <w:rFonts w:hint="eastAsia"/>
        </w:rPr>
        <w:t>对比理想与现实的差距：</w:t>
      </w:r>
    </w:p>
    <w:p w14:paraId="14197580" w14:textId="5465CA2B" w:rsidR="00D06E0E" w:rsidRDefault="00D06E0E" w:rsidP="002A52D5">
      <w:pPr>
        <w:pStyle w:val="a9"/>
        <w:ind w:left="360"/>
        <w:rPr>
          <w:rFonts w:hint="eastAsia"/>
        </w:rPr>
      </w:pPr>
      <w:r w:rsidRPr="00D06E0E">
        <w:rPr>
          <w:noProof/>
        </w:rPr>
        <w:lastRenderedPageBreak/>
        <w:drawing>
          <wp:inline distT="0" distB="0" distL="0" distR="0" wp14:anchorId="0C825CD6" wp14:editId="003034E5">
            <wp:extent cx="4696480" cy="3419952"/>
            <wp:effectExtent l="0" t="0" r="8890" b="9525"/>
            <wp:docPr id="185094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32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CF9">
        <w:rPr>
          <w:rFonts w:hint="eastAsia"/>
        </w:rPr>
        <w:t>、</w:t>
      </w:r>
    </w:p>
    <w:p w14:paraId="6CDAAA59" w14:textId="69DF01A4" w:rsidR="007D3CF9" w:rsidRDefault="007D3CF9" w:rsidP="002A52D5">
      <w:pPr>
        <w:pStyle w:val="a9"/>
        <w:ind w:left="360"/>
        <w:rPr>
          <w:rFonts w:hint="eastAsia"/>
        </w:rPr>
      </w:pPr>
      <w:r w:rsidRPr="007D3CF9">
        <w:rPr>
          <w:noProof/>
        </w:rPr>
        <w:drawing>
          <wp:inline distT="0" distB="0" distL="0" distR="0" wp14:anchorId="2B4EEC70" wp14:editId="53D91B4B">
            <wp:extent cx="3638041" cy="2923689"/>
            <wp:effectExtent l="0" t="0" r="635" b="0"/>
            <wp:docPr id="820525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50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5063" cy="29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64E2" w14:textId="4E3AD1F4" w:rsidR="002D7B7F" w:rsidRDefault="002D7B7F" w:rsidP="002A52D5">
      <w:pPr>
        <w:pStyle w:val="a9"/>
        <w:ind w:left="360"/>
        <w:rPr>
          <w:rFonts w:hint="eastAsia"/>
        </w:rPr>
      </w:pPr>
      <w:r w:rsidRPr="002D7B7F">
        <w:rPr>
          <w:noProof/>
        </w:rPr>
        <w:drawing>
          <wp:inline distT="0" distB="0" distL="0" distR="0" wp14:anchorId="4195674A" wp14:editId="3EF50D96">
            <wp:extent cx="3242036" cy="1836491"/>
            <wp:effectExtent l="0" t="0" r="0" b="0"/>
            <wp:docPr id="107773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97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6678" cy="183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DFEC" w14:textId="77777777" w:rsidR="002D7B7F" w:rsidRDefault="002D7B7F" w:rsidP="002A52D5">
      <w:pPr>
        <w:pStyle w:val="a9"/>
        <w:ind w:left="360"/>
        <w:rPr>
          <w:rFonts w:hint="eastAsia"/>
        </w:rPr>
      </w:pPr>
    </w:p>
    <w:p w14:paraId="56B06239" w14:textId="30AF1123" w:rsidR="002D7B7F" w:rsidRDefault="002D7B7F" w:rsidP="002A52D5">
      <w:pPr>
        <w:pStyle w:val="a9"/>
        <w:ind w:left="360"/>
        <w:rPr>
          <w:rFonts w:hint="eastAsia"/>
        </w:rPr>
      </w:pPr>
      <w:r w:rsidRPr="002D7B7F">
        <w:rPr>
          <w:noProof/>
        </w:rPr>
        <w:lastRenderedPageBreak/>
        <w:drawing>
          <wp:inline distT="0" distB="0" distL="0" distR="0" wp14:anchorId="47313E70" wp14:editId="4735168B">
            <wp:extent cx="4134427" cy="3134162"/>
            <wp:effectExtent l="0" t="0" r="0" b="9525"/>
            <wp:docPr id="1531680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06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C41C" w14:textId="1B427784" w:rsidR="002D7B7F" w:rsidRDefault="002D7B7F" w:rsidP="002A52D5">
      <w:pPr>
        <w:pStyle w:val="a9"/>
        <w:ind w:left="360"/>
        <w:rPr>
          <w:rFonts w:hint="eastAsia"/>
        </w:rPr>
      </w:pPr>
      <w:r w:rsidRPr="002D7B7F">
        <w:t>橘色是取到一组坏训练数据</w:t>
      </w:r>
    </w:p>
    <w:p w14:paraId="11B7814C" w14:textId="113A2CD1" w:rsidR="002D7B7F" w:rsidRDefault="002D7B7F" w:rsidP="002A52D5">
      <w:pPr>
        <w:pStyle w:val="a9"/>
        <w:ind w:left="360"/>
        <w:rPr>
          <w:rFonts w:hint="eastAsia"/>
        </w:rPr>
      </w:pPr>
      <w:r>
        <w:rPr>
          <w:rFonts w:hint="eastAsia"/>
        </w:rPr>
        <w:t>蓝</w:t>
      </w:r>
      <w:r w:rsidRPr="002D7B7F">
        <w:t>色是取到一组</w:t>
      </w:r>
      <w:r>
        <w:rPr>
          <w:rFonts w:hint="eastAsia"/>
        </w:rPr>
        <w:t>好</w:t>
      </w:r>
      <w:r w:rsidRPr="002D7B7F">
        <w:t>训练数据</w:t>
      </w:r>
    </w:p>
    <w:p w14:paraId="50A476B8" w14:textId="4B3D5D5E" w:rsidR="002D7B7F" w:rsidRDefault="002D7B7F" w:rsidP="002A52D5">
      <w:pPr>
        <w:pStyle w:val="a9"/>
        <w:ind w:left="360"/>
        <w:rPr>
          <w:rFonts w:hint="eastAsia"/>
        </w:rPr>
      </w:pPr>
      <w:r w:rsidRPr="002D7B7F">
        <w:t>与取好训练数据相反，存在h使差值大，则每个橙色点会有至少一个h使它成为坏数据集</w:t>
      </w:r>
    </w:p>
    <w:p w14:paraId="42CB3DCE" w14:textId="7B2D0395" w:rsidR="002A37ED" w:rsidRDefault="002A37ED" w:rsidP="002A52D5">
      <w:pPr>
        <w:pStyle w:val="a9"/>
        <w:ind w:left="360"/>
        <w:rPr>
          <w:rFonts w:hint="eastAsia"/>
        </w:rPr>
      </w:pPr>
      <w:r w:rsidRPr="002A37ED">
        <w:rPr>
          <w:noProof/>
        </w:rPr>
        <w:drawing>
          <wp:inline distT="0" distB="0" distL="0" distR="0" wp14:anchorId="08EF74B3" wp14:editId="655CBD62">
            <wp:extent cx="4944165" cy="3115110"/>
            <wp:effectExtent l="0" t="0" r="8890" b="9525"/>
            <wp:docPr id="1885646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69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E59C" w14:textId="6FA14A4B" w:rsidR="002A37ED" w:rsidRDefault="002A37ED" w:rsidP="002A52D5">
      <w:pPr>
        <w:pStyle w:val="a9"/>
        <w:ind w:left="360"/>
        <w:rPr>
          <w:rFonts w:hint="eastAsia"/>
        </w:rPr>
      </w:pPr>
      <w:r w:rsidRPr="002A37ED">
        <w:rPr>
          <w:noProof/>
        </w:rPr>
        <w:drawing>
          <wp:inline distT="0" distB="0" distL="0" distR="0" wp14:anchorId="19AC0706" wp14:editId="77963AAE">
            <wp:extent cx="3915321" cy="1543265"/>
            <wp:effectExtent l="0" t="0" r="9525" b="0"/>
            <wp:docPr id="1651453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36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F8A2" w14:textId="6972464E" w:rsidR="002A37ED" w:rsidRDefault="002A37ED" w:rsidP="002A52D5">
      <w:pPr>
        <w:pStyle w:val="a9"/>
        <w:ind w:left="360"/>
        <w:rPr>
          <w:rFonts w:hint="eastAsia"/>
        </w:rPr>
      </w:pPr>
      <w:r w:rsidRPr="002A37ED">
        <w:lastRenderedPageBreak/>
        <w:t>总数据集越大，可选择的function数量越少，获得不好的训练集的概率越低，但可选的function小也越不容易让los变得足够小</w:t>
      </w:r>
    </w:p>
    <w:p w14:paraId="70434FD8" w14:textId="1A22D267" w:rsidR="002A37ED" w:rsidRDefault="002A37ED" w:rsidP="002A52D5">
      <w:pPr>
        <w:pStyle w:val="a9"/>
        <w:ind w:left="360"/>
        <w:rPr>
          <w:rFonts w:hint="eastAsia"/>
        </w:rPr>
      </w:pPr>
      <w:r w:rsidRPr="002A37ED">
        <w:rPr>
          <w:noProof/>
        </w:rPr>
        <w:drawing>
          <wp:inline distT="0" distB="0" distL="0" distR="0" wp14:anchorId="44EE7CC8" wp14:editId="0C35DA74">
            <wp:extent cx="4887007" cy="3286584"/>
            <wp:effectExtent l="0" t="0" r="0" b="9525"/>
            <wp:docPr id="499611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12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C604" w14:textId="5E0CCE62" w:rsidR="002A37ED" w:rsidRDefault="002A37ED" w:rsidP="002A52D5">
      <w:pPr>
        <w:pStyle w:val="a9"/>
        <w:ind w:left="360"/>
        <w:rPr>
          <w:rFonts w:hint="eastAsia"/>
        </w:rPr>
      </w:pPr>
      <w:r w:rsidRPr="002A37ED">
        <w:rPr>
          <w:noProof/>
        </w:rPr>
        <w:drawing>
          <wp:inline distT="0" distB="0" distL="0" distR="0" wp14:anchorId="2C56789E" wp14:editId="6D6F1D41">
            <wp:extent cx="5274310" cy="3559810"/>
            <wp:effectExtent l="0" t="0" r="2540" b="2540"/>
            <wp:docPr id="128858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4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AB7E" w14:textId="69C5469B" w:rsidR="002A37ED" w:rsidRDefault="002A37ED" w:rsidP="002A52D5">
      <w:pPr>
        <w:pStyle w:val="a9"/>
        <w:ind w:left="360"/>
        <w:rPr>
          <w:rFonts w:hint="eastAsia"/>
        </w:rPr>
      </w:pPr>
      <w:r w:rsidRPr="002A37ED">
        <w:t>如果H是连续的</w:t>
      </w:r>
    </w:p>
    <w:p w14:paraId="3EC5C5CF" w14:textId="725BC4EA" w:rsidR="002A37ED" w:rsidRDefault="002A37ED" w:rsidP="002A37ED">
      <w:pPr>
        <w:pStyle w:val="a9"/>
        <w:numPr>
          <w:ilvl w:val="0"/>
          <w:numId w:val="10"/>
        </w:numPr>
        <w:rPr>
          <w:rFonts w:hint="eastAsia"/>
        </w:rPr>
      </w:pPr>
      <w:r w:rsidRPr="002A37ED">
        <w:t>电脑里总归是离散的</w:t>
      </w:r>
    </w:p>
    <w:p w14:paraId="32E4108D" w14:textId="4939C5E1" w:rsidR="002A37ED" w:rsidRDefault="002A37ED" w:rsidP="002A37ED">
      <w:pPr>
        <w:pStyle w:val="a9"/>
        <w:numPr>
          <w:ilvl w:val="0"/>
          <w:numId w:val="10"/>
        </w:numPr>
        <w:rPr>
          <w:rFonts w:hint="eastAsia"/>
        </w:rPr>
      </w:pPr>
      <w:r w:rsidRPr="002A37ED">
        <w:t>VC-dimension</w:t>
      </w:r>
    </w:p>
    <w:p w14:paraId="71160254" w14:textId="48063653" w:rsidR="002A37ED" w:rsidRDefault="002A37ED" w:rsidP="002A37ED">
      <w:pPr>
        <w:pStyle w:val="a9"/>
        <w:rPr>
          <w:rFonts w:hint="eastAsia"/>
        </w:rPr>
      </w:pPr>
      <w:r w:rsidRPr="002A37ED">
        <w:rPr>
          <w:noProof/>
        </w:rPr>
        <w:lastRenderedPageBreak/>
        <w:drawing>
          <wp:inline distT="0" distB="0" distL="0" distR="0" wp14:anchorId="315ED7CF" wp14:editId="3BA4852F">
            <wp:extent cx="3369099" cy="2485519"/>
            <wp:effectExtent l="0" t="0" r="3175" b="0"/>
            <wp:docPr id="385334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48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74213" cy="248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8A37" w14:textId="11A16592" w:rsidR="002A37ED" w:rsidRDefault="002A37ED" w:rsidP="002A37ED">
      <w:pPr>
        <w:pStyle w:val="a9"/>
        <w:rPr>
          <w:rFonts w:hint="eastAsia"/>
        </w:rPr>
      </w:pPr>
      <w:r w:rsidRPr="002A37ED">
        <w:t>对于H的处理上是矛盾的。如何得兼？deep learning</w:t>
      </w:r>
    </w:p>
    <w:p w14:paraId="402EF1E1" w14:textId="68A2E558" w:rsidR="00A97335" w:rsidRDefault="00A97335" w:rsidP="00A97335">
      <w:pPr>
        <w:pStyle w:val="1"/>
        <w:rPr>
          <w:rFonts w:hint="eastAsia"/>
        </w:rPr>
      </w:pPr>
      <w:r>
        <w:rPr>
          <w:rFonts w:hint="eastAsia"/>
        </w:rPr>
        <w:t>第九节：</w:t>
      </w:r>
      <w:r w:rsidRPr="00A97335">
        <w:rPr>
          <w:b/>
          <w:bCs/>
        </w:rPr>
        <w:t>CNN：卷积神经网络</w:t>
      </w:r>
    </w:p>
    <w:p w14:paraId="3922A17F" w14:textId="7249DC67" w:rsidR="00A97335" w:rsidRPr="00A97335" w:rsidRDefault="00A97335" w:rsidP="00A97335">
      <w:pPr>
        <w:pStyle w:val="a9"/>
        <w:numPr>
          <w:ilvl w:val="0"/>
          <w:numId w:val="11"/>
        </w:numPr>
        <w:rPr>
          <w:rFonts w:hint="eastAsia"/>
          <w:b/>
          <w:bCs/>
        </w:rPr>
      </w:pPr>
      <w:r w:rsidRPr="00A97335">
        <w:rPr>
          <w:b/>
          <w:bCs/>
        </w:rPr>
        <w:t>图像分类任务</w:t>
      </w:r>
    </w:p>
    <w:p w14:paraId="08014EC1" w14:textId="348448AA" w:rsidR="00A97335" w:rsidRPr="00A97335" w:rsidRDefault="00A97335" w:rsidP="00A97335">
      <w:pPr>
        <w:pStyle w:val="a9"/>
        <w:widowControl/>
        <w:spacing w:before="150" w:after="150" w:line="240" w:lineRule="auto"/>
        <w:ind w:left="360"/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</w:pP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所有图片需要是等尺寸的</w:t>
      </w:r>
      <w:r>
        <w:rPr>
          <w:rFonts w:ascii="Helvetica" w:eastAsia="宋体" w:hAnsi="Helvetica" w:cs="Helvetica" w:hint="eastAsia"/>
          <w:color w:val="18191C"/>
          <w:kern w:val="0"/>
          <w:sz w:val="26"/>
          <w:szCs w:val="26"/>
          <w14:ligatures w14:val="none"/>
        </w:rPr>
        <w:t>，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把所有类别编成一个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one-hot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向量，与经过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softmax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的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y'</w:t>
      </w:r>
      <w:r w:rsidRPr="00A97335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>进行对比</w:t>
      </w:r>
    </w:p>
    <w:p w14:paraId="147547A2" w14:textId="0578B94F" w:rsidR="00A97335" w:rsidRDefault="00A97335" w:rsidP="00A97335">
      <w:pPr>
        <w:rPr>
          <w:rFonts w:hint="eastAsia"/>
        </w:rPr>
      </w:pPr>
      <w:r w:rsidRPr="00A97335">
        <w:rPr>
          <w:noProof/>
        </w:rPr>
        <w:drawing>
          <wp:inline distT="0" distB="0" distL="0" distR="0" wp14:anchorId="0369B4EA" wp14:editId="2FECC76D">
            <wp:extent cx="3427778" cy="2523828"/>
            <wp:effectExtent l="0" t="0" r="1270" b="0"/>
            <wp:docPr id="61214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76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4195" cy="252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8F42" w14:textId="5D79DA7A" w:rsidR="00A97335" w:rsidRPr="00A97335" w:rsidRDefault="00A97335" w:rsidP="00A97335">
      <w:pPr>
        <w:rPr>
          <w:rFonts w:hint="eastAsia"/>
        </w:rPr>
      </w:pPr>
      <w:r w:rsidRPr="00A97335">
        <w:t>图像本质是三维矩阵：长、宽、channel（rgb）</w:t>
      </w:r>
      <w:r>
        <w:rPr>
          <w:rFonts w:hint="eastAsia"/>
        </w:rPr>
        <w:t>，</w:t>
      </w:r>
      <w:r w:rsidRPr="00A97335">
        <w:t>把它拉直成一条</w:t>
      </w:r>
    </w:p>
    <w:p w14:paraId="316B3909" w14:textId="43870641" w:rsidR="00A97335" w:rsidRDefault="00A97335" w:rsidP="00A97335">
      <w:pPr>
        <w:rPr>
          <w:rFonts w:hint="eastAsia"/>
        </w:rPr>
      </w:pPr>
      <w:r w:rsidRPr="00A97335">
        <w:rPr>
          <w:noProof/>
        </w:rPr>
        <w:lastRenderedPageBreak/>
        <w:drawing>
          <wp:inline distT="0" distB="0" distL="0" distR="0" wp14:anchorId="2E07C6A7" wp14:editId="7B5CC2BD">
            <wp:extent cx="4486901" cy="3315163"/>
            <wp:effectExtent l="0" t="0" r="0" b="0"/>
            <wp:docPr id="226095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956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A30" w14:textId="6E4D29A2" w:rsidR="00A97335" w:rsidRDefault="00A97335" w:rsidP="00A97335">
      <w:pPr>
        <w:rPr>
          <w:rFonts w:hint="eastAsia"/>
        </w:rPr>
      </w:pPr>
      <w:r w:rsidRPr="00A97335">
        <w:t>太长了，参数太多了，不适用fully connected network</w:t>
      </w:r>
    </w:p>
    <w:p w14:paraId="6E9E22A2" w14:textId="336D93C1" w:rsidR="00A97335" w:rsidRDefault="00A97335" w:rsidP="00A97335">
      <w:pPr>
        <w:rPr>
          <w:rFonts w:hint="eastAsia"/>
        </w:rPr>
      </w:pPr>
      <w:r w:rsidRPr="00A97335">
        <w:t>模型的弹性越大就越容易overfitting</w:t>
      </w:r>
    </w:p>
    <w:p w14:paraId="4DC5535F" w14:textId="32D738B7" w:rsidR="00A97335" w:rsidRDefault="00A97335" w:rsidP="00A97335">
      <w:pPr>
        <w:rPr>
          <w:rFonts w:hint="eastAsia"/>
        </w:rPr>
      </w:pPr>
      <w:r w:rsidRPr="00A97335">
        <w:rPr>
          <w:noProof/>
        </w:rPr>
        <w:drawing>
          <wp:inline distT="0" distB="0" distL="0" distR="0" wp14:anchorId="05A78692" wp14:editId="06E24A76">
            <wp:extent cx="4610743" cy="3172268"/>
            <wp:effectExtent l="0" t="0" r="0" b="9525"/>
            <wp:docPr id="177046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17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12ED" w14:textId="7FD6B407" w:rsidR="00A97335" w:rsidRDefault="00A97335" w:rsidP="00A97335">
      <w:pPr>
        <w:rPr>
          <w:rFonts w:hint="eastAsia"/>
        </w:rPr>
      </w:pPr>
      <w:r w:rsidRPr="00A97335">
        <w:t>如何减少参数？</w:t>
      </w:r>
    </w:p>
    <w:p w14:paraId="24F030C5" w14:textId="33EDE9C2" w:rsidR="00A97335" w:rsidRDefault="00A97335" w:rsidP="00C470A5">
      <w:pPr>
        <w:pStyle w:val="a9"/>
        <w:numPr>
          <w:ilvl w:val="0"/>
          <w:numId w:val="12"/>
        </w:numPr>
        <w:rPr>
          <w:rFonts w:hint="eastAsia"/>
        </w:rPr>
      </w:pPr>
      <w:r w:rsidRPr="00A97335">
        <w:t>考虑到影像本身的特性，可以依靠观察到某些特定的特征来判断。因此不需要看完整的图片，只需要局部</w:t>
      </w:r>
    </w:p>
    <w:p w14:paraId="5B06EE39" w14:textId="2D1BDD6B" w:rsidR="00C470A5" w:rsidRDefault="00C470A5" w:rsidP="00C470A5">
      <w:pPr>
        <w:rPr>
          <w:rFonts w:hint="eastAsia"/>
        </w:rPr>
      </w:pPr>
      <w:r w:rsidRPr="00C470A5">
        <w:rPr>
          <w:noProof/>
        </w:rPr>
        <w:lastRenderedPageBreak/>
        <w:drawing>
          <wp:inline distT="0" distB="0" distL="0" distR="0" wp14:anchorId="210A2CFC" wp14:editId="1E6C9498">
            <wp:extent cx="4572638" cy="3591426"/>
            <wp:effectExtent l="0" t="0" r="0" b="9525"/>
            <wp:docPr id="46631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98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2A9" w14:textId="77777777" w:rsidR="00C470A5" w:rsidRPr="00C470A5" w:rsidRDefault="00C470A5" w:rsidP="00C470A5">
      <w:pPr>
        <w:rPr>
          <w:rFonts w:hint="eastAsia"/>
        </w:rPr>
      </w:pPr>
      <w:r w:rsidRPr="00C470A5">
        <w:t>每一个neuron管照一部分，每部分可以不一样大，可以只包含某个chanel甚至不是方形，等等都可以</w:t>
      </w:r>
    </w:p>
    <w:p w14:paraId="70C9FFA1" w14:textId="77777777" w:rsidR="00C470A5" w:rsidRPr="00C470A5" w:rsidRDefault="00C470A5" w:rsidP="00C470A5">
      <w:pPr>
        <w:rPr>
          <w:rFonts w:hint="eastAsia"/>
        </w:rPr>
      </w:pPr>
      <w:r w:rsidRPr="00C470A5">
        <w:t>例如：左上角3×3×3拉直之后，每一个维度配置一个weight经过一个neuron</w:t>
      </w:r>
    </w:p>
    <w:p w14:paraId="1060B336" w14:textId="77777777" w:rsidR="00C470A5" w:rsidRPr="00C470A5" w:rsidRDefault="00C470A5" w:rsidP="00C470A5">
      <w:pPr>
        <w:rPr>
          <w:rFonts w:hint="eastAsia"/>
        </w:rPr>
      </w:pPr>
      <w:r w:rsidRPr="00C470A5">
        <w:rPr>
          <w:b/>
          <w:bCs/>
        </w:rPr>
        <w:t>经典方式</w:t>
      </w:r>
    </w:p>
    <w:p w14:paraId="53D6BFC5" w14:textId="39C2A0A6" w:rsidR="00C470A5" w:rsidRPr="00C470A5" w:rsidRDefault="00C470A5" w:rsidP="00C470A5">
      <w:pPr>
        <w:rPr>
          <w:rFonts w:hint="eastAsia"/>
        </w:rPr>
      </w:pPr>
      <w:r>
        <w:rPr>
          <w:rFonts w:hint="eastAsia"/>
        </w:rPr>
        <w:t>a</w:t>
      </w:r>
      <w:r w:rsidRPr="00C470A5">
        <w:t>.全部channel，长×宽=kernel size，一般都是3×3</w:t>
      </w:r>
      <w:r>
        <w:rPr>
          <w:rFonts w:hint="eastAsia"/>
        </w:rPr>
        <w:t>，</w:t>
      </w:r>
      <w:r w:rsidRPr="00C470A5">
        <w:t>不是特征只在3×3范围内出现</w:t>
      </w:r>
    </w:p>
    <w:p w14:paraId="7087D356" w14:textId="79C02137" w:rsidR="00C470A5" w:rsidRPr="00C470A5" w:rsidRDefault="00C470A5" w:rsidP="00C470A5">
      <w:pPr>
        <w:rPr>
          <w:rFonts w:hint="eastAsia"/>
        </w:rPr>
      </w:pPr>
      <w:r>
        <w:rPr>
          <w:rFonts w:hint="eastAsia"/>
        </w:rPr>
        <w:t>b</w:t>
      </w:r>
      <w:r w:rsidRPr="00C470A5">
        <w:t>.每个receptive field有一系列neuron来侦测特征</w:t>
      </w:r>
    </w:p>
    <w:p w14:paraId="58B473D2" w14:textId="286449C1" w:rsidR="00C470A5" w:rsidRPr="00C470A5" w:rsidRDefault="00C470A5" w:rsidP="00C470A5">
      <w:pPr>
        <w:rPr>
          <w:rFonts w:hint="eastAsia"/>
        </w:rPr>
      </w:pPr>
      <w:r>
        <w:rPr>
          <w:rFonts w:hint="eastAsia"/>
        </w:rPr>
        <w:t>c</w:t>
      </w:r>
      <w:r w:rsidRPr="00C470A5">
        <w:t>.移动量stride：hyper p</w:t>
      </w:r>
      <w:r>
        <w:rPr>
          <w:rFonts w:hint="eastAsia"/>
        </w:rPr>
        <w:t>，</w:t>
      </w:r>
      <w:r w:rsidRPr="00C470A5">
        <w:t>一般为1或2，横向纵向相同</w:t>
      </w:r>
    </w:p>
    <w:p w14:paraId="395FFEFF" w14:textId="38854F2D" w:rsidR="00C470A5" w:rsidRDefault="00C470A5" w:rsidP="00C470A5">
      <w:pPr>
        <w:rPr>
          <w:rFonts w:hint="eastAsia"/>
        </w:rPr>
      </w:pPr>
      <w:r>
        <w:rPr>
          <w:rFonts w:hint="eastAsia"/>
        </w:rPr>
        <w:t>d</w:t>
      </w:r>
      <w:r w:rsidRPr="00C470A5">
        <w:t>.如果超出范围：作padding/补值，多数时候补0</w:t>
      </w:r>
    </w:p>
    <w:p w14:paraId="167B4537" w14:textId="77777777" w:rsidR="00C470A5" w:rsidRPr="00C470A5" w:rsidRDefault="00C470A5" w:rsidP="00C470A5">
      <w:pPr>
        <w:rPr>
          <w:rFonts w:hint="eastAsia"/>
        </w:rPr>
      </w:pPr>
    </w:p>
    <w:p w14:paraId="32C66025" w14:textId="77777777" w:rsidR="00C470A5" w:rsidRPr="00C470A5" w:rsidRDefault="00C470A5" w:rsidP="00C470A5">
      <w:pPr>
        <w:rPr>
          <w:rFonts w:hint="eastAsia"/>
        </w:rPr>
      </w:pPr>
      <w:r w:rsidRPr="00C470A5">
        <w:t>2.同样的特征可能出现在不同的位置</w:t>
      </w:r>
    </w:p>
    <w:p w14:paraId="7F63274E" w14:textId="77777777" w:rsidR="00C470A5" w:rsidRPr="00C470A5" w:rsidRDefault="00C470A5" w:rsidP="00C470A5">
      <w:pPr>
        <w:rPr>
          <w:rFonts w:hint="eastAsia"/>
        </w:rPr>
      </w:pPr>
      <w:r w:rsidRPr="00C470A5">
        <w:t>每个区域不需要都有检测某个特征的neuron：使用共享参数</w:t>
      </w:r>
    </w:p>
    <w:p w14:paraId="19E7E090" w14:textId="77777777" w:rsidR="00C470A5" w:rsidRPr="00C470A5" w:rsidRDefault="00C470A5" w:rsidP="00C470A5">
      <w:pPr>
        <w:rPr>
          <w:rFonts w:hint="eastAsia"/>
        </w:rPr>
      </w:pPr>
      <w:r w:rsidRPr="00C470A5">
        <w:t>每一个receptive field都只有一组参数</w:t>
      </w:r>
    </w:p>
    <w:p w14:paraId="6F9EA649" w14:textId="77777777" w:rsidR="00C470A5" w:rsidRPr="00C470A5" w:rsidRDefault="00C470A5" w:rsidP="00C470A5">
      <w:pPr>
        <w:rPr>
          <w:rFonts w:hint="eastAsia"/>
        </w:rPr>
      </w:pPr>
      <w:r w:rsidRPr="00C470A5">
        <w:t>参数：filter</w:t>
      </w:r>
    </w:p>
    <w:p w14:paraId="345E44A4" w14:textId="77777777" w:rsidR="00C470A5" w:rsidRPr="00C470A5" w:rsidRDefault="00C470A5" w:rsidP="00C470A5">
      <w:pPr>
        <w:rPr>
          <w:rFonts w:hint="eastAsia"/>
        </w:rPr>
      </w:pPr>
      <w:r w:rsidRPr="00C470A5">
        <w:rPr>
          <w:b/>
          <w:bCs/>
        </w:rPr>
        <w:t>卷积层的好处</w:t>
      </w:r>
    </w:p>
    <w:p w14:paraId="3499999A" w14:textId="62832ED1" w:rsidR="00C470A5" w:rsidRDefault="00E55DAB" w:rsidP="00C470A5">
      <w:pPr>
        <w:rPr>
          <w:rFonts w:hint="eastAsia"/>
        </w:rPr>
      </w:pPr>
      <w:r w:rsidRPr="00E55DAB">
        <w:rPr>
          <w:noProof/>
        </w:rPr>
        <w:lastRenderedPageBreak/>
        <w:drawing>
          <wp:inline distT="0" distB="0" distL="0" distR="0" wp14:anchorId="5DA7E6A2" wp14:editId="128A2EFC">
            <wp:extent cx="3755397" cy="2643934"/>
            <wp:effectExtent l="0" t="0" r="0" b="4445"/>
            <wp:docPr id="1956614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41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61045" cy="26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090" w14:textId="77777777" w:rsidR="00E55DAB" w:rsidRPr="00E55DAB" w:rsidRDefault="00E55DAB" w:rsidP="00E55DAB">
      <w:pPr>
        <w:rPr>
          <w:rFonts w:hint="eastAsia"/>
        </w:rPr>
      </w:pPr>
      <w:r w:rsidRPr="00E55DAB">
        <w:t>专门为影像设计，model bias比较大，这时 flexibility小，不容易过拟合</w:t>
      </w:r>
    </w:p>
    <w:p w14:paraId="61BCEB9B" w14:textId="3AA9CE2C" w:rsidR="00E55DAB" w:rsidRDefault="00E55DAB" w:rsidP="00C470A5">
      <w:pPr>
        <w:rPr>
          <w:rFonts w:hint="eastAsia"/>
        </w:rPr>
      </w:pPr>
      <w:r w:rsidRPr="00E55DAB">
        <w:t>每个filter与原图产生一个channel</w:t>
      </w:r>
    </w:p>
    <w:p w14:paraId="58D5A2FC" w14:textId="04D28401" w:rsidR="00E55DAB" w:rsidRDefault="00E55DAB" w:rsidP="00C470A5">
      <w:pPr>
        <w:rPr>
          <w:rFonts w:hint="eastAsia"/>
        </w:rPr>
      </w:pPr>
      <w:r w:rsidRPr="00E55DAB">
        <w:rPr>
          <w:noProof/>
        </w:rPr>
        <w:drawing>
          <wp:inline distT="0" distB="0" distL="0" distR="0" wp14:anchorId="10CD0388" wp14:editId="240D3A7F">
            <wp:extent cx="4334480" cy="3458058"/>
            <wp:effectExtent l="0" t="0" r="9525" b="9525"/>
            <wp:docPr id="114803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331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1D2A" w14:textId="60FD50B1" w:rsidR="00E55DAB" w:rsidRDefault="00A25F04" w:rsidP="00C470A5">
      <w:pPr>
        <w:rPr>
          <w:rFonts w:hint="eastAsia"/>
        </w:rPr>
      </w:pPr>
      <w:r w:rsidRPr="00A25F04">
        <w:t>不断卷积缩小，一个filter能看到的范围越来越大，能识别的特征范围也变大</w:t>
      </w:r>
    </w:p>
    <w:p w14:paraId="31A3876A" w14:textId="3324F687" w:rsidR="00A25F04" w:rsidRDefault="00A25F04" w:rsidP="00C470A5">
      <w:pPr>
        <w:rPr>
          <w:rFonts w:hint="eastAsia"/>
          <w:b/>
          <w:bCs/>
          <w:u w:val="single"/>
        </w:rPr>
      </w:pPr>
      <w:r w:rsidRPr="00A25F04">
        <w:rPr>
          <w:b/>
          <w:bCs/>
          <w:u w:val="single"/>
        </w:rPr>
        <w:t>总结</w:t>
      </w:r>
    </w:p>
    <w:p w14:paraId="153BB64E" w14:textId="7C0FA065" w:rsidR="00A25F04" w:rsidRDefault="00A25F04" w:rsidP="00C470A5">
      <w:pPr>
        <w:rPr>
          <w:rFonts w:hint="eastAsia"/>
        </w:rPr>
      </w:pPr>
      <w:r w:rsidRPr="00A25F04">
        <w:rPr>
          <w:noProof/>
        </w:rPr>
        <w:lastRenderedPageBreak/>
        <w:drawing>
          <wp:inline distT="0" distB="0" distL="0" distR="0" wp14:anchorId="7E892D3C" wp14:editId="6F996263">
            <wp:extent cx="4544059" cy="2991267"/>
            <wp:effectExtent l="0" t="0" r="9525" b="0"/>
            <wp:docPr id="1243900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007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451" w14:textId="586E9136" w:rsidR="00A25F04" w:rsidRPr="00A25F04" w:rsidRDefault="00A25F04" w:rsidP="00A25F04">
      <w:pPr>
        <w:rPr>
          <w:rFonts w:hint="eastAsia"/>
        </w:rPr>
      </w:pPr>
      <w:r w:rsidRPr="00A25F04">
        <w:t>3.pooling/池化：缩小图片，可以减小运算量不是一个layer</w:t>
      </w:r>
    </w:p>
    <w:p w14:paraId="3113CD8C" w14:textId="4DCCAF9F" w:rsidR="00A25F04" w:rsidRPr="00A25F04" w:rsidRDefault="00A25F04" w:rsidP="00A25F04">
      <w:pPr>
        <w:rPr>
          <w:rFonts w:hint="eastAsia"/>
        </w:rPr>
      </w:pPr>
      <w:r w:rsidRPr="00A25F04">
        <w:t>maxpooling/最大池化：在每一个组里选一个最大的当代表</w:t>
      </w:r>
      <w:r>
        <w:rPr>
          <w:rFonts w:hint="eastAsia"/>
        </w:rPr>
        <w:t>，</w:t>
      </w:r>
      <w:r w:rsidRPr="00A25F04">
        <w:t>在convolution后面往往会pooling ，把图片变小，二者交替使用</w:t>
      </w:r>
    </w:p>
    <w:p w14:paraId="5FC1344C" w14:textId="77777777" w:rsidR="00A25F04" w:rsidRPr="00A25F04" w:rsidRDefault="00A25F04" w:rsidP="00A25F04">
      <w:pPr>
        <w:rPr>
          <w:rFonts w:hint="eastAsia"/>
        </w:rPr>
      </w:pPr>
      <w:r w:rsidRPr="00A25F04">
        <w:t>pooling可能对结果有一定伤害</w:t>
      </w:r>
    </w:p>
    <w:p w14:paraId="0D469B34" w14:textId="2C06715E" w:rsidR="00A25F04" w:rsidRDefault="00AF2810" w:rsidP="00C470A5">
      <w:pPr>
        <w:rPr>
          <w:rFonts w:hint="eastAsia"/>
        </w:rPr>
      </w:pPr>
      <w:r w:rsidRPr="00AF2810">
        <w:rPr>
          <w:noProof/>
        </w:rPr>
        <w:drawing>
          <wp:inline distT="0" distB="0" distL="0" distR="0" wp14:anchorId="0E37EA2F" wp14:editId="121FC80C">
            <wp:extent cx="4201111" cy="3658111"/>
            <wp:effectExtent l="0" t="0" r="0" b="0"/>
            <wp:docPr id="409439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988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63AD" w14:textId="77777777" w:rsidR="00AF2810" w:rsidRPr="00AF2810" w:rsidRDefault="00AF2810" w:rsidP="00AF2810">
      <w:pPr>
        <w:rPr>
          <w:rFonts w:hint="eastAsia"/>
        </w:rPr>
      </w:pPr>
      <w:r w:rsidRPr="00AF2810">
        <w:t>最后会拉直，还会输入一个全连接层</w:t>
      </w:r>
    </w:p>
    <w:p w14:paraId="11AA29C7" w14:textId="484D55A9" w:rsidR="00AF2810" w:rsidRPr="00AF2810" w:rsidRDefault="00AF2810" w:rsidP="00AF2810">
      <w:pPr>
        <w:rPr>
          <w:rFonts w:hint="eastAsia"/>
        </w:rPr>
      </w:pPr>
      <w:r w:rsidRPr="00AF2810">
        <w:lastRenderedPageBreak/>
        <w:t>应用：alphago：19×19分类问题</w:t>
      </w:r>
      <w:r>
        <w:rPr>
          <w:rFonts w:hint="eastAsia"/>
        </w:rPr>
        <w:t>，</w:t>
      </w:r>
      <w:r w:rsidRPr="00AF2810">
        <w:t>可以用fc但CNN表现更好</w:t>
      </w:r>
      <w:r>
        <w:rPr>
          <w:rFonts w:hint="eastAsia"/>
        </w:rPr>
        <w:t>，</w:t>
      </w:r>
      <w:r w:rsidRPr="00AF2810">
        <w:t>看作一个小图片，用48个channel</w:t>
      </w:r>
    </w:p>
    <w:p w14:paraId="59AD5DB6" w14:textId="411C118A" w:rsidR="00AF2810" w:rsidRPr="00AF2810" w:rsidRDefault="00AF2810" w:rsidP="00C470A5">
      <w:pPr>
        <w:rPr>
          <w:rFonts w:hint="eastAsia"/>
        </w:rPr>
      </w:pPr>
      <w:r w:rsidRPr="00AF2810">
        <w:rPr>
          <w:noProof/>
        </w:rPr>
        <w:drawing>
          <wp:inline distT="0" distB="0" distL="0" distR="0" wp14:anchorId="6CD9ADA0" wp14:editId="75E6D2CD">
            <wp:extent cx="4344006" cy="3019846"/>
            <wp:effectExtent l="0" t="0" r="0" b="9525"/>
            <wp:docPr id="87100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24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31A5" w14:textId="241BB19D" w:rsidR="00AF2810" w:rsidRDefault="00AF2810" w:rsidP="00C470A5">
      <w:pPr>
        <w:rPr>
          <w:rFonts w:hint="eastAsia"/>
        </w:rPr>
      </w:pPr>
      <w:r w:rsidRPr="00AF2810">
        <w:t>为什么cnn可以用在go？</w:t>
      </w:r>
      <w:r>
        <w:rPr>
          <w:rFonts w:hint="eastAsia"/>
        </w:rPr>
        <w:t>：</w:t>
      </w:r>
    </w:p>
    <w:p w14:paraId="2ED8FED6" w14:textId="77777777" w:rsidR="00AF2810" w:rsidRPr="00AF2810" w:rsidRDefault="00AF2810" w:rsidP="00AF2810">
      <w:pPr>
        <w:rPr>
          <w:rFonts w:hint="eastAsia"/>
        </w:rPr>
      </w:pPr>
      <w:r w:rsidRPr="00AF2810">
        <w:t>1.局部特征可以判定</w:t>
      </w:r>
    </w:p>
    <w:p w14:paraId="55B522BF" w14:textId="77777777" w:rsidR="00AF2810" w:rsidRPr="00AF2810" w:rsidRDefault="00AF2810" w:rsidP="00AF2810">
      <w:pPr>
        <w:rPr>
          <w:rFonts w:hint="eastAsia"/>
        </w:rPr>
      </w:pPr>
      <w:r w:rsidRPr="00AF2810">
        <w:t>2.局部特征可能出现在很多地方</w:t>
      </w:r>
    </w:p>
    <w:p w14:paraId="2102CC69" w14:textId="77777777" w:rsidR="00AF2810" w:rsidRPr="00AF2810" w:rsidRDefault="00AF2810" w:rsidP="00AF2810">
      <w:pPr>
        <w:rPr>
          <w:rFonts w:hint="eastAsia"/>
        </w:rPr>
      </w:pPr>
      <w:r w:rsidRPr="00AF2810">
        <w:t>3.没用pooling，围棋不能省略</w:t>
      </w:r>
    </w:p>
    <w:p w14:paraId="4678BDF4" w14:textId="77777777" w:rsidR="00AF2810" w:rsidRPr="00AF2810" w:rsidRDefault="00AF2810" w:rsidP="00AF2810">
      <w:pPr>
        <w:rPr>
          <w:rFonts w:hint="eastAsia"/>
        </w:rPr>
      </w:pPr>
      <w:r w:rsidRPr="00AF2810">
        <w:t>CNN还用在语音and文字处理上</w:t>
      </w:r>
    </w:p>
    <w:p w14:paraId="211C0CBD" w14:textId="77777777" w:rsidR="00AF2810" w:rsidRPr="00AF2810" w:rsidRDefault="00AF2810" w:rsidP="00AF2810">
      <w:pPr>
        <w:rPr>
          <w:rFonts w:hint="eastAsia"/>
        </w:rPr>
      </w:pPr>
      <w:r w:rsidRPr="00AF2810">
        <w:t>缺陷：无法处理scaling and rotation/影像放大缩小和旋转的问题，要做data impletation/图像增强，看过放大缩小旋转后的样子</w:t>
      </w:r>
    </w:p>
    <w:p w14:paraId="4C2172FF" w14:textId="77777777" w:rsidR="00AF2810" w:rsidRPr="00AF2810" w:rsidRDefault="00AF2810" w:rsidP="00AF2810">
      <w:pPr>
        <w:rPr>
          <w:rFonts w:hint="eastAsia"/>
        </w:rPr>
      </w:pPr>
      <w:r w:rsidRPr="00AF2810">
        <w:t>有spatial transformer layer可以处理</w:t>
      </w:r>
    </w:p>
    <w:p w14:paraId="36051396" w14:textId="649F32B0" w:rsidR="00AF2810" w:rsidRDefault="00352714" w:rsidP="00352714">
      <w:pPr>
        <w:pStyle w:val="1"/>
        <w:rPr>
          <w:rFonts w:hint="eastAsia"/>
        </w:rPr>
      </w:pPr>
      <w:r w:rsidRPr="00352714">
        <w:t>第十节</w:t>
      </w:r>
    </w:p>
    <w:p w14:paraId="4F2908FE" w14:textId="1202CB5B" w:rsidR="00352714" w:rsidRDefault="00352714" w:rsidP="00352714">
      <w:pPr>
        <w:rPr>
          <w:rFonts w:hint="eastAsia"/>
        </w:rPr>
      </w:pPr>
      <w:r w:rsidRPr="00352714">
        <w:t>为什么用了validation set/验证集还是出现了overfitted呢？</w:t>
      </w:r>
    </w:p>
    <w:p w14:paraId="27F7D928" w14:textId="7EC69867" w:rsidR="00352714" w:rsidRDefault="00352714" w:rsidP="00352714">
      <w:pPr>
        <w:rPr>
          <w:rFonts w:hint="eastAsia"/>
        </w:rPr>
      </w:pPr>
      <w:r w:rsidRPr="00352714">
        <w:rPr>
          <w:noProof/>
        </w:rPr>
        <w:lastRenderedPageBreak/>
        <w:drawing>
          <wp:inline distT="0" distB="0" distL="0" distR="0" wp14:anchorId="23D19C15" wp14:editId="3B5DA46D">
            <wp:extent cx="4410691" cy="3258005"/>
            <wp:effectExtent l="0" t="0" r="9525" b="0"/>
            <wp:docPr id="23119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977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615A" w14:textId="57309FD2" w:rsidR="00352714" w:rsidRDefault="00352714" w:rsidP="00352714">
      <w:pPr>
        <w:rPr>
          <w:rFonts w:hint="eastAsia"/>
        </w:rPr>
      </w:pPr>
      <w:r w:rsidRPr="00352714">
        <w:t>如果有很多待选择的模型h，通过验证集后结果不好的可能性仍然很大</w:t>
      </w:r>
    </w:p>
    <w:p w14:paraId="0D375E83" w14:textId="777CC63D" w:rsidR="00352714" w:rsidRDefault="00352714" w:rsidP="00352714">
      <w:pPr>
        <w:pStyle w:val="1"/>
        <w:rPr>
          <w:rFonts w:hint="eastAsia"/>
        </w:rPr>
      </w:pPr>
      <w:r w:rsidRPr="00352714">
        <w:t xml:space="preserve">第十一节 </w:t>
      </w:r>
    </w:p>
    <w:p w14:paraId="62A9624B" w14:textId="391F3E12" w:rsidR="00352714" w:rsidRDefault="00352714" w:rsidP="00352714">
      <w:pPr>
        <w:rPr>
          <w:rFonts w:hint="eastAsia"/>
        </w:rPr>
      </w:pPr>
      <w:r w:rsidRPr="00352714">
        <w:t>深度学习到底好在哪里</w:t>
      </w:r>
    </w:p>
    <w:p w14:paraId="48FA83FC" w14:textId="082F59B6" w:rsidR="00352714" w:rsidRDefault="00352714" w:rsidP="00352714">
      <w:pPr>
        <w:rPr>
          <w:rFonts w:hint="eastAsia"/>
        </w:rPr>
      </w:pPr>
      <w:r w:rsidRPr="00352714">
        <w:t>为什么用hidden layer</w:t>
      </w:r>
    </w:p>
    <w:p w14:paraId="6254DE37" w14:textId="0FB2A492" w:rsidR="00C207CC" w:rsidRDefault="00C207CC" w:rsidP="00352714">
      <w:pPr>
        <w:rPr>
          <w:rFonts w:hint="eastAsia"/>
        </w:rPr>
      </w:pPr>
      <w:r w:rsidRPr="00C207CC">
        <w:rPr>
          <w:noProof/>
        </w:rPr>
        <w:drawing>
          <wp:inline distT="0" distB="0" distL="0" distR="0" wp14:anchorId="536024C4" wp14:editId="3E39823E">
            <wp:extent cx="2621035" cy="1932169"/>
            <wp:effectExtent l="0" t="0" r="8255" b="0"/>
            <wp:docPr id="358629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95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25319" cy="19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47CB" w14:textId="03429E6D" w:rsidR="00C207CC" w:rsidRDefault="00C207CC" w:rsidP="00352714">
      <w:pPr>
        <w:rPr>
          <w:rFonts w:hint="eastAsia"/>
        </w:rPr>
      </w:pPr>
      <w:r>
        <w:rPr>
          <w:rFonts w:hint="eastAsia"/>
        </w:rPr>
        <w:t>绿色的function可以通过蓝色的function组合</w:t>
      </w:r>
    </w:p>
    <w:p w14:paraId="62FD280D" w14:textId="70144D10" w:rsidR="00C207CC" w:rsidRDefault="00C207CC" w:rsidP="00352714">
      <w:pPr>
        <w:rPr>
          <w:rFonts w:hint="eastAsia"/>
        </w:rPr>
      </w:pPr>
      <w:r w:rsidRPr="00C207CC">
        <w:rPr>
          <w:noProof/>
        </w:rPr>
        <w:lastRenderedPageBreak/>
        <w:drawing>
          <wp:inline distT="0" distB="0" distL="0" distR="0" wp14:anchorId="55DD5559" wp14:editId="641FE848">
            <wp:extent cx="3815166" cy="2863901"/>
            <wp:effectExtent l="0" t="0" r="0" b="0"/>
            <wp:docPr id="146270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611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4133" cy="28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A6F" w14:textId="40793AB7" w:rsidR="00C207CC" w:rsidRDefault="00C207CC" w:rsidP="00352714">
      <w:pPr>
        <w:rPr>
          <w:rFonts w:hint="eastAsia"/>
        </w:rPr>
      </w:pPr>
      <w:r>
        <w:rPr>
          <w:rFonts w:hint="eastAsia"/>
        </w:rPr>
        <w:t>用sigmoid function近似</w:t>
      </w:r>
    </w:p>
    <w:p w14:paraId="285B7C36" w14:textId="7A6A8887" w:rsidR="00352714" w:rsidRDefault="00352714" w:rsidP="00352714">
      <w:pPr>
        <w:rPr>
          <w:rFonts w:hint="eastAsia"/>
        </w:rPr>
      </w:pPr>
      <w:r w:rsidRPr="00352714">
        <w:t>深层的效果好于同参数量的宽的网络：用的数据量小，但效果更好</w:t>
      </w:r>
    </w:p>
    <w:p w14:paraId="7E6FCBB4" w14:textId="0F5BE0F5" w:rsidR="00352714" w:rsidRDefault="00352714" w:rsidP="00352714">
      <w:pPr>
        <w:rPr>
          <w:rFonts w:hint="eastAsia"/>
        </w:rPr>
      </w:pPr>
      <w:r w:rsidRPr="00352714">
        <w:rPr>
          <w:noProof/>
        </w:rPr>
        <w:drawing>
          <wp:inline distT="0" distB="0" distL="0" distR="0" wp14:anchorId="52D1D4D2" wp14:editId="56DE5082">
            <wp:extent cx="4372585" cy="3038899"/>
            <wp:effectExtent l="0" t="0" r="9525" b="9525"/>
            <wp:docPr id="256946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60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1D7C" w14:textId="5BB14CC5" w:rsidR="0072229B" w:rsidRDefault="0072229B" w:rsidP="0072229B">
      <w:pPr>
        <w:pStyle w:val="1"/>
        <w:rPr>
          <w:rFonts w:hint="eastAsia"/>
        </w:rPr>
      </w:pPr>
      <w:r w:rsidRPr="0072229B">
        <w:t>第十二节 自注意力机制</w:t>
      </w:r>
    </w:p>
    <w:p w14:paraId="6CBAFE58" w14:textId="77777777" w:rsidR="0072229B" w:rsidRDefault="0072229B" w:rsidP="0072229B">
      <w:pPr>
        <w:rPr>
          <w:rFonts w:hint="eastAsia"/>
        </w:rPr>
      </w:pPr>
      <w:r w:rsidRPr="0072229B">
        <w:t>示例一</w:t>
      </w:r>
    </w:p>
    <w:p w14:paraId="26DD7232" w14:textId="16343AA8" w:rsidR="0072229B" w:rsidRDefault="0072229B" w:rsidP="0072229B">
      <w:pPr>
        <w:rPr>
          <w:rFonts w:hint="eastAsia"/>
          <w:noProof/>
        </w:rPr>
      </w:pPr>
      <w:r w:rsidRPr="0072229B">
        <w:rPr>
          <w:noProof/>
        </w:rPr>
        <w:lastRenderedPageBreak/>
        <w:t xml:space="preserve"> </w:t>
      </w:r>
      <w:r w:rsidRPr="0072229B">
        <w:rPr>
          <w:noProof/>
        </w:rPr>
        <w:drawing>
          <wp:inline distT="0" distB="0" distL="0" distR="0" wp14:anchorId="44491DE0" wp14:editId="78E10B7D">
            <wp:extent cx="2958353" cy="2130014"/>
            <wp:effectExtent l="0" t="0" r="0" b="3810"/>
            <wp:docPr id="1990349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4954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61589" cy="213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F20E" w14:textId="77777777" w:rsidR="0072229B" w:rsidRPr="0072229B" w:rsidRDefault="0072229B" w:rsidP="0072229B">
      <w:pPr>
        <w:rPr>
          <w:rFonts w:hint="eastAsia"/>
          <w:noProof/>
        </w:rPr>
      </w:pPr>
      <w:r w:rsidRPr="0072229B">
        <w:rPr>
          <w:noProof/>
        </w:rPr>
        <w:t>示例二：语音输入</w:t>
      </w:r>
    </w:p>
    <w:p w14:paraId="1E64A5A1" w14:textId="77777777" w:rsidR="0072229B" w:rsidRPr="0072229B" w:rsidRDefault="0072229B" w:rsidP="0072229B">
      <w:pPr>
        <w:rPr>
          <w:rFonts w:hint="eastAsia"/>
          <w:noProof/>
        </w:rPr>
      </w:pPr>
      <w:r w:rsidRPr="0072229B">
        <w:rPr>
          <w:noProof/>
        </w:rPr>
        <w:t>示例三：social network</w:t>
      </w:r>
    </w:p>
    <w:p w14:paraId="390EC250" w14:textId="77777777" w:rsidR="0072229B" w:rsidRPr="0072229B" w:rsidRDefault="0072229B" w:rsidP="0072229B">
      <w:pPr>
        <w:rPr>
          <w:rFonts w:hint="eastAsia"/>
        </w:rPr>
      </w:pPr>
      <w:r w:rsidRPr="0072229B">
        <w:rPr>
          <w:b/>
          <w:bCs/>
        </w:rPr>
        <w:t>输出：</w:t>
      </w:r>
    </w:p>
    <w:p w14:paraId="06414F68" w14:textId="77777777" w:rsidR="0072229B" w:rsidRPr="0072229B" w:rsidRDefault="0072229B" w:rsidP="0072229B">
      <w:pPr>
        <w:rPr>
          <w:rFonts w:hint="eastAsia"/>
        </w:rPr>
      </w:pPr>
      <w:r w:rsidRPr="0072229B">
        <w:t>①每一个向量vector输出一个标签label</w:t>
      </w:r>
    </w:p>
    <w:p w14:paraId="1290022E" w14:textId="77777777" w:rsidR="0072229B" w:rsidRPr="0072229B" w:rsidRDefault="0072229B" w:rsidP="0072229B">
      <w:pPr>
        <w:rPr>
          <w:rFonts w:hint="eastAsia"/>
        </w:rPr>
      </w:pPr>
      <w:r w:rsidRPr="0072229B">
        <w:t>例：词性标注POS tagging</w:t>
      </w:r>
    </w:p>
    <w:p w14:paraId="39B0576F" w14:textId="77777777" w:rsidR="0072229B" w:rsidRPr="0072229B" w:rsidRDefault="0072229B" w:rsidP="0072229B">
      <w:pPr>
        <w:rPr>
          <w:rFonts w:hint="eastAsia"/>
        </w:rPr>
      </w:pPr>
      <w:r w:rsidRPr="0072229B">
        <w:t>②一整个序列输出一个标签</w:t>
      </w:r>
    </w:p>
    <w:p w14:paraId="3D17040F" w14:textId="77777777" w:rsidR="0072229B" w:rsidRPr="0072229B" w:rsidRDefault="0072229B" w:rsidP="0072229B">
      <w:pPr>
        <w:rPr>
          <w:rFonts w:hint="eastAsia"/>
        </w:rPr>
      </w:pPr>
      <w:r w:rsidRPr="0072229B">
        <w:t>例：sentiment analysis、判断说话人是谁、</w:t>
      </w:r>
    </w:p>
    <w:p w14:paraId="370378E9" w14:textId="77777777" w:rsidR="0072229B" w:rsidRPr="0072229B" w:rsidRDefault="0072229B" w:rsidP="0072229B">
      <w:pPr>
        <w:rPr>
          <w:rFonts w:hint="eastAsia"/>
        </w:rPr>
      </w:pPr>
      <w:r w:rsidRPr="0072229B">
        <w:t>③模型自己决定输出多少个label</w:t>
      </w:r>
    </w:p>
    <w:p w14:paraId="1B4244BC" w14:textId="77777777" w:rsidR="0072229B" w:rsidRPr="0072229B" w:rsidRDefault="0072229B" w:rsidP="0072229B">
      <w:pPr>
        <w:rPr>
          <w:rFonts w:hint="eastAsia"/>
        </w:rPr>
      </w:pPr>
      <w:r w:rsidRPr="0072229B">
        <w:t>如：seq2seq</w:t>
      </w:r>
    </w:p>
    <w:p w14:paraId="1F180995" w14:textId="6AE8ACAE" w:rsidR="0072229B" w:rsidRDefault="0072229B" w:rsidP="0072229B">
      <w:pPr>
        <w:rPr>
          <w:rFonts w:hint="eastAsia"/>
        </w:rPr>
      </w:pPr>
      <w:r>
        <w:rPr>
          <w:rFonts w:hint="eastAsia"/>
        </w:rPr>
        <w:t>1.</w:t>
      </w:r>
    </w:p>
    <w:p w14:paraId="5027CEB3" w14:textId="33A8E9B3" w:rsidR="0072229B" w:rsidRDefault="0072229B" w:rsidP="0072229B">
      <w:pPr>
        <w:rPr>
          <w:rFonts w:hint="eastAsia"/>
        </w:rPr>
      </w:pPr>
      <w:r w:rsidRPr="0072229B">
        <w:rPr>
          <w:noProof/>
        </w:rPr>
        <w:drawing>
          <wp:inline distT="0" distB="0" distL="0" distR="0" wp14:anchorId="721A559C" wp14:editId="77533CDA">
            <wp:extent cx="4696480" cy="3086531"/>
            <wp:effectExtent l="0" t="0" r="0" b="0"/>
            <wp:docPr id="969622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2208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EF27" w14:textId="193123BF" w:rsidR="0072229B" w:rsidRDefault="0072229B" w:rsidP="0072229B">
      <w:pPr>
        <w:rPr>
          <w:rFonts w:hint="eastAsia"/>
        </w:rPr>
      </w:pPr>
      <w:r w:rsidRPr="0072229B">
        <w:lastRenderedPageBreak/>
        <w:t>使用全连接层</w:t>
      </w:r>
    </w:p>
    <w:p w14:paraId="5247817A" w14:textId="1BE2ED46" w:rsidR="0072229B" w:rsidRDefault="0072229B" w:rsidP="0072229B">
      <w:pPr>
        <w:rPr>
          <w:rFonts w:hint="eastAsia"/>
        </w:rPr>
      </w:pPr>
      <w:r w:rsidRPr="0072229B">
        <w:rPr>
          <w:noProof/>
        </w:rPr>
        <w:drawing>
          <wp:inline distT="0" distB="0" distL="0" distR="0" wp14:anchorId="6BB55DAF" wp14:editId="27D7F8D0">
            <wp:extent cx="4277322" cy="3458058"/>
            <wp:effectExtent l="0" t="0" r="9525" b="9525"/>
            <wp:docPr id="101574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48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609A" w14:textId="6AD3232B" w:rsidR="00DC7955" w:rsidRDefault="0072229B" w:rsidP="0072229B">
      <w:pPr>
        <w:rPr>
          <w:rFonts w:hint="eastAsia"/>
        </w:rPr>
      </w:pPr>
      <w:r w:rsidRPr="0072229B">
        <w:t>self-attention可以叠加很多次</w:t>
      </w:r>
    </w:p>
    <w:p w14:paraId="66A53710" w14:textId="77777777" w:rsidR="00DC7955" w:rsidRPr="00DC7955" w:rsidRDefault="00DC7955" w:rsidP="00DC7955">
      <w:pPr>
        <w:rPr>
          <w:rFonts w:hint="eastAsia"/>
        </w:rPr>
      </w:pPr>
      <w:r w:rsidRPr="00DC7955">
        <w:t>原理：</w:t>
      </w:r>
    </w:p>
    <w:p w14:paraId="6B3E5B51" w14:textId="77777777" w:rsidR="00DC7955" w:rsidRPr="00DC7955" w:rsidRDefault="00DC7955" w:rsidP="00DC7955">
      <w:pPr>
        <w:rPr>
          <w:rFonts w:hint="eastAsia"/>
        </w:rPr>
      </w:pPr>
      <w:r w:rsidRPr="00DC7955">
        <w:t>生成b1:</w:t>
      </w:r>
    </w:p>
    <w:p w14:paraId="524231F4" w14:textId="77777777" w:rsidR="00DC7955" w:rsidRPr="00DC7955" w:rsidRDefault="00DC7955" w:rsidP="00DC7955">
      <w:pPr>
        <w:rPr>
          <w:rFonts w:hint="eastAsia"/>
        </w:rPr>
      </w:pPr>
      <w:r w:rsidRPr="00DC7955">
        <w:t>1.a1与其他向量的关联性α</w:t>
      </w:r>
    </w:p>
    <w:p w14:paraId="50833D79" w14:textId="77777777" w:rsidR="00DC7955" w:rsidRPr="00DC7955" w:rsidRDefault="00DC7955" w:rsidP="00DC7955">
      <w:pPr>
        <w:rPr>
          <w:rFonts w:hint="eastAsia"/>
        </w:rPr>
      </w:pPr>
      <w:r w:rsidRPr="00DC7955">
        <w:t>α计算方法：</w:t>
      </w:r>
    </w:p>
    <w:p w14:paraId="55DA3102" w14:textId="77777777" w:rsidR="00DC7955" w:rsidRPr="00DC7955" w:rsidRDefault="00DC7955" w:rsidP="00DC7955">
      <w:pPr>
        <w:rPr>
          <w:rFonts w:hint="eastAsia"/>
        </w:rPr>
      </w:pPr>
      <w:r w:rsidRPr="00DC7955">
        <w:t>①dot-product：输入向量分别乘两个矩阵Wq和Wk，产生的q和k点乘得到α（最常用，用在transformer里面）</w:t>
      </w:r>
    </w:p>
    <w:p w14:paraId="2E9702B4" w14:textId="77777777" w:rsidR="00DC7955" w:rsidRPr="00DC7955" w:rsidRDefault="00DC7955" w:rsidP="00DC7955">
      <w:pPr>
        <w:rPr>
          <w:rFonts w:hint="eastAsia"/>
        </w:rPr>
      </w:pPr>
      <w:r w:rsidRPr="00DC7955">
        <w:t>②additive：得到的q与k相加通过激活函数/activate function然后通过transform？得到α</w:t>
      </w:r>
    </w:p>
    <w:p w14:paraId="2CBD9095" w14:textId="12AF7876" w:rsidR="00DC7955" w:rsidRDefault="00DC7955" w:rsidP="0072229B">
      <w:pPr>
        <w:rPr>
          <w:rFonts w:hint="eastAsia"/>
        </w:rPr>
      </w:pPr>
      <w:r w:rsidRPr="00DC7955">
        <w:rPr>
          <w:noProof/>
        </w:rPr>
        <w:drawing>
          <wp:inline distT="0" distB="0" distL="0" distR="0" wp14:anchorId="70ACF6F8" wp14:editId="18F847B1">
            <wp:extent cx="2939140" cy="1573713"/>
            <wp:effectExtent l="0" t="0" r="0" b="7620"/>
            <wp:docPr id="1695486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865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43483" cy="15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388" w14:textId="0D48C4B4" w:rsidR="00DC7955" w:rsidRDefault="00DC7955" w:rsidP="0072229B">
      <w:pPr>
        <w:rPr>
          <w:rFonts w:hint="eastAsia"/>
        </w:rPr>
      </w:pPr>
      <w:r w:rsidRPr="00DC7955">
        <w:rPr>
          <w:noProof/>
        </w:rPr>
        <w:lastRenderedPageBreak/>
        <w:drawing>
          <wp:inline distT="0" distB="0" distL="0" distR="0" wp14:anchorId="3BAEE836" wp14:editId="32D475C9">
            <wp:extent cx="2578091" cy="1446506"/>
            <wp:effectExtent l="0" t="0" r="0" b="1905"/>
            <wp:docPr id="1521520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06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85309" cy="14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E92" w14:textId="12C43019" w:rsidR="00DC7955" w:rsidRDefault="00DC7955" w:rsidP="0072229B">
      <w:pPr>
        <w:rPr>
          <w:rFonts w:hint="eastAsia"/>
        </w:rPr>
      </w:pPr>
      <w:r w:rsidRPr="00DC7955">
        <w:t>然后用softmax</w:t>
      </w:r>
    </w:p>
    <w:p w14:paraId="0D3BA283" w14:textId="704B941F" w:rsidR="00DC7955" w:rsidRDefault="00DC7955" w:rsidP="0072229B">
      <w:pPr>
        <w:rPr>
          <w:rFonts w:hint="eastAsia"/>
        </w:rPr>
      </w:pPr>
      <w:r w:rsidRPr="00DC7955">
        <w:rPr>
          <w:noProof/>
        </w:rPr>
        <w:drawing>
          <wp:inline distT="0" distB="0" distL="0" distR="0" wp14:anchorId="1E7E4B45" wp14:editId="1B8723EF">
            <wp:extent cx="3464741" cy="2581021"/>
            <wp:effectExtent l="0" t="0" r="2540" b="0"/>
            <wp:docPr id="1229205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56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7366" cy="258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94BC" w14:textId="7DA2ECDC" w:rsidR="00DC7955" w:rsidRDefault="00DC7955" w:rsidP="0072229B">
      <w:pPr>
        <w:rPr>
          <w:rFonts w:hint="eastAsia"/>
        </w:rPr>
      </w:pPr>
      <w:r w:rsidRPr="00DC7955">
        <w:t>乘Wv，Wv与α相乘，相加得到b1</w:t>
      </w:r>
    </w:p>
    <w:p w14:paraId="61241D23" w14:textId="6F34545F" w:rsidR="00DC7955" w:rsidRDefault="00DC7955" w:rsidP="0072229B">
      <w:pPr>
        <w:rPr>
          <w:rFonts w:hint="eastAsia"/>
        </w:rPr>
      </w:pPr>
      <w:r w:rsidRPr="00DC7955">
        <w:rPr>
          <w:noProof/>
        </w:rPr>
        <w:drawing>
          <wp:inline distT="0" distB="0" distL="0" distR="0" wp14:anchorId="4595AECE" wp14:editId="0FFB1BF1">
            <wp:extent cx="3589143" cy="2568916"/>
            <wp:effectExtent l="0" t="0" r="0" b="3175"/>
            <wp:docPr id="4665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67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91102" cy="257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AB55" w14:textId="2E44CB00" w:rsidR="00DC7955" w:rsidRDefault="00DC7955" w:rsidP="0072229B">
      <w:r w:rsidRPr="00DC7955">
        <w:t>如果a1，a2关联性很强，那么b1可能会比较接近b2</w:t>
      </w:r>
    </w:p>
    <w:p w14:paraId="3004E58B" w14:textId="0D4063B8" w:rsidR="009775DF" w:rsidRDefault="009775DF" w:rsidP="009775DF">
      <w:pPr>
        <w:pStyle w:val="1"/>
        <w:rPr>
          <w:b/>
          <w:bCs/>
        </w:rPr>
      </w:pPr>
      <w:r>
        <w:rPr>
          <w:rFonts w:hint="eastAsia"/>
        </w:rPr>
        <w:lastRenderedPageBreak/>
        <w:t>第十三节</w:t>
      </w:r>
      <w:r w:rsidRPr="009775DF">
        <w:rPr>
          <w:b/>
          <w:bCs/>
        </w:rPr>
        <w:t>batch normalization</w:t>
      </w:r>
    </w:p>
    <w:p w14:paraId="1D752B77" w14:textId="2403353C" w:rsidR="009775DF" w:rsidRDefault="009775DF" w:rsidP="009775DF">
      <w:r w:rsidRPr="009775DF">
        <w:t>有陡有缓，能不能统一一点</w:t>
      </w:r>
    </w:p>
    <w:p w14:paraId="518AD1D6" w14:textId="67D5EA4D" w:rsidR="009775DF" w:rsidRDefault="009775DF" w:rsidP="009775DF">
      <w:r w:rsidRPr="009775DF">
        <w:t>feature normalization/标准化</w:t>
      </w:r>
    </w:p>
    <w:p w14:paraId="5EA2FC27" w14:textId="26638909" w:rsidR="009775DF" w:rsidRDefault="009775DF" w:rsidP="009775DF">
      <w:r w:rsidRPr="009775DF">
        <w:drawing>
          <wp:inline distT="0" distB="0" distL="0" distR="0" wp14:anchorId="538CDCFC" wp14:editId="5E068AA8">
            <wp:extent cx="3877216" cy="2724530"/>
            <wp:effectExtent l="0" t="0" r="9525" b="0"/>
            <wp:docPr id="1643421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11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8ABF" w14:textId="2D6C8ABF" w:rsidR="009775DF" w:rsidRDefault="009775DF" w:rsidP="009775DF">
      <w:r w:rsidRPr="009775DF">
        <w:t>变成都在0上下</w:t>
      </w:r>
    </w:p>
    <w:p w14:paraId="7589C83F" w14:textId="77777777" w:rsidR="009775DF" w:rsidRPr="009775DF" w:rsidRDefault="009775DF" w:rsidP="009775DF">
      <w:r w:rsidRPr="009775DF">
        <w:t>training：</w:t>
      </w:r>
    </w:p>
    <w:p w14:paraId="41D41EEF" w14:textId="77777777" w:rsidR="009775DF" w:rsidRPr="009775DF" w:rsidRDefault="009775DF" w:rsidP="009775DF">
      <w:r w:rsidRPr="009775DF">
        <w:t>先标准化再训练，但在下一层前，乘了不同的参数变得不标准了，也不好训练，所以在下一层前再一次标准化</w:t>
      </w:r>
    </w:p>
    <w:p w14:paraId="01B38F05" w14:textId="4394786A" w:rsidR="009775DF" w:rsidRPr="009775DF" w:rsidRDefault="009775DF" w:rsidP="009775DF">
      <w:r w:rsidRPr="009775DF">
        <w:t>在激活函数前还是后作标准化差异不大</w:t>
      </w:r>
    </w:p>
    <w:p w14:paraId="60825E46" w14:textId="77777777" w:rsidR="009775DF" w:rsidRPr="009775DF" w:rsidRDefault="009775DF" w:rsidP="009775DF">
      <w:r w:rsidRPr="009775DF">
        <w:t>用sigmoid推荐在之前做，在0附近算出来的梯度比较大</w:t>
      </w:r>
    </w:p>
    <w:p w14:paraId="62696D43" w14:textId="59D154C4" w:rsidR="009775DF" w:rsidRDefault="00EB4F5F" w:rsidP="009775DF">
      <w:r w:rsidRPr="00EB4F5F">
        <w:drawing>
          <wp:inline distT="0" distB="0" distL="0" distR="0" wp14:anchorId="4EADCD3A" wp14:editId="7CA704BB">
            <wp:extent cx="3458058" cy="2534004"/>
            <wp:effectExtent l="0" t="0" r="9525" b="0"/>
            <wp:docPr id="7295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089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30B0" w14:textId="5233BB9B" w:rsidR="00EB4F5F" w:rsidRDefault="00EB4F5F" w:rsidP="009775DF">
      <w:r w:rsidRPr="00EB4F5F">
        <w:lastRenderedPageBreak/>
        <w:t>计算方法：</w:t>
      </w:r>
    </w:p>
    <w:p w14:paraId="072359B3" w14:textId="21CDB17E" w:rsidR="00EB4F5F" w:rsidRDefault="00EB4F5F" w:rsidP="009775DF">
      <w:r w:rsidRPr="00EB4F5F">
        <w:drawing>
          <wp:inline distT="0" distB="0" distL="0" distR="0" wp14:anchorId="6B1EF1C2" wp14:editId="1D2D8827">
            <wp:extent cx="3620005" cy="2924583"/>
            <wp:effectExtent l="0" t="0" r="0" b="9525"/>
            <wp:docPr id="33253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405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75CC" w14:textId="77777777" w:rsidR="00EB4F5F" w:rsidRDefault="00EB4F5F" w:rsidP="00EB4F5F">
      <w:r w:rsidRPr="00EB4F5F">
        <w:t>拿出来求整体平均，所以所有feature变得都息息相关</w:t>
      </w:r>
    </w:p>
    <w:p w14:paraId="57DF42C0" w14:textId="77F67571" w:rsidR="00EB4F5F" w:rsidRPr="00EB4F5F" w:rsidRDefault="00EB4F5F" w:rsidP="00EB4F5F">
      <w:r w:rsidRPr="00EB4F5F">
        <w:t>如今数据量非常大，怎么求平均？只在一个batch内算，所以叫batch nor</w:t>
      </w:r>
    </w:p>
    <w:p w14:paraId="2B109DDD" w14:textId="77777777" w:rsidR="00EB4F5F" w:rsidRPr="00EB4F5F" w:rsidRDefault="00EB4F5F" w:rsidP="00EB4F5F">
      <w:r w:rsidRPr="00EB4F5F">
        <w:t>要求batch要比较大</w:t>
      </w:r>
    </w:p>
    <w:p w14:paraId="340160B2" w14:textId="19110E13" w:rsidR="00EB4F5F" w:rsidRDefault="00EB4F5F" w:rsidP="009775DF">
      <w:r w:rsidRPr="00EB4F5F">
        <w:drawing>
          <wp:inline distT="0" distB="0" distL="0" distR="0" wp14:anchorId="3E55B928" wp14:editId="79AD0D98">
            <wp:extent cx="4172532" cy="3134162"/>
            <wp:effectExtent l="0" t="0" r="0" b="9525"/>
            <wp:docPr id="71753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599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CD2A" w14:textId="3140A312" w:rsidR="00EB4F5F" w:rsidRDefault="00EB4F5F" w:rsidP="00EB4F5F">
      <w:r w:rsidRPr="00EB4F5F">
        <w:t>还会×向量γ+β（两两相乘）</w:t>
      </w:r>
    </w:p>
    <w:p w14:paraId="4035AB2F" w14:textId="05664EDF" w:rsidR="00EB4F5F" w:rsidRPr="00EB4F5F" w:rsidRDefault="00EB4F5F" w:rsidP="00EB4F5F">
      <w:pPr>
        <w:rPr>
          <w:rFonts w:hint="eastAsia"/>
        </w:rPr>
      </w:pPr>
      <w:r w:rsidRPr="00EB4F5F">
        <w:drawing>
          <wp:inline distT="0" distB="0" distL="0" distR="0" wp14:anchorId="40EC6610" wp14:editId="481459FA">
            <wp:extent cx="1448002" cy="457264"/>
            <wp:effectExtent l="0" t="0" r="0" b="0"/>
            <wp:docPr id="720917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72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B182" w14:textId="77777777" w:rsidR="00EB4F5F" w:rsidRPr="00EB4F5F" w:rsidRDefault="00EB4F5F" w:rsidP="00EB4F5F">
      <w:r w:rsidRPr="00EB4F5F">
        <w:lastRenderedPageBreak/>
        <w:t>如果平均是0可能会对模型有限制</w:t>
      </w:r>
    </w:p>
    <w:p w14:paraId="0376756A" w14:textId="77777777" w:rsidR="00EB4F5F" w:rsidRPr="00EB4F5F" w:rsidRDefault="00EB4F5F" w:rsidP="00EB4F5F">
      <w:r w:rsidRPr="00EB4F5F">
        <w:t>γ初始为1向量，β初始为0向量</w:t>
      </w:r>
    </w:p>
    <w:p w14:paraId="728304EC" w14:textId="77777777" w:rsidR="00EB4F5F" w:rsidRPr="00EB4F5F" w:rsidRDefault="00EB4F5F" w:rsidP="00EB4F5F">
      <w:r w:rsidRPr="00EB4F5F">
        <w:t>testing：</w:t>
      </w:r>
    </w:p>
    <w:p w14:paraId="41476D36" w14:textId="6BCF0478" w:rsidR="00EB4F5F" w:rsidRDefault="00EB4F5F" w:rsidP="009775DF">
      <w:r w:rsidRPr="00EB4F5F">
        <w:drawing>
          <wp:inline distT="0" distB="0" distL="0" distR="0" wp14:anchorId="7FEB5E56" wp14:editId="038EF511">
            <wp:extent cx="3486637" cy="2734057"/>
            <wp:effectExtent l="0" t="0" r="0" b="9525"/>
            <wp:docPr id="1507010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08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C6E9" w14:textId="77777777" w:rsidR="00EB4F5F" w:rsidRPr="00EB4F5F" w:rsidRDefault="00EB4F5F" w:rsidP="00EB4F5F">
      <w:r w:rsidRPr="00EB4F5F">
        <w:t>数据不是以batch的形式输入的，不能等一个batch都到了再算：动态计算</w:t>
      </w:r>
    </w:p>
    <w:p w14:paraId="40F9A0F3" w14:textId="77777777" w:rsidR="00EB4F5F" w:rsidRPr="00EB4F5F" w:rsidRDefault="00EB4F5F" w:rsidP="00EB4F5F">
      <w:r w:rsidRPr="00EB4F5F">
        <w:t>可以比lr设置大一点</w:t>
      </w:r>
    </w:p>
    <w:p w14:paraId="43A06EFB" w14:textId="77777777" w:rsidR="00EB4F5F" w:rsidRPr="00EB4F5F" w:rsidRDefault="00EB4F5F" w:rsidP="00EB4F5F">
      <w:r w:rsidRPr="00EB4F5F">
        <w:t>别的方法：</w:t>
      </w:r>
    </w:p>
    <w:p w14:paraId="565C7EFE" w14:textId="6ABD084E" w:rsidR="00EB4F5F" w:rsidRPr="00EB4F5F" w:rsidRDefault="00EB4F5F" w:rsidP="009775DF">
      <w:pPr>
        <w:rPr>
          <w:rFonts w:hint="eastAsia"/>
        </w:rPr>
      </w:pPr>
      <w:r w:rsidRPr="00EB4F5F">
        <w:drawing>
          <wp:inline distT="0" distB="0" distL="0" distR="0" wp14:anchorId="70F47638" wp14:editId="6D683309">
            <wp:extent cx="1895740" cy="2286319"/>
            <wp:effectExtent l="0" t="0" r="9525" b="0"/>
            <wp:docPr id="1098290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041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F5F" w:rsidRPr="00EB4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DEB6" w14:textId="77777777" w:rsidR="00D45F50" w:rsidRDefault="00D45F50" w:rsidP="00F605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5901D4" w14:textId="77777777" w:rsidR="00D45F50" w:rsidRDefault="00D45F50" w:rsidP="00F605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4DEC" w14:textId="77777777" w:rsidR="00D45F50" w:rsidRDefault="00D45F50" w:rsidP="00F605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11CCA3" w14:textId="77777777" w:rsidR="00D45F50" w:rsidRDefault="00D45F50" w:rsidP="00F605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081"/>
    <w:multiLevelType w:val="hybridMultilevel"/>
    <w:tmpl w:val="0F50E21C"/>
    <w:lvl w:ilvl="0" w:tplc="CC824A6E">
      <w:start w:val="1"/>
      <w:numFmt w:val="decimal"/>
      <w:lvlText w:val="%1．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03C558E5"/>
    <w:multiLevelType w:val="hybridMultilevel"/>
    <w:tmpl w:val="387A1E0C"/>
    <w:lvl w:ilvl="0" w:tplc="EEEC84C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8E7913"/>
    <w:multiLevelType w:val="hybridMultilevel"/>
    <w:tmpl w:val="22A8DE82"/>
    <w:lvl w:ilvl="0" w:tplc="01DEE28E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B3D6112"/>
    <w:multiLevelType w:val="hybridMultilevel"/>
    <w:tmpl w:val="E1064116"/>
    <w:lvl w:ilvl="0" w:tplc="8D1E4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03488F"/>
    <w:multiLevelType w:val="hybridMultilevel"/>
    <w:tmpl w:val="E506DC14"/>
    <w:lvl w:ilvl="0" w:tplc="50E01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1E7B65"/>
    <w:multiLevelType w:val="hybridMultilevel"/>
    <w:tmpl w:val="383CA3B8"/>
    <w:lvl w:ilvl="0" w:tplc="7542CCF4">
      <w:start w:val="1"/>
      <w:numFmt w:val="low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0F166C1"/>
    <w:multiLevelType w:val="hybridMultilevel"/>
    <w:tmpl w:val="A648B01C"/>
    <w:lvl w:ilvl="0" w:tplc="B5AE4B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410272"/>
    <w:multiLevelType w:val="hybridMultilevel"/>
    <w:tmpl w:val="3E7A1F00"/>
    <w:lvl w:ilvl="0" w:tplc="FD7AF7E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0A1A6A"/>
    <w:multiLevelType w:val="hybridMultilevel"/>
    <w:tmpl w:val="999A1CAC"/>
    <w:lvl w:ilvl="0" w:tplc="20BC344C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6C1660BF"/>
    <w:multiLevelType w:val="hybridMultilevel"/>
    <w:tmpl w:val="0A9C4EEE"/>
    <w:lvl w:ilvl="0" w:tplc="FA2C1F66">
      <w:start w:val="1"/>
      <w:numFmt w:val="low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6D7F00F2"/>
    <w:multiLevelType w:val="hybridMultilevel"/>
    <w:tmpl w:val="6204D0DC"/>
    <w:lvl w:ilvl="0" w:tplc="4404D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D037ED"/>
    <w:multiLevelType w:val="hybridMultilevel"/>
    <w:tmpl w:val="D4E4BE34"/>
    <w:lvl w:ilvl="0" w:tplc="301E4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6259279">
    <w:abstractNumId w:val="11"/>
  </w:num>
  <w:num w:numId="2" w16cid:durableId="202060631">
    <w:abstractNumId w:val="0"/>
  </w:num>
  <w:num w:numId="3" w16cid:durableId="488398772">
    <w:abstractNumId w:val="3"/>
  </w:num>
  <w:num w:numId="4" w16cid:durableId="977540395">
    <w:abstractNumId w:val="5"/>
  </w:num>
  <w:num w:numId="5" w16cid:durableId="1872762437">
    <w:abstractNumId w:val="9"/>
  </w:num>
  <w:num w:numId="6" w16cid:durableId="751239200">
    <w:abstractNumId w:val="1"/>
  </w:num>
  <w:num w:numId="7" w16cid:durableId="1282106905">
    <w:abstractNumId w:val="8"/>
  </w:num>
  <w:num w:numId="8" w16cid:durableId="257763254">
    <w:abstractNumId w:val="4"/>
  </w:num>
  <w:num w:numId="9" w16cid:durableId="903367511">
    <w:abstractNumId w:val="7"/>
  </w:num>
  <w:num w:numId="10" w16cid:durableId="1437824057">
    <w:abstractNumId w:val="2"/>
  </w:num>
  <w:num w:numId="11" w16cid:durableId="704792592">
    <w:abstractNumId w:val="6"/>
  </w:num>
  <w:num w:numId="12" w16cid:durableId="3779771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F9"/>
    <w:rsid w:val="000112C5"/>
    <w:rsid w:val="00015E37"/>
    <w:rsid w:val="00025D52"/>
    <w:rsid w:val="00066FFD"/>
    <w:rsid w:val="000826D6"/>
    <w:rsid w:val="000A5B90"/>
    <w:rsid w:val="00115FF8"/>
    <w:rsid w:val="001575BE"/>
    <w:rsid w:val="001740D2"/>
    <w:rsid w:val="001A2799"/>
    <w:rsid w:val="00263A5B"/>
    <w:rsid w:val="002A37ED"/>
    <w:rsid w:val="002A52D5"/>
    <w:rsid w:val="002D7B7F"/>
    <w:rsid w:val="003154FB"/>
    <w:rsid w:val="00320B58"/>
    <w:rsid w:val="003421A2"/>
    <w:rsid w:val="00352714"/>
    <w:rsid w:val="00397B2B"/>
    <w:rsid w:val="003B58A1"/>
    <w:rsid w:val="003E07AA"/>
    <w:rsid w:val="004049AE"/>
    <w:rsid w:val="0040650D"/>
    <w:rsid w:val="00456B5D"/>
    <w:rsid w:val="0046265D"/>
    <w:rsid w:val="00464312"/>
    <w:rsid w:val="004B3C49"/>
    <w:rsid w:val="005A2D2D"/>
    <w:rsid w:val="005F77E8"/>
    <w:rsid w:val="0061738F"/>
    <w:rsid w:val="00637505"/>
    <w:rsid w:val="00662250"/>
    <w:rsid w:val="0072229B"/>
    <w:rsid w:val="007D298E"/>
    <w:rsid w:val="007D3CF9"/>
    <w:rsid w:val="008042B8"/>
    <w:rsid w:val="0083146C"/>
    <w:rsid w:val="00873FB9"/>
    <w:rsid w:val="009775DF"/>
    <w:rsid w:val="009C2040"/>
    <w:rsid w:val="00A219D3"/>
    <w:rsid w:val="00A220FE"/>
    <w:rsid w:val="00A25F04"/>
    <w:rsid w:val="00A74F07"/>
    <w:rsid w:val="00A97335"/>
    <w:rsid w:val="00AC06BC"/>
    <w:rsid w:val="00AF2810"/>
    <w:rsid w:val="00B03C5C"/>
    <w:rsid w:val="00BE372A"/>
    <w:rsid w:val="00C13E96"/>
    <w:rsid w:val="00C207CC"/>
    <w:rsid w:val="00C470A5"/>
    <w:rsid w:val="00C76367"/>
    <w:rsid w:val="00CB44F9"/>
    <w:rsid w:val="00D06E0E"/>
    <w:rsid w:val="00D45F50"/>
    <w:rsid w:val="00D70876"/>
    <w:rsid w:val="00DC74EB"/>
    <w:rsid w:val="00DC7955"/>
    <w:rsid w:val="00DF0312"/>
    <w:rsid w:val="00E13654"/>
    <w:rsid w:val="00E445F4"/>
    <w:rsid w:val="00E55DAB"/>
    <w:rsid w:val="00E8034F"/>
    <w:rsid w:val="00EB4F5F"/>
    <w:rsid w:val="00EE420F"/>
    <w:rsid w:val="00F10A8F"/>
    <w:rsid w:val="00F6050E"/>
    <w:rsid w:val="00F61D54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26D0"/>
  <w15:chartTrackingRefBased/>
  <w15:docId w15:val="{EC70A5AD-3F08-4108-9B15-BC5A2613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4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4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4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4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4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4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4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4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4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4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4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4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4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4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4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4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4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4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4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4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4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4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4F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B58A1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F605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050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05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05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35</Pages>
  <Words>1846</Words>
  <Characters>2771</Characters>
  <Application>Microsoft Office Word</Application>
  <DocSecurity>0</DocSecurity>
  <Lines>197</Lines>
  <Paragraphs>209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信息 陈</dc:creator>
  <cp:keywords/>
  <dc:description/>
  <cp:lastModifiedBy>信息 陈</cp:lastModifiedBy>
  <cp:revision>17</cp:revision>
  <dcterms:created xsi:type="dcterms:W3CDTF">2026-03-28T16:27:00Z</dcterms:created>
  <dcterms:modified xsi:type="dcterms:W3CDTF">2026-06-22T08:26:00Z</dcterms:modified>
</cp:coreProperties>
</file>