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4199" w14:textId="336EC621" w:rsidR="00915E95" w:rsidRDefault="00915E95"/>
    <w:p w14:paraId="3BB3B46F" w14:textId="781DD4FF" w:rsidR="008D1ECC" w:rsidRDefault="008D1ECC"/>
    <w:p w14:paraId="2B813033" w14:textId="4CE7D482" w:rsidR="008D1ECC" w:rsidRDefault="008D1ECC">
      <w:r>
        <w:rPr>
          <w:rFonts w:hint="eastAsia"/>
        </w:rPr>
        <w:t>笔记以</w:t>
      </w:r>
      <w:r w:rsidR="004E23B5">
        <w:rPr>
          <w:rFonts w:hint="eastAsia"/>
        </w:rPr>
        <w:t>G</w:t>
      </w:r>
      <w:r w:rsidR="004E23B5">
        <w:t xml:space="preserve">B/T </w:t>
      </w:r>
      <w:r w:rsidR="004E23B5">
        <w:rPr>
          <w:rFonts w:hint="eastAsia"/>
        </w:rPr>
        <w:t>15272-94为基础，该标准基本是C</w:t>
      </w:r>
      <w:r w:rsidR="004E23B5">
        <w:t>89</w:t>
      </w:r>
      <w:r w:rsidR="004E23B5">
        <w:rPr>
          <w:rFonts w:hint="eastAsia"/>
        </w:rPr>
        <w:t>的中文翻译。</w:t>
      </w:r>
    </w:p>
    <w:p w14:paraId="55199E14" w14:textId="77777777" w:rsidR="008D1ECC" w:rsidRDefault="008D1ECC">
      <w:pPr>
        <w:rPr>
          <w:rFonts w:hint="eastAsia"/>
        </w:rPr>
      </w:pPr>
    </w:p>
    <w:p w14:paraId="0A5E4A8C" w14:textId="6D301C14" w:rsidR="003F2751" w:rsidRDefault="003F2751" w:rsidP="003F2751">
      <w:pPr>
        <w:pStyle w:val="1"/>
        <w:rPr>
          <w:rFonts w:hint="eastAsia"/>
        </w:rPr>
      </w:pPr>
      <w:r>
        <w:rPr>
          <w:rFonts w:hint="eastAsia"/>
        </w:rPr>
        <w:t>笔记</w:t>
      </w:r>
    </w:p>
    <w:p w14:paraId="28FF5EA4" w14:textId="478AA806" w:rsidR="00A75493" w:rsidRDefault="00A75493"/>
    <w:p w14:paraId="2D5CC22D" w14:textId="5F0EF4BF" w:rsidR="009B65C7" w:rsidRDefault="009B65C7">
      <w:pPr>
        <w:rPr>
          <w:rFonts w:hint="eastAsia"/>
        </w:rPr>
      </w:pPr>
    </w:p>
    <w:p w14:paraId="5FCD4CEC" w14:textId="77777777" w:rsidR="00A75493" w:rsidRDefault="00A75493"/>
    <w:p w14:paraId="39FA90B3" w14:textId="67DE8CD2" w:rsidR="001801E7" w:rsidRDefault="006E30F8">
      <w:r>
        <w:t xml:space="preserve">Definition    </w:t>
      </w:r>
      <w:r w:rsidR="001D102E">
        <w:t xml:space="preserve">  </w:t>
      </w:r>
      <w:r>
        <w:rPr>
          <w:rFonts w:hint="eastAsia"/>
        </w:rPr>
        <w:t>定义</w:t>
      </w:r>
      <w:r w:rsidR="007F78DD">
        <w:rPr>
          <w:rFonts w:hint="eastAsia"/>
        </w:rPr>
        <w:t xml:space="preserve"> </w:t>
      </w:r>
      <w:r w:rsidR="007F78DD">
        <w:t xml:space="preserve">      </w:t>
      </w:r>
      <w:r w:rsidR="007F78DD">
        <w:rPr>
          <w:rFonts w:hint="eastAsia"/>
        </w:rPr>
        <w:t>de</w:t>
      </w:r>
      <w:r w:rsidR="007F78DD">
        <w:t>claration</w:t>
      </w:r>
    </w:p>
    <w:p w14:paraId="02E1B3DF" w14:textId="3DBD6264" w:rsidR="001D102E" w:rsidRDefault="001D102E">
      <w:pPr>
        <w:rPr>
          <w:rFonts w:hint="eastAsia"/>
        </w:rPr>
      </w:pPr>
      <w:r>
        <w:t xml:space="preserve">Implementation </w:t>
      </w:r>
      <w:r>
        <w:rPr>
          <w:rFonts w:hint="eastAsia"/>
        </w:rPr>
        <w:t>实现</w:t>
      </w:r>
    </w:p>
    <w:p w14:paraId="10ABE15E" w14:textId="790CCD53" w:rsidR="006E30F8" w:rsidRDefault="006E30F8">
      <w:pPr>
        <w:rPr>
          <w:rFonts w:hint="eastAsia"/>
        </w:rPr>
      </w:pPr>
      <w:r>
        <w:t xml:space="preserve">Convention   </w:t>
      </w:r>
      <w:r w:rsidR="001D102E">
        <w:t xml:space="preserve"> </w:t>
      </w:r>
      <w:r>
        <w:rPr>
          <w:rFonts w:hint="eastAsia"/>
        </w:rPr>
        <w:t>约定</w:t>
      </w:r>
    </w:p>
    <w:p w14:paraId="4FF0CDE3" w14:textId="4EF38F96" w:rsidR="001801E7" w:rsidRDefault="00973F91">
      <w:r>
        <w:t xml:space="preserve">Syntax      </w:t>
      </w:r>
      <w:r>
        <w:rPr>
          <w:rFonts w:hint="eastAsia"/>
        </w:rPr>
        <w:t>语法</w:t>
      </w:r>
    </w:p>
    <w:p w14:paraId="70D85F88" w14:textId="28B22104" w:rsidR="00973F91" w:rsidRDefault="00973F91">
      <w:pPr>
        <w:rPr>
          <w:rFonts w:hint="eastAsia"/>
        </w:rPr>
      </w:pPr>
      <w:r>
        <w:t>Constraint</w:t>
      </w:r>
      <w:r w:rsidR="00850D61">
        <w:rPr>
          <w:rFonts w:hint="eastAsia"/>
        </w:rPr>
        <w:t>s</w:t>
      </w:r>
      <w:r>
        <w:t xml:space="preserve">   </w:t>
      </w:r>
      <w:r>
        <w:rPr>
          <w:rFonts w:hint="eastAsia"/>
        </w:rPr>
        <w:t>约束</w:t>
      </w:r>
    </w:p>
    <w:p w14:paraId="6E941BF8" w14:textId="23D4BE03" w:rsidR="001801E7" w:rsidRDefault="00667569">
      <w:r>
        <w:t xml:space="preserve">Parameter    </w:t>
      </w:r>
      <w:r>
        <w:rPr>
          <w:rFonts w:hint="eastAsia"/>
        </w:rPr>
        <w:t>形参</w:t>
      </w:r>
      <w:r w:rsidR="006637C7">
        <w:rPr>
          <w:rFonts w:hint="eastAsia"/>
        </w:rPr>
        <w:t xml:space="preserve"> </w:t>
      </w:r>
      <w:r w:rsidR="006637C7">
        <w:t xml:space="preserve">      </w:t>
      </w:r>
      <w:r w:rsidR="006637C7">
        <w:rPr>
          <w:rFonts w:hint="eastAsia"/>
        </w:rPr>
        <w:t>函数定义的</w:t>
      </w:r>
    </w:p>
    <w:p w14:paraId="5B38A3E9" w14:textId="49CCFA8A" w:rsidR="00667569" w:rsidRDefault="00DA55CC">
      <w:pPr>
        <w:rPr>
          <w:rFonts w:hint="eastAsia"/>
        </w:rPr>
      </w:pPr>
      <w:r>
        <w:t xml:space="preserve">Argument    </w:t>
      </w:r>
      <w:r>
        <w:rPr>
          <w:rFonts w:hint="eastAsia"/>
        </w:rPr>
        <w:t>实参</w:t>
      </w:r>
      <w:r w:rsidR="006637C7">
        <w:rPr>
          <w:rFonts w:hint="eastAsia"/>
        </w:rPr>
        <w:t xml:space="preserve"> </w:t>
      </w:r>
      <w:r w:rsidR="006637C7">
        <w:t xml:space="preserve">      </w:t>
      </w:r>
      <w:r w:rsidR="006637C7">
        <w:rPr>
          <w:rFonts w:hint="eastAsia"/>
        </w:rPr>
        <w:t>调用输入的</w:t>
      </w:r>
    </w:p>
    <w:p w14:paraId="3E8361D2" w14:textId="7F69991E" w:rsidR="001801E7" w:rsidRDefault="00381E6B">
      <w:r>
        <w:t xml:space="preserve">Compliance   </w:t>
      </w:r>
      <w:r>
        <w:rPr>
          <w:rFonts w:hint="eastAsia"/>
        </w:rPr>
        <w:t>一致性</w:t>
      </w:r>
    </w:p>
    <w:p w14:paraId="0191915D" w14:textId="4882404D" w:rsidR="001801E7" w:rsidRDefault="001801E7"/>
    <w:p w14:paraId="47E9A78F" w14:textId="3A38462C" w:rsidR="001801E7" w:rsidRDefault="001801E7"/>
    <w:p w14:paraId="1BE8D15D" w14:textId="14B4AB9D" w:rsidR="003F173B" w:rsidRDefault="003F173B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7423BA5" w14:textId="158CB12A" w:rsidR="003F173B" w:rsidRDefault="00324F6E">
      <w:proofErr w:type="spellStart"/>
      <w:r>
        <w:rPr>
          <w:rFonts w:hint="eastAsia"/>
        </w:rPr>
        <w:t>a</w:t>
      </w:r>
      <w:r>
        <w:t>rgv</w:t>
      </w:r>
      <w:proofErr w:type="spellEnd"/>
      <w:r>
        <w:t xml:space="preserve">[0]  </w:t>
      </w:r>
      <w:r>
        <w:rPr>
          <w:rFonts w:hint="eastAsia"/>
        </w:rPr>
        <w:t>表示程序名</w:t>
      </w:r>
    </w:p>
    <w:p w14:paraId="481E90BE" w14:textId="7F2CA66F" w:rsidR="003F173B" w:rsidRDefault="00324F6E">
      <w:proofErr w:type="spellStart"/>
      <w:r>
        <w:rPr>
          <w:rFonts w:hint="eastAsia"/>
        </w:rPr>
        <w:t>a</w:t>
      </w:r>
      <w:r>
        <w:t>rgv</w:t>
      </w:r>
      <w:proofErr w:type="spellEnd"/>
      <w:r>
        <w:t xml:space="preserve">[1] – </w:t>
      </w:r>
      <w:proofErr w:type="spellStart"/>
      <w:r>
        <w:t>argv</w:t>
      </w:r>
      <w:proofErr w:type="spellEnd"/>
      <w:r>
        <w:t xml:space="preserve">[argc-1] </w:t>
      </w:r>
      <w:r>
        <w:rPr>
          <w:rFonts w:hint="eastAsia"/>
        </w:rPr>
        <w:t>程序参数</w:t>
      </w:r>
    </w:p>
    <w:p w14:paraId="3D66760B" w14:textId="29151022" w:rsidR="003F173B" w:rsidRDefault="003F173B"/>
    <w:p w14:paraId="2818B9F3" w14:textId="57A271B3" w:rsidR="008A4681" w:rsidRDefault="008A4681"/>
    <w:p w14:paraId="0DF0B260" w14:textId="2BA00DB9" w:rsidR="008A4681" w:rsidRDefault="008A4681">
      <w:pPr>
        <w:rPr>
          <w:rFonts w:hint="eastAsia"/>
        </w:rPr>
      </w:pPr>
      <w:r>
        <w:rPr>
          <w:rFonts w:hint="eastAsia"/>
        </w:rPr>
        <w:t xml:space="preserve">易变型 </w:t>
      </w:r>
      <w:r>
        <w:t>volatile</w:t>
      </w:r>
    </w:p>
    <w:p w14:paraId="744964F3" w14:textId="3EB2BFFB" w:rsidR="008A4681" w:rsidRDefault="008A4681"/>
    <w:p w14:paraId="6A7BC3D7" w14:textId="05B5A896" w:rsidR="008A4681" w:rsidRDefault="004E0088">
      <w:r>
        <w:t xml:space="preserve">Space   </w:t>
      </w:r>
      <w:r>
        <w:rPr>
          <w:rFonts w:hint="eastAsia"/>
        </w:rPr>
        <w:t>空格</w:t>
      </w:r>
    </w:p>
    <w:p w14:paraId="25114029" w14:textId="3FA59FAD" w:rsidR="004E0088" w:rsidRDefault="004E0088">
      <w:r>
        <w:t xml:space="preserve">Control character  </w:t>
      </w:r>
      <w:r>
        <w:rPr>
          <w:rFonts w:hint="eastAsia"/>
        </w:rPr>
        <w:t>控制字符</w:t>
      </w:r>
    </w:p>
    <w:p w14:paraId="4FEB771B" w14:textId="4020DF43" w:rsidR="004E0088" w:rsidRDefault="004E0088">
      <w:r>
        <w:t>Horizontal tab</w:t>
      </w:r>
      <w:r w:rsidR="00166376">
        <w:t xml:space="preserve">  </w:t>
      </w:r>
      <w:r w:rsidR="00166376">
        <w:rPr>
          <w:rFonts w:hint="eastAsia"/>
        </w:rPr>
        <w:t>横向制表</w:t>
      </w:r>
    </w:p>
    <w:p w14:paraId="2797FCC6" w14:textId="1FE891DC" w:rsidR="004E0088" w:rsidRDefault="004E0088">
      <w:r>
        <w:t>Vertical tab</w:t>
      </w:r>
      <w:r w:rsidR="00166376">
        <w:t xml:space="preserve">     </w:t>
      </w:r>
      <w:r w:rsidR="00166376">
        <w:rPr>
          <w:rFonts w:hint="eastAsia"/>
        </w:rPr>
        <w:t>纵向制表</w:t>
      </w:r>
    </w:p>
    <w:p w14:paraId="7E772D0E" w14:textId="112332A0" w:rsidR="004E0088" w:rsidRDefault="004E0088">
      <w:pPr>
        <w:rPr>
          <w:rFonts w:hint="eastAsia"/>
        </w:rPr>
      </w:pPr>
      <w:r>
        <w:t xml:space="preserve">Form feed   </w:t>
      </w:r>
      <w:r w:rsidR="00166376">
        <w:rPr>
          <w:rFonts w:hint="eastAsia"/>
        </w:rPr>
        <w:t>换页</w:t>
      </w:r>
    </w:p>
    <w:p w14:paraId="3377D4B5" w14:textId="7AA50E50" w:rsidR="004E0088" w:rsidRDefault="004E0088"/>
    <w:p w14:paraId="2922FC30" w14:textId="70B86A2F" w:rsidR="00147342" w:rsidRDefault="00147342">
      <w:r>
        <w:rPr>
          <w:rFonts w:hint="eastAsia"/>
        </w:rPr>
        <w:t>显示</w:t>
      </w:r>
    </w:p>
    <w:p w14:paraId="6DCE93DE" w14:textId="2D8CF490" w:rsidR="00147342" w:rsidRDefault="00147342">
      <w:r>
        <w:rPr>
          <w:rFonts w:hint="eastAsia"/>
        </w:rPr>
        <w:t>\</w:t>
      </w:r>
      <w:r>
        <w:t xml:space="preserve">a  </w:t>
      </w:r>
      <w:r>
        <w:rPr>
          <w:rFonts w:hint="eastAsia"/>
        </w:rPr>
        <w:t>告警</w:t>
      </w:r>
    </w:p>
    <w:p w14:paraId="138EF1A3" w14:textId="4455C22C" w:rsidR="00147342" w:rsidRDefault="00147342">
      <w:r>
        <w:rPr>
          <w:rFonts w:hint="eastAsia"/>
        </w:rPr>
        <w:t>\</w:t>
      </w:r>
      <w:r>
        <w:t xml:space="preserve">b  </w:t>
      </w:r>
      <w:r>
        <w:rPr>
          <w:rFonts w:hint="eastAsia"/>
        </w:rPr>
        <w:t>退格</w:t>
      </w:r>
    </w:p>
    <w:p w14:paraId="2906EB87" w14:textId="18EB1274" w:rsidR="00147342" w:rsidRDefault="00147342">
      <w:r>
        <w:rPr>
          <w:rFonts w:hint="eastAsia"/>
        </w:rPr>
        <w:t>\</w:t>
      </w:r>
      <w:r>
        <w:t xml:space="preserve">f  </w:t>
      </w:r>
      <w:r>
        <w:rPr>
          <w:rFonts w:hint="eastAsia"/>
        </w:rPr>
        <w:t>换页</w:t>
      </w:r>
    </w:p>
    <w:p w14:paraId="0D2F9D39" w14:textId="696A7201" w:rsidR="00147342" w:rsidRDefault="00147342">
      <w:r>
        <w:rPr>
          <w:rFonts w:hint="eastAsia"/>
        </w:rPr>
        <w:t>\</w:t>
      </w:r>
      <w:r>
        <w:t xml:space="preserve">n  </w:t>
      </w:r>
      <w:r>
        <w:rPr>
          <w:rFonts w:hint="eastAsia"/>
        </w:rPr>
        <w:t>新行</w:t>
      </w:r>
    </w:p>
    <w:p w14:paraId="33A470DF" w14:textId="3FEF2039" w:rsidR="00147342" w:rsidRDefault="00147342">
      <w:r>
        <w:rPr>
          <w:rFonts w:hint="eastAsia"/>
        </w:rPr>
        <w:t>\</w:t>
      </w:r>
      <w:r>
        <w:t xml:space="preserve">r  </w:t>
      </w:r>
      <w:r>
        <w:rPr>
          <w:rFonts w:hint="eastAsia"/>
        </w:rPr>
        <w:t>回车</w:t>
      </w:r>
    </w:p>
    <w:p w14:paraId="53B411E2" w14:textId="7C8DB253" w:rsidR="00147342" w:rsidRDefault="00147342">
      <w:r>
        <w:rPr>
          <w:rFonts w:hint="eastAsia"/>
        </w:rPr>
        <w:t>\</w:t>
      </w:r>
      <w:r>
        <w:t xml:space="preserve">t  </w:t>
      </w:r>
      <w:r>
        <w:rPr>
          <w:rFonts w:hint="eastAsia"/>
        </w:rPr>
        <w:t>横向制表</w:t>
      </w:r>
    </w:p>
    <w:p w14:paraId="62FF25AB" w14:textId="652691CD" w:rsidR="00147342" w:rsidRDefault="00147342">
      <w:pPr>
        <w:rPr>
          <w:rFonts w:hint="eastAsia"/>
        </w:rPr>
      </w:pPr>
      <w:r>
        <w:rPr>
          <w:rFonts w:hint="eastAsia"/>
        </w:rPr>
        <w:t>\</w:t>
      </w:r>
      <w:r>
        <w:t xml:space="preserve">v  </w:t>
      </w:r>
      <w:r>
        <w:rPr>
          <w:rFonts w:hint="eastAsia"/>
        </w:rPr>
        <w:t>纵向制表</w:t>
      </w:r>
    </w:p>
    <w:p w14:paraId="0E9F5AD0" w14:textId="5BD02BAF" w:rsidR="00147342" w:rsidRDefault="00147342"/>
    <w:p w14:paraId="5C28D2C8" w14:textId="0480DF45" w:rsidR="0026284D" w:rsidRDefault="0026284D" w:rsidP="0026284D">
      <w:pPr>
        <w:pStyle w:val="2"/>
      </w:pPr>
      <w:r>
        <w:rPr>
          <w:rFonts w:hint="eastAsia"/>
        </w:rPr>
        <w:lastRenderedPageBreak/>
        <w:t>0-4</w:t>
      </w:r>
      <w:r>
        <w:t xml:space="preserve"> </w:t>
      </w:r>
      <w:r>
        <w:rPr>
          <w:rFonts w:hint="eastAsia"/>
        </w:rPr>
        <w:t>总共才3页</w:t>
      </w:r>
    </w:p>
    <w:p w14:paraId="036994DF" w14:textId="77777777" w:rsidR="0026284D" w:rsidRDefault="0026284D">
      <w:pPr>
        <w:rPr>
          <w:rFonts w:hint="eastAsia"/>
        </w:rPr>
      </w:pPr>
    </w:p>
    <w:p w14:paraId="6C2CED73" w14:textId="2846CAE2" w:rsidR="00A75493" w:rsidRDefault="00A75493" w:rsidP="00A75493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模型</w:t>
      </w:r>
    </w:p>
    <w:p w14:paraId="155EFF1D" w14:textId="544D555D" w:rsidR="00A75493" w:rsidRDefault="00A75493"/>
    <w:p w14:paraId="35D0C021" w14:textId="44E5DB46" w:rsidR="007D5CFE" w:rsidRDefault="007D5CFE">
      <w:pPr>
        <w:rPr>
          <w:rFonts w:hint="eastAsia"/>
        </w:rPr>
      </w:pPr>
      <w:r>
        <w:rPr>
          <w:rFonts w:hint="eastAsia"/>
        </w:rPr>
        <w:t>这部分总共9页。</w:t>
      </w:r>
    </w:p>
    <w:p w14:paraId="6EF043FD" w14:textId="77777777" w:rsidR="00EF4C5C" w:rsidRDefault="00EF4C5C"/>
    <w:p w14:paraId="5C7303AB" w14:textId="77777777" w:rsidR="00A75493" w:rsidRDefault="00A75493">
      <w:pPr>
        <w:rPr>
          <w:rFonts w:hint="eastAsia"/>
        </w:rPr>
      </w:pPr>
    </w:p>
    <w:p w14:paraId="7ECD388A" w14:textId="60765630" w:rsidR="00703CEE" w:rsidRDefault="00D64D6C">
      <w:r>
        <w:rPr>
          <w:rFonts w:hint="eastAsia"/>
        </w:rPr>
        <w:t xml:space="preserve">翻译限定值 </w:t>
      </w:r>
      <w:r>
        <w:t xml:space="preserve">  </w:t>
      </w:r>
      <w:r w:rsidR="00703CEE">
        <w:rPr>
          <w:rFonts w:hint="eastAsia"/>
        </w:rPr>
        <w:t>5.2.4.1</w:t>
      </w:r>
    </w:p>
    <w:p w14:paraId="470097C4" w14:textId="413DE6D4" w:rsidR="00147342" w:rsidRDefault="00D64D6C">
      <w:pPr>
        <w:rPr>
          <w:rFonts w:hint="eastAsia"/>
        </w:rPr>
      </w:pP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这里定义了嵌套层数、标识符个数限制等</w:t>
      </w:r>
      <w:r w:rsidR="00537418">
        <w:rPr>
          <w:rFonts w:hint="eastAsia"/>
        </w:rPr>
        <w:t>，函数参数个数（31个）</w:t>
      </w:r>
    </w:p>
    <w:p w14:paraId="717B2172" w14:textId="3B2334C8" w:rsidR="004E0088" w:rsidRDefault="004E0088"/>
    <w:p w14:paraId="50ACAFAD" w14:textId="0ECBC270" w:rsidR="00690BAA" w:rsidRDefault="00690BAA">
      <w:r>
        <w:rPr>
          <w:rFonts w:hint="eastAsia"/>
        </w:rPr>
        <w:t>比如：</w:t>
      </w:r>
    </w:p>
    <w:p w14:paraId="39EEFD35" w14:textId="35D0CDBB" w:rsidR="00690BAA" w:rsidRDefault="00690BAA">
      <w:r>
        <w:rPr>
          <w:rFonts w:hint="eastAsia"/>
        </w:rPr>
        <w:t>单个结构体运行有127个成员</w:t>
      </w:r>
    </w:p>
    <w:p w14:paraId="26715ACC" w14:textId="65B5121C" w:rsidR="00DE3CBF" w:rsidRDefault="00DE3CBF"/>
    <w:p w14:paraId="6E849961" w14:textId="212537CC" w:rsidR="00DE3CBF" w:rsidRDefault="00DA30CF">
      <w:r>
        <w:t>C89</w:t>
      </w:r>
      <w:r>
        <w:rPr>
          <w:rFonts w:hint="eastAsia"/>
        </w:rPr>
        <w:t>规定函数参数个数限制为32个，而c99规定函数参数个数限制为127个</w:t>
      </w:r>
    </w:p>
    <w:p w14:paraId="5C4C2962" w14:textId="1F52F680" w:rsidR="00DE3CBF" w:rsidRDefault="00DE3C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104"/>
        <w:gridCol w:w="2132"/>
        <w:gridCol w:w="2000"/>
      </w:tblGrid>
      <w:tr w:rsidR="0082003A" w14:paraId="124291D9" w14:textId="7EBE4F12" w:rsidTr="0082003A">
        <w:tc>
          <w:tcPr>
            <w:tcW w:w="2060" w:type="dxa"/>
          </w:tcPr>
          <w:p w14:paraId="0660E46C" w14:textId="77777777" w:rsidR="0082003A" w:rsidRDefault="0082003A"/>
        </w:tc>
        <w:tc>
          <w:tcPr>
            <w:tcW w:w="2104" w:type="dxa"/>
          </w:tcPr>
          <w:p w14:paraId="4E27ABB2" w14:textId="3A469B2C" w:rsidR="0082003A" w:rsidRDefault="0082003A">
            <w:r>
              <w:rPr>
                <w:rFonts w:hint="eastAsia"/>
              </w:rPr>
              <w:t>C</w:t>
            </w:r>
            <w:r>
              <w:t>89</w:t>
            </w:r>
          </w:p>
        </w:tc>
        <w:tc>
          <w:tcPr>
            <w:tcW w:w="2132" w:type="dxa"/>
          </w:tcPr>
          <w:p w14:paraId="62F2A8CC" w14:textId="2688474B" w:rsidR="0082003A" w:rsidRDefault="0082003A">
            <w:r>
              <w:t>C99</w:t>
            </w:r>
          </w:p>
        </w:tc>
        <w:tc>
          <w:tcPr>
            <w:tcW w:w="2000" w:type="dxa"/>
          </w:tcPr>
          <w:p w14:paraId="65EC5D92" w14:textId="11972223" w:rsidR="0082003A" w:rsidRDefault="0082003A">
            <w:r>
              <w:t>C11</w:t>
            </w:r>
          </w:p>
        </w:tc>
      </w:tr>
      <w:tr w:rsidR="0082003A" w14:paraId="59CB6950" w14:textId="37CEA9F1" w:rsidTr="0082003A">
        <w:tc>
          <w:tcPr>
            <w:tcW w:w="2060" w:type="dxa"/>
          </w:tcPr>
          <w:p w14:paraId="1EE1EF5A" w14:textId="1CDE2FAB" w:rsidR="0082003A" w:rsidRDefault="0082003A">
            <w:r>
              <w:rPr>
                <w:rFonts w:hint="eastAsia"/>
              </w:rPr>
              <w:t>函数参数个数</w:t>
            </w:r>
          </w:p>
        </w:tc>
        <w:tc>
          <w:tcPr>
            <w:tcW w:w="2104" w:type="dxa"/>
          </w:tcPr>
          <w:p w14:paraId="5CA8080A" w14:textId="6BFAF397" w:rsidR="0082003A" w:rsidRDefault="0082003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32" w:type="dxa"/>
          </w:tcPr>
          <w:p w14:paraId="35495840" w14:textId="5F4D6787" w:rsidR="0082003A" w:rsidRDefault="0082003A">
            <w:r>
              <w:rPr>
                <w:rFonts w:hint="eastAsia"/>
              </w:rPr>
              <w:t>1</w:t>
            </w:r>
            <w:r>
              <w:t>27</w:t>
            </w:r>
          </w:p>
        </w:tc>
        <w:tc>
          <w:tcPr>
            <w:tcW w:w="2000" w:type="dxa"/>
          </w:tcPr>
          <w:p w14:paraId="0E5A5EB7" w14:textId="58C8B9C1" w:rsidR="0082003A" w:rsidRDefault="008200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</w:t>
            </w:r>
          </w:p>
        </w:tc>
      </w:tr>
      <w:tr w:rsidR="0082003A" w14:paraId="30EFE195" w14:textId="3BF055FE" w:rsidTr="0082003A">
        <w:tc>
          <w:tcPr>
            <w:tcW w:w="2060" w:type="dxa"/>
          </w:tcPr>
          <w:p w14:paraId="6B9408A3" w14:textId="0AC1019F" w:rsidR="0082003A" w:rsidRDefault="0082003A">
            <w:r>
              <w:rPr>
                <w:rFonts w:hint="eastAsia"/>
              </w:rPr>
              <w:t>一行字符数</w:t>
            </w:r>
          </w:p>
        </w:tc>
        <w:tc>
          <w:tcPr>
            <w:tcW w:w="2104" w:type="dxa"/>
          </w:tcPr>
          <w:p w14:paraId="291C489B" w14:textId="459F4A6B" w:rsidR="0082003A" w:rsidRDefault="0082003A">
            <w:r>
              <w:rPr>
                <w:rFonts w:hint="eastAsia"/>
              </w:rPr>
              <w:t>509</w:t>
            </w:r>
          </w:p>
        </w:tc>
        <w:tc>
          <w:tcPr>
            <w:tcW w:w="2132" w:type="dxa"/>
          </w:tcPr>
          <w:p w14:paraId="3D1A31A8" w14:textId="4DE31991" w:rsidR="0082003A" w:rsidRDefault="0082003A">
            <w:r>
              <w:rPr>
                <w:rFonts w:hint="eastAsia"/>
              </w:rPr>
              <w:t>4095</w:t>
            </w:r>
          </w:p>
        </w:tc>
        <w:tc>
          <w:tcPr>
            <w:tcW w:w="2000" w:type="dxa"/>
          </w:tcPr>
          <w:p w14:paraId="0E1FBE01" w14:textId="3EA6FD98" w:rsidR="0082003A" w:rsidRDefault="0082003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095</w:t>
            </w:r>
          </w:p>
        </w:tc>
      </w:tr>
      <w:tr w:rsidR="0082003A" w14:paraId="22B8F549" w14:textId="72C8DFD6" w:rsidTr="0082003A">
        <w:tc>
          <w:tcPr>
            <w:tcW w:w="2060" w:type="dxa"/>
          </w:tcPr>
          <w:p w14:paraId="7DADEC03" w14:textId="22CAA076" w:rsidR="0082003A" w:rsidRDefault="0021517F">
            <w:r>
              <w:rPr>
                <w:rFonts w:hint="eastAsia"/>
              </w:rPr>
              <w:t>结构体成员数</w:t>
            </w:r>
          </w:p>
        </w:tc>
        <w:tc>
          <w:tcPr>
            <w:tcW w:w="2104" w:type="dxa"/>
          </w:tcPr>
          <w:p w14:paraId="14443BF5" w14:textId="10C1A529" w:rsidR="0082003A" w:rsidRDefault="0021517F">
            <w:r>
              <w:rPr>
                <w:rFonts w:hint="eastAsia"/>
              </w:rPr>
              <w:t>127</w:t>
            </w:r>
          </w:p>
        </w:tc>
        <w:tc>
          <w:tcPr>
            <w:tcW w:w="2132" w:type="dxa"/>
          </w:tcPr>
          <w:p w14:paraId="18BCEC11" w14:textId="53958D42" w:rsidR="0082003A" w:rsidRDefault="0021517F">
            <w:r>
              <w:rPr>
                <w:rFonts w:hint="eastAsia"/>
              </w:rPr>
              <w:t>1023</w:t>
            </w:r>
          </w:p>
        </w:tc>
        <w:tc>
          <w:tcPr>
            <w:tcW w:w="2000" w:type="dxa"/>
          </w:tcPr>
          <w:p w14:paraId="1F400CC8" w14:textId="542A9414" w:rsidR="0082003A" w:rsidRDefault="0021517F">
            <w:r>
              <w:rPr>
                <w:rFonts w:hint="eastAsia"/>
              </w:rPr>
              <w:t>1023</w:t>
            </w:r>
          </w:p>
        </w:tc>
      </w:tr>
      <w:tr w:rsidR="0082003A" w14:paraId="239270AD" w14:textId="773707D4" w:rsidTr="0082003A">
        <w:tc>
          <w:tcPr>
            <w:tcW w:w="2060" w:type="dxa"/>
          </w:tcPr>
          <w:p w14:paraId="2CA6B256" w14:textId="18B8AD1E" w:rsidR="0082003A" w:rsidRDefault="00630F3F">
            <w:pPr>
              <w:rPr>
                <w:rFonts w:hint="eastAsia"/>
              </w:rPr>
            </w:pPr>
            <w:r>
              <w:rPr>
                <w:rFonts w:hint="eastAsia"/>
              </w:rPr>
              <w:t>内部标识符</w:t>
            </w:r>
            <w:r w:rsidR="00B33561">
              <w:rPr>
                <w:rFonts w:hint="eastAsia"/>
              </w:rPr>
              <w:t>有效字符数</w:t>
            </w:r>
          </w:p>
        </w:tc>
        <w:tc>
          <w:tcPr>
            <w:tcW w:w="2104" w:type="dxa"/>
          </w:tcPr>
          <w:p w14:paraId="1214454B" w14:textId="21AE92DE" w:rsidR="0082003A" w:rsidRDefault="00630F3F">
            <w:r>
              <w:rPr>
                <w:rFonts w:hint="eastAsia"/>
              </w:rPr>
              <w:t>31</w:t>
            </w:r>
          </w:p>
        </w:tc>
        <w:tc>
          <w:tcPr>
            <w:tcW w:w="2132" w:type="dxa"/>
          </w:tcPr>
          <w:p w14:paraId="2EB2FCA1" w14:textId="13F00371" w:rsidR="0082003A" w:rsidRDefault="00630F3F">
            <w:r>
              <w:rPr>
                <w:rFonts w:hint="eastAsia"/>
              </w:rPr>
              <w:t>63</w:t>
            </w:r>
          </w:p>
        </w:tc>
        <w:tc>
          <w:tcPr>
            <w:tcW w:w="2000" w:type="dxa"/>
          </w:tcPr>
          <w:p w14:paraId="1534528B" w14:textId="7118E788" w:rsidR="0082003A" w:rsidRDefault="00630F3F">
            <w:r>
              <w:rPr>
                <w:rFonts w:hint="eastAsia"/>
              </w:rPr>
              <w:t>63</w:t>
            </w:r>
          </w:p>
        </w:tc>
      </w:tr>
      <w:tr w:rsidR="0082003A" w14:paraId="77ECA3A2" w14:textId="134F6229" w:rsidTr="0082003A">
        <w:tc>
          <w:tcPr>
            <w:tcW w:w="2060" w:type="dxa"/>
          </w:tcPr>
          <w:p w14:paraId="43F95B90" w14:textId="3DE24D19" w:rsidR="0082003A" w:rsidRDefault="00B33561">
            <w:r>
              <w:rPr>
                <w:rFonts w:hint="eastAsia"/>
              </w:rPr>
              <w:t>外部标识符有效字符数</w:t>
            </w:r>
          </w:p>
        </w:tc>
        <w:tc>
          <w:tcPr>
            <w:tcW w:w="2104" w:type="dxa"/>
          </w:tcPr>
          <w:p w14:paraId="503A7E6D" w14:textId="760327E2" w:rsidR="0082003A" w:rsidRDefault="00326C5D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6F10F0A4" w14:textId="03E7D7A4" w:rsidR="0082003A" w:rsidRDefault="00326C5D">
            <w:r>
              <w:rPr>
                <w:rFonts w:hint="eastAsia"/>
              </w:rPr>
              <w:t>31</w:t>
            </w:r>
          </w:p>
        </w:tc>
        <w:tc>
          <w:tcPr>
            <w:tcW w:w="2000" w:type="dxa"/>
          </w:tcPr>
          <w:p w14:paraId="67757331" w14:textId="237389EF" w:rsidR="0082003A" w:rsidRDefault="00326C5D">
            <w:r>
              <w:rPr>
                <w:rFonts w:hint="eastAsia"/>
              </w:rPr>
              <w:t>31</w:t>
            </w:r>
          </w:p>
        </w:tc>
      </w:tr>
      <w:tr w:rsidR="00825DD8" w14:paraId="252852C9" w14:textId="77777777" w:rsidTr="0082003A">
        <w:tc>
          <w:tcPr>
            <w:tcW w:w="2060" w:type="dxa"/>
          </w:tcPr>
          <w:p w14:paraId="292CAF18" w14:textId="4D0ADA2D" w:rsidR="00825DD8" w:rsidRPr="00825DD8" w:rsidRDefault="00825DD8" w:rsidP="00825DD8">
            <w:r w:rsidRPr="00825DD8">
              <w:rPr>
                <w:rFonts w:hint="eastAsia"/>
              </w:rPr>
              <w:t>C语言指针级</w:t>
            </w:r>
            <w:r>
              <w:rPr>
                <w:rFonts w:hint="eastAsia"/>
              </w:rPr>
              <w:t>数</w:t>
            </w:r>
          </w:p>
          <w:p w14:paraId="1BA549D3" w14:textId="77777777" w:rsidR="00825DD8" w:rsidRPr="00825DD8" w:rsidRDefault="00825DD8">
            <w:pPr>
              <w:rPr>
                <w:rFonts w:hint="eastAsia"/>
              </w:rPr>
            </w:pPr>
          </w:p>
        </w:tc>
        <w:tc>
          <w:tcPr>
            <w:tcW w:w="2104" w:type="dxa"/>
          </w:tcPr>
          <w:p w14:paraId="2F0DD57B" w14:textId="0310A465" w:rsidR="00825DD8" w:rsidRDefault="00825DD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40C3A181" w14:textId="2201F1D8" w:rsidR="00825DD8" w:rsidRDefault="00825DD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00" w:type="dxa"/>
          </w:tcPr>
          <w:p w14:paraId="2C17B931" w14:textId="1C94FB12" w:rsidR="00825DD8" w:rsidRDefault="00825DD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</w:tbl>
    <w:p w14:paraId="4CC745AB" w14:textId="715CE7FF" w:rsidR="00182ECD" w:rsidRDefault="00182ECD"/>
    <w:p w14:paraId="143D0AD7" w14:textId="5D856A38" w:rsidR="00A75493" w:rsidRDefault="00A75493" w:rsidP="00A75493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语言</w:t>
      </w:r>
    </w:p>
    <w:p w14:paraId="0FC7DD41" w14:textId="6C1CA2A1" w:rsidR="00A75493" w:rsidRDefault="00D52710">
      <w:r>
        <w:rPr>
          <w:rFonts w:hint="eastAsia"/>
        </w:rPr>
        <w:t>总共60页。</w:t>
      </w:r>
    </w:p>
    <w:p w14:paraId="40A06A02" w14:textId="77777777" w:rsidR="00120480" w:rsidRDefault="00120480">
      <w:pPr>
        <w:rPr>
          <w:rFonts w:hint="eastAsia"/>
        </w:rPr>
      </w:pPr>
    </w:p>
    <w:p w14:paraId="489F04E6" w14:textId="77C64F56" w:rsidR="008C3DBA" w:rsidRDefault="008C3DBA" w:rsidP="007268AB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词法元素</w:t>
      </w:r>
    </w:p>
    <w:p w14:paraId="679F2B2E" w14:textId="77777777" w:rsidR="008C3DBA" w:rsidRDefault="008C3DBA">
      <w:pPr>
        <w:rPr>
          <w:rFonts w:hint="eastAsia"/>
        </w:rPr>
      </w:pPr>
    </w:p>
    <w:p w14:paraId="12EEC9DB" w14:textId="33B27739" w:rsidR="00182ECD" w:rsidRPr="008C3DBA" w:rsidRDefault="003F2751" w:rsidP="008C3DBA">
      <w:r w:rsidRPr="008C3DBA">
        <w:rPr>
          <w:rFonts w:hint="eastAsia"/>
        </w:rPr>
        <w:t>6</w:t>
      </w:r>
      <w:r w:rsidRPr="008C3DBA">
        <w:t xml:space="preserve">.1.1 </w:t>
      </w:r>
      <w:r w:rsidRPr="008C3DBA">
        <w:rPr>
          <w:rFonts w:hint="eastAsia"/>
        </w:rPr>
        <w:t>关键字</w:t>
      </w:r>
    </w:p>
    <w:p w14:paraId="224202D8" w14:textId="3B0DC19A" w:rsidR="00E30058" w:rsidRDefault="00E300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1583" w14:paraId="2F76AA18" w14:textId="77777777" w:rsidTr="00431583">
        <w:tc>
          <w:tcPr>
            <w:tcW w:w="2765" w:type="dxa"/>
          </w:tcPr>
          <w:p w14:paraId="4B124B96" w14:textId="4B0E10F1" w:rsidR="00431583" w:rsidRDefault="00431583">
            <w:pPr>
              <w:rPr>
                <w:rFonts w:hint="eastAsia"/>
              </w:rPr>
            </w:pPr>
            <w:r>
              <w:t>C89</w:t>
            </w:r>
          </w:p>
        </w:tc>
        <w:tc>
          <w:tcPr>
            <w:tcW w:w="2765" w:type="dxa"/>
          </w:tcPr>
          <w:p w14:paraId="17EAA791" w14:textId="370DFBAF" w:rsidR="00431583" w:rsidRDefault="004315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99</w:t>
            </w:r>
          </w:p>
        </w:tc>
        <w:tc>
          <w:tcPr>
            <w:tcW w:w="2766" w:type="dxa"/>
          </w:tcPr>
          <w:p w14:paraId="202B12A3" w14:textId="02CD512C" w:rsidR="00431583" w:rsidRDefault="004315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11</w:t>
            </w:r>
          </w:p>
        </w:tc>
      </w:tr>
      <w:tr w:rsidR="00431583" w14:paraId="307F051F" w14:textId="77777777" w:rsidTr="00431583">
        <w:tc>
          <w:tcPr>
            <w:tcW w:w="2765" w:type="dxa"/>
          </w:tcPr>
          <w:p w14:paraId="021F0559" w14:textId="1FA5D479" w:rsidR="00245C89" w:rsidRDefault="00245C8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6</w:t>
            </w:r>
            <w:r>
              <w:rPr>
                <w:highlight w:val="yellow"/>
              </w:rPr>
              <w:t>.1.1</w:t>
            </w:r>
            <w:r w:rsidR="00176991">
              <w:rPr>
                <w:highlight w:val="yellow"/>
              </w:rPr>
              <w:t xml:space="preserve">  32</w:t>
            </w:r>
            <w:r w:rsidR="00176991">
              <w:rPr>
                <w:rFonts w:hint="eastAsia"/>
                <w:highlight w:val="yellow"/>
              </w:rPr>
              <w:t>个</w:t>
            </w:r>
          </w:p>
          <w:p w14:paraId="6008DDF4" w14:textId="75ACD2C7" w:rsidR="00431583" w:rsidRDefault="00812BAE">
            <w:r w:rsidRPr="00EA5BEE">
              <w:rPr>
                <w:rFonts w:hint="eastAsia"/>
                <w:highlight w:val="yellow"/>
              </w:rPr>
              <w:t>a</w:t>
            </w:r>
            <w:r w:rsidRPr="00EA5BEE">
              <w:rPr>
                <w:highlight w:val="yellow"/>
              </w:rPr>
              <w:t>uto</w:t>
            </w:r>
            <w:r>
              <w:t xml:space="preserve"> double int struct</w:t>
            </w:r>
          </w:p>
          <w:p w14:paraId="4ADFA238" w14:textId="77777777" w:rsidR="00812BAE" w:rsidRDefault="00EA5BEE">
            <w:r>
              <w:rPr>
                <w:rFonts w:hint="eastAsia"/>
              </w:rPr>
              <w:t>b</w:t>
            </w:r>
            <w:r>
              <w:t>reak else long switch</w:t>
            </w:r>
          </w:p>
          <w:p w14:paraId="27DABEB5" w14:textId="77777777" w:rsidR="00EA5BEE" w:rsidRDefault="00EA5BEE">
            <w:r>
              <w:rPr>
                <w:rFonts w:hint="eastAsia"/>
              </w:rPr>
              <w:t>c</w:t>
            </w:r>
            <w:r>
              <w:t xml:space="preserve">ase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r w:rsidRPr="00EA5BEE">
              <w:rPr>
                <w:highlight w:val="yellow"/>
              </w:rPr>
              <w:t>register</w:t>
            </w:r>
            <w:r>
              <w:t xml:space="preserve"> typedef</w:t>
            </w:r>
          </w:p>
          <w:p w14:paraId="15CDFA66" w14:textId="77777777" w:rsidR="00EA5BEE" w:rsidRDefault="00EA5BEE">
            <w:r>
              <w:rPr>
                <w:rFonts w:hint="eastAsia"/>
              </w:rPr>
              <w:t>c</w:t>
            </w:r>
            <w:r>
              <w:t>har extern return union</w:t>
            </w:r>
          </w:p>
          <w:p w14:paraId="5C353785" w14:textId="77777777" w:rsidR="00EA5BEE" w:rsidRDefault="00EA5BEE">
            <w:r>
              <w:rPr>
                <w:rFonts w:hint="eastAsia"/>
              </w:rPr>
              <w:t>c</w:t>
            </w:r>
            <w:r>
              <w:t>onst float short unsigned</w:t>
            </w:r>
          </w:p>
          <w:p w14:paraId="66FD9FD7" w14:textId="77777777" w:rsidR="00EA5BEE" w:rsidRDefault="00EA5BEE">
            <w:r>
              <w:rPr>
                <w:rFonts w:hint="eastAsia"/>
              </w:rPr>
              <w:t>c</w:t>
            </w:r>
            <w:r>
              <w:t>ontinue</w:t>
            </w:r>
            <w:r>
              <w:rPr>
                <w:rFonts w:hint="eastAsia"/>
              </w:rPr>
              <w:t xml:space="preserve"> </w:t>
            </w:r>
            <w:r>
              <w:t xml:space="preserve">for </w:t>
            </w:r>
            <w:r w:rsidRPr="00EA5BEE">
              <w:rPr>
                <w:highlight w:val="yellow"/>
              </w:rPr>
              <w:t>signed</w:t>
            </w:r>
            <w:r>
              <w:t xml:space="preserve"> void</w:t>
            </w:r>
          </w:p>
          <w:p w14:paraId="4D91774F" w14:textId="77777777" w:rsidR="00EA5BEE" w:rsidRDefault="00EA5BEE">
            <w:r>
              <w:rPr>
                <w:rFonts w:hint="eastAsia"/>
              </w:rPr>
              <w:t>d</w:t>
            </w:r>
            <w:r>
              <w:t xml:space="preserve">efault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r w:rsidRPr="00EA5BEE">
              <w:rPr>
                <w:highlight w:val="yellow"/>
              </w:rPr>
              <w:t>volatile</w:t>
            </w:r>
          </w:p>
          <w:p w14:paraId="76681B01" w14:textId="1C5EE061" w:rsidR="00EA5BEE" w:rsidRDefault="00EA5BE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 if static while</w:t>
            </w:r>
          </w:p>
        </w:tc>
        <w:tc>
          <w:tcPr>
            <w:tcW w:w="2765" w:type="dxa"/>
          </w:tcPr>
          <w:p w14:paraId="2008C4B2" w14:textId="4F5A4DA1" w:rsidR="00431583" w:rsidRDefault="00245C89">
            <w:r>
              <w:rPr>
                <w:rFonts w:hint="eastAsia"/>
              </w:rPr>
              <w:t>6</w:t>
            </w:r>
            <w:r>
              <w:t>.4.1</w:t>
            </w:r>
            <w:r w:rsidR="00D4188F">
              <w:t xml:space="preserve"> </w:t>
            </w:r>
            <w:r w:rsidR="00452988">
              <w:rPr>
                <w:rFonts w:hint="eastAsia"/>
              </w:rPr>
              <w:t>37个</w:t>
            </w:r>
            <w:r w:rsidR="00A24578">
              <w:rPr>
                <w:rFonts w:hint="eastAsia"/>
              </w:rPr>
              <w:t>（新增5个）</w:t>
            </w:r>
          </w:p>
          <w:p w14:paraId="180D39EE" w14:textId="77777777" w:rsidR="00F5235C" w:rsidRDefault="006E2AEA">
            <w:r>
              <w:t>r</w:t>
            </w:r>
            <w:r w:rsidR="00176991">
              <w:t>estrict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Bool</w:t>
            </w:r>
            <w:r w:rsidR="00673ABF">
              <w:t xml:space="preserve"> _Complex</w:t>
            </w:r>
          </w:p>
          <w:p w14:paraId="12E0EFB9" w14:textId="30FB9512" w:rsidR="00703581" w:rsidRDefault="00703581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Imaginary</w:t>
            </w:r>
            <w:r w:rsidR="00CE119C">
              <w:t xml:space="preserve"> inline</w:t>
            </w:r>
          </w:p>
        </w:tc>
        <w:tc>
          <w:tcPr>
            <w:tcW w:w="2766" w:type="dxa"/>
          </w:tcPr>
          <w:p w14:paraId="2CBBBC7B" w14:textId="59DF801B" w:rsidR="00431583" w:rsidRDefault="00F12923">
            <w:r>
              <w:rPr>
                <w:rFonts w:hint="eastAsia"/>
              </w:rPr>
              <w:t>6</w:t>
            </w:r>
            <w:r>
              <w:t>.4.1  44</w:t>
            </w:r>
            <w:r>
              <w:rPr>
                <w:rFonts w:hint="eastAsia"/>
              </w:rPr>
              <w:t>个</w:t>
            </w:r>
            <w:r w:rsidR="00A24578">
              <w:rPr>
                <w:rFonts w:hint="eastAsia"/>
              </w:rPr>
              <w:t>（新增7个）</w:t>
            </w:r>
          </w:p>
          <w:p w14:paraId="66B3227D" w14:textId="77777777" w:rsidR="00F4561E" w:rsidRDefault="00670CBD">
            <w:r>
              <w:rPr>
                <w:rFonts w:hint="eastAsia"/>
              </w:rPr>
              <w:t>_</w:t>
            </w:r>
            <w:proofErr w:type="spellStart"/>
            <w:r>
              <w:t>Alignas</w:t>
            </w:r>
            <w:proofErr w:type="spellEnd"/>
            <w:r>
              <w:t xml:space="preserve"> _</w:t>
            </w:r>
            <w:proofErr w:type="spellStart"/>
            <w:r>
              <w:t>Alignof</w:t>
            </w:r>
            <w:proofErr w:type="spellEnd"/>
            <w:r>
              <w:t xml:space="preserve"> _Atomic</w:t>
            </w:r>
          </w:p>
          <w:p w14:paraId="5C174692" w14:textId="34536D50" w:rsidR="00670CBD" w:rsidRDefault="00C5789B">
            <w:r>
              <w:t>_Generic</w:t>
            </w:r>
            <w:r w:rsidR="00CE7FE0">
              <w:t xml:space="preserve"> _</w:t>
            </w:r>
            <w:proofErr w:type="spellStart"/>
            <w:r w:rsidR="00CE7FE0">
              <w:t>Noreturn</w:t>
            </w:r>
            <w:proofErr w:type="spellEnd"/>
          </w:p>
          <w:p w14:paraId="5A595782" w14:textId="7891A495" w:rsidR="00CE7FE0" w:rsidRDefault="00CE7FE0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t>Static_assert</w:t>
            </w:r>
            <w:proofErr w:type="spellEnd"/>
            <w:r w:rsidR="00704AB1">
              <w:t xml:space="preserve"> _</w:t>
            </w:r>
            <w:proofErr w:type="spellStart"/>
            <w:r w:rsidR="00704AB1">
              <w:t>Thread_local</w:t>
            </w:r>
            <w:proofErr w:type="spellEnd"/>
          </w:p>
        </w:tc>
      </w:tr>
      <w:tr w:rsidR="00431583" w14:paraId="33B98A44" w14:textId="77777777" w:rsidTr="00431583">
        <w:tc>
          <w:tcPr>
            <w:tcW w:w="2765" w:type="dxa"/>
          </w:tcPr>
          <w:p w14:paraId="13F44983" w14:textId="77777777" w:rsidR="00431583" w:rsidRDefault="0043158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DB4D280" w14:textId="77777777" w:rsidR="00431583" w:rsidRDefault="0043158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CFC3CE9" w14:textId="77777777" w:rsidR="00431583" w:rsidRDefault="00431583">
            <w:pPr>
              <w:rPr>
                <w:rFonts w:hint="eastAsia"/>
              </w:rPr>
            </w:pPr>
          </w:p>
        </w:tc>
      </w:tr>
    </w:tbl>
    <w:p w14:paraId="19C8FB47" w14:textId="77777777" w:rsidR="00255E45" w:rsidRDefault="00255E45">
      <w:pPr>
        <w:rPr>
          <w:rFonts w:hint="eastAsia"/>
        </w:rPr>
      </w:pPr>
    </w:p>
    <w:p w14:paraId="4D777126" w14:textId="7505AECE" w:rsidR="00E30058" w:rsidRDefault="00E30058"/>
    <w:p w14:paraId="76100F6A" w14:textId="1EB5602C" w:rsidR="00B44102" w:rsidRDefault="00B44102">
      <w:pPr>
        <w:rPr>
          <w:rFonts w:hint="eastAsia"/>
        </w:rPr>
      </w:pPr>
      <w:r>
        <w:rPr>
          <w:rFonts w:hint="eastAsia"/>
        </w:rPr>
        <w:t>标识符构成规范：非数字字符（下划线、大小字母）和数字构成，且开头为非数字。</w:t>
      </w:r>
    </w:p>
    <w:p w14:paraId="4E1A5960" w14:textId="0DFBC4A7" w:rsidR="00B44102" w:rsidRDefault="000E4EE9">
      <w:r>
        <w:rPr>
          <w:rFonts w:hint="eastAsia"/>
        </w:rPr>
        <w:t>标识符作用域</w:t>
      </w:r>
    </w:p>
    <w:p w14:paraId="0EB3FCE8" w14:textId="7832E688" w:rsidR="00F1446B" w:rsidRDefault="00F1446B">
      <w:pPr>
        <w:rPr>
          <w:rFonts w:hint="eastAsia"/>
        </w:rPr>
      </w:pPr>
      <w:r>
        <w:rPr>
          <w:rFonts w:hint="eastAsia"/>
        </w:rPr>
        <w:t>类型：基本类型，派生类型：数组、结构、联合、函数、指针</w:t>
      </w:r>
    </w:p>
    <w:p w14:paraId="2C87E916" w14:textId="61E67513" w:rsidR="00B44102" w:rsidRDefault="001B5578">
      <w:r>
        <w:rPr>
          <w:rFonts w:hint="eastAsia"/>
        </w:rPr>
        <w:t xml:space="preserve">算术符号 </w:t>
      </w:r>
      <w:r>
        <w:t xml:space="preserve"> operators</w:t>
      </w:r>
      <w:r w:rsidR="00C43C93">
        <w:t xml:space="preserve"> : [  ]  ( )  . -&gt; ++</w:t>
      </w:r>
      <w:r w:rsidR="00C76D29">
        <w:rPr>
          <w:rFonts w:hint="eastAsia"/>
        </w:rPr>
        <w:t>等</w:t>
      </w:r>
    </w:p>
    <w:p w14:paraId="55A061AA" w14:textId="6CA3771B" w:rsidR="001B5578" w:rsidRDefault="00CD2664">
      <w:pPr>
        <w:rPr>
          <w:rFonts w:hint="eastAsia"/>
        </w:rPr>
      </w:pPr>
      <w:r>
        <w:rPr>
          <w:rFonts w:hint="eastAsia"/>
        </w:rPr>
        <w:t xml:space="preserve">标点符号 </w:t>
      </w:r>
      <w:r>
        <w:t>punctuators</w:t>
      </w:r>
      <w:r w:rsidR="00470034">
        <w:t>: [ ]  (  )  *  , :</w:t>
      </w:r>
      <w:r w:rsidR="006A735D">
        <w:t xml:space="preserve">  #</w:t>
      </w:r>
    </w:p>
    <w:p w14:paraId="2CB3EF2F" w14:textId="51EE8088" w:rsidR="001B5578" w:rsidRDefault="00B8288B">
      <w:r>
        <w:rPr>
          <w:rFonts w:hint="eastAsia"/>
        </w:rPr>
        <w:t xml:space="preserve">头文件 </w:t>
      </w:r>
      <w:r>
        <w:t xml:space="preserve"> #include </w:t>
      </w:r>
    </w:p>
    <w:p w14:paraId="45C5BD45" w14:textId="39183780" w:rsidR="00B965B3" w:rsidRDefault="00B965B3"/>
    <w:p w14:paraId="7115EB96" w14:textId="6A0F0406" w:rsidR="00B965B3" w:rsidRDefault="00B965B3">
      <w:pPr>
        <w:rPr>
          <w:rFonts w:hint="eastAsia"/>
        </w:rPr>
      </w:pPr>
      <w:r>
        <w:rPr>
          <w:rFonts w:hint="eastAsia"/>
        </w:rPr>
        <w:t>6</w:t>
      </w:r>
      <w:r>
        <w:t>.1.8  prepro</w:t>
      </w:r>
      <w:r w:rsidR="00FF3003">
        <w:rPr>
          <w:rFonts w:hint="eastAsia"/>
        </w:rPr>
        <w:t>c</w:t>
      </w:r>
      <w:r w:rsidR="00FF3003">
        <w:t>e</w:t>
      </w:r>
      <w:r>
        <w:t xml:space="preserve">ssing  </w:t>
      </w:r>
      <w:r>
        <w:rPr>
          <w:rFonts w:hint="eastAsia"/>
        </w:rPr>
        <w:t>预处理</w:t>
      </w:r>
    </w:p>
    <w:p w14:paraId="29C03F63" w14:textId="1EE4F3F4" w:rsidR="00B965B3" w:rsidRDefault="00B965B3"/>
    <w:p w14:paraId="506F9E4C" w14:textId="282C1063" w:rsidR="008865C2" w:rsidRDefault="008865C2">
      <w:pPr>
        <w:rPr>
          <w:rFonts w:hint="eastAsia"/>
        </w:rPr>
      </w:pPr>
      <w:r>
        <w:rPr>
          <w:rFonts w:hint="eastAsia"/>
        </w:rPr>
        <w:t>6</w:t>
      </w:r>
      <w:r>
        <w:t xml:space="preserve">.1.9  </w:t>
      </w:r>
      <w:r>
        <w:rPr>
          <w:rFonts w:hint="eastAsia"/>
        </w:rPr>
        <w:t xml:space="preserve">注释 </w:t>
      </w:r>
      <w:r>
        <w:t>comments</w:t>
      </w:r>
    </w:p>
    <w:p w14:paraId="476F3D18" w14:textId="5673BFEC" w:rsidR="00B965B3" w:rsidRDefault="005B647F">
      <w:r>
        <w:rPr>
          <w:rFonts w:hint="eastAsia"/>
        </w:rPr>
        <w:t>/</w:t>
      </w:r>
      <w:r>
        <w:t>**/</w:t>
      </w:r>
    </w:p>
    <w:p w14:paraId="31969F25" w14:textId="504BD306" w:rsidR="005B647F" w:rsidRDefault="005B647F">
      <w:r>
        <w:t>C99</w:t>
      </w:r>
      <w:r>
        <w:rPr>
          <w:rFonts w:hint="eastAsia"/>
        </w:rPr>
        <w:t xml:space="preserve">引入 </w:t>
      </w:r>
      <w:r>
        <w:t xml:space="preserve"> //</w:t>
      </w:r>
      <w:r w:rsidR="004904E5">
        <w:t xml:space="preserve">     6.4.9</w:t>
      </w:r>
    </w:p>
    <w:p w14:paraId="1895368F" w14:textId="44FD9835" w:rsidR="000E425F" w:rsidRDefault="000E425F"/>
    <w:p w14:paraId="4FC4F202" w14:textId="6E2313A4" w:rsidR="001769DB" w:rsidRDefault="001769DB" w:rsidP="007268AB">
      <w:pPr>
        <w:pStyle w:val="3"/>
        <w:rPr>
          <w:rFonts w:hint="eastAsia"/>
        </w:rPr>
      </w:pPr>
      <w:r>
        <w:rPr>
          <w:rFonts w:hint="eastAsia"/>
        </w:rPr>
        <w:t>6</w:t>
      </w:r>
      <w:r>
        <w:t xml:space="preserve">.2 conversions </w:t>
      </w:r>
      <w:r>
        <w:rPr>
          <w:rFonts w:hint="eastAsia"/>
        </w:rPr>
        <w:t>转换</w:t>
      </w:r>
    </w:p>
    <w:p w14:paraId="49B61004" w14:textId="72DF7904" w:rsidR="000E425F" w:rsidRDefault="00282C1C">
      <w:pPr>
        <w:rPr>
          <w:rFonts w:hint="eastAsia"/>
        </w:rPr>
      </w:pPr>
      <w:r>
        <w:rPr>
          <w:rFonts w:hint="eastAsia"/>
        </w:rPr>
        <w:t>将操作数的值从一种类型转换为另一种类型</w:t>
      </w:r>
    </w:p>
    <w:p w14:paraId="28DAB9E4" w14:textId="70994B33" w:rsidR="000E425F" w:rsidRDefault="000E425F"/>
    <w:p w14:paraId="43E6DB90" w14:textId="26962F3A" w:rsidR="00DE6701" w:rsidRDefault="00DE6701" w:rsidP="007268AB">
      <w:pPr>
        <w:pStyle w:val="3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 xml:space="preserve">表达式 </w:t>
      </w:r>
      <w:r>
        <w:t xml:space="preserve"> expressions</w:t>
      </w:r>
    </w:p>
    <w:p w14:paraId="6A9E8209" w14:textId="77777777" w:rsidR="007268AB" w:rsidRPr="007268AB" w:rsidRDefault="007268AB" w:rsidP="007268AB">
      <w:pPr>
        <w:rPr>
          <w:rFonts w:hint="eastAsia"/>
        </w:rPr>
      </w:pPr>
    </w:p>
    <w:p w14:paraId="1B30C592" w14:textId="5DEF756D" w:rsidR="00B965B3" w:rsidRDefault="00AB1B8D" w:rsidP="007268AB">
      <w:pPr>
        <w:pStyle w:val="3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 xml:space="preserve">常量表达式 </w:t>
      </w:r>
      <w:r>
        <w:t xml:space="preserve"> constant expressions</w:t>
      </w:r>
    </w:p>
    <w:p w14:paraId="4678AE7D" w14:textId="77777777" w:rsidR="007268AB" w:rsidRPr="007268AB" w:rsidRDefault="007268AB" w:rsidP="007268AB">
      <w:pPr>
        <w:rPr>
          <w:rFonts w:hint="eastAsia"/>
        </w:rPr>
      </w:pPr>
    </w:p>
    <w:p w14:paraId="04E91EE3" w14:textId="24CADD69" w:rsidR="00E30058" w:rsidRDefault="009359AE" w:rsidP="007268AB">
      <w:pPr>
        <w:pStyle w:val="3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 xml:space="preserve">声明 </w:t>
      </w:r>
      <w:r>
        <w:t xml:space="preserve"> declarations</w:t>
      </w:r>
    </w:p>
    <w:p w14:paraId="7D9AE4E8" w14:textId="4A2B2481" w:rsidR="00DE6701" w:rsidRDefault="00297FF5">
      <w:r>
        <w:rPr>
          <w:rFonts w:hint="eastAsia"/>
        </w:rPr>
        <w:t>存储类区分符：</w:t>
      </w:r>
    </w:p>
    <w:p w14:paraId="742445EC" w14:textId="1D084C3C" w:rsidR="00297FF5" w:rsidRDefault="00A0599D">
      <w:pPr>
        <w:rPr>
          <w:rFonts w:hint="eastAsia"/>
        </w:rPr>
      </w:pPr>
      <w:r>
        <w:lastRenderedPageBreak/>
        <w:t>t</w:t>
      </w:r>
      <w:r w:rsidR="00297FF5">
        <w:t>ypedef   extern   static  auto   register</w:t>
      </w:r>
    </w:p>
    <w:p w14:paraId="1179B7B6" w14:textId="2F3680DF" w:rsidR="00297FF5" w:rsidRDefault="00297FF5"/>
    <w:p w14:paraId="58FAC4B3" w14:textId="5AD2EBC4" w:rsidR="00A0599D" w:rsidRDefault="00A0599D">
      <w:pPr>
        <w:rPr>
          <w:rFonts w:hint="eastAsia"/>
        </w:rPr>
      </w:pPr>
      <w:r>
        <w:rPr>
          <w:rFonts w:hint="eastAsia"/>
        </w:rPr>
        <w:t>类型限定词：c</w:t>
      </w:r>
      <w:r>
        <w:t>onst   volatile</w:t>
      </w:r>
    </w:p>
    <w:p w14:paraId="03FA6C07" w14:textId="44D47309" w:rsidR="00297FF5" w:rsidRDefault="00297FF5"/>
    <w:p w14:paraId="254DEF2C" w14:textId="54050158" w:rsidR="007F1127" w:rsidRDefault="007F1127" w:rsidP="007268AB">
      <w:pPr>
        <w:pStyle w:val="3"/>
        <w:rPr>
          <w:rFonts w:hint="eastAsia"/>
        </w:rPr>
      </w:pPr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语句</w:t>
      </w:r>
      <w:r w:rsidR="007D6847">
        <w:rPr>
          <w:rFonts w:hint="eastAsia"/>
        </w:rPr>
        <w:t xml:space="preserve"> </w:t>
      </w:r>
      <w:r w:rsidR="007D6847">
        <w:t xml:space="preserve"> statements</w:t>
      </w:r>
    </w:p>
    <w:p w14:paraId="0C5A9AD9" w14:textId="1207C2CF" w:rsidR="00297FF5" w:rsidRDefault="00C721A2">
      <w:r>
        <w:rPr>
          <w:rFonts w:hint="eastAsia"/>
        </w:rPr>
        <w:t>带标号语句</w:t>
      </w:r>
    </w:p>
    <w:p w14:paraId="4EC9421C" w14:textId="651FE5D0" w:rsidR="00C721A2" w:rsidRDefault="00C721A2">
      <w:r>
        <w:rPr>
          <w:rFonts w:hint="eastAsia"/>
        </w:rPr>
        <w:t>复合语句</w:t>
      </w:r>
    </w:p>
    <w:p w14:paraId="7289FE9C" w14:textId="46AC4047" w:rsidR="00C721A2" w:rsidRDefault="00C721A2">
      <w:r>
        <w:rPr>
          <w:rFonts w:hint="eastAsia"/>
        </w:rPr>
        <w:t>表达式语句</w:t>
      </w:r>
    </w:p>
    <w:p w14:paraId="592ABD55" w14:textId="4BB07505" w:rsidR="00C721A2" w:rsidRDefault="00C721A2">
      <w:r>
        <w:rPr>
          <w:rFonts w:hint="eastAsia"/>
        </w:rPr>
        <w:t>选择语句</w:t>
      </w:r>
    </w:p>
    <w:p w14:paraId="4B8623F2" w14:textId="061B5E95" w:rsidR="00C721A2" w:rsidRDefault="00C721A2">
      <w:r>
        <w:rPr>
          <w:rFonts w:hint="eastAsia"/>
        </w:rPr>
        <w:t>循环语句</w:t>
      </w:r>
    </w:p>
    <w:p w14:paraId="63081C4B" w14:textId="5DE7A77A" w:rsidR="00C721A2" w:rsidRDefault="00C721A2">
      <w:pPr>
        <w:rPr>
          <w:rFonts w:hint="eastAsia"/>
        </w:rPr>
      </w:pPr>
      <w:r>
        <w:rPr>
          <w:rFonts w:hint="eastAsia"/>
        </w:rPr>
        <w:t>跳转语句</w:t>
      </w:r>
    </w:p>
    <w:p w14:paraId="299F067B" w14:textId="72412B46" w:rsidR="00DE6701" w:rsidRDefault="00DE6701"/>
    <w:p w14:paraId="4926021B" w14:textId="744C3700" w:rsidR="00705BAB" w:rsidRDefault="00705BAB" w:rsidP="007268AB">
      <w:pPr>
        <w:pStyle w:val="3"/>
      </w:pPr>
      <w:r>
        <w:rPr>
          <w:rFonts w:hint="eastAsia"/>
        </w:rPr>
        <w:t>6.7</w:t>
      </w:r>
      <w:r>
        <w:t xml:space="preserve"> </w:t>
      </w:r>
      <w:r>
        <w:rPr>
          <w:rFonts w:hint="eastAsia"/>
        </w:rPr>
        <w:t>外部定义</w:t>
      </w:r>
    </w:p>
    <w:p w14:paraId="2AE6EE9E" w14:textId="77777777" w:rsidR="007268AB" w:rsidRDefault="007268AB">
      <w:pPr>
        <w:rPr>
          <w:rFonts w:hint="eastAsia"/>
        </w:rPr>
      </w:pPr>
    </w:p>
    <w:p w14:paraId="7C37204B" w14:textId="225FB4F6" w:rsidR="00705BAB" w:rsidRDefault="00993B05" w:rsidP="007268AB">
      <w:pPr>
        <w:pStyle w:val="3"/>
        <w:rPr>
          <w:rFonts w:hint="eastAsia"/>
        </w:rPr>
      </w:pPr>
      <w:r>
        <w:rPr>
          <w:rFonts w:hint="eastAsia"/>
        </w:rPr>
        <w:t>6.8</w:t>
      </w:r>
      <w:r>
        <w:t xml:space="preserve"> </w:t>
      </w:r>
      <w:r>
        <w:rPr>
          <w:rFonts w:hint="eastAsia"/>
        </w:rPr>
        <w:t>预处理指示</w:t>
      </w:r>
    </w:p>
    <w:p w14:paraId="25C2B7E0" w14:textId="2E4F4274" w:rsidR="00705BAB" w:rsidRDefault="00141729">
      <w:r>
        <w:rPr>
          <w:rFonts w:hint="eastAsia"/>
        </w:rPr>
        <w:t>#</w:t>
      </w:r>
      <w:r>
        <w:t>if</w:t>
      </w:r>
    </w:p>
    <w:p w14:paraId="31B51E61" w14:textId="2DAC4938" w:rsidR="00141729" w:rsidRDefault="00141729">
      <w:r>
        <w:rPr>
          <w:rFonts w:hint="eastAsia"/>
        </w:rPr>
        <w:t>#</w:t>
      </w:r>
      <w:r>
        <w:t>ifdef</w:t>
      </w:r>
    </w:p>
    <w:p w14:paraId="4581BCF7" w14:textId="5B890676" w:rsidR="00141729" w:rsidRDefault="00141729">
      <w:r>
        <w:rPr>
          <w:rFonts w:hint="eastAsia"/>
        </w:rPr>
        <w:t>#</w:t>
      </w:r>
      <w:r>
        <w:t>ifndef</w:t>
      </w:r>
    </w:p>
    <w:p w14:paraId="32C9B43C" w14:textId="50552AD3" w:rsidR="00141729" w:rsidRDefault="00141729">
      <w:r>
        <w:rPr>
          <w:rFonts w:hint="eastAsia"/>
        </w:rPr>
        <w:t>#</w:t>
      </w:r>
      <w:r>
        <w:t>elif</w:t>
      </w:r>
    </w:p>
    <w:p w14:paraId="6E58BACA" w14:textId="4F112DC7" w:rsidR="00141729" w:rsidRDefault="00141729">
      <w:r>
        <w:rPr>
          <w:rFonts w:hint="eastAsia"/>
        </w:rPr>
        <w:t>#</w:t>
      </w:r>
      <w:r>
        <w:t>else</w:t>
      </w:r>
    </w:p>
    <w:p w14:paraId="6115FF23" w14:textId="2A6E0D59" w:rsidR="00141729" w:rsidRDefault="00141729">
      <w:r>
        <w:rPr>
          <w:rFonts w:hint="eastAsia"/>
        </w:rPr>
        <w:t>#</w:t>
      </w:r>
      <w:r>
        <w:t>endif</w:t>
      </w:r>
    </w:p>
    <w:p w14:paraId="5B02DEFB" w14:textId="72FAB8F3" w:rsidR="00141729" w:rsidRDefault="00141729">
      <w:r>
        <w:rPr>
          <w:rFonts w:hint="eastAsia"/>
        </w:rPr>
        <w:t>#</w:t>
      </w:r>
      <w:r>
        <w:t>include</w:t>
      </w:r>
    </w:p>
    <w:p w14:paraId="179627CF" w14:textId="0EB2D5DC" w:rsidR="00141729" w:rsidRDefault="00141729">
      <w:r>
        <w:rPr>
          <w:rFonts w:hint="eastAsia"/>
        </w:rPr>
        <w:t>#</w:t>
      </w:r>
      <w:r>
        <w:t>define</w:t>
      </w:r>
    </w:p>
    <w:p w14:paraId="7DC3227F" w14:textId="1A809CE3" w:rsidR="00141729" w:rsidRDefault="00141729">
      <w:r>
        <w:rPr>
          <w:rFonts w:hint="eastAsia"/>
        </w:rPr>
        <w:t>#</w:t>
      </w:r>
      <w:r>
        <w:t>undef</w:t>
      </w:r>
    </w:p>
    <w:p w14:paraId="530F7F4A" w14:textId="10F4CF70" w:rsidR="00141729" w:rsidRDefault="00141729">
      <w:r>
        <w:rPr>
          <w:rFonts w:hint="eastAsia"/>
        </w:rPr>
        <w:t>#</w:t>
      </w:r>
      <w:r>
        <w:t>line</w:t>
      </w:r>
    </w:p>
    <w:p w14:paraId="1AC6BB87" w14:textId="0C64F651" w:rsidR="00141729" w:rsidRDefault="00141729">
      <w:r>
        <w:rPr>
          <w:rFonts w:hint="eastAsia"/>
        </w:rPr>
        <w:t>#</w:t>
      </w:r>
      <w:r>
        <w:t>error</w:t>
      </w:r>
    </w:p>
    <w:p w14:paraId="184A3A39" w14:textId="0232C2E6" w:rsidR="00141729" w:rsidRDefault="00141729">
      <w:r>
        <w:rPr>
          <w:rFonts w:hint="eastAsia"/>
        </w:rPr>
        <w:t>#</w:t>
      </w:r>
      <w:r>
        <w:t>pragma</w:t>
      </w:r>
    </w:p>
    <w:p w14:paraId="4A0AF49E" w14:textId="4EB22FB1" w:rsidR="00705BAB" w:rsidRDefault="00705BAB"/>
    <w:p w14:paraId="24DC795C" w14:textId="39289304" w:rsidR="00A12A66" w:rsidRDefault="00A12A66"/>
    <w:p w14:paraId="67479EB7" w14:textId="3FABEF2A" w:rsidR="00A12A66" w:rsidRDefault="00BE4611">
      <w:r>
        <w:rPr>
          <w:rFonts w:hint="eastAsia"/>
        </w:rPr>
        <w:t>1、</w:t>
      </w:r>
      <w:r w:rsidR="00A12A66" w:rsidRPr="002427F0">
        <w:t>#Pragma message参数能够在编译信息输出窗口中输出相应的信息</w:t>
      </w:r>
      <w:r w:rsidR="002427F0">
        <w:rPr>
          <w:rFonts w:hint="eastAsia"/>
        </w:rPr>
        <w:t>，比如：</w:t>
      </w:r>
    </w:p>
    <w:p w14:paraId="53983CFD" w14:textId="77777777" w:rsidR="002427F0" w:rsidRDefault="002427F0" w:rsidP="002427F0">
      <w:r>
        <w:t>#ifdef _X86</w:t>
      </w:r>
    </w:p>
    <w:p w14:paraId="12689C44" w14:textId="77777777" w:rsidR="002427F0" w:rsidRDefault="002427F0" w:rsidP="002427F0">
      <w:r>
        <w:t>#pragma message(“_X86 macro activated!”)</w:t>
      </w:r>
    </w:p>
    <w:p w14:paraId="29483C78" w14:textId="523F94D3" w:rsidR="002427F0" w:rsidRDefault="002427F0" w:rsidP="002427F0">
      <w:pPr>
        <w:rPr>
          <w:rFonts w:hint="eastAsia"/>
        </w:rPr>
      </w:pPr>
      <w:r>
        <w:t>#endif</w:t>
      </w:r>
    </w:p>
    <w:p w14:paraId="4C5B9352" w14:textId="1663A58E" w:rsidR="00A12A66" w:rsidRDefault="00BE4611">
      <w:r>
        <w:rPr>
          <w:rFonts w:hint="eastAsia"/>
        </w:rPr>
        <w:t>2、</w:t>
      </w:r>
      <w:r w:rsidRPr="00BE4611">
        <w:t xml:space="preserve">#pragma </w:t>
      </w:r>
      <w:proofErr w:type="spellStart"/>
      <w:r w:rsidRPr="00BE4611">
        <w:t>code_seg</w:t>
      </w:r>
      <w:proofErr w:type="spellEnd"/>
      <w:r w:rsidRPr="00BE4611">
        <w:t>能够设置程序中函数代码存放的代码段</w:t>
      </w:r>
    </w:p>
    <w:p w14:paraId="6E10AFB0" w14:textId="58E2D562" w:rsidR="00A12A66" w:rsidRDefault="008E1B4A">
      <w:r>
        <w:rPr>
          <w:rFonts w:hint="eastAsia"/>
        </w:rPr>
        <w:t>3、</w:t>
      </w:r>
      <w:r w:rsidRPr="008E1B4A">
        <w:t>#pragma once (比较常用)若用在头文件的最开始处就能够保证头文件被编译一次</w:t>
      </w:r>
    </w:p>
    <w:p w14:paraId="458B2762" w14:textId="16106E16" w:rsidR="00BE4611" w:rsidRDefault="00FA4B28">
      <w:r>
        <w:rPr>
          <w:rFonts w:hint="eastAsia"/>
        </w:rPr>
        <w:t>还有好多</w:t>
      </w:r>
    </w:p>
    <w:p w14:paraId="7B8F2D0D" w14:textId="3EC05897" w:rsidR="00BE4611" w:rsidRDefault="00BE4611"/>
    <w:p w14:paraId="74135EE9" w14:textId="77777777" w:rsidR="00BE4611" w:rsidRDefault="00BE4611">
      <w:pPr>
        <w:rPr>
          <w:rFonts w:hint="eastAsia"/>
        </w:rPr>
      </w:pPr>
    </w:p>
    <w:p w14:paraId="29526609" w14:textId="7239808E" w:rsidR="00DE6701" w:rsidRDefault="00C8584D">
      <w:r>
        <w:rPr>
          <w:rFonts w:hint="eastAsia"/>
        </w:rPr>
        <w:t>6</w:t>
      </w:r>
      <w:r>
        <w:t>.8.3.3  ##</w:t>
      </w:r>
    </w:p>
    <w:p w14:paraId="68422994" w14:textId="391D654F" w:rsidR="00DE6701" w:rsidRDefault="00DE6701"/>
    <w:p w14:paraId="37C46835" w14:textId="2C4CCFEB" w:rsidR="00F23D23" w:rsidRPr="00752787" w:rsidRDefault="00F23D23" w:rsidP="00752787">
      <w:r w:rsidRPr="00752787">
        <w:t>连接字符串的作用</w:t>
      </w:r>
      <w:r w:rsidRPr="00752787">
        <w:t>：</w:t>
      </w:r>
    </w:p>
    <w:p w14:paraId="0DDBC840" w14:textId="77777777" w:rsidR="00F23D23" w:rsidRDefault="00F23D23">
      <w:pPr>
        <w:rPr>
          <w:rFonts w:hint="eastAsia"/>
        </w:rPr>
      </w:pPr>
    </w:p>
    <w:p w14:paraId="79DEB146" w14:textId="5C8ADE60" w:rsidR="00DE6701" w:rsidRDefault="00C8584D">
      <w:r w:rsidRPr="00C8584D">
        <w:t>#define def_u32_array(__name, __size)     uint32_t array_##__name[__size];</w:t>
      </w:r>
    </w:p>
    <w:p w14:paraId="14297867" w14:textId="15FCB367" w:rsidR="00DE6701" w:rsidRDefault="00DE6701"/>
    <w:p w14:paraId="1A7B41CC" w14:textId="66784697" w:rsidR="00DE6701" w:rsidRDefault="00C8584D">
      <w:pPr>
        <w:rPr>
          <w:rFonts w:hint="eastAsia"/>
        </w:rPr>
      </w:pPr>
      <w:r w:rsidRPr="00C8584D">
        <w:t>def_u32_array(</w:t>
      </w:r>
      <w:proofErr w:type="spellStart"/>
      <w:r w:rsidRPr="00C8584D">
        <w:t>sample_buffer</w:t>
      </w:r>
      <w:proofErr w:type="spellEnd"/>
      <w:r w:rsidRPr="00C8584D">
        <w:t>, 64)</w:t>
      </w:r>
      <w:r>
        <w:t xml:space="preserve"> </w:t>
      </w:r>
      <w:r>
        <w:rPr>
          <w:rFonts w:hint="eastAsia"/>
        </w:rPr>
        <w:t>展开后实际是：</w:t>
      </w:r>
    </w:p>
    <w:p w14:paraId="330F75CC" w14:textId="4211AFD3" w:rsidR="00DE6701" w:rsidRDefault="00C8584D">
      <w:r w:rsidRPr="00C8584D">
        <w:t xml:space="preserve">uint32_t </w:t>
      </w:r>
      <w:proofErr w:type="spellStart"/>
      <w:r w:rsidRPr="00C8584D">
        <w:t>array_sample_buffer</w:t>
      </w:r>
      <w:proofErr w:type="spellEnd"/>
      <w:r w:rsidRPr="00C8584D">
        <w:t>[64];</w:t>
      </w:r>
    </w:p>
    <w:p w14:paraId="3649045E" w14:textId="364BA3AA" w:rsidR="00DE6701" w:rsidRDefault="00DE6701"/>
    <w:p w14:paraId="0ED27073" w14:textId="751638F5" w:rsidR="005E1B73" w:rsidRDefault="005E1B73">
      <w:r w:rsidRPr="000A2838">
        <w:t>可变参数宏</w:t>
      </w:r>
      <w:r w:rsidRPr="000A2838">
        <w:rPr>
          <w:rFonts w:hint="eastAsia"/>
        </w:rPr>
        <w:t>？</w:t>
      </w:r>
    </w:p>
    <w:p w14:paraId="789EF828" w14:textId="03C36D46" w:rsidR="005E1B73" w:rsidRDefault="00AC57EF">
      <w:r w:rsidRPr="000A2838">
        <w:t>在ANSI-C99标准引入可变参数宏的时候，又贴心了加了一个不那么起眼的语法：当下面的组合出现时 ",##__VA_ARGS__"，如果__VA_ARGS__是一个空字符串，则前面的","会一并被删除掉。</w:t>
      </w:r>
    </w:p>
    <w:p w14:paraId="5E5568E7" w14:textId="7568212E" w:rsidR="005E1B73" w:rsidRDefault="005E1B73"/>
    <w:p w14:paraId="36CDC824" w14:textId="59A79DC9" w:rsidR="000A2838" w:rsidRDefault="00CB51FA">
      <w:r>
        <w:rPr>
          <w:rFonts w:hint="eastAsia"/>
        </w:rPr>
        <w:t>6.8.8</w:t>
      </w:r>
      <w:r>
        <w:t xml:space="preserve"> </w:t>
      </w:r>
      <w:r>
        <w:rPr>
          <w:rFonts w:hint="eastAsia"/>
        </w:rPr>
        <w:t>预定义的宏名</w:t>
      </w:r>
    </w:p>
    <w:p w14:paraId="0E5D0310" w14:textId="56AA7305" w:rsidR="00CB51FA" w:rsidRDefault="00241BF1">
      <w:r>
        <w:rPr>
          <w:rFonts w:hint="eastAsia"/>
        </w:rPr>
        <w:t>_</w:t>
      </w:r>
      <w:r>
        <w:t>_LINE__</w:t>
      </w:r>
    </w:p>
    <w:p w14:paraId="640B7BB4" w14:textId="3083AF2B" w:rsidR="00241BF1" w:rsidRDefault="00241BF1">
      <w:r>
        <w:rPr>
          <w:rFonts w:hint="eastAsia"/>
        </w:rPr>
        <w:t>_</w:t>
      </w:r>
      <w:r>
        <w:t>_FILE__</w:t>
      </w:r>
    </w:p>
    <w:p w14:paraId="46E3C955" w14:textId="4ED7EDCC" w:rsidR="00241BF1" w:rsidRDefault="00241BF1">
      <w:r>
        <w:rPr>
          <w:rFonts w:hint="eastAsia"/>
        </w:rPr>
        <w:t>_</w:t>
      </w:r>
      <w:r>
        <w:t>_DATE__</w:t>
      </w:r>
    </w:p>
    <w:p w14:paraId="4CCA99C8" w14:textId="1BBA276E" w:rsidR="00241BF1" w:rsidRDefault="00241BF1">
      <w:r>
        <w:rPr>
          <w:rFonts w:hint="eastAsia"/>
        </w:rPr>
        <w:t>_</w:t>
      </w:r>
      <w:r>
        <w:t>_TIME__</w:t>
      </w:r>
    </w:p>
    <w:p w14:paraId="4F87592A" w14:textId="093DE261" w:rsidR="00241BF1" w:rsidRDefault="00241BF1">
      <w:pPr>
        <w:rPr>
          <w:rFonts w:hint="eastAsia"/>
        </w:rPr>
      </w:pPr>
      <w:r>
        <w:rPr>
          <w:rFonts w:hint="eastAsia"/>
        </w:rPr>
        <w:t>_</w:t>
      </w:r>
      <w:r>
        <w:t>_STDC__</w:t>
      </w:r>
    </w:p>
    <w:p w14:paraId="69C02777" w14:textId="32D1090F" w:rsidR="00CB51FA" w:rsidRDefault="00CB51FA"/>
    <w:p w14:paraId="1855529A" w14:textId="0EC13B68" w:rsidR="00F85439" w:rsidRDefault="00F85439"/>
    <w:p w14:paraId="2610C572" w14:textId="12ED00C6" w:rsidR="00F85439" w:rsidRPr="000C5F10" w:rsidRDefault="00F85439">
      <w:pPr>
        <w:rPr>
          <w:rFonts w:hint="eastAsia"/>
          <w:highlight w:val="yellow"/>
        </w:rPr>
      </w:pPr>
      <w:r w:rsidRPr="000C5F10">
        <w:rPr>
          <w:rFonts w:hint="eastAsia"/>
          <w:highlight w:val="yellow"/>
        </w:rPr>
        <w:t>标准文档中没有找到如下宏定义？</w:t>
      </w:r>
    </w:p>
    <w:p w14:paraId="0FC5B009" w14:textId="73674A26" w:rsidR="00F85439" w:rsidRPr="00F85439" w:rsidRDefault="00F85439">
      <w:hyperlink r:id="rId5" w:tgtFrame="_blank" w:history="1">
        <w:r w:rsidRPr="000C5F10">
          <w:rPr>
            <w:rFonts w:hint="eastAsia"/>
            <w:highlight w:val="yellow"/>
          </w:rPr>
          <w:t>__FUNCTION__</w:t>
        </w:r>
      </w:hyperlink>
      <w:r w:rsidRPr="000C5F10">
        <w:rPr>
          <w:rFonts w:hint="eastAsia"/>
          <w:highlight w:val="yellow"/>
        </w:rPr>
        <w:t> 程序预编译时预编译器将用所在的函数名，返回值是字符串;</w:t>
      </w:r>
    </w:p>
    <w:p w14:paraId="5C9481A6" w14:textId="483EA23C" w:rsidR="00F85439" w:rsidRPr="00F85439" w:rsidRDefault="00F85439"/>
    <w:p w14:paraId="25E2A4FA" w14:textId="77777777" w:rsidR="00F85439" w:rsidRDefault="00F85439">
      <w:pPr>
        <w:rPr>
          <w:rFonts w:hint="eastAsia"/>
        </w:rPr>
      </w:pPr>
    </w:p>
    <w:p w14:paraId="4E3F4515" w14:textId="5B585508" w:rsidR="000A2838" w:rsidRDefault="000A2838"/>
    <w:p w14:paraId="66C2FA42" w14:textId="2D13C7AE" w:rsidR="004F2F3A" w:rsidRDefault="004F2F3A" w:rsidP="007268AB">
      <w:pPr>
        <w:pStyle w:val="2"/>
        <w:rPr>
          <w:rFonts w:hint="eastAsia"/>
        </w:rPr>
      </w:pPr>
      <w:r>
        <w:t xml:space="preserve">7 </w:t>
      </w:r>
      <w:r>
        <w:rPr>
          <w:rFonts w:hint="eastAsia"/>
        </w:rPr>
        <w:t xml:space="preserve">库 </w:t>
      </w:r>
      <w:r>
        <w:t>library</w:t>
      </w:r>
    </w:p>
    <w:p w14:paraId="35FDBA82" w14:textId="77777777" w:rsidR="00512BEC" w:rsidRDefault="00512BEC"/>
    <w:p w14:paraId="3EE409A0" w14:textId="10B4FB8A" w:rsidR="00512BEC" w:rsidRDefault="007D43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libc.a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/usr/lib/libc.so</w:t>
      </w:r>
    </w:p>
    <w:p w14:paraId="0A229435" w14:textId="6B9C7C22" w:rsidR="00507BED" w:rsidRDefault="00507B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D531E1C" w14:textId="095FED1C" w:rsidR="00507BED" w:rsidRPr="00627E0D" w:rsidRDefault="00507B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27E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使用尖括号表示在包含文件目录中去查找</w:t>
      </w:r>
      <w:r w:rsidRPr="00627E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Pr="00627E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包含目录是由用户在设置环境时设置的</w:t>
      </w:r>
      <w:r w:rsidRPr="00627E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</w:p>
    <w:p w14:paraId="27B8EB9A" w14:textId="1B33B955" w:rsidR="00507BED" w:rsidRPr="00627E0D" w:rsidRDefault="00627E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27E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使用双引号则表示首先在当前的源文件目录中查找，若未找到才到包含目录中去查找。</w:t>
      </w:r>
    </w:p>
    <w:p w14:paraId="55216331" w14:textId="514E4D6E" w:rsidR="00507BED" w:rsidRPr="00167002" w:rsidRDefault="00167002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proofErr w:type="spellStart"/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linux</w:t>
      </w:r>
      <w:proofErr w:type="spellEnd"/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下，上述标准路径有：</w:t>
      </w:r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usr</w:t>
      </w:r>
      <w:proofErr w:type="spellEnd"/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/include</w:t>
      </w:r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usr</w:t>
      </w:r>
      <w:proofErr w:type="spellEnd"/>
      <w:r w:rsidRPr="0016700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/local/include</w:t>
      </w:r>
    </w:p>
    <w:p w14:paraId="5F7825B7" w14:textId="1F185A21" w:rsidR="00512BEC" w:rsidRDefault="00512BEC"/>
    <w:p w14:paraId="6143CFA2" w14:textId="77777777" w:rsidR="005E7CB2" w:rsidRDefault="005E7CB2">
      <w:r>
        <w:rPr>
          <w:rFonts w:hint="eastAsia"/>
        </w:rPr>
        <w:t>编译：</w:t>
      </w:r>
    </w:p>
    <w:p w14:paraId="04465944" w14:textId="45C9941C" w:rsidR="005E7CB2" w:rsidRDefault="005E7CB2">
      <w:r w:rsidRPr="005E7CB2">
        <w:rPr>
          <w:rFonts w:hint="eastAsia"/>
        </w:rPr>
        <w:t>通过参数-I指定头文件的搜索路径</w:t>
      </w:r>
    </w:p>
    <w:p w14:paraId="0B0501B0" w14:textId="2353B3AB" w:rsidR="005E7CB2" w:rsidRDefault="006E15AB">
      <w:r>
        <w:rPr>
          <w:rFonts w:hint="eastAsia"/>
        </w:rPr>
        <w:t>通过环境变量</w:t>
      </w:r>
      <w:r w:rsidRPr="006E15AB">
        <w:rPr>
          <w:rFonts w:hint="eastAsia"/>
        </w:rPr>
        <w:t>C_INCLUDE_PATH/CPLUS_INCLUDE_PATH/OBJC_INCLUDE_PATH</w:t>
      </w:r>
    </w:p>
    <w:p w14:paraId="5C66C8B4" w14:textId="4CB5ABE0" w:rsidR="005E7CB2" w:rsidRDefault="00356855">
      <w:r w:rsidRPr="00356855">
        <w:rPr>
          <w:rFonts w:hint="eastAsia"/>
        </w:rPr>
        <w:t>再找内定目录</w:t>
      </w:r>
    </w:p>
    <w:p w14:paraId="326ED022" w14:textId="77777777" w:rsidR="00356855" w:rsidRPr="00356855" w:rsidRDefault="00356855" w:rsidP="00356855">
      <w:pPr>
        <w:pStyle w:val="a6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/</w:t>
      </w:r>
      <w:proofErr w:type="spellStart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usr</w:t>
      </w:r>
      <w:proofErr w:type="spellEnd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/include</w:t>
      </w:r>
    </w:p>
    <w:p w14:paraId="60336737" w14:textId="77777777" w:rsidR="00356855" w:rsidRPr="00356855" w:rsidRDefault="00356855" w:rsidP="00356855">
      <w:pPr>
        <w:pStyle w:val="a6"/>
        <w:spacing w:before="0" w:beforeAutospacing="0" w:after="0" w:afterAutospacing="0" w:line="375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usr</w:t>
      </w:r>
      <w:proofErr w:type="spellEnd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/local/include</w:t>
      </w:r>
    </w:p>
    <w:p w14:paraId="2F0B9208" w14:textId="77777777" w:rsidR="00356855" w:rsidRPr="00356855" w:rsidRDefault="00356855" w:rsidP="00356855">
      <w:pPr>
        <w:pStyle w:val="a6"/>
        <w:spacing w:before="0" w:beforeAutospacing="0" w:after="0" w:afterAutospacing="0" w:line="375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usr</w:t>
      </w:r>
      <w:proofErr w:type="spellEnd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/lib/</w:t>
      </w:r>
      <w:proofErr w:type="spellStart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gcc</w:t>
      </w:r>
      <w:proofErr w:type="spellEnd"/>
      <w:r w:rsidRPr="003568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-lib/i386-linux/2.95.2/include</w:t>
      </w:r>
    </w:p>
    <w:p w14:paraId="7BDAFE54" w14:textId="17BE2FA8" w:rsidR="006E15AB" w:rsidRPr="0079067B" w:rsidRDefault="006E15A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6370E7A" w14:textId="6566691E" w:rsidR="00356855" w:rsidRPr="0079067B" w:rsidRDefault="00E26923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7906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链接：</w:t>
      </w:r>
    </w:p>
    <w:p w14:paraId="2E7FA461" w14:textId="24DB8D66" w:rsidR="006828A2" w:rsidRDefault="006828A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2D5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LIBRARY_PATH</w:t>
      </w:r>
    </w:p>
    <w:p w14:paraId="15CC524E" w14:textId="5A7E426A" w:rsidR="00E26923" w:rsidRDefault="00E2692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8C6D2AC" w14:textId="1727EEA4" w:rsidR="00E26923" w:rsidRPr="000A2D5B" w:rsidRDefault="00E26923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运行：</w:t>
      </w:r>
    </w:p>
    <w:p w14:paraId="1E11F6AD" w14:textId="18CB5669" w:rsidR="006828A2" w:rsidRPr="000A2D5B" w:rsidRDefault="000A2D5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2D5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LD_LIBRARY_PATH</w:t>
      </w:r>
    </w:p>
    <w:p w14:paraId="4BBEB317" w14:textId="7F6CC568" w:rsidR="000A2D5B" w:rsidRDefault="000A2D5B"/>
    <w:p w14:paraId="0ADE19F3" w14:textId="059639CD" w:rsidR="009651D4" w:rsidRDefault="009651D4"/>
    <w:p w14:paraId="6F341BA0" w14:textId="495550A7" w:rsidR="009651D4" w:rsidRDefault="009651D4">
      <w:pPr>
        <w:rPr>
          <w:rFonts w:hint="eastAsia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libc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下原来的标准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库，也就是当初写</w:t>
      </w:r>
      <w:r>
        <w:rPr>
          <w:rFonts w:ascii="Arial" w:hAnsi="Arial" w:cs="Arial"/>
          <w:color w:val="4D4D4D"/>
          <w:shd w:val="clear" w:color="auto" w:fill="FFFFFF"/>
        </w:rPr>
        <w:t>hello world</w:t>
      </w:r>
      <w:r>
        <w:rPr>
          <w:rFonts w:ascii="Arial" w:hAnsi="Arial" w:cs="Arial"/>
          <w:color w:val="4D4D4D"/>
          <w:shd w:val="clear" w:color="auto" w:fill="FFFFFF"/>
        </w:rPr>
        <w:t>时包含的头文件</w:t>
      </w:r>
      <w:r>
        <w:rPr>
          <w:rFonts w:ascii="Arial" w:hAnsi="Arial" w:cs="Arial"/>
          <w:color w:val="4D4D4D"/>
          <w:shd w:val="clear" w:color="auto" w:fill="FFFFFF"/>
        </w:rPr>
        <w:t xml:space="preserve">#include &lt;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&gt; </w:t>
      </w:r>
      <w:r>
        <w:rPr>
          <w:rFonts w:ascii="Arial" w:hAnsi="Arial" w:cs="Arial"/>
          <w:color w:val="4D4D4D"/>
          <w:shd w:val="clear" w:color="auto" w:fill="FFFFFF"/>
        </w:rPr>
        <w:t>定义的地方，后来逐渐被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glibc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取代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E66C09">
        <w:rPr>
          <w:rFonts w:ascii="Arial" w:hAnsi="Arial" w:cs="Arial"/>
          <w:color w:val="4D4D4D"/>
          <w:shd w:val="clear" w:color="auto" w:fill="FFFFFF"/>
        </w:rPr>
        <w:t>glibc</w:t>
      </w:r>
      <w:proofErr w:type="spellEnd"/>
      <w:r w:rsidR="00E66C09">
        <w:rPr>
          <w:rFonts w:ascii="Arial" w:hAnsi="Arial" w:cs="Arial"/>
          <w:color w:val="4D4D4D"/>
          <w:shd w:val="clear" w:color="auto" w:fill="FFFFFF"/>
        </w:rPr>
        <w:t>最主要的功能就是对系统调用的封装</w:t>
      </w:r>
      <w:r w:rsidR="00E66C09">
        <w:rPr>
          <w:rFonts w:ascii="Arial" w:hAnsi="Arial" w:cs="Arial" w:hint="eastAsia"/>
          <w:color w:val="4D4D4D"/>
          <w:shd w:val="clear" w:color="auto" w:fill="FFFFFF"/>
        </w:rPr>
        <w:t>，</w:t>
      </w:r>
      <w:proofErr w:type="spellStart"/>
      <w:r w:rsidR="00E66C09">
        <w:rPr>
          <w:rFonts w:ascii="Arial" w:hAnsi="Arial" w:cs="Arial"/>
          <w:color w:val="4D4D4D"/>
          <w:shd w:val="clear" w:color="auto" w:fill="FFFFFF"/>
        </w:rPr>
        <w:t>glibc</w:t>
      </w:r>
      <w:proofErr w:type="spellEnd"/>
      <w:r w:rsidR="00E66C09">
        <w:rPr>
          <w:rFonts w:ascii="Arial" w:hAnsi="Arial" w:cs="Arial"/>
          <w:color w:val="4D4D4D"/>
          <w:shd w:val="clear" w:color="auto" w:fill="FFFFFF"/>
        </w:rPr>
        <w:t>自身也提供了一些上层应用函数必要的功能</w:t>
      </w:r>
      <w:r w:rsidR="00E66C09">
        <w:rPr>
          <w:rFonts w:ascii="Arial" w:hAnsi="Arial" w:cs="Arial"/>
          <w:color w:val="4D4D4D"/>
          <w:shd w:val="clear" w:color="auto" w:fill="FFFFFF"/>
        </w:rPr>
        <w:t>,</w:t>
      </w:r>
      <w:r w:rsidR="00E66C09">
        <w:rPr>
          <w:rFonts w:ascii="Arial" w:hAnsi="Arial" w:cs="Arial"/>
          <w:color w:val="4D4D4D"/>
          <w:shd w:val="clear" w:color="auto" w:fill="FFFFFF"/>
        </w:rPr>
        <w:t>如</w:t>
      </w:r>
      <w:proofErr w:type="spellStart"/>
      <w:r w:rsidR="00E66C09">
        <w:rPr>
          <w:rFonts w:ascii="Arial" w:hAnsi="Arial" w:cs="Arial"/>
          <w:color w:val="4D4D4D"/>
          <w:shd w:val="clear" w:color="auto" w:fill="FFFFFF"/>
        </w:rPr>
        <w:t>string,malloc,stdlib,linuxthreads,locale,signal</w:t>
      </w:r>
      <w:proofErr w:type="spellEnd"/>
      <w:r w:rsidR="00E66C09">
        <w:rPr>
          <w:rFonts w:ascii="Arial" w:hAnsi="Arial" w:cs="Arial"/>
          <w:color w:val="4D4D4D"/>
          <w:shd w:val="clear" w:color="auto" w:fill="FFFFFF"/>
        </w:rPr>
        <w:t>等等</w:t>
      </w:r>
      <w:r w:rsidR="00E66C09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C0F8E09" w14:textId="77777777" w:rsidR="006828A2" w:rsidRDefault="006828A2">
      <w:pPr>
        <w:rPr>
          <w:rFonts w:hint="eastAsia"/>
        </w:rPr>
      </w:pPr>
    </w:p>
    <w:p w14:paraId="207B04E4" w14:textId="4D520AE1" w:rsidR="004F2F3A" w:rsidRDefault="00E01548">
      <w:r>
        <w:rPr>
          <w:rFonts w:hint="eastAsia"/>
        </w:rPr>
        <w:t>总共</w:t>
      </w:r>
      <w:r w:rsidR="002C4CD0">
        <w:rPr>
          <w:rFonts w:hint="eastAsia"/>
        </w:rPr>
        <w:t>约60页。</w:t>
      </w:r>
    </w:p>
    <w:p w14:paraId="41212F0A" w14:textId="3E7518B4" w:rsidR="004F2F3A" w:rsidRDefault="004F2F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72BF" w14:paraId="3E9A9BE8" w14:textId="77777777" w:rsidTr="006072BF">
        <w:tc>
          <w:tcPr>
            <w:tcW w:w="2765" w:type="dxa"/>
          </w:tcPr>
          <w:p w14:paraId="7CC918C2" w14:textId="77BA82B7" w:rsidR="006072BF" w:rsidRDefault="006072BF">
            <w:r>
              <w:t>C89</w:t>
            </w:r>
          </w:p>
        </w:tc>
        <w:tc>
          <w:tcPr>
            <w:tcW w:w="2765" w:type="dxa"/>
          </w:tcPr>
          <w:p w14:paraId="49C7CFB3" w14:textId="0DFAE731" w:rsidR="006072BF" w:rsidRDefault="006072BF">
            <w:r>
              <w:t>C99</w:t>
            </w:r>
          </w:p>
        </w:tc>
        <w:tc>
          <w:tcPr>
            <w:tcW w:w="2766" w:type="dxa"/>
          </w:tcPr>
          <w:p w14:paraId="1177DE5F" w14:textId="57DC7190" w:rsidR="006072BF" w:rsidRDefault="006072BF">
            <w:r>
              <w:t>C11</w:t>
            </w:r>
          </w:p>
        </w:tc>
      </w:tr>
      <w:tr w:rsidR="006072BF" w14:paraId="70A40379" w14:textId="77777777" w:rsidTr="006072BF">
        <w:tc>
          <w:tcPr>
            <w:tcW w:w="2765" w:type="dxa"/>
          </w:tcPr>
          <w:p w14:paraId="1BBFE824" w14:textId="6E2B13D3" w:rsidR="00711602" w:rsidRDefault="00711602">
            <w:r>
              <w:rPr>
                <w:rFonts w:hint="eastAsia"/>
              </w:rPr>
              <w:t>共15个</w:t>
            </w:r>
          </w:p>
          <w:p w14:paraId="49BC04CF" w14:textId="071DC29E" w:rsidR="006072BF" w:rsidRDefault="00912E46">
            <w:proofErr w:type="spellStart"/>
            <w:r>
              <w:t>Assert.h</w:t>
            </w:r>
            <w:proofErr w:type="spellEnd"/>
          </w:p>
          <w:p w14:paraId="60FCF3D7" w14:textId="77777777" w:rsidR="00912E46" w:rsidRDefault="00912E46">
            <w:proofErr w:type="spellStart"/>
            <w:r>
              <w:t>Ctype.h</w:t>
            </w:r>
            <w:proofErr w:type="spellEnd"/>
          </w:p>
          <w:p w14:paraId="6E29FBC7" w14:textId="77777777" w:rsidR="00912E46" w:rsidRDefault="00912E46">
            <w:proofErr w:type="spellStart"/>
            <w:r>
              <w:t>Errno.h</w:t>
            </w:r>
            <w:proofErr w:type="spellEnd"/>
          </w:p>
          <w:p w14:paraId="32048DCA" w14:textId="77777777" w:rsidR="00912E46" w:rsidRDefault="00912E46">
            <w:proofErr w:type="spellStart"/>
            <w:r>
              <w:t>Float.h</w:t>
            </w:r>
            <w:proofErr w:type="spellEnd"/>
          </w:p>
          <w:p w14:paraId="16F8F815" w14:textId="77777777" w:rsidR="00912E46" w:rsidRDefault="00912E46">
            <w:proofErr w:type="spellStart"/>
            <w:r>
              <w:t>Limits.h</w:t>
            </w:r>
            <w:proofErr w:type="spellEnd"/>
          </w:p>
          <w:p w14:paraId="2C86FABC" w14:textId="77777777" w:rsidR="00912E46" w:rsidRDefault="00912E46">
            <w:proofErr w:type="spellStart"/>
            <w:r>
              <w:t>Locale.h</w:t>
            </w:r>
            <w:proofErr w:type="spellEnd"/>
          </w:p>
          <w:p w14:paraId="5C3D9133" w14:textId="77777777" w:rsidR="00912E46" w:rsidRDefault="00912E46">
            <w:proofErr w:type="spellStart"/>
            <w:r>
              <w:t>Math.h</w:t>
            </w:r>
            <w:proofErr w:type="spellEnd"/>
          </w:p>
          <w:p w14:paraId="4A4880A9" w14:textId="77777777" w:rsidR="00912E46" w:rsidRDefault="00912E46">
            <w:proofErr w:type="spellStart"/>
            <w:r>
              <w:t>Setjmp.h</w:t>
            </w:r>
            <w:proofErr w:type="spellEnd"/>
          </w:p>
          <w:p w14:paraId="5686603F" w14:textId="77777777" w:rsidR="00912E46" w:rsidRDefault="00912E46">
            <w:proofErr w:type="spellStart"/>
            <w:r>
              <w:t>Signal.h</w:t>
            </w:r>
            <w:proofErr w:type="spellEnd"/>
          </w:p>
          <w:p w14:paraId="384AE25D" w14:textId="729F65E7" w:rsidR="00912E46" w:rsidRDefault="00912E46">
            <w:proofErr w:type="spellStart"/>
            <w:r>
              <w:t>Stdarg.h</w:t>
            </w:r>
            <w:proofErr w:type="spellEnd"/>
          </w:p>
          <w:p w14:paraId="6815315F" w14:textId="2A10B1A9" w:rsidR="00A760EB" w:rsidRDefault="00A760EB">
            <w:proofErr w:type="spellStart"/>
            <w:r>
              <w:t>Stddef.h</w:t>
            </w:r>
            <w:proofErr w:type="spellEnd"/>
          </w:p>
          <w:p w14:paraId="0AA98756" w14:textId="77777777" w:rsidR="00912E46" w:rsidRDefault="00912E46">
            <w:proofErr w:type="spellStart"/>
            <w:r>
              <w:t>Stdio.h</w:t>
            </w:r>
            <w:proofErr w:type="spellEnd"/>
          </w:p>
          <w:p w14:paraId="0C8C5BAC" w14:textId="77777777" w:rsidR="00912E46" w:rsidRDefault="00912E46">
            <w:proofErr w:type="spellStart"/>
            <w:r>
              <w:t>String.h</w:t>
            </w:r>
            <w:proofErr w:type="spellEnd"/>
          </w:p>
          <w:p w14:paraId="4C5BF25D" w14:textId="4461501D" w:rsidR="00912E46" w:rsidRDefault="00912E46">
            <w:proofErr w:type="spellStart"/>
            <w:r>
              <w:t>Time.h</w:t>
            </w:r>
            <w:proofErr w:type="spellEnd"/>
          </w:p>
        </w:tc>
        <w:tc>
          <w:tcPr>
            <w:tcW w:w="2765" w:type="dxa"/>
          </w:tcPr>
          <w:p w14:paraId="1F1C721F" w14:textId="5F757694" w:rsidR="006072BF" w:rsidRDefault="006648D3">
            <w:r>
              <w:rPr>
                <w:rFonts w:hint="eastAsia"/>
              </w:rPr>
              <w:t>共24个</w:t>
            </w:r>
            <w:r w:rsidR="00744A0D">
              <w:rPr>
                <w:rFonts w:hint="eastAsia"/>
              </w:rPr>
              <w:t>，</w:t>
            </w:r>
            <w:r w:rsidR="00670636">
              <w:rPr>
                <w:rFonts w:hint="eastAsia"/>
              </w:rPr>
              <w:t>新增</w:t>
            </w:r>
            <w:r w:rsidR="00B93E32">
              <w:rPr>
                <w:rFonts w:hint="eastAsia"/>
              </w:rPr>
              <w:t>9个：</w:t>
            </w:r>
          </w:p>
          <w:p w14:paraId="3A5E4A81" w14:textId="77777777" w:rsidR="006648D3" w:rsidRDefault="00744A0D">
            <w:proofErr w:type="spellStart"/>
            <w:r>
              <w:t>Inttypes.h</w:t>
            </w:r>
            <w:proofErr w:type="spellEnd"/>
          </w:p>
          <w:p w14:paraId="1D840E0E" w14:textId="77777777" w:rsidR="00744A0D" w:rsidRDefault="00514ED1">
            <w:proofErr w:type="spellStart"/>
            <w:r>
              <w:t>Complex.h</w:t>
            </w:r>
            <w:proofErr w:type="spellEnd"/>
          </w:p>
          <w:p w14:paraId="1F0BFD00" w14:textId="77777777" w:rsidR="00514ED1" w:rsidRDefault="00514ED1">
            <w:r>
              <w:t>Iso646.h</w:t>
            </w:r>
          </w:p>
          <w:p w14:paraId="4281BD82" w14:textId="77777777" w:rsidR="00514ED1" w:rsidRDefault="00514ED1">
            <w:proofErr w:type="spellStart"/>
            <w:r>
              <w:t>Stdbool.h</w:t>
            </w:r>
            <w:proofErr w:type="spellEnd"/>
          </w:p>
          <w:p w14:paraId="468B9B0F" w14:textId="77777777" w:rsidR="00514ED1" w:rsidRDefault="00514ED1">
            <w:proofErr w:type="spellStart"/>
            <w:r>
              <w:t>Tgmath.h</w:t>
            </w:r>
            <w:proofErr w:type="spellEnd"/>
          </w:p>
          <w:p w14:paraId="4C802AB1" w14:textId="77777777" w:rsidR="00514ED1" w:rsidRDefault="00514ED1">
            <w:proofErr w:type="spellStart"/>
            <w:r>
              <w:t>Fenv.h</w:t>
            </w:r>
            <w:proofErr w:type="spellEnd"/>
          </w:p>
          <w:p w14:paraId="38B7E8A9" w14:textId="77777777" w:rsidR="00514ED1" w:rsidRDefault="00514ED1">
            <w:proofErr w:type="spellStart"/>
            <w:r>
              <w:t>Stdint.h</w:t>
            </w:r>
            <w:proofErr w:type="spellEnd"/>
          </w:p>
          <w:p w14:paraId="4B0BB9ED" w14:textId="77777777" w:rsidR="00514ED1" w:rsidRDefault="00514ED1">
            <w:proofErr w:type="spellStart"/>
            <w:r>
              <w:t>Wchar.h</w:t>
            </w:r>
            <w:proofErr w:type="spellEnd"/>
          </w:p>
          <w:p w14:paraId="7E6DC6E1" w14:textId="6934CDE1" w:rsidR="00514ED1" w:rsidRDefault="00514ED1">
            <w:pPr>
              <w:rPr>
                <w:rFonts w:hint="eastAsia"/>
              </w:rPr>
            </w:pPr>
            <w:proofErr w:type="spellStart"/>
            <w:r>
              <w:t>Wctype.h</w:t>
            </w:r>
            <w:proofErr w:type="spellEnd"/>
          </w:p>
        </w:tc>
        <w:tc>
          <w:tcPr>
            <w:tcW w:w="2766" w:type="dxa"/>
          </w:tcPr>
          <w:p w14:paraId="0E82E49F" w14:textId="180A1EB2" w:rsidR="006072BF" w:rsidRDefault="00EB184C">
            <w:r>
              <w:rPr>
                <w:rFonts w:hint="eastAsia"/>
              </w:rPr>
              <w:t>共29个，</w:t>
            </w:r>
            <w:r w:rsidR="00670636">
              <w:rPr>
                <w:rFonts w:hint="eastAsia"/>
              </w:rPr>
              <w:t>新增</w:t>
            </w:r>
            <w:r w:rsidR="00B93E32">
              <w:rPr>
                <w:rFonts w:hint="eastAsia"/>
              </w:rPr>
              <w:t>5个：</w:t>
            </w:r>
          </w:p>
          <w:p w14:paraId="512CC3F0" w14:textId="77777777" w:rsidR="00B93E32" w:rsidRDefault="00B93E32">
            <w:proofErr w:type="spellStart"/>
            <w:r>
              <w:t>Sdtnoreturn.h</w:t>
            </w:r>
            <w:proofErr w:type="spellEnd"/>
          </w:p>
          <w:p w14:paraId="133DB10C" w14:textId="77777777" w:rsidR="00B93E32" w:rsidRDefault="00083B14">
            <w:proofErr w:type="spellStart"/>
            <w:r>
              <w:t>Stdalign.h</w:t>
            </w:r>
            <w:proofErr w:type="spellEnd"/>
          </w:p>
          <w:p w14:paraId="1DA3396D" w14:textId="77777777" w:rsidR="00083B14" w:rsidRDefault="00083B14">
            <w:proofErr w:type="spellStart"/>
            <w:r>
              <w:t>Threads.h</w:t>
            </w:r>
            <w:proofErr w:type="spellEnd"/>
          </w:p>
          <w:p w14:paraId="68D07C55" w14:textId="77777777" w:rsidR="00083B14" w:rsidRDefault="00083B14">
            <w:proofErr w:type="spellStart"/>
            <w:r>
              <w:t>Stdatomic.h</w:t>
            </w:r>
            <w:proofErr w:type="spellEnd"/>
          </w:p>
          <w:p w14:paraId="5473918F" w14:textId="0A2A2AEF" w:rsidR="00083B14" w:rsidRDefault="00083B14">
            <w:pPr>
              <w:rPr>
                <w:rFonts w:hint="eastAsia"/>
              </w:rPr>
            </w:pPr>
            <w:proofErr w:type="spellStart"/>
            <w:r>
              <w:t>Uchar.h</w:t>
            </w:r>
            <w:proofErr w:type="spellEnd"/>
          </w:p>
        </w:tc>
      </w:tr>
    </w:tbl>
    <w:p w14:paraId="2D41762D" w14:textId="1F4BBE5D" w:rsidR="00385F4C" w:rsidRDefault="00385F4C"/>
    <w:p w14:paraId="37D2CA4E" w14:textId="114FA089" w:rsidR="00512BEC" w:rsidRDefault="00512B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545A5" w14:paraId="426724FB" w14:textId="77777777" w:rsidTr="008545A5">
        <w:tc>
          <w:tcPr>
            <w:tcW w:w="2122" w:type="dxa"/>
          </w:tcPr>
          <w:p w14:paraId="04B2331D" w14:textId="496F5E1A" w:rsidR="008545A5" w:rsidRDefault="008545A5"/>
        </w:tc>
        <w:tc>
          <w:tcPr>
            <w:tcW w:w="6174" w:type="dxa"/>
          </w:tcPr>
          <w:p w14:paraId="435F8466" w14:textId="77777777" w:rsidR="008545A5" w:rsidRDefault="008545A5"/>
        </w:tc>
      </w:tr>
      <w:tr w:rsidR="008545A5" w14:paraId="32DD7C32" w14:textId="77777777" w:rsidTr="008545A5">
        <w:tc>
          <w:tcPr>
            <w:tcW w:w="2122" w:type="dxa"/>
          </w:tcPr>
          <w:p w14:paraId="0A02888E" w14:textId="18923E89" w:rsidR="008545A5" w:rsidRDefault="00F17A90">
            <w:proofErr w:type="spellStart"/>
            <w:r>
              <w:t>Errno.h</w:t>
            </w:r>
            <w:proofErr w:type="spellEnd"/>
          </w:p>
        </w:tc>
        <w:tc>
          <w:tcPr>
            <w:tcW w:w="6174" w:type="dxa"/>
          </w:tcPr>
          <w:p w14:paraId="73CF1370" w14:textId="7CED3D05" w:rsidR="00F17A90" w:rsidRDefault="00F17A90">
            <w:r>
              <w:rPr>
                <w:rFonts w:hint="eastAsia"/>
              </w:rPr>
              <w:t>感觉没什么用</w:t>
            </w:r>
          </w:p>
          <w:p w14:paraId="5994CF0A" w14:textId="35CF7BD9" w:rsidR="008545A5" w:rsidRDefault="00F17A90">
            <w:r>
              <w:rPr>
                <w:rFonts w:hint="eastAsia"/>
              </w:rPr>
              <w:t>E</w:t>
            </w:r>
            <w:r>
              <w:t>DOM</w:t>
            </w:r>
          </w:p>
          <w:p w14:paraId="1E3D5B1F" w14:textId="385BD38C" w:rsidR="00F17A90" w:rsidRDefault="00F17A90">
            <w:r>
              <w:rPr>
                <w:rFonts w:hint="eastAsia"/>
              </w:rPr>
              <w:t>E</w:t>
            </w:r>
            <w:r>
              <w:t>RANGE</w:t>
            </w:r>
          </w:p>
        </w:tc>
      </w:tr>
      <w:tr w:rsidR="007D4339" w14:paraId="108C8820" w14:textId="77777777" w:rsidTr="008545A5">
        <w:tc>
          <w:tcPr>
            <w:tcW w:w="2122" w:type="dxa"/>
          </w:tcPr>
          <w:p w14:paraId="39231950" w14:textId="0D6520A6" w:rsidR="007D4339" w:rsidRDefault="002C7D4B">
            <w:proofErr w:type="spellStart"/>
            <w:r>
              <w:t>Assert.h</w:t>
            </w:r>
            <w:proofErr w:type="spellEnd"/>
          </w:p>
        </w:tc>
        <w:tc>
          <w:tcPr>
            <w:tcW w:w="6174" w:type="dxa"/>
          </w:tcPr>
          <w:p w14:paraId="128EEFA7" w14:textId="4645BB50" w:rsidR="007D4339" w:rsidRDefault="002C7D4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ssert</w:t>
            </w:r>
          </w:p>
        </w:tc>
      </w:tr>
      <w:tr w:rsidR="002C7D4B" w14:paraId="4C66130A" w14:textId="77777777" w:rsidTr="008545A5">
        <w:tc>
          <w:tcPr>
            <w:tcW w:w="2122" w:type="dxa"/>
          </w:tcPr>
          <w:p w14:paraId="7BBA026E" w14:textId="554DD1B7" w:rsidR="002C7D4B" w:rsidRDefault="002C7D4B">
            <w:proofErr w:type="spellStart"/>
            <w:r>
              <w:t>Ctype.h</w:t>
            </w:r>
            <w:proofErr w:type="spellEnd"/>
          </w:p>
        </w:tc>
        <w:tc>
          <w:tcPr>
            <w:tcW w:w="6174" w:type="dxa"/>
          </w:tcPr>
          <w:p w14:paraId="5C00834F" w14:textId="78629EC6" w:rsidR="002C7D4B" w:rsidRDefault="002C7D4B">
            <w:proofErr w:type="spellStart"/>
            <w:r>
              <w:t>Isdigit</w:t>
            </w:r>
            <w:proofErr w:type="spellEnd"/>
          </w:p>
          <w:p w14:paraId="7D8C9287" w14:textId="2B1F5593" w:rsidR="002C7D4B" w:rsidRDefault="002C7D4B">
            <w:proofErr w:type="spellStart"/>
            <w:r>
              <w:t>Islower</w:t>
            </w:r>
            <w:proofErr w:type="spellEnd"/>
          </w:p>
          <w:p w14:paraId="1FD1A200" w14:textId="70AE2569" w:rsidR="002C7D4B" w:rsidRDefault="002C7D4B">
            <w:proofErr w:type="spellStart"/>
            <w:r>
              <w:lastRenderedPageBreak/>
              <w:t>Isspace</w:t>
            </w:r>
            <w:proofErr w:type="spellEnd"/>
          </w:p>
          <w:p w14:paraId="74E619E4" w14:textId="48728A1A" w:rsidR="002C7D4B" w:rsidRDefault="002C7D4B">
            <w:proofErr w:type="spellStart"/>
            <w:r>
              <w:t>Issupper</w:t>
            </w:r>
            <w:proofErr w:type="spellEnd"/>
          </w:p>
          <w:p w14:paraId="08F60474" w14:textId="10AC76D3" w:rsidR="002C7D4B" w:rsidRDefault="002C7D4B">
            <w:proofErr w:type="spellStart"/>
            <w:r>
              <w:t>Tolower</w:t>
            </w:r>
            <w:proofErr w:type="spellEnd"/>
          </w:p>
          <w:p w14:paraId="29FC3ABC" w14:textId="5603781B" w:rsidR="002C7D4B" w:rsidRDefault="002C7D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oupper</w:t>
            </w:r>
            <w:proofErr w:type="spellEnd"/>
          </w:p>
        </w:tc>
      </w:tr>
      <w:tr w:rsidR="002C7D4B" w14:paraId="33B837D0" w14:textId="77777777" w:rsidTr="008545A5">
        <w:tc>
          <w:tcPr>
            <w:tcW w:w="2122" w:type="dxa"/>
          </w:tcPr>
          <w:p w14:paraId="5291422F" w14:textId="2CFDB795" w:rsidR="002C7D4B" w:rsidRDefault="002C7D4B">
            <w:proofErr w:type="spellStart"/>
            <w:r>
              <w:lastRenderedPageBreak/>
              <w:t>Setjump.h</w:t>
            </w:r>
            <w:proofErr w:type="spellEnd"/>
          </w:p>
        </w:tc>
        <w:tc>
          <w:tcPr>
            <w:tcW w:w="6174" w:type="dxa"/>
          </w:tcPr>
          <w:p w14:paraId="0AB058E2" w14:textId="5A82FBC2" w:rsidR="002C7D4B" w:rsidRDefault="002C7D4B">
            <w:r>
              <w:rPr>
                <w:rFonts w:hint="eastAsia"/>
              </w:rPr>
              <w:t>感觉没怎么用？</w:t>
            </w:r>
          </w:p>
          <w:p w14:paraId="0FE4C4A4" w14:textId="524A6277" w:rsidR="002C7D4B" w:rsidRDefault="002C7D4B">
            <w:proofErr w:type="spellStart"/>
            <w:r>
              <w:t>Setjmp</w:t>
            </w:r>
            <w:proofErr w:type="spellEnd"/>
          </w:p>
          <w:p w14:paraId="29A4D626" w14:textId="65E30BD9" w:rsidR="002C7D4B" w:rsidRDefault="002C7D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ongjmp</w:t>
            </w:r>
            <w:proofErr w:type="spellEnd"/>
          </w:p>
        </w:tc>
      </w:tr>
      <w:tr w:rsidR="004B41B9" w14:paraId="3E2E37B3" w14:textId="77777777" w:rsidTr="008545A5">
        <w:tc>
          <w:tcPr>
            <w:tcW w:w="2122" w:type="dxa"/>
          </w:tcPr>
          <w:p w14:paraId="2B826732" w14:textId="5A324D71" w:rsidR="004B41B9" w:rsidRDefault="004B41B9">
            <w:proofErr w:type="spellStart"/>
            <w:r>
              <w:t>Signal.h</w:t>
            </w:r>
            <w:proofErr w:type="spellEnd"/>
          </w:p>
        </w:tc>
        <w:tc>
          <w:tcPr>
            <w:tcW w:w="6174" w:type="dxa"/>
          </w:tcPr>
          <w:p w14:paraId="7AD84267" w14:textId="054B239A" w:rsidR="004B41B9" w:rsidRDefault="004B41B9">
            <w:r>
              <w:t>Signal</w:t>
            </w:r>
          </w:p>
          <w:p w14:paraId="44BDBDFC" w14:textId="70AE2DB6" w:rsidR="004B41B9" w:rsidRDefault="004B41B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aise</w:t>
            </w:r>
          </w:p>
        </w:tc>
      </w:tr>
      <w:tr w:rsidR="008545A5" w14:paraId="2EB471CC" w14:textId="77777777" w:rsidTr="008545A5">
        <w:tc>
          <w:tcPr>
            <w:tcW w:w="2122" w:type="dxa"/>
          </w:tcPr>
          <w:p w14:paraId="75F24C06" w14:textId="6546D5FB" w:rsidR="008545A5" w:rsidRDefault="008545A5">
            <w:proofErr w:type="spellStart"/>
            <w:r>
              <w:t>Stdarg.h</w:t>
            </w:r>
            <w:proofErr w:type="spellEnd"/>
          </w:p>
        </w:tc>
        <w:tc>
          <w:tcPr>
            <w:tcW w:w="6174" w:type="dxa"/>
          </w:tcPr>
          <w:p w14:paraId="28616D5D" w14:textId="31F83911" w:rsidR="008545A5" w:rsidRDefault="008545A5" w:rsidP="008545A5">
            <w:pPr>
              <w:rPr>
                <w:rFonts w:hint="eastAsia"/>
              </w:rPr>
            </w:pPr>
            <w:r>
              <w:rPr>
                <w:rFonts w:hint="eastAsia"/>
              </w:rPr>
              <w:t>变长实参</w:t>
            </w:r>
          </w:p>
          <w:p w14:paraId="3CAD5AAF" w14:textId="77777777" w:rsidR="008545A5" w:rsidRDefault="008545A5" w:rsidP="008545A5">
            <w:proofErr w:type="spellStart"/>
            <w:r>
              <w:t>va_list</w:t>
            </w:r>
            <w:proofErr w:type="spellEnd"/>
          </w:p>
          <w:p w14:paraId="617CB381" w14:textId="77777777" w:rsidR="008545A5" w:rsidRDefault="008545A5" w:rsidP="008545A5">
            <w:proofErr w:type="spellStart"/>
            <w:r>
              <w:t>va_start</w:t>
            </w:r>
            <w:proofErr w:type="spellEnd"/>
          </w:p>
          <w:p w14:paraId="07FF4418" w14:textId="77777777" w:rsidR="008545A5" w:rsidRDefault="008545A5" w:rsidP="008545A5">
            <w:proofErr w:type="spellStart"/>
            <w:r>
              <w:t>va_arg</w:t>
            </w:r>
            <w:proofErr w:type="spellEnd"/>
          </w:p>
          <w:p w14:paraId="6B5B756B" w14:textId="1AB215FF" w:rsidR="008545A5" w:rsidRDefault="008545A5">
            <w:pPr>
              <w:rPr>
                <w:rFonts w:hint="eastAsia"/>
              </w:rPr>
            </w:pPr>
            <w:proofErr w:type="spellStart"/>
            <w:r>
              <w:t>va_end</w:t>
            </w:r>
            <w:proofErr w:type="spellEnd"/>
          </w:p>
        </w:tc>
      </w:tr>
      <w:tr w:rsidR="008545A5" w14:paraId="3EECAE2A" w14:textId="77777777" w:rsidTr="008545A5">
        <w:tc>
          <w:tcPr>
            <w:tcW w:w="2122" w:type="dxa"/>
          </w:tcPr>
          <w:p w14:paraId="5B7E768D" w14:textId="292C0057" w:rsidR="008545A5" w:rsidRDefault="008545A5">
            <w:proofErr w:type="spellStart"/>
            <w:r>
              <w:rPr>
                <w:rFonts w:hint="eastAsia"/>
              </w:rPr>
              <w:t>s</w:t>
            </w:r>
            <w:r>
              <w:t>tdio.h</w:t>
            </w:r>
            <w:proofErr w:type="spellEnd"/>
          </w:p>
        </w:tc>
        <w:tc>
          <w:tcPr>
            <w:tcW w:w="6174" w:type="dxa"/>
          </w:tcPr>
          <w:p w14:paraId="1D96D817" w14:textId="753D0E82" w:rsidR="008545A5" w:rsidRDefault="008545A5">
            <w:r>
              <w:rPr>
                <w:rFonts w:hint="eastAsia"/>
              </w:rPr>
              <w:t>文件操作</w:t>
            </w:r>
          </w:p>
        </w:tc>
      </w:tr>
      <w:tr w:rsidR="008545A5" w14:paraId="4DA604F6" w14:textId="77777777" w:rsidTr="008545A5">
        <w:tc>
          <w:tcPr>
            <w:tcW w:w="2122" w:type="dxa"/>
          </w:tcPr>
          <w:p w14:paraId="18E269DC" w14:textId="0C8E02B6" w:rsidR="008545A5" w:rsidRDefault="008545A5">
            <w:proofErr w:type="spellStart"/>
            <w:r>
              <w:rPr>
                <w:rFonts w:hint="eastAsia"/>
              </w:rPr>
              <w:t>s</w:t>
            </w:r>
            <w:r>
              <w:t>tdlib.h</w:t>
            </w:r>
            <w:proofErr w:type="spellEnd"/>
          </w:p>
        </w:tc>
        <w:tc>
          <w:tcPr>
            <w:tcW w:w="6174" w:type="dxa"/>
          </w:tcPr>
          <w:p w14:paraId="4103E647" w14:textId="2DEF1C5A" w:rsidR="008545A5" w:rsidRDefault="008545A5">
            <w:r>
              <w:t>malloc free system</w:t>
            </w:r>
          </w:p>
        </w:tc>
      </w:tr>
      <w:tr w:rsidR="008545A5" w14:paraId="1C8023B8" w14:textId="77777777" w:rsidTr="008545A5">
        <w:tc>
          <w:tcPr>
            <w:tcW w:w="2122" w:type="dxa"/>
          </w:tcPr>
          <w:p w14:paraId="75194308" w14:textId="0F228231" w:rsidR="008545A5" w:rsidRDefault="00817099">
            <w:proofErr w:type="spellStart"/>
            <w:r>
              <w:t>Sting.h</w:t>
            </w:r>
            <w:proofErr w:type="spellEnd"/>
          </w:p>
        </w:tc>
        <w:tc>
          <w:tcPr>
            <w:tcW w:w="6174" w:type="dxa"/>
          </w:tcPr>
          <w:p w14:paraId="68B35CBA" w14:textId="494231A0" w:rsidR="008545A5" w:rsidRDefault="00064667">
            <w:proofErr w:type="spellStart"/>
            <w:r>
              <w:t>Memcpy</w:t>
            </w:r>
            <w:proofErr w:type="spellEnd"/>
          </w:p>
          <w:p w14:paraId="21D26970" w14:textId="17375CE4" w:rsidR="00064667" w:rsidRDefault="00064667">
            <w:proofErr w:type="spellStart"/>
            <w:r>
              <w:t>Strcpy</w:t>
            </w:r>
            <w:proofErr w:type="spellEnd"/>
          </w:p>
          <w:p w14:paraId="390A6078" w14:textId="19DD618B" w:rsidR="00064667" w:rsidRDefault="00064667">
            <w:proofErr w:type="spellStart"/>
            <w:r>
              <w:t>Strcat</w:t>
            </w:r>
            <w:proofErr w:type="spellEnd"/>
          </w:p>
          <w:p w14:paraId="590739A1" w14:textId="3A4A99D2" w:rsidR="00064667" w:rsidRDefault="00064667">
            <w:proofErr w:type="spellStart"/>
            <w:r>
              <w:t>Memcmp</w:t>
            </w:r>
            <w:proofErr w:type="spellEnd"/>
          </w:p>
          <w:p w14:paraId="7523F8AC" w14:textId="470B4DB9" w:rsidR="00064667" w:rsidRDefault="00FA4B83">
            <w:proofErr w:type="spellStart"/>
            <w:r>
              <w:t>S</w:t>
            </w:r>
            <w:r w:rsidR="00064667">
              <w:t>trcmp</w:t>
            </w:r>
            <w:proofErr w:type="spellEnd"/>
          </w:p>
          <w:p w14:paraId="30AD976E" w14:textId="659F37ED" w:rsidR="00FA4B83" w:rsidRDefault="00FA4B83">
            <w:proofErr w:type="spellStart"/>
            <w:r>
              <w:t>Strchr</w:t>
            </w:r>
            <w:proofErr w:type="spellEnd"/>
          </w:p>
          <w:p w14:paraId="20A7CF2E" w14:textId="530BD9F6" w:rsidR="00FA4B83" w:rsidRDefault="00F17A90">
            <w:proofErr w:type="spellStart"/>
            <w:r>
              <w:t>S</w:t>
            </w:r>
            <w:r w:rsidR="00FA4B83">
              <w:t>trtok</w:t>
            </w:r>
            <w:proofErr w:type="spellEnd"/>
          </w:p>
          <w:p w14:paraId="679FAFB4" w14:textId="368C136A" w:rsidR="00F17A90" w:rsidRDefault="00F17A90">
            <w:proofErr w:type="spellStart"/>
            <w:r>
              <w:t>Memset</w:t>
            </w:r>
            <w:proofErr w:type="spellEnd"/>
          </w:p>
          <w:p w14:paraId="652D78CC" w14:textId="2AABB9D6" w:rsidR="00F17A90" w:rsidRDefault="00F17A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trlen</w:t>
            </w:r>
            <w:proofErr w:type="spellEnd"/>
          </w:p>
        </w:tc>
      </w:tr>
      <w:tr w:rsidR="008545A5" w14:paraId="0370FD66" w14:textId="77777777" w:rsidTr="008545A5">
        <w:tc>
          <w:tcPr>
            <w:tcW w:w="2122" w:type="dxa"/>
          </w:tcPr>
          <w:p w14:paraId="7AE71C1D" w14:textId="53AF049C" w:rsidR="008545A5" w:rsidRDefault="00F17A90">
            <w:proofErr w:type="spellStart"/>
            <w:r>
              <w:t>Time.h</w:t>
            </w:r>
            <w:proofErr w:type="spellEnd"/>
          </w:p>
        </w:tc>
        <w:tc>
          <w:tcPr>
            <w:tcW w:w="6174" w:type="dxa"/>
          </w:tcPr>
          <w:p w14:paraId="39216A29" w14:textId="5C1CA22E" w:rsidR="008545A5" w:rsidRDefault="00F17A90">
            <w:proofErr w:type="spellStart"/>
            <w:r>
              <w:t>Mktime</w:t>
            </w:r>
            <w:proofErr w:type="spellEnd"/>
          </w:p>
          <w:p w14:paraId="0F2E6F50" w14:textId="5D56053F" w:rsidR="00F17A90" w:rsidRDefault="00F17A9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</w:tbl>
    <w:p w14:paraId="36CE57F3" w14:textId="2510D740" w:rsidR="008545A5" w:rsidRDefault="008545A5"/>
    <w:p w14:paraId="2B927B65" w14:textId="1A45B85A" w:rsidR="00512BEC" w:rsidRDefault="00512BEC"/>
    <w:p w14:paraId="7FBE0672" w14:textId="380A34A2" w:rsidR="002F5FDB" w:rsidRDefault="002F5FDB"/>
    <w:p w14:paraId="7A91F002" w14:textId="4BB16FAB" w:rsidR="002F5FDB" w:rsidRDefault="002F5FDB"/>
    <w:p w14:paraId="7115BF2C" w14:textId="77777777" w:rsidR="002F5FDB" w:rsidRDefault="002F5FDB">
      <w:pPr>
        <w:rPr>
          <w:rFonts w:hint="eastAsia"/>
        </w:rPr>
      </w:pPr>
    </w:p>
    <w:p w14:paraId="3ED031EC" w14:textId="77777777" w:rsidR="00385F4C" w:rsidRDefault="00385F4C">
      <w:pPr>
        <w:rPr>
          <w:rFonts w:hint="eastAsia"/>
        </w:rPr>
      </w:pPr>
    </w:p>
    <w:p w14:paraId="2A542C66" w14:textId="5840940D" w:rsidR="00854A44" w:rsidRDefault="00854A44" w:rsidP="00854A44">
      <w:pPr>
        <w:pStyle w:val="2"/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附录</w:t>
      </w:r>
    </w:p>
    <w:p w14:paraId="43DEF48B" w14:textId="34692245" w:rsidR="004F2F3A" w:rsidRDefault="000C7A9B">
      <w:r>
        <w:rPr>
          <w:rFonts w:hint="eastAsia"/>
        </w:rPr>
        <w:t>总共约57页。</w:t>
      </w:r>
    </w:p>
    <w:p w14:paraId="394DFDA5" w14:textId="77777777" w:rsidR="00854A44" w:rsidRDefault="00854A44">
      <w:pPr>
        <w:rPr>
          <w:rFonts w:hint="eastAsia"/>
        </w:rPr>
      </w:pPr>
    </w:p>
    <w:p w14:paraId="72BE609F" w14:textId="77777777" w:rsidR="00DE6701" w:rsidRDefault="00DE6701">
      <w:pPr>
        <w:rPr>
          <w:rFonts w:hint="eastAsia"/>
        </w:rPr>
      </w:pPr>
    </w:p>
    <w:p w14:paraId="454AD826" w14:textId="3D348F29" w:rsidR="00E30058" w:rsidRDefault="00E30058" w:rsidP="0025146D">
      <w:pPr>
        <w:pStyle w:val="1"/>
      </w:pPr>
      <w:r>
        <w:rPr>
          <w:rFonts w:hint="eastAsia"/>
        </w:rPr>
        <w:t>其他</w:t>
      </w:r>
    </w:p>
    <w:p w14:paraId="2464FB1A" w14:textId="5101DACD" w:rsidR="00E30058" w:rsidRDefault="00E30058"/>
    <w:p w14:paraId="3135A063" w14:textId="550D8B6C" w:rsidR="00E30058" w:rsidRDefault="00E30058" w:rsidP="0080338E">
      <w:pPr>
        <w:pStyle w:val="2"/>
      </w:pPr>
      <w:r w:rsidRPr="0025146D">
        <w:rPr>
          <w:rFonts w:hint="eastAsia"/>
        </w:rPr>
        <w:lastRenderedPageBreak/>
        <w:t>static</w:t>
      </w:r>
    </w:p>
    <w:p w14:paraId="5D064839" w14:textId="10008074" w:rsidR="007A576D" w:rsidRDefault="007A576D" w:rsidP="007A576D"/>
    <w:p w14:paraId="7E4C9709" w14:textId="77777777" w:rsidR="007A576D" w:rsidRPr="0025146D" w:rsidRDefault="007A576D" w:rsidP="007A576D">
      <w:pPr>
        <w:rPr>
          <w:rFonts w:hint="eastAsia"/>
        </w:rPr>
      </w:pPr>
    </w:p>
    <w:p w14:paraId="53BFC66F" w14:textId="4C73B525" w:rsidR="0025146D" w:rsidRDefault="0025146D" w:rsidP="0080338E">
      <w:pPr>
        <w:pStyle w:val="2"/>
      </w:pPr>
      <w:r w:rsidRPr="0025146D">
        <w:rPr>
          <w:rFonts w:hint="eastAsia"/>
        </w:rPr>
        <w:t>const</w:t>
      </w:r>
    </w:p>
    <w:p w14:paraId="5284DC48" w14:textId="7758F95B" w:rsidR="00075A4D" w:rsidRDefault="00075A4D" w:rsidP="00290D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修饰变量：</w:t>
      </w:r>
      <w:r w:rsidRPr="00075A4D">
        <w:rPr>
          <w:rFonts w:hint="eastAsia"/>
        </w:rPr>
        <w:t>被它修饰的变量值不能再改变</w:t>
      </w:r>
      <w:r w:rsidR="00634B1D">
        <w:rPr>
          <w:rFonts w:hint="eastAsia"/>
        </w:rPr>
        <w:t>,</w:t>
      </w:r>
      <w:r w:rsidR="00634B1D" w:rsidRPr="00634B1D">
        <w:rPr>
          <w:rFonts w:hint="eastAsia"/>
        </w:rPr>
        <w:t xml:space="preserve"> </w:t>
      </w:r>
      <w:r w:rsidR="00634B1D" w:rsidRPr="00634B1D">
        <w:rPr>
          <w:rFonts w:hint="eastAsia"/>
        </w:rPr>
        <w:t>const在修饰变量的时候一定要初始化，否则之后就不能再进行赋值了。</w:t>
      </w:r>
    </w:p>
    <w:p w14:paraId="4C83CCEA" w14:textId="6675BBD9" w:rsidR="00290D29" w:rsidRDefault="00290D29" w:rsidP="00290D29">
      <w:r w:rsidRPr="00231FD3">
        <w:rPr>
          <w:rFonts w:hint="eastAsia"/>
        </w:rPr>
        <w:t>const int a;</w:t>
      </w:r>
    </w:p>
    <w:p w14:paraId="136FFB83" w14:textId="4610827D" w:rsidR="00290D29" w:rsidRDefault="00290D29" w:rsidP="00290D29">
      <w:pPr>
        <w:rPr>
          <w:rFonts w:hint="eastAsia"/>
        </w:rPr>
      </w:pPr>
      <w:r>
        <w:rPr>
          <w:rFonts w:hint="eastAsia"/>
        </w:rPr>
        <w:t>i</w:t>
      </w:r>
      <w:r>
        <w:t xml:space="preserve">nt const </w:t>
      </w:r>
      <w:r>
        <w:rPr>
          <w:rFonts w:hint="eastAsia"/>
        </w:rPr>
        <w:t>a</w:t>
      </w:r>
      <w:r>
        <w:t>;</w:t>
      </w:r>
    </w:p>
    <w:p w14:paraId="545402B1" w14:textId="2315CD21" w:rsidR="00075A4D" w:rsidRDefault="0080338E" w:rsidP="0025146D">
      <w:r>
        <w:rPr>
          <w:rFonts w:hint="eastAsia"/>
        </w:rPr>
        <w:t>2、</w:t>
      </w:r>
      <w:r w:rsidR="007A576D">
        <w:rPr>
          <w:rFonts w:hint="eastAsia"/>
        </w:rPr>
        <w:t>修饰指针</w:t>
      </w:r>
    </w:p>
    <w:p w14:paraId="12AB706E" w14:textId="226D0C97" w:rsidR="005E4278" w:rsidRDefault="0080338E" w:rsidP="007078A7">
      <w:pPr>
        <w:rPr>
          <w:rFonts w:hint="eastAsia"/>
        </w:rPr>
      </w:pPr>
      <w:r>
        <w:rPr>
          <w:rFonts w:hint="eastAsia"/>
        </w:rPr>
        <w:t>（1）</w:t>
      </w:r>
      <w:r w:rsidR="005E4278">
        <w:rPr>
          <w:rFonts w:hint="eastAsia"/>
        </w:rPr>
        <w:t>常量指针</w:t>
      </w:r>
    </w:p>
    <w:p w14:paraId="56BC1AE8" w14:textId="2E7BEA75" w:rsidR="00954E59" w:rsidRDefault="00954E59" w:rsidP="007078A7">
      <w:r w:rsidRPr="00954E59">
        <w:t>const int *p;</w:t>
      </w:r>
      <w:r w:rsidR="007078A7">
        <w:t xml:space="preserve">     </w:t>
      </w:r>
      <w:r w:rsidR="00043C65" w:rsidRPr="00043C65">
        <w:rPr>
          <w:rFonts w:hint="eastAsia"/>
        </w:rPr>
        <w:t>不能通过这个指针改变变量的值</w:t>
      </w:r>
      <w:r w:rsidR="005E4278">
        <w:rPr>
          <w:rFonts w:hint="eastAsia"/>
        </w:rPr>
        <w:t>，</w:t>
      </w:r>
      <w:r w:rsidR="005E4278" w:rsidRPr="005E4278">
        <w:rPr>
          <w:rFonts w:hint="eastAsia"/>
        </w:rPr>
        <w:t>常量指针可以指向其他的地址</w:t>
      </w:r>
    </w:p>
    <w:p w14:paraId="62DE573B" w14:textId="68AAA3D8" w:rsidR="00FE05E5" w:rsidRPr="00954E59" w:rsidRDefault="00FE05E5" w:rsidP="007078A7">
      <w:pPr>
        <w:rPr>
          <w:rFonts w:hint="eastAsia"/>
        </w:rPr>
      </w:pPr>
      <w:r>
        <w:rPr>
          <w:rFonts w:hint="eastAsia"/>
        </w:rPr>
        <w:t>也可以写为:</w:t>
      </w:r>
      <w:r>
        <w:t xml:space="preserve"> int const *p;</w:t>
      </w:r>
    </w:p>
    <w:p w14:paraId="1BF249C8" w14:textId="2EEF9920" w:rsidR="007A576D" w:rsidRDefault="0080338E" w:rsidP="0025146D">
      <w:r>
        <w:rPr>
          <w:rFonts w:hint="eastAsia"/>
        </w:rPr>
        <w:t>（2）</w:t>
      </w:r>
      <w:r w:rsidR="00D12793" w:rsidRPr="00D12793">
        <w:rPr>
          <w:rFonts w:hint="eastAsia"/>
        </w:rPr>
        <w:t>指针常量</w:t>
      </w:r>
    </w:p>
    <w:p w14:paraId="702A1B75" w14:textId="749721CE" w:rsidR="00060923" w:rsidRPr="00D12793" w:rsidRDefault="00060923" w:rsidP="0025146D">
      <w:r>
        <w:t>int x = 8;</w:t>
      </w:r>
    </w:p>
    <w:p w14:paraId="76525E29" w14:textId="5D18B056" w:rsidR="00060923" w:rsidRPr="00060923" w:rsidRDefault="00060923" w:rsidP="00060923">
      <w:r w:rsidRPr="00060923">
        <w:t>int* const p = &amp;x;</w:t>
      </w:r>
      <w:r w:rsidR="008D059A">
        <w:t xml:space="preserve">  </w:t>
      </w:r>
      <w:r w:rsidR="008D059A" w:rsidRPr="008D059A">
        <w:rPr>
          <w:rFonts w:hint="eastAsia"/>
        </w:rPr>
        <w:t>指针本身是一个常量不可以再指向其他地址</w:t>
      </w:r>
    </w:p>
    <w:p w14:paraId="1848F65F" w14:textId="38D23465" w:rsidR="007A576D" w:rsidRDefault="0080338E" w:rsidP="0025146D">
      <w:r>
        <w:rPr>
          <w:rFonts w:hint="eastAsia"/>
        </w:rPr>
        <w:t>（3）</w:t>
      </w:r>
      <w:r w:rsidR="002F4EF3" w:rsidRPr="002F4EF3">
        <w:rPr>
          <w:rFonts w:hint="eastAsia"/>
        </w:rPr>
        <w:t>指向常量的常量指针</w:t>
      </w:r>
    </w:p>
    <w:p w14:paraId="0C629E30" w14:textId="3E5B4A64" w:rsidR="00641176" w:rsidRPr="00641176" w:rsidRDefault="00641176" w:rsidP="00641176">
      <w:r w:rsidRPr="00641176">
        <w:t>int x = 8;</w:t>
      </w:r>
    </w:p>
    <w:p w14:paraId="0F867D44" w14:textId="21C6B9FD" w:rsidR="00641176" w:rsidRPr="00641176" w:rsidRDefault="00641176" w:rsidP="00641176">
      <w:r w:rsidRPr="00641176">
        <w:t>const int* const p = &amp;x;</w:t>
      </w:r>
      <w:r w:rsidR="00F06348">
        <w:t xml:space="preserve">  </w:t>
      </w:r>
      <w:r w:rsidR="00F06348" w:rsidRPr="00F06348">
        <w:rPr>
          <w:rFonts w:hint="eastAsia"/>
        </w:rPr>
        <w:t>指针指向的位置不能改变，指向的值也不能改变</w:t>
      </w:r>
    </w:p>
    <w:p w14:paraId="1447D55A" w14:textId="424CD66C" w:rsidR="00060923" w:rsidRPr="00641176" w:rsidRDefault="0080338E" w:rsidP="0025146D">
      <w:pPr>
        <w:rPr>
          <w:rFonts w:hint="eastAsia"/>
        </w:rPr>
      </w:pPr>
      <w:r>
        <w:rPr>
          <w:rFonts w:hint="eastAsia"/>
        </w:rPr>
        <w:t>3、</w:t>
      </w:r>
      <w:r w:rsidR="00226A44">
        <w:rPr>
          <w:rFonts w:hint="eastAsia"/>
        </w:rPr>
        <w:t>修饰函数参数</w:t>
      </w:r>
    </w:p>
    <w:p w14:paraId="70AB2AE5" w14:textId="2ECFC28C" w:rsidR="002F4EF3" w:rsidRDefault="00226A44" w:rsidP="0025146D">
      <w:r>
        <w:rPr>
          <w:rFonts w:hint="eastAsia"/>
        </w:rPr>
        <w:t>函数</w:t>
      </w:r>
      <w:r w:rsidRPr="00226A44">
        <w:rPr>
          <w:rFonts w:hint="eastAsia"/>
        </w:rPr>
        <w:t>参数也可以用const来修饰，防止函数修改参数中的内容</w:t>
      </w:r>
    </w:p>
    <w:p w14:paraId="73674062" w14:textId="19FFA199" w:rsidR="001E5DAE" w:rsidRDefault="001E5DAE" w:rsidP="0025146D">
      <w:pPr>
        <w:rPr>
          <w:rFonts w:hint="eastAsia"/>
        </w:rPr>
      </w:pPr>
      <w:r w:rsidRPr="001E5DAE">
        <w:rPr>
          <w:rFonts w:hint="eastAsia"/>
        </w:rPr>
        <w:t>函数的返回值也可以用const来修饰，不过意义不是很大</w:t>
      </w:r>
    </w:p>
    <w:p w14:paraId="58880CCF" w14:textId="1F12C9AD" w:rsidR="00EF7C37" w:rsidRPr="001E5DAE" w:rsidRDefault="00EF7C37" w:rsidP="001E5DAE">
      <w:r w:rsidRPr="001E5DAE">
        <w:t>const int* fun1(const</w:t>
      </w:r>
      <w:r w:rsidRPr="001E5DAE">
        <w:t xml:space="preserve"> </w:t>
      </w:r>
      <w:r w:rsidRPr="001E5DAE">
        <w:t>int</w:t>
      </w:r>
      <w:r w:rsidRPr="001E5DAE">
        <w:t>*</w:t>
      </w:r>
      <w:r w:rsidRPr="001E5DAE">
        <w:t xml:space="preserve"> param</w:t>
      </w:r>
      <w:r w:rsidRPr="001E5DAE">
        <w:rPr>
          <w:rFonts w:hint="eastAsia"/>
        </w:rPr>
        <w:t>)</w:t>
      </w:r>
    </w:p>
    <w:p w14:paraId="6E28B3D3" w14:textId="0C27AF8D" w:rsidR="00226A44" w:rsidRDefault="0080338E" w:rsidP="0025146D">
      <w:r>
        <w:rPr>
          <w:rFonts w:hint="eastAsia"/>
        </w:rPr>
        <w:t>4、</w:t>
      </w:r>
      <w:r w:rsidR="00F34D70">
        <w:rPr>
          <w:rFonts w:hint="eastAsia"/>
        </w:rPr>
        <w:t>修饰全局变量</w:t>
      </w:r>
    </w:p>
    <w:p w14:paraId="0127DE55" w14:textId="42649080" w:rsidR="00226A44" w:rsidRPr="0080338E" w:rsidRDefault="0080338E" w:rsidP="0025146D">
      <w:r w:rsidRPr="0080338E">
        <w:rPr>
          <w:rFonts w:hint="eastAsia"/>
        </w:rPr>
        <w:t>防止不必要的修改</w:t>
      </w:r>
    </w:p>
    <w:p w14:paraId="27085C3D" w14:textId="0D772C9B" w:rsidR="0080338E" w:rsidRDefault="0080338E" w:rsidP="0025146D"/>
    <w:p w14:paraId="46F3E71F" w14:textId="15F679C3" w:rsidR="003D4ACE" w:rsidRDefault="003D4ACE" w:rsidP="0025146D"/>
    <w:p w14:paraId="2BA9FE17" w14:textId="77777777" w:rsidR="003D4ACE" w:rsidRPr="0025146D" w:rsidRDefault="003D4ACE" w:rsidP="0025146D">
      <w:pPr>
        <w:rPr>
          <w:rFonts w:hint="eastAsia"/>
        </w:rPr>
      </w:pPr>
    </w:p>
    <w:p w14:paraId="04784E70" w14:textId="29C17794" w:rsidR="00075A4D" w:rsidRDefault="00075A4D" w:rsidP="00DF5A59">
      <w:pPr>
        <w:pStyle w:val="2"/>
      </w:pPr>
      <w:r>
        <w:t>volatile</w:t>
      </w:r>
    </w:p>
    <w:p w14:paraId="4F33D9D1" w14:textId="5F52BF0D" w:rsidR="00E30058" w:rsidRDefault="004E2666">
      <w:pPr>
        <w:rPr>
          <w:rFonts w:hint="eastAsia"/>
        </w:rPr>
      </w:pPr>
      <w:r w:rsidRPr="004E2666">
        <w:rPr>
          <w:rFonts w:hint="eastAsia"/>
        </w:rPr>
        <w:t>关键字提醒编译器它所定义的变量随时都可能改变，因此编译后的程序每次需要存储和读取这个变量的时候，都对直接从这个地址中读取数据。</w:t>
      </w:r>
    </w:p>
    <w:p w14:paraId="5DBD0FD7" w14:textId="46FCB0FD" w:rsidR="00182ECD" w:rsidRDefault="002758B3">
      <w:pPr>
        <w:rPr>
          <w:rFonts w:hint="eastAsia"/>
        </w:rPr>
      </w:pPr>
      <w:r w:rsidRPr="002758B3">
        <w:rPr>
          <w:rFonts w:hint="eastAsia"/>
        </w:rPr>
        <w:t>如果没有volatile关键字，则编译器可能优化存储和读取</w:t>
      </w:r>
      <w:r w:rsidR="00A149FF">
        <w:rPr>
          <w:rFonts w:hint="eastAsia"/>
        </w:rPr>
        <w:t>（比如</w:t>
      </w:r>
      <w:r w:rsidR="00A149FF" w:rsidRPr="00CB7C08">
        <w:rPr>
          <w:rFonts w:hint="eastAsia"/>
        </w:rPr>
        <w:t>将内存变量缓存到寄存器</w:t>
      </w:r>
      <w:r w:rsidR="00A149FF">
        <w:rPr>
          <w:rFonts w:hint="eastAsia"/>
        </w:rPr>
        <w:t>）</w:t>
      </w:r>
      <w:r w:rsidRPr="002758B3">
        <w:rPr>
          <w:rFonts w:hint="eastAsia"/>
        </w:rPr>
        <w:t>，如果这个变量由别的程序更新的话，将出现不一致的现象。如果用这个关键字声明变量，编译器对访问该变量的代码就不再进行优化，从而可以稳定地访问特殊的地址。</w:t>
      </w:r>
    </w:p>
    <w:p w14:paraId="1DDF35EF" w14:textId="3B5A1027" w:rsidR="001801E7" w:rsidRDefault="001801E7"/>
    <w:p w14:paraId="092A798B" w14:textId="07B5FF4E" w:rsidR="002758B3" w:rsidRDefault="00DF5A59" w:rsidP="00DF5A59">
      <w:pPr>
        <w:pStyle w:val="2"/>
      </w:pPr>
      <w:r>
        <w:rPr>
          <w:rFonts w:hint="eastAsia"/>
        </w:rPr>
        <w:lastRenderedPageBreak/>
        <w:t>指针</w:t>
      </w:r>
    </w:p>
    <w:p w14:paraId="46995CCD" w14:textId="4C4BE238" w:rsidR="002758B3" w:rsidRPr="009A2DCC" w:rsidRDefault="009A2DCC">
      <w:r w:rsidRPr="009A2DCC">
        <w:rPr>
          <w:rFonts w:hint="eastAsia"/>
        </w:rPr>
        <w:t>指针这个词，它就是地址变量，里面装着另一个变量的地址</w:t>
      </w:r>
    </w:p>
    <w:p w14:paraId="163269DE" w14:textId="77777777" w:rsidR="009A2DCC" w:rsidRPr="009A2DCC" w:rsidRDefault="009A2DCC">
      <w:pPr>
        <w:rPr>
          <w:rFonts w:hint="eastAsia"/>
        </w:rPr>
      </w:pPr>
    </w:p>
    <w:p w14:paraId="3A982FA3" w14:textId="33748321" w:rsidR="002758B3" w:rsidRPr="00DF51DB" w:rsidRDefault="00DF51DB" w:rsidP="00DF51DB">
      <w:pPr>
        <w:rPr>
          <w:rFonts w:hint="eastAsia"/>
        </w:rPr>
      </w:pPr>
      <w:r w:rsidRPr="00DF51DB">
        <w:rPr>
          <w:rFonts w:hint="eastAsia"/>
        </w:rPr>
        <w:t>指针和数组</w:t>
      </w:r>
    </w:p>
    <w:p w14:paraId="63485862" w14:textId="4DACEB97" w:rsidR="00DF51DB" w:rsidRPr="00DF51DB" w:rsidRDefault="00DF51DB" w:rsidP="00DF51DB">
      <w:r w:rsidRPr="00DF51DB">
        <w:rPr>
          <w:rFonts w:hint="eastAsia"/>
        </w:rPr>
        <w:t>指针作为数组来使用</w:t>
      </w:r>
    </w:p>
    <w:p w14:paraId="7DD6E0D0" w14:textId="5906EDD9" w:rsidR="00DF51DB" w:rsidRPr="007B5324" w:rsidRDefault="007B5324">
      <w:r w:rsidRPr="007B5324">
        <w:rPr>
          <w:rFonts w:hint="eastAsia"/>
        </w:rPr>
        <w:t>数组当成指针</w:t>
      </w:r>
    </w:p>
    <w:p w14:paraId="179FA78B" w14:textId="16B3449A" w:rsidR="00DF51DB" w:rsidRDefault="007B5324">
      <w:pPr>
        <w:rPr>
          <w:rFonts w:hint="eastAsia"/>
        </w:rPr>
      </w:pPr>
      <w:r w:rsidRPr="007B5324">
        <w:rPr>
          <w:rFonts w:hint="eastAsia"/>
        </w:rPr>
        <w:t>指针和</w:t>
      </w:r>
      <w:hyperlink r:id="rId6" w:tgtFrame="_blank" w:history="1">
        <w:r w:rsidRPr="007B5324">
          <w:rPr>
            <w:rFonts w:hint="eastAsia"/>
          </w:rPr>
          <w:t>const</w:t>
        </w:r>
      </w:hyperlink>
    </w:p>
    <w:p w14:paraId="697C88FC" w14:textId="66182AC9" w:rsidR="002758B3" w:rsidRDefault="007B5324">
      <w:r w:rsidRPr="007B5324">
        <w:rPr>
          <w:rFonts w:hint="eastAsia"/>
        </w:rPr>
        <w:t>指向数组的指针</w:t>
      </w:r>
    </w:p>
    <w:p w14:paraId="482E60D9" w14:textId="36463A07" w:rsidR="00A14E52" w:rsidRDefault="00A14E52"/>
    <w:p w14:paraId="3F2CE62D" w14:textId="1D235B35" w:rsidR="00A14E52" w:rsidRDefault="00A14E52">
      <w:pPr>
        <w:rPr>
          <w:rFonts w:hint="eastAsia"/>
        </w:rPr>
      </w:pPr>
      <w:r>
        <w:rPr>
          <w:rFonts w:hint="eastAsia"/>
        </w:rPr>
        <w:t>指针数组</w:t>
      </w:r>
    </w:p>
    <w:p w14:paraId="5E8EF5D6" w14:textId="06D290ED" w:rsidR="007B5324" w:rsidRDefault="00463C51">
      <w:r>
        <w:rPr>
          <w:rFonts w:hint="eastAsia"/>
        </w:rPr>
        <w:t>数组指针</w:t>
      </w:r>
    </w:p>
    <w:p w14:paraId="3B0B2F91" w14:textId="372CA172" w:rsidR="007B5324" w:rsidRDefault="007B5324"/>
    <w:p w14:paraId="463A6F1A" w14:textId="641B4EE4" w:rsidR="007B5324" w:rsidRDefault="00737633" w:rsidP="00737633">
      <w:pPr>
        <w:pStyle w:val="2"/>
      </w:pPr>
      <w:r>
        <w:rPr>
          <w:rFonts w:hint="eastAsia"/>
          <w:shd w:val="clear" w:color="auto" w:fill="FFFFFF"/>
        </w:rPr>
        <w:t>typedef</w:t>
      </w:r>
    </w:p>
    <w:p w14:paraId="039240C2" w14:textId="1CCB0894" w:rsidR="007B5324" w:rsidRDefault="007B5324"/>
    <w:p w14:paraId="3414CECA" w14:textId="77D3BD3E" w:rsidR="007B5324" w:rsidRPr="00066C4A" w:rsidRDefault="00066C4A" w:rsidP="00066C4A">
      <w:pPr>
        <w:pStyle w:val="2"/>
      </w:pPr>
      <w:r w:rsidRPr="00066C4A">
        <w:rPr>
          <w:rFonts w:hint="eastAsia"/>
        </w:rPr>
        <w:t>#pragma once</w:t>
      </w:r>
    </w:p>
    <w:p w14:paraId="4E55F076" w14:textId="6E1616BA" w:rsidR="007B5324" w:rsidRDefault="007B5324"/>
    <w:p w14:paraId="6072D2FB" w14:textId="3643BB93" w:rsidR="00066C4A" w:rsidRDefault="001D562D">
      <w:r w:rsidRPr="001D562D">
        <w:rPr>
          <w:rFonts w:hint="eastAsia"/>
        </w:rPr>
        <w:t>为了避免同一个头文件被包含（</w:t>
      </w:r>
      <w:r w:rsidRPr="001D562D">
        <w:t>include）多次，C/C++ 中有两种宏实现方式：一种是 #ifndef 方式；另一种是 #pragma once 方式。</w:t>
      </w:r>
    </w:p>
    <w:p w14:paraId="2AE12AF4" w14:textId="218CFAE5" w:rsidR="00066C4A" w:rsidRDefault="00066C4A"/>
    <w:p w14:paraId="3881EEF2" w14:textId="1626D0BB" w:rsidR="00B66F5A" w:rsidRDefault="00B66F5A">
      <w:r w:rsidRPr="00B66F5A">
        <w:t>#pragma once 不支持跨平台！#ifndef 支持跨平台！</w:t>
      </w:r>
    </w:p>
    <w:p w14:paraId="6A225CE3" w14:textId="43527131" w:rsidR="00B66F5A" w:rsidRDefault="00B66F5A"/>
    <w:p w14:paraId="4CCD40E3" w14:textId="77777777" w:rsidR="00B66F5A" w:rsidRDefault="00B66F5A">
      <w:pPr>
        <w:rPr>
          <w:rFonts w:hint="eastAsia"/>
        </w:rPr>
      </w:pPr>
    </w:p>
    <w:p w14:paraId="09E9326B" w14:textId="77777777" w:rsidR="00066C4A" w:rsidRDefault="00066C4A">
      <w:pPr>
        <w:rPr>
          <w:rFonts w:hint="eastAsia"/>
        </w:rPr>
      </w:pPr>
    </w:p>
    <w:sectPr w:rsidR="0006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4D9"/>
    <w:multiLevelType w:val="hybridMultilevel"/>
    <w:tmpl w:val="FE76B384"/>
    <w:lvl w:ilvl="0" w:tplc="DE9A4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91803"/>
    <w:multiLevelType w:val="hybridMultilevel"/>
    <w:tmpl w:val="06E4A340"/>
    <w:lvl w:ilvl="0" w:tplc="8CA2A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7027168">
    <w:abstractNumId w:val="1"/>
  </w:num>
  <w:num w:numId="2" w16cid:durableId="34610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36"/>
    <w:rsid w:val="00043C65"/>
    <w:rsid w:val="00060923"/>
    <w:rsid w:val="00064667"/>
    <w:rsid w:val="00066C4A"/>
    <w:rsid w:val="00075A4D"/>
    <w:rsid w:val="00083B14"/>
    <w:rsid w:val="000A2838"/>
    <w:rsid w:val="000A2D5B"/>
    <w:rsid w:val="000C5F10"/>
    <w:rsid w:val="000C7A9B"/>
    <w:rsid w:val="000E425F"/>
    <w:rsid w:val="000E4EE9"/>
    <w:rsid w:val="0010622A"/>
    <w:rsid w:val="00120480"/>
    <w:rsid w:val="00141729"/>
    <w:rsid w:val="00147342"/>
    <w:rsid w:val="00166376"/>
    <w:rsid w:val="00167002"/>
    <w:rsid w:val="00175836"/>
    <w:rsid w:val="00176991"/>
    <w:rsid w:val="001769DB"/>
    <w:rsid w:val="001801E7"/>
    <w:rsid w:val="00182ECD"/>
    <w:rsid w:val="001B5578"/>
    <w:rsid w:val="001D102E"/>
    <w:rsid w:val="001D562D"/>
    <w:rsid w:val="001E5DAE"/>
    <w:rsid w:val="0021517F"/>
    <w:rsid w:val="00226A44"/>
    <w:rsid w:val="00231FD3"/>
    <w:rsid w:val="00241BF1"/>
    <w:rsid w:val="002427F0"/>
    <w:rsid w:val="00245C89"/>
    <w:rsid w:val="0025146D"/>
    <w:rsid w:val="00255E45"/>
    <w:rsid w:val="0026284D"/>
    <w:rsid w:val="002758B3"/>
    <w:rsid w:val="00282C1C"/>
    <w:rsid w:val="00290D29"/>
    <w:rsid w:val="00297FF5"/>
    <w:rsid w:val="002C4CD0"/>
    <w:rsid w:val="002C7D4B"/>
    <w:rsid w:val="002F4EF3"/>
    <w:rsid w:val="002F5FDB"/>
    <w:rsid w:val="003133CA"/>
    <w:rsid w:val="00324F6E"/>
    <w:rsid w:val="00326C5D"/>
    <w:rsid w:val="00356855"/>
    <w:rsid w:val="003755FF"/>
    <w:rsid w:val="00381E6B"/>
    <w:rsid w:val="00385F4C"/>
    <w:rsid w:val="003D4ACE"/>
    <w:rsid w:val="003F173B"/>
    <w:rsid w:val="003F2751"/>
    <w:rsid w:val="00431583"/>
    <w:rsid w:val="00452988"/>
    <w:rsid w:val="00463C51"/>
    <w:rsid w:val="00470034"/>
    <w:rsid w:val="00482ECB"/>
    <w:rsid w:val="004904E5"/>
    <w:rsid w:val="004B41B9"/>
    <w:rsid w:val="004E0088"/>
    <w:rsid w:val="004E23B5"/>
    <w:rsid w:val="004E2666"/>
    <w:rsid w:val="004F2F3A"/>
    <w:rsid w:val="00507BED"/>
    <w:rsid w:val="00512BEC"/>
    <w:rsid w:val="00514ED1"/>
    <w:rsid w:val="00537418"/>
    <w:rsid w:val="005B647F"/>
    <w:rsid w:val="005E1B73"/>
    <w:rsid w:val="005E4278"/>
    <w:rsid w:val="005E7CB2"/>
    <w:rsid w:val="006072BF"/>
    <w:rsid w:val="00627E0D"/>
    <w:rsid w:val="00630F3F"/>
    <w:rsid w:val="00634B1D"/>
    <w:rsid w:val="00641176"/>
    <w:rsid w:val="006637C7"/>
    <w:rsid w:val="006648D3"/>
    <w:rsid w:val="00667569"/>
    <w:rsid w:val="00670636"/>
    <w:rsid w:val="00670CBD"/>
    <w:rsid w:val="00673ABF"/>
    <w:rsid w:val="006828A2"/>
    <w:rsid w:val="00690BAA"/>
    <w:rsid w:val="006A735D"/>
    <w:rsid w:val="006E15AB"/>
    <w:rsid w:val="006E2AEA"/>
    <w:rsid w:val="006E30F8"/>
    <w:rsid w:val="00703581"/>
    <w:rsid w:val="00703CEE"/>
    <w:rsid w:val="00704AB1"/>
    <w:rsid w:val="00705BAB"/>
    <w:rsid w:val="007078A7"/>
    <w:rsid w:val="00711602"/>
    <w:rsid w:val="007268AB"/>
    <w:rsid w:val="00737633"/>
    <w:rsid w:val="00744A0D"/>
    <w:rsid w:val="00752787"/>
    <w:rsid w:val="00787F2F"/>
    <w:rsid w:val="0079067B"/>
    <w:rsid w:val="007A576D"/>
    <w:rsid w:val="007B5324"/>
    <w:rsid w:val="007D4339"/>
    <w:rsid w:val="007D5CFE"/>
    <w:rsid w:val="007D6847"/>
    <w:rsid w:val="007F1127"/>
    <w:rsid w:val="007F78DD"/>
    <w:rsid w:val="0080338E"/>
    <w:rsid w:val="00812BAE"/>
    <w:rsid w:val="00817099"/>
    <w:rsid w:val="0082003A"/>
    <w:rsid w:val="00825DD8"/>
    <w:rsid w:val="00850D61"/>
    <w:rsid w:val="008545A5"/>
    <w:rsid w:val="00854A44"/>
    <w:rsid w:val="008865C2"/>
    <w:rsid w:val="008A4681"/>
    <w:rsid w:val="008C3DBA"/>
    <w:rsid w:val="008D059A"/>
    <w:rsid w:val="008D1ECC"/>
    <w:rsid w:val="008E1B4A"/>
    <w:rsid w:val="00912E46"/>
    <w:rsid w:val="00915E95"/>
    <w:rsid w:val="009359AE"/>
    <w:rsid w:val="00954E59"/>
    <w:rsid w:val="009651D4"/>
    <w:rsid w:val="00973F91"/>
    <w:rsid w:val="00993B05"/>
    <w:rsid w:val="009A2DCC"/>
    <w:rsid w:val="009B65C7"/>
    <w:rsid w:val="00A0599D"/>
    <w:rsid w:val="00A12A66"/>
    <w:rsid w:val="00A149FF"/>
    <w:rsid w:val="00A14E52"/>
    <w:rsid w:val="00A24578"/>
    <w:rsid w:val="00A75493"/>
    <w:rsid w:val="00A760EB"/>
    <w:rsid w:val="00AB1B8D"/>
    <w:rsid w:val="00AC57EF"/>
    <w:rsid w:val="00B33561"/>
    <w:rsid w:val="00B44102"/>
    <w:rsid w:val="00B66F5A"/>
    <w:rsid w:val="00B8288B"/>
    <w:rsid w:val="00B93E32"/>
    <w:rsid w:val="00B965B3"/>
    <w:rsid w:val="00BD6C8E"/>
    <w:rsid w:val="00BE4611"/>
    <w:rsid w:val="00C02A46"/>
    <w:rsid w:val="00C15E46"/>
    <w:rsid w:val="00C43C93"/>
    <w:rsid w:val="00C5789B"/>
    <w:rsid w:val="00C721A2"/>
    <w:rsid w:val="00C76D29"/>
    <w:rsid w:val="00C8584D"/>
    <w:rsid w:val="00CB51FA"/>
    <w:rsid w:val="00CB7C08"/>
    <w:rsid w:val="00CD2664"/>
    <w:rsid w:val="00CE119C"/>
    <w:rsid w:val="00CE7FE0"/>
    <w:rsid w:val="00D12793"/>
    <w:rsid w:val="00D4188F"/>
    <w:rsid w:val="00D52710"/>
    <w:rsid w:val="00D64D6C"/>
    <w:rsid w:val="00DA30CF"/>
    <w:rsid w:val="00DA55CC"/>
    <w:rsid w:val="00DE3CBF"/>
    <w:rsid w:val="00DE6701"/>
    <w:rsid w:val="00DF51DB"/>
    <w:rsid w:val="00DF5A59"/>
    <w:rsid w:val="00E01548"/>
    <w:rsid w:val="00E26923"/>
    <w:rsid w:val="00E30058"/>
    <w:rsid w:val="00E66C09"/>
    <w:rsid w:val="00EA5BEE"/>
    <w:rsid w:val="00EB184C"/>
    <w:rsid w:val="00EF4C5C"/>
    <w:rsid w:val="00EF7C37"/>
    <w:rsid w:val="00F06348"/>
    <w:rsid w:val="00F12923"/>
    <w:rsid w:val="00F13699"/>
    <w:rsid w:val="00F1446B"/>
    <w:rsid w:val="00F17A90"/>
    <w:rsid w:val="00F23D23"/>
    <w:rsid w:val="00F34D70"/>
    <w:rsid w:val="00F4561E"/>
    <w:rsid w:val="00F5235C"/>
    <w:rsid w:val="00F85439"/>
    <w:rsid w:val="00FA4B28"/>
    <w:rsid w:val="00FA4B83"/>
    <w:rsid w:val="00FE05E5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5AE5"/>
  <w15:chartTrackingRefBased/>
  <w15:docId w15:val="{5F990B30-A9D8-4322-A6CF-BF11BA3B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A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5D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2ECB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25D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0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576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54E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4E5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4E59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954E59"/>
  </w:style>
  <w:style w:type="character" w:customStyle="1" w:styleId="kt">
    <w:name w:val="kt"/>
    <w:basedOn w:val="a0"/>
    <w:rsid w:val="00954E59"/>
  </w:style>
  <w:style w:type="character" w:customStyle="1" w:styleId="o">
    <w:name w:val="o"/>
    <w:basedOn w:val="a0"/>
    <w:rsid w:val="00954E59"/>
  </w:style>
  <w:style w:type="character" w:customStyle="1" w:styleId="n">
    <w:name w:val="n"/>
    <w:basedOn w:val="a0"/>
    <w:rsid w:val="00954E59"/>
  </w:style>
  <w:style w:type="character" w:customStyle="1" w:styleId="p">
    <w:name w:val="p"/>
    <w:basedOn w:val="a0"/>
    <w:rsid w:val="00954E59"/>
  </w:style>
  <w:style w:type="character" w:styleId="a5">
    <w:name w:val="Hyperlink"/>
    <w:basedOn w:val="a0"/>
    <w:uiPriority w:val="99"/>
    <w:unhideWhenUsed/>
    <w:rsid w:val="007B532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482ECB"/>
    <w:rPr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56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const&amp;search_source=Entity&amp;hybrid_search_source=Entity&amp;hybrid_search_extra=%7B%22sourceType%22%3A%22answer%22%2C%22sourceId%22%3A2572929194%7D" TargetMode="External"/><Relationship Id="rId5" Type="http://schemas.openxmlformats.org/officeDocument/2006/relationships/hyperlink" Target="https://link.zhihu.com/?target=https%3A//www.codersrc.com/archives/934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chenzufei028@outlook.com</dc:creator>
  <cp:keywords/>
  <dc:description/>
  <cp:lastModifiedBy>chenzufei028@outlook.com</cp:lastModifiedBy>
  <cp:revision>194</cp:revision>
  <dcterms:created xsi:type="dcterms:W3CDTF">2022-12-03T03:00:00Z</dcterms:created>
  <dcterms:modified xsi:type="dcterms:W3CDTF">2022-12-03T09:51:00Z</dcterms:modified>
</cp:coreProperties>
</file>