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0DBCBC4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时序数据库相关产品简要介绍及对比</w:t>
      </w:r>
    </w:p>
    <w:p w14:paraId="156E68D8">
      <w:pPr>
        <w:pStyle w:val="4"/>
        <w:numPr>
          <w:ilvl w:val="0"/>
          <w:numId w:val="1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时序数据库简要介绍</w:t>
      </w:r>
    </w:p>
    <w:p w14:paraId="3BD005B9">
      <w:pPr>
        <w:pStyle w:val="5"/>
        <w:numPr>
          <w:ilvl w:val="0"/>
          <w:numId w:val="2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InfluxDB</w:t>
      </w:r>
    </w:p>
    <w:p w14:paraId="7AB4CD2E"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InfluxDB是一个由InfluxData开发的开源时序型数据库，专注于海量时序数据的高性能读、高性能写、高效存储与实时分析等，在DB-Engines Ranking时序型数据库排行榜上排名第一，广泛应用于DevOps监控、IoT监控、实时分析等场景。</w:t>
      </w:r>
    </w:p>
    <w:p w14:paraId="584C8AA1"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InfluxDB部署简单、使用方便，在技术实现上充分利用了Go语言的特性，无需任何外部依赖即可独立部署。提供类似于SQL的查询语言，接口友好，使用方便。丰富的聚合运算和采样能力，提供灵活的数据保存策略（Retention Policy）来设置数据的保留时间和副本数，在保障数据可靠性的同时，及时删除过期数据，释放存储空间，提供灵活的连续查询（Continues Query）来实现对海量数据的采样。支持协议种类多，除了HTTP、UDP等原生协议，还兼容CollectD、Graphite、OpenTSDB、Prometheus等组件的通讯协议。</w:t>
      </w:r>
    </w:p>
    <w:p w14:paraId="163D4E21">
      <w:pPr>
        <w:rPr>
          <w:rFonts w:hint="default"/>
          <w:sz w:val="18"/>
          <w:szCs w:val="18"/>
          <w:lang w:val="en-US" w:eastAsia="zh-CN"/>
        </w:rPr>
      </w:pPr>
    </w:p>
    <w:p w14:paraId="28DCE23E">
      <w:pPr>
        <w:rPr>
          <w:rFonts w:ascii="宋体" w:hAnsi="宋体" w:eastAsia="宋体" w:cs="宋体"/>
          <w:sz w:val="18"/>
          <w:szCs w:val="18"/>
        </w:rPr>
      </w:pPr>
      <w:r>
        <w:rPr>
          <w:rFonts w:hint="eastAsia"/>
          <w:sz w:val="18"/>
          <w:szCs w:val="18"/>
          <w:lang w:val="en-US" w:eastAsia="zh-CN"/>
        </w:rPr>
        <w:t>官网：</w:t>
      </w:r>
      <w:r>
        <w:rPr>
          <w:rFonts w:ascii="宋体" w:hAnsi="宋体" w:eastAsia="宋体" w:cs="宋体"/>
          <w:sz w:val="18"/>
          <w:szCs w:val="18"/>
        </w:rPr>
        <w:fldChar w:fldCharType="begin"/>
      </w:r>
      <w:r>
        <w:rPr>
          <w:rFonts w:ascii="宋体" w:hAnsi="宋体" w:eastAsia="宋体" w:cs="宋体"/>
          <w:sz w:val="18"/>
          <w:szCs w:val="18"/>
        </w:rPr>
        <w:instrText xml:space="preserve"> HYPERLINK "https://www.influxdata.com/" </w:instrText>
      </w:r>
      <w:r>
        <w:rPr>
          <w:rFonts w:ascii="宋体" w:hAnsi="宋体" w:eastAsia="宋体" w:cs="宋体"/>
          <w:sz w:val="18"/>
          <w:szCs w:val="18"/>
        </w:rPr>
        <w:fldChar w:fldCharType="separate"/>
      </w:r>
      <w:r>
        <w:rPr>
          <w:rStyle w:val="14"/>
          <w:rFonts w:ascii="宋体" w:hAnsi="宋体" w:eastAsia="宋体" w:cs="宋体"/>
          <w:sz w:val="18"/>
          <w:szCs w:val="18"/>
        </w:rPr>
        <w:t>InfluxDB Time Series Data Platform | InfluxData</w:t>
      </w:r>
      <w:r>
        <w:rPr>
          <w:rFonts w:ascii="宋体" w:hAnsi="宋体" w:eastAsia="宋体" w:cs="宋体"/>
          <w:sz w:val="18"/>
          <w:szCs w:val="18"/>
        </w:rPr>
        <w:fldChar w:fldCharType="end"/>
      </w:r>
    </w:p>
    <w:p w14:paraId="4A3AC052">
      <w:pPr>
        <w:pStyle w:val="6"/>
        <w:bidi w:val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t>特点</w:t>
      </w:r>
    </w:p>
    <w:p w14:paraId="0E8B05E8">
      <w:pPr>
        <w:numPr>
          <w:ilvl w:val="0"/>
          <w:numId w:val="3"/>
        </w:numPr>
        <w:ind w:left="420" w:leftChars="0" w:hanging="420" w:firstLineChars="0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无系统环境依赖，部署方便。</w:t>
      </w:r>
    </w:p>
    <w:p w14:paraId="714F0F25">
      <w:pPr>
        <w:numPr>
          <w:ilvl w:val="0"/>
          <w:numId w:val="3"/>
        </w:numPr>
        <w:ind w:left="420" w:leftChars="0" w:hanging="420" w:firstLineChars="0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无结构化（SchemaLess）的数据模型，灵活强大。</w:t>
      </w:r>
    </w:p>
    <w:p w14:paraId="2FDBA538">
      <w:pPr>
        <w:numPr>
          <w:ilvl w:val="0"/>
          <w:numId w:val="3"/>
        </w:numPr>
        <w:ind w:left="420" w:leftChars="0" w:hanging="420" w:firstLineChars="0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原生HTTP管理接口，免插件配置和免第三方依赖。</w:t>
      </w:r>
    </w:p>
    <w:p w14:paraId="373FD686">
      <w:pPr>
        <w:numPr>
          <w:ilvl w:val="0"/>
          <w:numId w:val="3"/>
        </w:numPr>
        <w:ind w:left="420" w:leftChars="0" w:hanging="420" w:firstLineChars="0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强大的类SQL查询语句的操作接口，学习成本低，上手快。</w:t>
      </w:r>
    </w:p>
    <w:p w14:paraId="6FD28A2F">
      <w:pPr>
        <w:numPr>
          <w:ilvl w:val="0"/>
          <w:numId w:val="3"/>
        </w:numPr>
        <w:ind w:left="420" w:leftChars="0" w:hanging="420" w:firstLineChars="0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丰富的权限管理功能，精细到“表”级别。</w:t>
      </w:r>
    </w:p>
    <w:p w14:paraId="6613CC2C">
      <w:pPr>
        <w:numPr>
          <w:ilvl w:val="0"/>
          <w:numId w:val="3"/>
        </w:numPr>
        <w:ind w:left="420" w:leftChars="0" w:hanging="420" w:firstLineChars="0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丰富的时效管理功能，自动删除过期数据，自定义删除指标数据。</w:t>
      </w:r>
    </w:p>
    <w:p w14:paraId="0CA72713">
      <w:pPr>
        <w:numPr>
          <w:ilvl w:val="0"/>
          <w:numId w:val="3"/>
        </w:numPr>
        <w:ind w:left="420" w:leftChars="0" w:hanging="420" w:firstLineChars="0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低成本存储，采样时序数据，压缩存储。</w:t>
      </w:r>
    </w:p>
    <w:p w14:paraId="75FA0751">
      <w:pPr>
        <w:numPr>
          <w:ilvl w:val="0"/>
          <w:numId w:val="3"/>
        </w:numPr>
        <w:ind w:left="420" w:leftChars="0" w:hanging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丰富的聚合函数，支持AVG、SUM、MAX、MIN等聚合函数。</w:t>
      </w:r>
    </w:p>
    <w:p w14:paraId="5A431E00">
      <w:pPr>
        <w:pStyle w:val="5"/>
        <w:numPr>
          <w:ilvl w:val="0"/>
          <w:numId w:val="2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IoTDB</w:t>
      </w:r>
    </w:p>
    <w:p w14:paraId="2D907DC5"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一体化收集、存储、管理与分析物联网时序数据的软件系统。 Apache IoTDB 采用轻量式架构，具有高性能和丰富的功能，并与Apache Hadoop、Spark和Flink等进行了深度集成，可以满足工业物联网领域的海量数据存储、高速数据读取和复杂数据分析需求。</w:t>
      </w:r>
    </w:p>
    <w:p w14:paraId="7330F46F">
      <w:pPr>
        <w:rPr>
          <w:rFonts w:hint="default"/>
          <w:sz w:val="18"/>
          <w:szCs w:val="18"/>
          <w:lang w:val="en-US" w:eastAsia="zh-CN"/>
        </w:rPr>
      </w:pPr>
    </w:p>
    <w:p w14:paraId="6477FA67">
      <w:pPr>
        <w:rPr>
          <w:rFonts w:ascii="宋体" w:hAnsi="宋体" w:eastAsia="宋体" w:cs="宋体"/>
          <w:sz w:val="18"/>
          <w:szCs w:val="18"/>
        </w:rPr>
      </w:pPr>
      <w:r>
        <w:rPr>
          <w:rFonts w:hint="eastAsia"/>
          <w:sz w:val="18"/>
          <w:szCs w:val="18"/>
          <w:lang w:val="en-US" w:eastAsia="zh-CN"/>
        </w:rPr>
        <w:t>官网：</w:t>
      </w:r>
      <w:r>
        <w:rPr>
          <w:rFonts w:ascii="宋体" w:hAnsi="宋体" w:eastAsia="宋体" w:cs="宋体"/>
          <w:sz w:val="18"/>
          <w:szCs w:val="18"/>
        </w:rPr>
        <w:fldChar w:fldCharType="begin"/>
      </w:r>
      <w:r>
        <w:rPr>
          <w:rFonts w:ascii="宋体" w:hAnsi="宋体" w:eastAsia="宋体" w:cs="宋体"/>
          <w:sz w:val="18"/>
          <w:szCs w:val="18"/>
        </w:rPr>
        <w:instrText xml:space="preserve"> HYPERLINK "https://iotdb.apache.org/zh/" </w:instrText>
      </w:r>
      <w:r>
        <w:rPr>
          <w:rFonts w:ascii="宋体" w:hAnsi="宋体" w:eastAsia="宋体" w:cs="宋体"/>
          <w:sz w:val="18"/>
          <w:szCs w:val="18"/>
        </w:rPr>
        <w:fldChar w:fldCharType="separate"/>
      </w:r>
      <w:r>
        <w:rPr>
          <w:rStyle w:val="14"/>
          <w:rFonts w:ascii="宋体" w:hAnsi="宋体" w:eastAsia="宋体" w:cs="宋体"/>
          <w:sz w:val="18"/>
          <w:szCs w:val="18"/>
        </w:rPr>
        <w:t>IoTDB Website (apache.org)</w:t>
      </w:r>
      <w:r>
        <w:rPr>
          <w:rFonts w:ascii="宋体" w:hAnsi="宋体" w:eastAsia="宋体" w:cs="宋体"/>
          <w:sz w:val="18"/>
          <w:szCs w:val="18"/>
        </w:rPr>
        <w:fldChar w:fldCharType="end"/>
      </w:r>
    </w:p>
    <w:p w14:paraId="2DF65329"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特点</w:t>
      </w:r>
    </w:p>
    <w:p w14:paraId="289E4997">
      <w:pPr>
        <w:numPr>
          <w:ilvl w:val="0"/>
          <w:numId w:val="4"/>
        </w:numPr>
        <w:ind w:left="420" w:leftChars="0" w:hanging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灵活的部署策略。IoTDB为用户提供了一个在云平台或终端设备上的一键安装工具，以及一个连接云平台和终端上的数据的数据同步工具。</w:t>
      </w:r>
    </w:p>
    <w:p w14:paraId="5CDAAC23">
      <w:pPr>
        <w:numPr>
          <w:ilvl w:val="0"/>
          <w:numId w:val="4"/>
        </w:numPr>
        <w:ind w:left="420" w:leftChars="0" w:hanging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硬件成本低。IoTDB可以达到很高的磁盘存储压缩比。</w:t>
      </w:r>
    </w:p>
    <w:p w14:paraId="4A311FEE">
      <w:pPr>
        <w:numPr>
          <w:ilvl w:val="0"/>
          <w:numId w:val="4"/>
        </w:numPr>
        <w:ind w:left="420" w:leftChars="0" w:hanging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高效的目录结构。IoTDB支持智能网络设备对复杂时间序列数据结构的高效组织，同类设备对时间序列数据的组织，海量复杂时间序列数据目录的模糊搜索策略。</w:t>
      </w:r>
    </w:p>
    <w:p w14:paraId="5ABAB827">
      <w:pPr>
        <w:numPr>
          <w:ilvl w:val="0"/>
          <w:numId w:val="4"/>
        </w:numPr>
        <w:ind w:left="420" w:leftChars="0" w:hanging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高吞吐量读写。IoTDB支持数以百万计的低功耗设备的强连接数据访问、高速数据读写，适用于上述智能网络设备和混合设备。</w:t>
      </w:r>
    </w:p>
    <w:p w14:paraId="1C254DC1">
      <w:pPr>
        <w:numPr>
          <w:ilvl w:val="0"/>
          <w:numId w:val="4"/>
        </w:numPr>
        <w:ind w:left="420" w:leftChars="0" w:hanging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丰富的查询语义。IoTDB支持跨设备和测量的时间序列数据的时间对齐、时间序列字段的计算(频域转换)和时间维度的丰富聚合函数支持。</w:t>
      </w:r>
    </w:p>
    <w:p w14:paraId="0E4E26FD">
      <w:pPr>
        <w:numPr>
          <w:ilvl w:val="0"/>
          <w:numId w:val="4"/>
        </w:numPr>
        <w:ind w:left="420" w:leftChars="0" w:hanging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学习成本非常低。IoTDB支持类似sql的语言、JDBC标准API和易于使用的导入/导出工具。</w:t>
      </w:r>
    </w:p>
    <w:p w14:paraId="5613926A">
      <w:pPr>
        <w:numPr>
          <w:ilvl w:val="0"/>
          <w:numId w:val="4"/>
        </w:numPr>
        <w:ind w:left="420" w:leftChars="0" w:hanging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与先进的开放源码生态系统的无缝集成。IoTDB支持分析生态系统，如Hadoop、Spark和可视化工具(如Grafana)。</w:t>
      </w:r>
    </w:p>
    <w:p w14:paraId="3A73FE70">
      <w:pPr>
        <w:pStyle w:val="5"/>
        <w:numPr>
          <w:ilvl w:val="0"/>
          <w:numId w:val="2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TDengine</w:t>
      </w:r>
    </w:p>
    <w:p w14:paraId="64203F76"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一款开源、高性能、云原生的</w:t>
      </w:r>
      <w:r>
        <w:rPr>
          <w:rFonts w:hint="default"/>
          <w:sz w:val="18"/>
          <w:szCs w:val="18"/>
          <w:lang w:val="en-US" w:eastAsia="zh-CN"/>
        </w:rPr>
        <w:fldChar w:fldCharType="begin"/>
      </w:r>
      <w:r>
        <w:rPr>
          <w:rFonts w:hint="default"/>
          <w:sz w:val="18"/>
          <w:szCs w:val="18"/>
          <w:lang w:val="en-US" w:eastAsia="zh-CN"/>
        </w:rPr>
        <w:instrText xml:space="preserve"> HYPERLINK "https://www.taosdata.com/" \o "时序数据库" \t "https://www.taosdata.com/_blank" </w:instrText>
      </w:r>
      <w:r>
        <w:rPr>
          <w:rFonts w:hint="default"/>
          <w:sz w:val="18"/>
          <w:szCs w:val="18"/>
          <w:lang w:val="en-US" w:eastAsia="zh-CN"/>
        </w:rPr>
        <w:fldChar w:fldCharType="separate"/>
      </w:r>
      <w:r>
        <w:rPr>
          <w:rFonts w:hint="default"/>
          <w:sz w:val="18"/>
          <w:szCs w:val="18"/>
          <w:lang w:val="en-US" w:eastAsia="zh-CN"/>
        </w:rPr>
        <w:t>时序数据库</w:t>
      </w:r>
      <w:r>
        <w:rPr>
          <w:rFonts w:hint="default"/>
          <w:sz w:val="18"/>
          <w:szCs w:val="18"/>
          <w:lang w:val="en-US" w:eastAsia="zh-CN"/>
        </w:rPr>
        <w:fldChar w:fldCharType="end"/>
      </w:r>
      <w:r>
        <w:rPr>
          <w:rFonts w:hint="default"/>
          <w:sz w:val="18"/>
          <w:szCs w:val="18"/>
          <w:lang w:val="en-US" w:eastAsia="zh-CN"/>
        </w:rPr>
        <w:t>，具有极强的弹性伸缩能力，同时带有内建的缓存、流式计算、数据订阅等功能</w:t>
      </w:r>
    </w:p>
    <w:p w14:paraId="6A401628">
      <w:pPr>
        <w:rPr>
          <w:rFonts w:hint="default" w:ascii="Helvetica" w:hAnsi="Helvetica" w:eastAsia="Helvetica" w:cs="Helvetica"/>
          <w:i w:val="0"/>
          <w:iCs w:val="0"/>
          <w:caps w:val="0"/>
          <w:color w:val="141414"/>
          <w:spacing w:val="0"/>
          <w:sz w:val="24"/>
          <w:szCs w:val="24"/>
          <w:shd w:val="clear" w:fill="FFFFFF"/>
          <w:lang w:val="en-US" w:eastAsia="zh-CN"/>
        </w:rPr>
      </w:pPr>
    </w:p>
    <w:p w14:paraId="0E7919C7">
      <w:pPr>
        <w:rPr>
          <w:rFonts w:ascii="宋体" w:hAnsi="宋体" w:eastAsia="宋体" w:cs="宋体"/>
          <w:sz w:val="18"/>
          <w:szCs w:val="18"/>
        </w:rPr>
      </w:pPr>
      <w:r>
        <w:rPr>
          <w:rFonts w:hint="eastAsia"/>
          <w:sz w:val="18"/>
          <w:szCs w:val="18"/>
          <w:lang w:val="en-US" w:eastAsia="zh-CN"/>
        </w:rPr>
        <w:t>官网：</w:t>
      </w:r>
      <w:r>
        <w:rPr>
          <w:rFonts w:ascii="宋体" w:hAnsi="宋体" w:eastAsia="宋体" w:cs="宋体"/>
          <w:sz w:val="18"/>
          <w:szCs w:val="18"/>
        </w:rPr>
        <w:fldChar w:fldCharType="begin"/>
      </w:r>
      <w:r>
        <w:rPr>
          <w:rFonts w:ascii="宋体" w:hAnsi="宋体" w:eastAsia="宋体" w:cs="宋体"/>
          <w:sz w:val="18"/>
          <w:szCs w:val="18"/>
        </w:rPr>
        <w:instrText xml:space="preserve"> HYPERLINK "https://www.taosdata.com/products" </w:instrText>
      </w:r>
      <w:r>
        <w:rPr>
          <w:rFonts w:ascii="宋体" w:hAnsi="宋体" w:eastAsia="宋体" w:cs="宋体"/>
          <w:sz w:val="18"/>
          <w:szCs w:val="18"/>
        </w:rPr>
        <w:fldChar w:fldCharType="separate"/>
      </w:r>
      <w:r>
        <w:rPr>
          <w:rStyle w:val="12"/>
          <w:rFonts w:ascii="宋体" w:hAnsi="宋体" w:eastAsia="宋体" w:cs="宋体"/>
          <w:sz w:val="18"/>
          <w:szCs w:val="18"/>
        </w:rPr>
        <w:t>TDengine 产品 - TDengine | 涛</w:t>
      </w:r>
      <w:bookmarkStart w:id="0" w:name="_GoBack"/>
      <w:bookmarkEnd w:id="0"/>
      <w:r>
        <w:rPr>
          <w:rStyle w:val="12"/>
          <w:rFonts w:ascii="宋体" w:hAnsi="宋体" w:eastAsia="宋体" w:cs="宋体"/>
          <w:sz w:val="18"/>
          <w:szCs w:val="18"/>
        </w:rPr>
        <w:t>思数据 (taosdata.com)</w:t>
      </w:r>
      <w:r>
        <w:rPr>
          <w:rFonts w:ascii="宋体" w:hAnsi="宋体" w:eastAsia="宋体" w:cs="宋体"/>
          <w:sz w:val="18"/>
          <w:szCs w:val="18"/>
        </w:rPr>
        <w:fldChar w:fldCharType="end"/>
      </w:r>
    </w:p>
    <w:p w14:paraId="456C3F18"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特点</w:t>
      </w:r>
    </w:p>
    <w:p w14:paraId="01C54D34">
      <w:pPr>
        <w:numPr>
          <w:ilvl w:val="0"/>
          <w:numId w:val="5"/>
        </w:numPr>
        <w:ind w:left="420" w:leftChars="0" w:hanging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高效写入，支持 SQL 写入和 Schemaless 写入</w:t>
      </w:r>
    </w:p>
    <w:p w14:paraId="39AF11B2">
      <w:pPr>
        <w:numPr>
          <w:ilvl w:val="0"/>
          <w:numId w:val="5"/>
        </w:numPr>
        <w:ind w:left="420" w:leftChars="0" w:hanging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高效查询，支持 SQL，支持嵌套查询、UDF 等</w:t>
      </w:r>
    </w:p>
    <w:p w14:paraId="7F1833AF">
      <w:pPr>
        <w:numPr>
          <w:ilvl w:val="0"/>
          <w:numId w:val="5"/>
        </w:numPr>
        <w:ind w:left="420" w:leftChars="0" w:hanging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提供一系列时序数据特有查询和窗口函数</w:t>
      </w:r>
    </w:p>
    <w:p w14:paraId="28C6E83F">
      <w:pPr>
        <w:numPr>
          <w:ilvl w:val="0"/>
          <w:numId w:val="5"/>
        </w:numPr>
        <w:ind w:left="420" w:leftChars="0" w:hanging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支持集群、云原生，支持水平扩展</w:t>
      </w:r>
    </w:p>
    <w:p w14:paraId="07585089">
      <w:pPr>
        <w:numPr>
          <w:ilvl w:val="0"/>
          <w:numId w:val="5"/>
        </w:numPr>
        <w:ind w:left="420" w:leftChars="0" w:hanging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带有内建的缓存功能，可以不用部署 Redis</w:t>
      </w:r>
    </w:p>
    <w:p w14:paraId="59A1B784">
      <w:pPr>
        <w:numPr>
          <w:ilvl w:val="0"/>
          <w:numId w:val="5"/>
        </w:numPr>
        <w:ind w:left="420" w:leftChars="0" w:hanging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带有内建的流式计算，可以不用部署 Spark/Flink</w:t>
      </w:r>
    </w:p>
    <w:p w14:paraId="5ED38733">
      <w:pPr>
        <w:numPr>
          <w:ilvl w:val="0"/>
          <w:numId w:val="5"/>
        </w:numPr>
        <w:ind w:left="420" w:leftChars="0" w:hanging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带有内建的数据订阅，可以不用部署Kafka</w:t>
      </w:r>
    </w:p>
    <w:p w14:paraId="7B3C38DB">
      <w:pPr>
        <w:numPr>
          <w:ilvl w:val="0"/>
          <w:numId w:val="5"/>
        </w:numPr>
        <w:ind w:left="420" w:leftChars="0" w:hanging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支持各种编程语言，与很多第三方工具无缝集成</w:t>
      </w:r>
    </w:p>
    <w:p w14:paraId="7953A288">
      <w:pPr>
        <w:pStyle w:val="5"/>
        <w:numPr>
          <w:ilvl w:val="0"/>
          <w:numId w:val="2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ascii="Segoe UI" w:hAnsi="Segoe UI" w:eastAsia="Segoe UI" w:cs="Segoe UI"/>
          <w:i w:val="0"/>
          <w:iCs w:val="0"/>
          <w:caps w:val="0"/>
          <w:color w:val="2C3E50"/>
          <w:spacing w:val="0"/>
          <w:sz w:val="25"/>
          <w:szCs w:val="25"/>
          <w:shd w:val="clear" w:fill="FFFFFF"/>
        </w:rPr>
        <w:t>KairosDB</w:t>
      </w:r>
    </w:p>
    <w:p w14:paraId="62160B64"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KairosDB最初是从OpenTSDB 1.x版本fork出来的一个分支，目的是在OpenTSDB的代码基础上进行二次开发来满足新的功能需求。其改造之一就是支持可插拔式的存储引擎，例如支持H2可以方便本地开发和测试，而不是像OpenTSDB一样与HBase强耦合。在其最初的几个版本中，HBase也是作为其主要的存储引擎。但是在之后的存储优化中，慢慢使用Cassandra替换了HBase，它也是第一个基于Cassandra开发的时序数据库。在最新的几个版本中，已不再支持HBase，因为其存储优化使用了Cassandra所特有而HBase没有的一些特性。</w:t>
      </w:r>
    </w:p>
    <w:p w14:paraId="2C35F658">
      <w:pPr>
        <w:ind w:firstLine="362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在整体架构上，和OpenTSDB比较类似，都是采用了一个比较成熟的</w:t>
      </w:r>
      <w:r>
        <w:rPr>
          <w:rFonts w:hint="default"/>
          <w:b/>
          <w:bCs/>
          <w:sz w:val="18"/>
          <w:szCs w:val="18"/>
          <w:lang w:val="en-US" w:eastAsia="zh-CN"/>
        </w:rPr>
        <w:t>数据库来作为底层存储引擎</w:t>
      </w:r>
      <w:r>
        <w:rPr>
          <w:rFonts w:hint="default"/>
          <w:sz w:val="18"/>
          <w:szCs w:val="18"/>
          <w:lang w:val="en-US" w:eastAsia="zh-CN"/>
        </w:rPr>
        <w:t>。自己的主要逻辑仅仅是在存储引擎层之上很薄的一个逻辑层，这层逻辑层的部署架构是一个无状态的组件，可以很容易的水平扩展。</w:t>
      </w:r>
    </w:p>
    <w:p w14:paraId="0B58A1A0">
      <w:pPr>
        <w:ind w:firstLine="362"/>
        <w:rPr>
          <w:rFonts w:hint="default"/>
          <w:sz w:val="18"/>
          <w:szCs w:val="18"/>
          <w:lang w:val="en-US" w:eastAsia="zh-CN"/>
        </w:rPr>
      </w:pPr>
    </w:p>
    <w:p w14:paraId="4A1EB593">
      <w:pPr>
        <w:ind w:firstLine="362"/>
        <w:rPr>
          <w:rFonts w:ascii="宋体" w:hAnsi="宋体" w:eastAsia="宋体" w:cs="宋体"/>
          <w:sz w:val="18"/>
          <w:szCs w:val="18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  <w:t>官网：</w:t>
      </w:r>
      <w:r>
        <w:rPr>
          <w:rFonts w:hint="default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  <w:t> </w:t>
      </w:r>
      <w:r>
        <w:rPr>
          <w:rFonts w:ascii="宋体" w:hAnsi="宋体" w:eastAsia="宋体" w:cs="宋体"/>
          <w:sz w:val="18"/>
          <w:szCs w:val="18"/>
        </w:rPr>
        <w:fldChar w:fldCharType="begin"/>
      </w:r>
      <w:r>
        <w:rPr>
          <w:rFonts w:ascii="宋体" w:hAnsi="宋体" w:eastAsia="宋体" w:cs="宋体"/>
          <w:sz w:val="18"/>
          <w:szCs w:val="18"/>
        </w:rPr>
        <w:instrText xml:space="preserve"> HYPERLINK "https://kairosdb.github.io/" </w:instrText>
      </w:r>
      <w:r>
        <w:rPr>
          <w:rFonts w:ascii="宋体" w:hAnsi="宋体" w:eastAsia="宋体" w:cs="宋体"/>
          <w:sz w:val="18"/>
          <w:szCs w:val="18"/>
        </w:rPr>
        <w:fldChar w:fldCharType="separate"/>
      </w:r>
      <w:r>
        <w:rPr>
          <w:rStyle w:val="14"/>
          <w:rFonts w:ascii="宋体" w:hAnsi="宋体" w:eastAsia="宋体" w:cs="宋体"/>
          <w:sz w:val="18"/>
          <w:szCs w:val="18"/>
        </w:rPr>
        <w:t>KairosDB</w:t>
      </w:r>
      <w:r>
        <w:rPr>
          <w:rFonts w:ascii="宋体" w:hAnsi="宋体" w:eastAsia="宋体" w:cs="宋体"/>
          <w:sz w:val="18"/>
          <w:szCs w:val="18"/>
        </w:rPr>
        <w:fldChar w:fldCharType="end"/>
      </w:r>
    </w:p>
    <w:p w14:paraId="1B45BB40"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特点</w:t>
      </w:r>
    </w:p>
    <w:p w14:paraId="2CE4E2E6">
      <w:pPr>
        <w:numPr>
          <w:ilvl w:val="0"/>
          <w:numId w:val="6"/>
        </w:numPr>
        <w:ind w:left="420" w:leftChars="0" w:hanging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数据采集：数据可以通过多种协议写入KairosDB，比如Telnet的按行写入，HTTP API，Graphite以及批处理导入。此外，还可以使用或者自己编写插件。</w:t>
      </w:r>
    </w:p>
    <w:p w14:paraId="2060BF8E">
      <w:pPr>
        <w:numPr>
          <w:ilvl w:val="0"/>
          <w:numId w:val="6"/>
        </w:numPr>
        <w:ind w:left="420" w:leftChars="0" w:hanging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存储：KairosDB 采用了 Cassandra 作为数据存储方式，Cassandra 也是一个比较流行的NoSQL数据库，很多开源软件基于此数据库。</w:t>
      </w:r>
    </w:p>
    <w:p w14:paraId="7711328E">
      <w:pPr>
        <w:numPr>
          <w:ilvl w:val="0"/>
          <w:numId w:val="6"/>
        </w:numPr>
        <w:ind w:left="420" w:leftChars="0" w:hanging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Rest API：KairosDB提供了REST API，已完成对metric名称，tag等的查询，当然，也少不了存储和查询数据点（data points）。</w:t>
      </w:r>
    </w:p>
    <w:p w14:paraId="687D9E21">
      <w:pPr>
        <w:numPr>
          <w:ilvl w:val="0"/>
          <w:numId w:val="6"/>
        </w:numPr>
        <w:ind w:left="420" w:leftChars="0" w:hanging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自定义数据类型（Custom Data）：KairosDB支持存储和聚合自定义数据类型。默认情况下KairosDB支持long、double和字符串的value，这比OpenTSDB要丰富一些。</w:t>
      </w:r>
    </w:p>
    <w:p w14:paraId="44279371">
      <w:pPr>
        <w:numPr>
          <w:ilvl w:val="0"/>
          <w:numId w:val="6"/>
        </w:numPr>
        <w:ind w:left="420" w:leftChars="0" w:hanging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分组和聚合：作为数据分析系统，分组和聚合则是必不可少的功能。 KairosDB的聚合（也就是down samples）功能，支持的标准函数有min、max、sum、count、mean、histogram、gaps等，而且都非常实用。比如percentile，可以计算一个指标值大概的百分比位置，非常适合存储类似“你打败了xx%的人”这种需求场景。</w:t>
      </w:r>
    </w:p>
    <w:p w14:paraId="537A6D35">
      <w:pPr>
        <w:numPr>
          <w:ilvl w:val="0"/>
          <w:numId w:val="6"/>
        </w:numPr>
        <w:ind w:left="420" w:leftChars="0" w:hanging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支持工：KairosDB提供了进行数据导入导出的命令行工具。根据官方文档的说明，在一台分配了2Gig内存的SSD Cassandra上，1秒钟能导入 13万条数据。</w:t>
      </w:r>
    </w:p>
    <w:p w14:paraId="232F01E2">
      <w:pPr>
        <w:numPr>
          <w:ilvl w:val="0"/>
          <w:numId w:val="6"/>
        </w:numPr>
        <w:ind w:left="420" w:leftChars="0" w:hanging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插件机制：KairosDB也提供多种基于Guice的插件机制来进行扩展（data point监听器，数据存储，协议处理等。）KairosDB是从OpenTSDB fork过来的，因此最初它是支持HBase的，不过现在HBase已经不能完全支持KairosDB所需的特性，将来会取消对HBase的支持。</w:t>
      </w:r>
    </w:p>
    <w:p w14:paraId="504C1818">
      <w:pPr>
        <w:pStyle w:val="5"/>
        <w:numPr>
          <w:ilvl w:val="0"/>
          <w:numId w:val="2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ascii="Segoe UI" w:hAnsi="Segoe UI" w:eastAsia="Segoe UI" w:cs="Segoe UI"/>
          <w:i w:val="0"/>
          <w:iCs w:val="0"/>
          <w:caps w:val="0"/>
          <w:color w:val="2C3E50"/>
          <w:spacing w:val="0"/>
          <w:sz w:val="25"/>
          <w:szCs w:val="25"/>
          <w:shd w:val="clear" w:fill="FFFFFF"/>
        </w:rPr>
        <w:t>TimescaleDB</w:t>
      </w:r>
      <w:r>
        <w:rPr>
          <w:rFonts w:hint="default" w:ascii="Segoe UI" w:hAnsi="Segoe UI" w:eastAsia="Segoe UI" w:cs="Segoe UI"/>
          <w:i w:val="0"/>
          <w:iCs w:val="0"/>
          <w:caps w:val="0"/>
          <w:color w:val="2C3E50"/>
          <w:spacing w:val="0"/>
          <w:sz w:val="25"/>
          <w:szCs w:val="25"/>
          <w:shd w:val="clear" w:fill="FFFFFF"/>
        </w:rPr>
        <w:t> </w:t>
      </w:r>
    </w:p>
    <w:p w14:paraId="1BA4F8D0"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基于 PostgreSQL 打造的一款时序数据库，采用插件的形式，可以跟随社区主版本，融合 PostgreSQL 生态，使得PostgreSQL 也一跃成为一款优秀的时序数据库。TimescaleDB 在 PostgreSQL 的总时间的十五分之一内加载十亿行数据库，并且在更大数据写入量时，吞吐量甚至超过 PostgreSQL 20 倍。</w:t>
      </w:r>
    </w:p>
    <w:p w14:paraId="2C6E3207">
      <w:pPr>
        <w:rPr>
          <w:rFonts w:hint="default"/>
          <w:sz w:val="18"/>
          <w:szCs w:val="18"/>
          <w:lang w:val="en-US" w:eastAsia="zh-CN"/>
        </w:rPr>
      </w:pPr>
    </w:p>
    <w:p w14:paraId="63FFAF52">
      <w:pPr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官网：</w:t>
      </w:r>
      <w:r>
        <w:rPr>
          <w:rFonts w:ascii="宋体" w:hAnsi="宋体" w:eastAsia="宋体" w:cs="宋体"/>
          <w:sz w:val="18"/>
          <w:szCs w:val="18"/>
        </w:rPr>
        <w:fldChar w:fldCharType="begin"/>
      </w:r>
      <w:r>
        <w:rPr>
          <w:rFonts w:ascii="宋体" w:hAnsi="宋体" w:eastAsia="宋体" w:cs="宋体"/>
          <w:sz w:val="18"/>
          <w:szCs w:val="18"/>
        </w:rPr>
        <w:instrText xml:space="preserve"> HYPERLINK "https://docs.timescale.com/" </w:instrText>
      </w:r>
      <w:r>
        <w:rPr>
          <w:rFonts w:ascii="宋体" w:hAnsi="宋体" w:eastAsia="宋体" w:cs="宋体"/>
          <w:sz w:val="18"/>
          <w:szCs w:val="18"/>
        </w:rPr>
        <w:fldChar w:fldCharType="separate"/>
      </w:r>
      <w:r>
        <w:rPr>
          <w:rStyle w:val="14"/>
          <w:rFonts w:ascii="宋体" w:hAnsi="宋体" w:eastAsia="宋体" w:cs="宋体"/>
          <w:sz w:val="18"/>
          <w:szCs w:val="18"/>
        </w:rPr>
        <w:t>Timescale Docs</w:t>
      </w:r>
      <w:r>
        <w:rPr>
          <w:rFonts w:ascii="宋体" w:hAnsi="宋体" w:eastAsia="宋体" w:cs="宋体"/>
          <w:sz w:val="18"/>
          <w:szCs w:val="18"/>
        </w:rPr>
        <w:fldChar w:fldCharType="end"/>
      </w:r>
    </w:p>
    <w:p w14:paraId="23D4CEA6">
      <w:pPr>
        <w:pStyle w:val="4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数据库相关对比</w:t>
      </w:r>
    </w:p>
    <w:p w14:paraId="110319D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如下图为相关时序数据从 </w:t>
      </w:r>
      <w:r>
        <w:rPr>
          <w:rFonts w:hint="eastAsia"/>
          <w:b/>
          <w:bCs/>
          <w:lang w:val="en-US" w:eastAsia="zh-CN"/>
        </w:rPr>
        <w:t>基础功能</w:t>
      </w:r>
      <w:r>
        <w:rPr>
          <w:rFonts w:hint="eastAsia"/>
          <w:lang w:val="en-US" w:eastAsia="zh-CN"/>
        </w:rPr>
        <w:t>、</w:t>
      </w:r>
      <w:r>
        <w:rPr>
          <w:rFonts w:hint="eastAsia"/>
          <w:b/>
          <w:bCs/>
          <w:lang w:val="en-US" w:eastAsia="zh-CN"/>
        </w:rPr>
        <w:t>高级功能</w:t>
      </w:r>
      <w:r>
        <w:rPr>
          <w:rFonts w:hint="eastAsia"/>
          <w:lang w:val="en-US" w:eastAsia="zh-CN"/>
        </w:rPr>
        <w:t>、</w:t>
      </w:r>
      <w:r>
        <w:rPr>
          <w:rFonts w:hint="eastAsia"/>
          <w:b/>
          <w:bCs/>
          <w:lang w:val="en-US" w:eastAsia="zh-CN"/>
        </w:rPr>
        <w:t>性能</w:t>
      </w:r>
      <w:r>
        <w:rPr>
          <w:rFonts w:hint="eastAsia"/>
          <w:lang w:val="en-US" w:eastAsia="zh-CN"/>
        </w:rPr>
        <w:t>三个方面的对比：</w:t>
      </w:r>
    </w:p>
    <w:p w14:paraId="76EB7A3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表格中符号的含义：</w:t>
      </w:r>
    </w:p>
    <w:p w14:paraId="3C13D759">
      <w:pPr>
        <w:numPr>
          <w:ilvl w:val="0"/>
          <w:numId w:val="7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++：强大支持</w:t>
      </w:r>
    </w:p>
    <w:p w14:paraId="7A1D51EC">
      <w:pPr>
        <w:numPr>
          <w:ilvl w:val="0"/>
          <w:numId w:val="7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+：支持</w:t>
      </w:r>
    </w:p>
    <w:p w14:paraId="5B256A95">
      <w:pPr>
        <w:numPr>
          <w:ilvl w:val="0"/>
          <w:numId w:val="7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+-：支持但欠佳</w:t>
      </w:r>
    </w:p>
    <w:p w14:paraId="3BE78C2E">
      <w:pPr>
        <w:numPr>
          <w:ilvl w:val="0"/>
          <w:numId w:val="7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-：不支持</w:t>
      </w:r>
    </w:p>
    <w:p w14:paraId="7A565DA4">
      <w:pPr>
        <w:numPr>
          <w:ilvl w:val="0"/>
          <w:numId w:val="7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?：未知</w:t>
      </w:r>
    </w:p>
    <w:p w14:paraId="23542B1B">
      <w:pPr>
        <w:rPr>
          <w:rFonts w:hint="default"/>
          <w:lang w:val="en-US" w:eastAsia="zh-CN"/>
        </w:rPr>
      </w:pPr>
    </w:p>
    <w:p w14:paraId="27F9121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6690" cy="5093970"/>
            <wp:effectExtent l="0" t="0" r="10160" b="11430"/>
            <wp:docPr id="2" name="图片 2" descr="时序数据库对比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时序数据库对比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509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A1395">
      <w:pPr>
        <w:pStyle w:val="5"/>
        <w:numPr>
          <w:ilvl w:val="0"/>
          <w:numId w:val="8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排名</w:t>
      </w:r>
    </w:p>
    <w:p w14:paraId="1649D5F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几款时序数据库，在db-engines网站上的排名对比</w:t>
      </w:r>
    </w:p>
    <w:p w14:paraId="52B38A4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125470" cy="1900555"/>
            <wp:effectExtent l="0" t="0" r="17780" b="4445"/>
            <wp:docPr id="7" name="图片 7" descr="排名对比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排名对比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25470" cy="190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7AE3B">
      <w:pPr>
        <w:pStyle w:val="5"/>
        <w:numPr>
          <w:ilvl w:val="0"/>
          <w:numId w:val="8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功能</w:t>
      </w:r>
    </w:p>
    <w:p w14:paraId="558399F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通过对基础功能的比较，我们可以发现：</w:t>
      </w:r>
    </w:p>
    <w:p w14:paraId="29693A8C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 w:line="24" w:lineRule="atLeast"/>
        <w:ind w:left="720" w:hanging="360"/>
        <w:rPr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C3E50"/>
          <w:spacing w:val="0"/>
          <w:sz w:val="18"/>
          <w:szCs w:val="18"/>
          <w:shd w:val="clear" w:fill="FFFFFF"/>
        </w:rPr>
        <w:t>OpenTSDB 和 KairosDB 缺少一些重要的查询功能。</w:t>
      </w:r>
    </w:p>
    <w:p w14:paraId="316DF47B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 w:line="24" w:lineRule="atLeast"/>
        <w:ind w:left="720" w:hanging="360"/>
        <w:rPr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C3E50"/>
          <w:spacing w:val="0"/>
          <w:sz w:val="18"/>
          <w:szCs w:val="18"/>
          <w:shd w:val="clear" w:fill="FFFFFF"/>
        </w:rPr>
        <w:t>TimescaleDB 不能被企业免费使用。</w:t>
      </w:r>
    </w:p>
    <w:p w14:paraId="05E4B01B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 w:line="24" w:lineRule="atLeast"/>
        <w:ind w:left="720" w:hanging="360"/>
        <w:rPr>
          <w:rFonts w:hint="default"/>
          <w:sz w:val="18"/>
          <w:szCs w:val="18"/>
          <w:lang w:val="en-US" w:eastAsia="zh-CN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C3E50"/>
          <w:spacing w:val="0"/>
          <w:sz w:val="18"/>
          <w:szCs w:val="18"/>
          <w:shd w:val="clear" w:fill="FFFFFF"/>
        </w:rPr>
        <w:t>IoTDB 和 InfluxDB 可以满足时间序列数据管理的大部分需求，同时它俩之间有一些不同之处。</w:t>
      </w:r>
    </w:p>
    <w:p w14:paraId="1F7B33F9">
      <w:pPr>
        <w:pStyle w:val="6"/>
        <w:numPr>
          <w:ilvl w:val="0"/>
          <w:numId w:val="10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Schema</w:t>
      </w:r>
    </w:p>
    <w:p w14:paraId="0E7F22F4">
      <w:pPr>
        <w:numPr>
          <w:ilvl w:val="0"/>
          <w:numId w:val="1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IoTDB：IoTDB 提出了一种 基于树的 schema。这和其它时间序列数据库很不一样。这种 schema 有以下优点：</w:t>
      </w:r>
    </w:p>
    <w:p w14:paraId="5F9E7FA8">
      <w:pPr>
        <w:numPr>
          <w:ilvl w:val="1"/>
          <w:numId w:val="1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在许多工业场景里，设备管理是有层次的，而不是扁平的。因此我们认为基于树的 schema 比基于 tag-value 的 schema 更好。</w:t>
      </w:r>
    </w:p>
    <w:p w14:paraId="1F858F12">
      <w:pPr>
        <w:numPr>
          <w:ilvl w:val="1"/>
          <w:numId w:val="13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在许多现实应用中，tag 的名字是不变的。例如：风力发电机制造商总是用风机所在的国家、所属的风场以及在风场中的 ID 来标识一个风机，因此，一个 4 层高的树（“root.the-country-name.the-farm-name.the-id”）来表示就足矣。你不需要重复告诉 IoTDB”树的第二层是国家名”、“树的第三层是风场名“等等这种信息。</w:t>
      </w:r>
    </w:p>
    <w:p w14:paraId="76B6252E">
      <w:pPr>
        <w:numPr>
          <w:ilvl w:val="1"/>
          <w:numId w:val="13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这样的基于路径的时间序列 ID 定义还能够支持灵活的查询，例如：”root.*.a.b.*“，其中、*是一个通配符。</w:t>
      </w:r>
    </w:p>
    <w:p w14:paraId="2AF348BD">
      <w:pPr>
        <w:numPr>
          <w:ilvl w:val="0"/>
          <w:numId w:val="1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InfluxDB, KairosDB, OpenTSDB：使用基于 tag-value 的 schema。现在比较流行这种 schema。</w:t>
      </w:r>
    </w:p>
    <w:p w14:paraId="6722849C">
      <w:pPr>
        <w:numPr>
          <w:ilvl w:val="0"/>
          <w:numId w:val="1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TimescaleDB 使用关系表。</w:t>
      </w:r>
    </w:p>
    <w:p w14:paraId="5B19DE74">
      <w:pPr>
        <w:pStyle w:val="6"/>
        <w:numPr>
          <w:ilvl w:val="0"/>
          <w:numId w:val="10"/>
        </w:numPr>
        <w:bidi w:val="0"/>
        <w:ind w:left="425" w:leftChars="0" w:hanging="425" w:firstLineChars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order by time</w:t>
      </w:r>
    </w:p>
    <w:p w14:paraId="478DE2F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事实上，所有时间序列数据库都支持单条时间序列的按时间戳排序。但是，OpenTSDB 和 KairosDB 不支持多条时间序列的按时间戳排序。</w:t>
      </w:r>
    </w:p>
    <w:p w14:paraId="0A7C712D">
      <w:pPr>
        <w:rPr>
          <w:rFonts w:hint="default"/>
          <w:lang w:val="en-US" w:eastAsia="zh-CN"/>
        </w:rPr>
      </w:pPr>
    </w:p>
    <w:p w14:paraId="58C8475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下面考虑一个新的例子：这里有两条时间序列，一条是风场 1 中的风速，一条是风场 1 中的风机 1 产生的电能。如果我们想要研究风速和产生电能之间的关系，我们首先需要知道二者在相同时间戳下的值。也就是说，我们需要按照时间戳对齐这两条时间序列。因此，结果应该是：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 w14:paraId="48040D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1FD60D2B"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时间戳</w:t>
            </w:r>
          </w:p>
        </w:tc>
        <w:tc>
          <w:tcPr>
            <w:tcW w:w="2841" w:type="dxa"/>
          </w:tcPr>
          <w:p w14:paraId="55E9ADE4"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风场1中的风速</w:t>
            </w:r>
          </w:p>
        </w:tc>
        <w:tc>
          <w:tcPr>
            <w:tcW w:w="2841" w:type="dxa"/>
          </w:tcPr>
          <w:p w14:paraId="58F8868A"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风场1中的风机1产生的产能</w:t>
            </w:r>
          </w:p>
        </w:tc>
      </w:tr>
      <w:tr w14:paraId="3B8462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2840" w:type="dxa"/>
          </w:tcPr>
          <w:p w14:paraId="3B61D6FA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841" w:type="dxa"/>
          </w:tcPr>
          <w:p w14:paraId="77548341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5.0</w:t>
            </w:r>
          </w:p>
        </w:tc>
        <w:tc>
          <w:tcPr>
            <w:tcW w:w="2841" w:type="dxa"/>
          </w:tcPr>
          <w:p w14:paraId="5CB3398A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13.1</w:t>
            </w:r>
          </w:p>
        </w:tc>
      </w:tr>
      <w:tr w14:paraId="0740F3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50E7B441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2841" w:type="dxa"/>
          </w:tcPr>
          <w:p w14:paraId="3D7B31F9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6.0</w:t>
            </w:r>
          </w:p>
        </w:tc>
        <w:tc>
          <w:tcPr>
            <w:tcW w:w="2841" w:type="dxa"/>
          </w:tcPr>
          <w:p w14:paraId="4AC0A720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13.3</w:t>
            </w:r>
          </w:p>
        </w:tc>
      </w:tr>
      <w:tr w14:paraId="572245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66F96E46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2841" w:type="dxa"/>
          </w:tcPr>
          <w:p w14:paraId="3518E2DE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2841" w:type="dxa"/>
          </w:tcPr>
          <w:p w14:paraId="3CBFB3B5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13.1</w:t>
            </w:r>
          </w:p>
        </w:tc>
      </w:tr>
    </w:tbl>
    <w:p w14:paraId="297DB2E2">
      <w:pPr>
        <w:rPr>
          <w:rFonts w:hint="default"/>
          <w:vertAlign w:val="baseline"/>
          <w:lang w:val="en-US" w:eastAsia="zh-CN"/>
        </w:rPr>
      </w:pPr>
      <w:r>
        <w:rPr>
          <w:rFonts w:hint="default"/>
          <w:lang w:val="en-US" w:eastAsia="zh-CN"/>
        </w:rPr>
        <w:t>或者：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 w14:paraId="65D4D2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 w14:paraId="2C50E9A1">
            <w:pPr>
              <w:rPr>
                <w:rFonts w:hint="default" w:asciiTheme="minorHAnsi" w:hAnsiTheme="minorHAnsi" w:eastAsiaTheme="minorEastAsia" w:cstheme="minorBidi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时间戳</w:t>
            </w:r>
          </w:p>
        </w:tc>
        <w:tc>
          <w:tcPr>
            <w:tcW w:w="2841" w:type="dxa"/>
            <w:vAlign w:val="top"/>
          </w:tcPr>
          <w:p w14:paraId="5D6A4805">
            <w:pPr>
              <w:rPr>
                <w:rFonts w:hint="default" w:asciiTheme="minorHAnsi" w:hAnsiTheme="minorHAnsi" w:eastAsiaTheme="minorEastAsia" w:cstheme="minorBidi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18"/>
                <w:vertAlign w:val="baseline"/>
                <w:lang w:val="en-US" w:eastAsia="zh-CN" w:bidi="ar-SA"/>
              </w:rPr>
              <w:t>时间序列名</w:t>
            </w:r>
          </w:p>
        </w:tc>
        <w:tc>
          <w:tcPr>
            <w:tcW w:w="2841" w:type="dxa"/>
            <w:vAlign w:val="top"/>
          </w:tcPr>
          <w:p w14:paraId="2C148A8D">
            <w:pPr>
              <w:rPr>
                <w:rFonts w:hint="default" w:asciiTheme="minorHAnsi" w:hAnsiTheme="minorHAnsi" w:eastAsiaTheme="minorEastAsia" w:cstheme="minorBidi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值</w:t>
            </w:r>
          </w:p>
        </w:tc>
      </w:tr>
      <w:tr w14:paraId="7E76BB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61C1E699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841" w:type="dxa"/>
          </w:tcPr>
          <w:p w14:paraId="46EA6683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风场1中的风速</w:t>
            </w:r>
          </w:p>
        </w:tc>
        <w:tc>
          <w:tcPr>
            <w:tcW w:w="2841" w:type="dxa"/>
          </w:tcPr>
          <w:p w14:paraId="4EBA258F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5.0</w:t>
            </w:r>
          </w:p>
        </w:tc>
      </w:tr>
      <w:tr w14:paraId="40B834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28074DA1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841" w:type="dxa"/>
            <w:vAlign w:val="top"/>
          </w:tcPr>
          <w:p w14:paraId="74D7FC14">
            <w:pPr>
              <w:rPr>
                <w:rFonts w:hint="default" w:asciiTheme="minorHAnsi" w:hAnsiTheme="minorHAnsi" w:eastAsiaTheme="minorEastAsia" w:cstheme="minorBidi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风场1中的风机1产生的产能</w:t>
            </w:r>
          </w:p>
        </w:tc>
        <w:tc>
          <w:tcPr>
            <w:tcW w:w="2841" w:type="dxa"/>
          </w:tcPr>
          <w:p w14:paraId="6745A34E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13.1</w:t>
            </w:r>
          </w:p>
        </w:tc>
      </w:tr>
      <w:tr w14:paraId="645E83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7924A17D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2841" w:type="dxa"/>
          </w:tcPr>
          <w:p w14:paraId="099AB575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风场1中的风速</w:t>
            </w:r>
          </w:p>
        </w:tc>
        <w:tc>
          <w:tcPr>
            <w:tcW w:w="2841" w:type="dxa"/>
          </w:tcPr>
          <w:p w14:paraId="3FAD8BAE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6.0</w:t>
            </w:r>
          </w:p>
        </w:tc>
      </w:tr>
      <w:tr w14:paraId="2849DE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3F630AC9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2841" w:type="dxa"/>
            <w:vAlign w:val="top"/>
          </w:tcPr>
          <w:p w14:paraId="14D7EE0F">
            <w:pPr>
              <w:rPr>
                <w:rFonts w:hint="default" w:asciiTheme="minorHAnsi" w:hAnsiTheme="minorHAnsi" w:eastAsiaTheme="minorEastAsia" w:cstheme="minorBidi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风场1中的风机1产生的产能</w:t>
            </w:r>
          </w:p>
        </w:tc>
        <w:tc>
          <w:tcPr>
            <w:tcW w:w="2841" w:type="dxa"/>
          </w:tcPr>
          <w:p w14:paraId="0A7D95BB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13.3</w:t>
            </w:r>
          </w:p>
        </w:tc>
      </w:tr>
      <w:tr w14:paraId="734CF0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21C18549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2841" w:type="dxa"/>
            <w:vAlign w:val="top"/>
          </w:tcPr>
          <w:p w14:paraId="7F723BD7">
            <w:pPr>
              <w:rPr>
                <w:rFonts w:hint="default" w:asciiTheme="minorHAnsi" w:hAnsiTheme="minorHAnsi" w:eastAsiaTheme="minorEastAsia" w:cstheme="minorBidi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风场1中的风机1产生的产能</w:t>
            </w:r>
          </w:p>
        </w:tc>
        <w:tc>
          <w:tcPr>
            <w:tcW w:w="2841" w:type="dxa"/>
          </w:tcPr>
          <w:p w14:paraId="5377E956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13.1</w:t>
            </w:r>
          </w:p>
        </w:tc>
      </w:tr>
    </w:tbl>
    <w:p w14:paraId="1758A7A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虽然第二个表格没有按照时间戳对齐两条时间序列，但是只需要逐行扫描数据就可以很容易地在客户端实现这个功能。</w:t>
      </w:r>
    </w:p>
    <w:p w14:paraId="3529D47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IoTDB 支持第一种表格格式（叫做 align by time），InfluxDB 支持第二种表格格式。</w:t>
      </w:r>
    </w:p>
    <w:p w14:paraId="6179C3BF">
      <w:pPr>
        <w:pStyle w:val="6"/>
        <w:numPr>
          <w:ilvl w:val="0"/>
          <w:numId w:val="10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Latest value</w:t>
      </w:r>
    </w:p>
    <w:p w14:paraId="404399B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最基础的时间序列应用之一是监视最新数据。因此，返回一条时间序列的最新点是非常重要的查询功能。</w:t>
      </w:r>
    </w:p>
    <w:p w14:paraId="2B0DD24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IoTDB 和 OpenTSDB 使用一个特殊的 SQL 或 API 来支持这个功能，而 InfluxDB 使用聚合函数来支持。</w:t>
      </w:r>
    </w:p>
    <w:p w14:paraId="400E8BD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IoTDB 提供一个特殊的 SQL 的原因是 IoTDB 专门优化了查询。</w:t>
      </w:r>
    </w:p>
    <w:p w14:paraId="5FA4AFBE">
      <w:pPr>
        <w:pStyle w:val="5"/>
        <w:numPr>
          <w:ilvl w:val="0"/>
          <w:numId w:val="8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性能</w:t>
      </w:r>
    </w:p>
    <w:p w14:paraId="62BD66D9">
      <w:pPr>
        <w:pStyle w:val="6"/>
        <w:numPr>
          <w:ilvl w:val="0"/>
          <w:numId w:val="14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写入性能</w:t>
      </w:r>
    </w:p>
    <w:p w14:paraId="45FA5D63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批量写入</w:t>
      </w:r>
    </w:p>
    <w:p w14:paraId="4E2B6084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364740" cy="1809750"/>
            <wp:effectExtent l="0" t="0" r="16510" b="0"/>
            <wp:docPr id="4" name="图片 4" descr="写入速度对比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写入速度对比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6474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60872">
      <w:pPr>
        <w:pStyle w:val="6"/>
        <w:numPr>
          <w:ilvl w:val="0"/>
          <w:numId w:val="14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查询性能</w:t>
      </w:r>
    </w:p>
    <w:p w14:paraId="5A9C6BB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聚合查询</w:t>
      </w:r>
    </w:p>
    <w:p w14:paraId="13662F92">
      <w:pPr>
        <w:rPr>
          <w:rFonts w:hint="default"/>
          <w:lang w:val="en-US" w:eastAsia="zh-CN"/>
        </w:rPr>
      </w:pPr>
    </w:p>
    <w:p w14:paraId="776BDE1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517775" cy="1926590"/>
            <wp:effectExtent l="0" t="0" r="15875" b="16510"/>
            <wp:docPr id="5" name="图片 5" descr="分组查询对比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分组查询对比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17775" cy="192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E34F9">
      <w:pPr>
        <w:pStyle w:val="4"/>
        <w:numPr>
          <w:ilvl w:val="0"/>
          <w:numId w:val="14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小结</w:t>
      </w:r>
    </w:p>
    <w:p w14:paraId="60EB664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IoTDB 具有最小的写入延迟。批处理大小越大，IoTDB 的写入吞吐量就越高。这表明 IoTDB 最适合批处理数据写入方案。</w:t>
      </w:r>
    </w:p>
    <w:p w14:paraId="689B7D6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在高并发方案中，IoTDB 也可以保持吞吐量的稳定增长。 （每秒 1200 万个点可能已达到千兆网卡的限制）</w:t>
      </w:r>
    </w:p>
    <w:p w14:paraId="04A0B78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在原始数据查询中，随着查询范围的扩大，IoTDB 的优势开始显现。因为数据块的粒度更大，列式存储的优势体现出来，所以基于列的压缩和列迭代器都将加速查询。</w:t>
      </w:r>
    </w:p>
    <w:p w14:paraId="122140E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在聚合查询中，我们使用文件层的统计信息并缓存统计信息。因此，多个查询仅需要执行内存计算（不需要遍历原始数据点，也不需要访问磁盘），因此聚合性能优势显而易见。</w:t>
      </w:r>
    </w:p>
    <w:p w14:paraId="31EE1B7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降采样查询场景更加有趣，因为时间分区越来越大，IoTDB 的查询性能逐渐提高。它可能上升了两倍，这对应于 2 个粒度（3 小时和 4.5 天）的预先计算的信息。因此，分别加快了 1 天和 1 周范围内的查询。其他数据库仅上升一次，表明它们只有一个粒度统计。</w:t>
      </w:r>
    </w:p>
    <w:p w14:paraId="17D59153">
      <w:pPr>
        <w:rPr>
          <w:rFonts w:hint="default"/>
          <w:lang w:val="en-US" w:eastAsia="zh-CN"/>
        </w:rPr>
      </w:pPr>
    </w:p>
    <w:p w14:paraId="46D0253E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总的来说，对比现有的时序数据库，已IoTDB、InfluxDB、TDengine三种为主，他们之间的差异也相对较小，有各自适用的场景，比如，IoTDB在数据计算上较为优势，支持MapReduce，可以支持Hadoop和Spark。在db-engines上，排名前后依次为 InfluxDB &gt; TDengine &gt; IoTDB。</w:t>
      </w:r>
    </w:p>
    <w:p w14:paraId="332F67D9">
      <w:pPr>
        <w:pStyle w:val="4"/>
        <w:numPr>
          <w:ilvl w:val="0"/>
          <w:numId w:val="14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参考</w:t>
      </w:r>
    </w:p>
    <w:p w14:paraId="601F2884">
      <w:pPr>
        <w:numPr>
          <w:ilvl w:val="0"/>
          <w:numId w:val="15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"https://iotdb.apache.org/zh/UserGuide/Master/stage/TSDB-Comparison.html" \l "overview"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时间序列数据库比较 | IoTDB Website (apache.org)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 w14:paraId="26EBC859">
      <w:pPr>
        <w:numPr>
          <w:ilvl w:val="0"/>
          <w:numId w:val="15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"https://db-engines.com/en/system/Apache+IoTDB;InfluxDB;TDengine"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Apache IoTDB vs. InfluxDB vs. TDengine Comparison (db-engines.com)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8060CB5"/>
    <w:multiLevelType w:val="singleLevel"/>
    <w:tmpl w:val="88060CB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8B8D2890"/>
    <w:multiLevelType w:val="singleLevel"/>
    <w:tmpl w:val="8B8D289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9058EA5D"/>
    <w:multiLevelType w:val="singleLevel"/>
    <w:tmpl w:val="9058EA5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A33DB840"/>
    <w:multiLevelType w:val="singleLevel"/>
    <w:tmpl w:val="A33DB840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B55414BE"/>
    <w:multiLevelType w:val="multilevel"/>
    <w:tmpl w:val="B55414BE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5">
    <w:nsid w:val="C6830A3C"/>
    <w:multiLevelType w:val="multilevel"/>
    <w:tmpl w:val="C6830A3C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6">
    <w:nsid w:val="D6D9F4B4"/>
    <w:multiLevelType w:val="multilevel"/>
    <w:tmpl w:val="D6D9F4B4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7">
    <w:nsid w:val="EB1A029F"/>
    <w:multiLevelType w:val="multilevel"/>
    <w:tmpl w:val="EB1A029F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8">
    <w:nsid w:val="FA7FA9F7"/>
    <w:multiLevelType w:val="multilevel"/>
    <w:tmpl w:val="FA7FA9F7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850" w:hanging="453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1508" w:hanging="708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2053" w:hanging="853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2495" w:hanging="895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3673" w:hanging="1273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abstractNum w:abstractNumId="9">
    <w:nsid w:val="1DBEA097"/>
    <w:multiLevelType w:val="singleLevel"/>
    <w:tmpl w:val="1DBEA097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0">
    <w:nsid w:val="2A05956A"/>
    <w:multiLevelType w:val="multilevel"/>
    <w:tmpl w:val="2A05956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1">
    <w:nsid w:val="2BA97174"/>
    <w:multiLevelType w:val="singleLevel"/>
    <w:tmpl w:val="2BA9717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2">
    <w:nsid w:val="4156A65C"/>
    <w:multiLevelType w:val="singleLevel"/>
    <w:tmpl w:val="4156A65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3">
    <w:nsid w:val="41C2BE6B"/>
    <w:multiLevelType w:val="multilevel"/>
    <w:tmpl w:val="41C2BE6B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14">
    <w:nsid w:val="7B171928"/>
    <w:multiLevelType w:val="multilevel"/>
    <w:tmpl w:val="7B171928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7"/>
  </w:num>
  <w:num w:numId="2">
    <w:abstractNumId w:val="13"/>
  </w:num>
  <w:num w:numId="3">
    <w:abstractNumId w:val="9"/>
  </w:num>
  <w:num w:numId="4">
    <w:abstractNumId w:val="0"/>
  </w:num>
  <w:num w:numId="5">
    <w:abstractNumId w:val="2"/>
  </w:num>
  <w:num w:numId="6">
    <w:abstractNumId w:val="11"/>
  </w:num>
  <w:num w:numId="7">
    <w:abstractNumId w:val="3"/>
  </w:num>
  <w:num w:numId="8">
    <w:abstractNumId w:val="14"/>
  </w:num>
  <w:num w:numId="9">
    <w:abstractNumId w:val="10"/>
  </w:num>
  <w:num w:numId="10">
    <w:abstractNumId w:val="8"/>
  </w:num>
  <w:num w:numId="11">
    <w:abstractNumId w:val="12"/>
  </w:num>
  <w:num w:numId="12">
    <w:abstractNumId w:val="6"/>
  </w:num>
  <w:num w:numId="13">
    <w:abstractNumId w:val="5"/>
  </w:num>
  <w:num w:numId="14">
    <w:abstractNumId w:val="4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FhMmNlMGEyYjRjMjRhODJhM2E4MmQ3MjJiZDczNGQifQ=="/>
  </w:docVars>
  <w:rsids>
    <w:rsidRoot w:val="70914326"/>
    <w:rsid w:val="065A3592"/>
    <w:rsid w:val="0D131F54"/>
    <w:rsid w:val="0D550244"/>
    <w:rsid w:val="0EA306B8"/>
    <w:rsid w:val="100F386E"/>
    <w:rsid w:val="15E03E75"/>
    <w:rsid w:val="170D17F7"/>
    <w:rsid w:val="17F154F5"/>
    <w:rsid w:val="181F2CC5"/>
    <w:rsid w:val="1ACC166E"/>
    <w:rsid w:val="25157CD0"/>
    <w:rsid w:val="25276131"/>
    <w:rsid w:val="26195373"/>
    <w:rsid w:val="28DD68E5"/>
    <w:rsid w:val="2B7C044A"/>
    <w:rsid w:val="2C1C5AC0"/>
    <w:rsid w:val="2F6950B0"/>
    <w:rsid w:val="33034158"/>
    <w:rsid w:val="39766971"/>
    <w:rsid w:val="3DFF0905"/>
    <w:rsid w:val="3FA44AFA"/>
    <w:rsid w:val="40E968EB"/>
    <w:rsid w:val="42BC7A92"/>
    <w:rsid w:val="42C24431"/>
    <w:rsid w:val="48700764"/>
    <w:rsid w:val="50B31830"/>
    <w:rsid w:val="612E2159"/>
    <w:rsid w:val="638655DA"/>
    <w:rsid w:val="66B546CA"/>
    <w:rsid w:val="6E2A610D"/>
    <w:rsid w:val="6E867766"/>
    <w:rsid w:val="6F2349F5"/>
    <w:rsid w:val="70914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10">
    <w:name w:val="Default Paragraph Font"/>
    <w:autoRedefine/>
    <w:semiHidden/>
    <w:qFormat/>
    <w:uiPriority w:val="0"/>
  </w:style>
  <w:style w:type="table" w:default="1" w:styleId="8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9">
    <w:name w:val="Table Grid"/>
    <w:basedOn w:val="8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Strong"/>
    <w:basedOn w:val="10"/>
    <w:qFormat/>
    <w:uiPriority w:val="0"/>
    <w:rPr>
      <w:b/>
    </w:rPr>
  </w:style>
  <w:style w:type="character" w:styleId="12">
    <w:name w:val="FollowedHyperlink"/>
    <w:basedOn w:val="10"/>
    <w:uiPriority w:val="0"/>
    <w:rPr>
      <w:color w:val="800080"/>
      <w:u w:val="single"/>
    </w:rPr>
  </w:style>
  <w:style w:type="character" w:styleId="13">
    <w:name w:val="Emphasis"/>
    <w:basedOn w:val="10"/>
    <w:qFormat/>
    <w:uiPriority w:val="0"/>
    <w:rPr>
      <w:i/>
    </w:rPr>
  </w:style>
  <w:style w:type="character" w:styleId="14">
    <w:name w:val="Hyperlink"/>
    <w:basedOn w:val="10"/>
    <w:uiPriority w:val="0"/>
    <w:rPr>
      <w:color w:val="0000FF"/>
      <w:u w:val="single"/>
    </w:rPr>
  </w:style>
  <w:style w:type="character" w:styleId="15">
    <w:name w:val="HTML Code"/>
    <w:basedOn w:val="10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3447</Words>
  <Characters>4695</Characters>
  <Lines>0</Lines>
  <Paragraphs>0</Paragraphs>
  <TotalTime>294</TotalTime>
  <ScaleCrop>false</ScaleCrop>
  <LinksUpToDate>false</LinksUpToDate>
  <CharactersWithSpaces>4854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2024-03-14T08:48:00Z</dcterms:created>
  <dc:creator>chenzw</dc:creator>
  <cp:lastModifiedBy>chenzw</cp:lastModifiedBy>
  <dcterms:modified xsi:type="dcterms:W3CDTF">2024-07-25T08:23:27Z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4DBDE5EE8C6C479DBAA65CC7BCB513FF_11</vt:lpwstr>
  </property>
</Properties>
</file>