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AB7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由于kimi官方网站设置，无法直接访问小红书主页链接，</w:t>
      </w:r>
    </w:p>
    <w:p w14:paraId="4DDFEF17"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解决方案：上传指令同时上传</w:t>
      </w:r>
      <w:r>
        <w:rPr>
          <w:rFonts w:hint="eastAsia"/>
          <w:highlight w:val="yellow"/>
          <w:lang w:val="en-US" w:eastAsia="zh-CN"/>
        </w:rPr>
        <w:t>小红书主页截图</w:t>
      </w:r>
    </w:p>
    <w:p w14:paraId="74FF2783">
      <w:pPr>
        <w:rPr>
          <w:rFonts w:hint="eastAsia"/>
          <w:highlight w:val="yellow"/>
          <w:lang w:val="en-US" w:eastAsia="zh-CN"/>
        </w:rPr>
      </w:pPr>
    </w:p>
    <w:p w14:paraId="11B75EAF">
      <w:pPr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5136515" cy="40157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B2FC">
      <w:pPr>
        <w:rPr>
          <w:rFonts w:hint="eastAsia"/>
          <w:lang w:val="en-US" w:eastAsia="zh-CN"/>
        </w:rPr>
      </w:pPr>
      <w:bookmarkStart w:id="0" w:name="_GoBack"/>
      <w:bookmarkEnd w:id="0"/>
    </w:p>
    <w:p w14:paraId="45CFC9CF">
      <w:r>
        <w:drawing>
          <wp:inline distT="0" distB="0" distL="114300" distR="114300">
            <wp:extent cx="5269865" cy="470090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8DFC"/>
    <w:p w14:paraId="4BA9782B">
      <w:r>
        <w:drawing>
          <wp:inline distT="0" distB="0" distL="114300" distR="114300">
            <wp:extent cx="5273675" cy="519430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435A">
      <w:r>
        <w:drawing>
          <wp:inline distT="0" distB="0" distL="114300" distR="114300">
            <wp:extent cx="5273675" cy="5893435"/>
            <wp:effectExtent l="0" t="0" r="317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3EF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7E4B0DFF"/>
    <w:rsid w:val="7E4B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2024-06-29T07:12:00Z</dcterms:created>
  <dc:creator>94806</dc:creator>
  <cp:lastModifiedBy>94806</cp:lastModifiedBy>
  <dcterms:modified xsi:type="dcterms:W3CDTF">2024-06-29T07:29:06Z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D543AAB5F5684B838AD1342506CF0220_11</vt:lpwstr>
  </property>
</Properties>
</file>