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7D198" w14:textId="14EE8322" w:rsidR="00751B12" w:rsidRDefault="005446E1" w:rsidP="00FC48AF">
      <w:pPr>
        <w:spacing w:line="360" w:lineRule="auto"/>
        <w:rPr>
          <w:rFonts w:hint="eastAsia"/>
        </w:rPr>
      </w:pPr>
      <w:r>
        <w:rPr>
          <w:rFonts w:hint="eastAsia"/>
        </w:rPr>
        <w:t>“企知道”</w:t>
      </w:r>
      <w:r w:rsidR="00E906EA">
        <w:rPr>
          <w:rFonts w:hint="eastAsia"/>
        </w:rPr>
        <w:t>，“企脉”</w:t>
      </w:r>
      <w:r>
        <w:rPr>
          <w:rFonts w:hint="eastAsia"/>
        </w:rPr>
        <w:t>平台方案设计</w:t>
      </w:r>
    </w:p>
    <w:p w14:paraId="0DC0A9F9" w14:textId="77777777" w:rsidR="005446E1" w:rsidRDefault="005446E1" w:rsidP="00FC48AF">
      <w:pPr>
        <w:spacing w:line="360" w:lineRule="auto"/>
        <w:rPr>
          <w:rFonts w:hint="eastAsia"/>
        </w:rPr>
      </w:pPr>
    </w:p>
    <w:p w14:paraId="334566FC" w14:textId="10ABADFF" w:rsidR="005446E1" w:rsidRDefault="005446E1" w:rsidP="00FC48A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名称确定为企知道</w:t>
      </w:r>
      <w:r w:rsidR="00E906EA">
        <w:rPr>
          <w:rFonts w:hint="eastAsia"/>
        </w:rPr>
        <w:t>或企脉，未最终确定</w:t>
      </w:r>
    </w:p>
    <w:p w14:paraId="088CADDD" w14:textId="1A458F9E" w:rsidR="005446E1" w:rsidRDefault="001F0ACD" w:rsidP="00FC48A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界面最下面五个导航条按钮——问答、微讲座、商城</w:t>
      </w:r>
      <w:r w:rsidR="005446E1">
        <w:rPr>
          <w:rFonts w:hint="eastAsia"/>
        </w:rPr>
        <w:t>、人脉圈、我的。【以下我按照五个按钮功能说明功能】</w:t>
      </w:r>
    </w:p>
    <w:p w14:paraId="17F6A25F" w14:textId="77777777" w:rsidR="005446E1" w:rsidRDefault="005446E1" w:rsidP="00FC48A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问答界面</w:t>
      </w:r>
    </w:p>
    <w:p w14:paraId="6BBFDAFE" w14:textId="77777777" w:rsidR="005446E1" w:rsidRDefault="005446E1" w:rsidP="00FC48AF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点击问答界面后，页面为每条问答排列，</w:t>
      </w:r>
      <w:r w:rsidR="00636FE4">
        <w:rPr>
          <w:rFonts w:hint="eastAsia"/>
        </w:rPr>
        <w:t>（</w:t>
      </w:r>
      <w:r w:rsidR="00804321">
        <w:rPr>
          <w:rFonts w:hint="eastAsia"/>
        </w:rPr>
        <w:t>参考</w:t>
      </w:r>
      <w:r>
        <w:rPr>
          <w:rFonts w:hint="eastAsia"/>
        </w:rPr>
        <w:t>法妞</w:t>
      </w:r>
      <w:r w:rsidR="00636FE4">
        <w:rPr>
          <w:rFonts w:hint="eastAsia"/>
        </w:rPr>
        <w:t>）</w:t>
      </w:r>
      <w:r w:rsidR="00804321">
        <w:rPr>
          <w:rFonts w:hint="eastAsia"/>
        </w:rPr>
        <w:t>（</w:t>
      </w:r>
      <w:r w:rsidR="00804321">
        <w:rPr>
          <w:rFonts w:hint="eastAsia"/>
        </w:rPr>
        <w:t>1</w:t>
      </w:r>
      <w:r w:rsidR="00804321">
        <w:rPr>
          <w:rFonts w:hint="eastAsia"/>
        </w:rPr>
        <w:t>）在每条提问之后做一个按钮：我要提问。（其实在上部已经有了我要提问按钮，但是为了方便让用户多渠道找到提问入口。）；（</w:t>
      </w:r>
      <w:r w:rsidR="00804321">
        <w:rPr>
          <w:rFonts w:hint="eastAsia"/>
        </w:rPr>
        <w:t>2</w:t>
      </w:r>
      <w:r w:rsidR="00804321">
        <w:rPr>
          <w:rFonts w:hint="eastAsia"/>
        </w:rPr>
        <w:t>）在每条语音回答后面增加一个按钮：我来回答。【这个按钮只有具有回答权限的人才能看到，权限根据知识分类和会员专业知识】）</w:t>
      </w:r>
    </w:p>
    <w:p w14:paraId="3A41433A" w14:textId="77777777" w:rsidR="005446E1" w:rsidRDefault="00636FE4" w:rsidP="00FC48AF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界面的上部分第一排——，前面企知道的</w:t>
      </w:r>
      <w:r>
        <w:rPr>
          <w:rFonts w:hint="eastAsia"/>
        </w:rPr>
        <w:t>logo</w:t>
      </w:r>
      <w:r>
        <w:rPr>
          <w:rFonts w:hint="eastAsia"/>
        </w:rPr>
        <w:t>图标，之后连接两个按钮：搜索、我要提问。（参见微信）</w:t>
      </w:r>
    </w:p>
    <w:p w14:paraId="74BCD2C5" w14:textId="77777777" w:rsidR="00636FE4" w:rsidRDefault="00636FE4" w:rsidP="00FC48AF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界面上部第二排——知识分类按钮——目前分类：推荐、法律、销售、管理、股权、融资（参见今日头条）</w:t>
      </w:r>
      <w:r w:rsidR="009C1D2A">
        <w:rPr>
          <w:rFonts w:hint="eastAsia"/>
        </w:rPr>
        <w:t>，另外，</w:t>
      </w:r>
      <w:r w:rsidR="00586507">
        <w:rPr>
          <w:rFonts w:hint="eastAsia"/>
        </w:rPr>
        <w:t>这个分类需要</w:t>
      </w:r>
      <w:r>
        <w:rPr>
          <w:rFonts w:hint="eastAsia"/>
        </w:rPr>
        <w:t>后台可以设置）</w:t>
      </w:r>
    </w:p>
    <w:p w14:paraId="0AEED372" w14:textId="57560B33" w:rsidR="00586507" w:rsidRDefault="00832BEF" w:rsidP="00FC48AF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点击搜索界面后，根据关键字显示网站内相关内容</w:t>
      </w:r>
    </w:p>
    <w:p w14:paraId="76F95C47" w14:textId="34632FA3" w:rsidR="00832BEF" w:rsidRDefault="00832BEF" w:rsidP="00FC48AF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点击我要提问：进入提问页面，采用文字输入</w:t>
      </w:r>
    </w:p>
    <w:p w14:paraId="0BFD33E3" w14:textId="55627C2E" w:rsidR="00266899" w:rsidRDefault="00266899" w:rsidP="00FC48AF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点击“一元收听”，进入微信付费，付费后能听（会员显示会员畅听）</w:t>
      </w:r>
    </w:p>
    <w:p w14:paraId="073263E8" w14:textId="77777777" w:rsidR="005446E1" w:rsidRDefault="005446E1" w:rsidP="00FC48A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微讲座界面</w:t>
      </w:r>
    </w:p>
    <w:p w14:paraId="332F6431" w14:textId="77777777" w:rsidR="00586507" w:rsidRDefault="00586507" w:rsidP="00FC48AF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点击微讲座界面后，页面为每条讲座信息排列，有基本的讲座信息和讲座缩略图。点击可进入。</w:t>
      </w:r>
    </w:p>
    <w:p w14:paraId="3C238C62" w14:textId="77777777" w:rsidR="00586507" w:rsidRDefault="00586507" w:rsidP="00FC48AF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界面的上部分第一排——，前面企知道的</w:t>
      </w:r>
      <w:r>
        <w:rPr>
          <w:rFonts w:hint="eastAsia"/>
        </w:rPr>
        <w:t>logo</w:t>
      </w:r>
      <w:r>
        <w:rPr>
          <w:rFonts w:hint="eastAsia"/>
        </w:rPr>
        <w:t>图标，之后连接两个按钮：搜索、我来讲讲。</w:t>
      </w:r>
    </w:p>
    <w:p w14:paraId="3ACD6A9C" w14:textId="77777777" w:rsidR="00586507" w:rsidRDefault="00586507" w:rsidP="00FC48AF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界面上部第二排——知识分类按钮——目前分类：推荐、法律、销售、管理、股权、融资（参见今日头条），另外，这个分类需要后</w:t>
      </w:r>
      <w:r>
        <w:rPr>
          <w:rFonts w:hint="eastAsia"/>
        </w:rPr>
        <w:lastRenderedPageBreak/>
        <w:t>台可以设置）</w:t>
      </w:r>
    </w:p>
    <w:p w14:paraId="757FC8CC" w14:textId="0455DB30" w:rsidR="00586507" w:rsidRDefault="00266899" w:rsidP="00FC48AF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点击某一条微讲座后，进入该讲座的信息页面，有该讲座的介绍，视频或语音，有</w:t>
      </w:r>
      <w:r>
        <w:rPr>
          <w:rFonts w:hint="eastAsia"/>
        </w:rPr>
        <w:t>X</w:t>
      </w:r>
      <w:r>
        <w:rPr>
          <w:rFonts w:hint="eastAsia"/>
        </w:rPr>
        <w:t>元收听，进入微信付费（</w:t>
      </w:r>
      <w:r>
        <w:rPr>
          <w:rFonts w:hint="eastAsia"/>
        </w:rPr>
        <w:t>VIP</w:t>
      </w:r>
      <w:r>
        <w:rPr>
          <w:rFonts w:hint="eastAsia"/>
        </w:rPr>
        <w:t>会员免费）。另外该页面有点赞、打赏功能。</w:t>
      </w:r>
    </w:p>
    <w:p w14:paraId="72B77D7B" w14:textId="22B638A4" w:rsidR="00266899" w:rsidRDefault="00266899" w:rsidP="00FC48AF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点击我来讲讲页面，该</w:t>
      </w:r>
      <w:r w:rsidR="00F9209D">
        <w:rPr>
          <w:rFonts w:hint="eastAsia"/>
        </w:rPr>
        <w:t>功能只有专业会员可用，进入页面后上传自己的讲座录音或者视频文件，设置单次收费金额</w:t>
      </w:r>
    </w:p>
    <w:p w14:paraId="42472A0D" w14:textId="3122291D" w:rsidR="005446E1" w:rsidRDefault="007E3381" w:rsidP="00FC48A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商城</w:t>
      </w:r>
      <w:r w:rsidR="005446E1">
        <w:rPr>
          <w:rFonts w:hint="eastAsia"/>
        </w:rPr>
        <w:t>界面</w:t>
      </w:r>
    </w:p>
    <w:p w14:paraId="1F7F0A49" w14:textId="77777777" w:rsidR="007E3381" w:rsidRDefault="007E3381" w:rsidP="00FC48AF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界面的上部分第一排——，前面企知道的</w:t>
      </w:r>
      <w:r>
        <w:rPr>
          <w:rFonts w:hint="eastAsia"/>
        </w:rPr>
        <w:t>logo</w:t>
      </w:r>
      <w:r>
        <w:rPr>
          <w:rFonts w:hint="eastAsia"/>
        </w:rPr>
        <w:t>图标，之后有个搜索按钮。</w:t>
      </w:r>
    </w:p>
    <w:p w14:paraId="59BF785E" w14:textId="06C81096" w:rsidR="00F57109" w:rsidRDefault="007E3381" w:rsidP="00FC48AF">
      <w:pPr>
        <w:pStyle w:val="a3"/>
        <w:numPr>
          <w:ilvl w:val="0"/>
          <w:numId w:val="4"/>
        </w:numPr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商城的展示方式类似于</w:t>
      </w:r>
      <w:r w:rsidR="00FC48AF">
        <w:rPr>
          <w:rFonts w:hint="eastAsia"/>
        </w:rPr>
        <w:t>微信的钱包样式（具体产品由后台上传），</w:t>
      </w:r>
      <w:r w:rsidR="00F57109">
        <w:rPr>
          <w:rFonts w:hint="eastAsia"/>
        </w:rPr>
        <w:t>进入某一产品后主要显</w:t>
      </w:r>
      <w:r w:rsidR="00941802">
        <w:rPr>
          <w:rFonts w:hint="eastAsia"/>
        </w:rPr>
        <w:t>示产品说明和服务流程，有付费购买按钮。【在制作软件时，需要默认两个</w:t>
      </w:r>
      <w:r w:rsidR="00F57109">
        <w:rPr>
          <w:rFonts w:hint="eastAsia"/>
        </w:rPr>
        <w:t>产品，就是“会员团购包”</w:t>
      </w:r>
      <w:r w:rsidR="00396B92">
        <w:rPr>
          <w:rFonts w:hint="eastAsia"/>
        </w:rPr>
        <w:t>和“</w:t>
      </w:r>
      <w:r w:rsidR="00396B92">
        <w:rPr>
          <w:rFonts w:hint="eastAsia"/>
        </w:rPr>
        <w:t>VIP</w:t>
      </w:r>
      <w:r w:rsidR="00396B92">
        <w:rPr>
          <w:rFonts w:hint="eastAsia"/>
        </w:rPr>
        <w:t>会员团购包”</w:t>
      </w:r>
      <w:r w:rsidR="00F57109">
        <w:rPr>
          <w:rFonts w:hint="eastAsia"/>
        </w:rPr>
        <w:t>产品，实质一次买多个会员名额，</w:t>
      </w:r>
      <w:r w:rsidR="00396B92">
        <w:rPr>
          <w:rFonts w:hint="eastAsia"/>
        </w:rPr>
        <w:t>老板买来送给自己的下属或者同事。他购买之后，在他自己的账户中就有了相应的会员邀请卷，他把这个电子卷通过微信发给自己的朋友，他的朋友</w:t>
      </w:r>
      <w:r w:rsidR="00491075">
        <w:rPr>
          <w:rFonts w:hint="eastAsia"/>
        </w:rPr>
        <w:t>在通过这个卷注册或会员升级</w:t>
      </w:r>
      <w:r w:rsidR="00396B92">
        <w:rPr>
          <w:rFonts w:hint="eastAsia"/>
        </w:rPr>
        <w:t>就直接是相应的会员等级</w:t>
      </w:r>
      <w:r w:rsidR="00396B92">
        <w:rPr>
          <w:rFonts w:hint="eastAsia"/>
        </w:rPr>
        <w:t xml:space="preserve"> </w:t>
      </w:r>
      <w:r w:rsidR="00396B92">
        <w:rPr>
          <w:rFonts w:hint="eastAsia"/>
        </w:rPr>
        <w:t>。</w:t>
      </w:r>
      <w:r w:rsidR="00F57109">
        <w:rPr>
          <w:rFonts w:hint="eastAsia"/>
        </w:rPr>
        <w:t>】</w:t>
      </w:r>
    </w:p>
    <w:p w14:paraId="01273F99" w14:textId="77777777" w:rsidR="00F57109" w:rsidRDefault="00F57109" w:rsidP="00FC48AF">
      <w:pPr>
        <w:spacing w:line="360" w:lineRule="auto"/>
        <w:ind w:left="720"/>
        <w:rPr>
          <w:rFonts w:hint="eastAsia"/>
        </w:rPr>
      </w:pPr>
    </w:p>
    <w:p w14:paraId="2912A91C" w14:textId="0175D74D" w:rsidR="005446E1" w:rsidRDefault="00F57109" w:rsidP="00FC48A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人脉圈界</w:t>
      </w:r>
    </w:p>
    <w:p w14:paraId="1FB6333F" w14:textId="6EE42C35" w:rsidR="008C264F" w:rsidRDefault="008C264F" w:rsidP="00FC48A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界面的上部分第一排——，前面企知道的</w:t>
      </w:r>
      <w:r>
        <w:rPr>
          <w:rFonts w:hint="eastAsia"/>
        </w:rPr>
        <w:t>logo</w:t>
      </w:r>
      <w:r w:rsidR="000526C1">
        <w:rPr>
          <w:rFonts w:hint="eastAsia"/>
        </w:rPr>
        <w:t>图标，搜索</w:t>
      </w:r>
    </w:p>
    <w:p w14:paraId="2BD8C49D" w14:textId="4E2B17F7" w:rsidR="008C264F" w:rsidRDefault="008C264F" w:rsidP="00FC48A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界面上部第二排——分类按钮——</w:t>
      </w:r>
      <w:r w:rsidR="004D7156">
        <w:rPr>
          <w:rFonts w:hint="eastAsia"/>
        </w:rPr>
        <w:t>人脉圈、</w:t>
      </w:r>
      <w:r w:rsidR="00FC48AF">
        <w:rPr>
          <w:rFonts w:hint="eastAsia"/>
        </w:rPr>
        <w:t>信息交流</w:t>
      </w:r>
      <w:r>
        <w:rPr>
          <w:rFonts w:hint="eastAsia"/>
        </w:rPr>
        <w:t>、</w:t>
      </w:r>
      <w:r w:rsidR="00FC48AF">
        <w:rPr>
          <w:rFonts w:hint="eastAsia"/>
        </w:rPr>
        <w:t>信息发布</w:t>
      </w:r>
    </w:p>
    <w:p w14:paraId="0102F9DF" w14:textId="4C65AC30" w:rsidR="00413742" w:rsidRDefault="003C4D0F" w:rsidP="00413742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点击人脉圈，以</w:t>
      </w:r>
      <w:r w:rsidR="00413742">
        <w:rPr>
          <w:rFonts w:hint="eastAsia"/>
        </w:rPr>
        <w:t>排列分条</w:t>
      </w:r>
      <w:r>
        <w:rPr>
          <w:rFonts w:hint="eastAsia"/>
        </w:rPr>
        <w:t>方式展示个人信息</w:t>
      </w:r>
      <w:r w:rsidR="00413742">
        <w:rPr>
          <w:rFonts w:hint="eastAsia"/>
        </w:rPr>
        <w:t>有简要内容或信息图片缩略图</w:t>
      </w:r>
      <w:r>
        <w:rPr>
          <w:rFonts w:hint="eastAsia"/>
        </w:rPr>
        <w:t>（内容来自与本人设置，</w:t>
      </w:r>
      <w:r w:rsidR="00413742">
        <w:rPr>
          <w:rFonts w:hint="eastAsia"/>
        </w:rPr>
        <w:t>其选择愿意展示的才展示）。【这个做个分类，可以按照行业分类分别显示</w:t>
      </w:r>
      <w:r>
        <w:rPr>
          <w:rFonts w:hint="eastAsia"/>
        </w:rPr>
        <w:t>】</w:t>
      </w:r>
      <w:r w:rsidR="00413742">
        <w:rPr>
          <w:rFonts w:hint="eastAsia"/>
        </w:rPr>
        <w:t>。</w:t>
      </w:r>
      <w:r w:rsidR="00FC48AF">
        <w:rPr>
          <w:rFonts w:hint="eastAsia"/>
        </w:rPr>
        <w:t>点击</w:t>
      </w:r>
      <w:r w:rsidR="00413742">
        <w:rPr>
          <w:rFonts w:hint="eastAsia"/>
        </w:rPr>
        <w:t>某一个具体人之后，可以查看他的相信信息。如果这个人是专家会员，可以专属对这个人提问题（这时候提问题需要付费，金额自愿，但不能低于</w:t>
      </w:r>
      <w:r w:rsidR="00413742">
        <w:rPr>
          <w:rFonts w:hint="eastAsia"/>
        </w:rPr>
        <w:t>1</w:t>
      </w:r>
      <w:r w:rsidR="00413742">
        <w:rPr>
          <w:rFonts w:hint="eastAsia"/>
        </w:rPr>
        <w:t>元，其余规则与普通提问相同）</w:t>
      </w:r>
    </w:p>
    <w:p w14:paraId="4FBE4BBE" w14:textId="77777777" w:rsidR="00413742" w:rsidRDefault="00413742" w:rsidP="00413742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点击信息交流，主要分条展示信息，点击某一条具体信息后可展开查看详细内容</w:t>
      </w:r>
    </w:p>
    <w:p w14:paraId="7A860D3B" w14:textId="2AB0D513" w:rsidR="00BD0E04" w:rsidRDefault="00413742" w:rsidP="00413742">
      <w:pPr>
        <w:pStyle w:val="a3"/>
        <w:numPr>
          <w:ilvl w:val="0"/>
          <w:numId w:val="1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点击信息发布，主要会员发布供需信息或其他信息。平台也可以发布或通过抓取一些行业咨询发布，</w:t>
      </w:r>
    </w:p>
    <w:p w14:paraId="4BEE5E5A" w14:textId="2D73D9BA" w:rsidR="005446E1" w:rsidRDefault="005446E1" w:rsidP="00FC48A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我的界面</w:t>
      </w:r>
    </w:p>
    <w:p w14:paraId="426FF4A5" w14:textId="2FA394BA" w:rsidR="004D7156" w:rsidRDefault="004D7156" w:rsidP="00FC48A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我的名片（设计填写信息后可以选择展示在人脉圈，一个自我介绍，尽量设计精美疑点，以名片形式展示）</w:t>
      </w:r>
    </w:p>
    <w:p w14:paraId="7B6CF5C6" w14:textId="73AE78EB" w:rsidR="001F0ACD" w:rsidRDefault="001F0ACD" w:rsidP="00FC48A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我的提问（进入提问页面，同时显示自己历史提问情况）</w:t>
      </w:r>
    </w:p>
    <w:p w14:paraId="4EA51F03" w14:textId="315C7A5A" w:rsidR="00042774" w:rsidRDefault="001F0ACD" w:rsidP="00FC48A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我的</w:t>
      </w:r>
      <w:r w:rsidR="00042774">
        <w:rPr>
          <w:rFonts w:hint="eastAsia"/>
        </w:rPr>
        <w:t>回答（只有专家会员显示，并且显示属于自己回答的那个领域</w:t>
      </w:r>
      <w:r>
        <w:rPr>
          <w:rFonts w:hint="eastAsia"/>
        </w:rPr>
        <w:t>等待回答的</w:t>
      </w:r>
      <w:r w:rsidR="00042774">
        <w:rPr>
          <w:rFonts w:hint="eastAsia"/>
        </w:rPr>
        <w:t>问题</w:t>
      </w:r>
      <w:r>
        <w:rPr>
          <w:rFonts w:hint="eastAsia"/>
        </w:rPr>
        <w:t>，同时显示历史回答记录</w:t>
      </w:r>
      <w:r w:rsidR="00042774">
        <w:rPr>
          <w:rFonts w:hint="eastAsia"/>
        </w:rPr>
        <w:t>）</w:t>
      </w:r>
    </w:p>
    <w:p w14:paraId="50DA4DB7" w14:textId="2C91C346" w:rsidR="00042774" w:rsidRDefault="001F0ACD" w:rsidP="00FC48A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我的讲座</w:t>
      </w:r>
      <w:r w:rsidR="00042774">
        <w:rPr>
          <w:rFonts w:hint="eastAsia"/>
        </w:rPr>
        <w:t>（只有专家会员显示，用于上传自己的语音或者视频讲座）</w:t>
      </w:r>
    </w:p>
    <w:p w14:paraId="27F1D745" w14:textId="0B2DC367" w:rsidR="00042774" w:rsidRDefault="00042774" w:rsidP="001F0ACD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我的账户（显示分成金额，收入金额</w:t>
      </w:r>
      <w:r w:rsidR="00BD0E04">
        <w:rPr>
          <w:rFonts w:hint="eastAsia"/>
        </w:rPr>
        <w:t>（收入转款申请）</w:t>
      </w:r>
      <w:r w:rsidR="00491075">
        <w:rPr>
          <w:rFonts w:hint="eastAsia"/>
        </w:rPr>
        <w:t>、会员邀请卷（该邀请卷可以微信方式发给自己的朋友，朋友通过这个注册即自动成为相应会员）</w:t>
      </w:r>
      <w:r>
        <w:rPr>
          <w:rFonts w:hint="eastAsia"/>
        </w:rPr>
        <w:t>）</w:t>
      </w:r>
      <w:r w:rsidR="001F0ACD">
        <w:rPr>
          <w:rFonts w:hint="eastAsia"/>
        </w:rPr>
        <w:t>。【分成规则：提问人员</w:t>
      </w:r>
      <w:r w:rsidR="001F0ACD">
        <w:rPr>
          <w:rFonts w:hint="eastAsia"/>
        </w:rPr>
        <w:t>20</w:t>
      </w:r>
      <w:r w:rsidR="002F4606">
        <w:rPr>
          <w:rFonts w:hint="eastAsia"/>
        </w:rPr>
        <w:t>%</w:t>
      </w:r>
      <w:r w:rsidR="002F4606">
        <w:rPr>
          <w:rFonts w:hint="eastAsia"/>
        </w:rPr>
        <w:t>，回答问题的</w:t>
      </w:r>
      <w:r w:rsidR="002F4606">
        <w:rPr>
          <w:rFonts w:hint="eastAsia"/>
        </w:rPr>
        <w:t>60%</w:t>
      </w:r>
      <w:r w:rsidR="002F4606">
        <w:rPr>
          <w:rFonts w:hint="eastAsia"/>
        </w:rPr>
        <w:t>，平台</w:t>
      </w:r>
      <w:r w:rsidR="002F4606">
        <w:rPr>
          <w:rFonts w:hint="eastAsia"/>
        </w:rPr>
        <w:t>20%</w:t>
      </w:r>
      <w:r w:rsidR="002F4606">
        <w:rPr>
          <w:rFonts w:hint="eastAsia"/>
        </w:rPr>
        <w:t>；微讲座的，讲座人员</w:t>
      </w:r>
      <w:r w:rsidR="002F4606">
        <w:rPr>
          <w:rFonts w:hint="eastAsia"/>
        </w:rPr>
        <w:t>80%</w:t>
      </w:r>
      <w:r w:rsidR="002F4606">
        <w:rPr>
          <w:rFonts w:hint="eastAsia"/>
        </w:rPr>
        <w:t>，平台</w:t>
      </w:r>
      <w:r w:rsidR="002F4606">
        <w:rPr>
          <w:rFonts w:hint="eastAsia"/>
        </w:rPr>
        <w:t>20%</w:t>
      </w:r>
      <w:r w:rsidR="001F0ACD">
        <w:rPr>
          <w:rFonts w:hint="eastAsia"/>
        </w:rPr>
        <w:t>】</w:t>
      </w:r>
    </w:p>
    <w:p w14:paraId="55FF43C3" w14:textId="77777777" w:rsidR="002F4606" w:rsidRDefault="002F4606" w:rsidP="00FC48A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会员申请（两</w:t>
      </w:r>
      <w:r w:rsidR="00491075">
        <w:rPr>
          <w:rFonts w:hint="eastAsia"/>
        </w:rPr>
        <w:t>种形式会员，</w:t>
      </w:r>
      <w:r w:rsidR="00491075">
        <w:rPr>
          <w:rFonts w:hint="eastAsia"/>
        </w:rPr>
        <w:t>1</w:t>
      </w:r>
      <w:r w:rsidR="00491075">
        <w:rPr>
          <w:rFonts w:hint="eastAsia"/>
        </w:rPr>
        <w:t>会员，权限说明，问答畅听，名片发布、资讯查看、活动邀请、</w:t>
      </w:r>
      <w:r w:rsidR="0084605C">
        <w:rPr>
          <w:rFonts w:hint="eastAsia"/>
        </w:rPr>
        <w:t>成为会员条件，</w:t>
      </w:r>
      <w:r w:rsidR="00491075">
        <w:rPr>
          <w:rFonts w:hint="eastAsia"/>
        </w:rPr>
        <w:t>99</w:t>
      </w:r>
      <w:r w:rsidR="00491075">
        <w:rPr>
          <w:rFonts w:hint="eastAsia"/>
        </w:rPr>
        <w:t>元</w:t>
      </w:r>
      <w:r w:rsidR="00491075">
        <w:rPr>
          <w:rFonts w:hint="eastAsia"/>
        </w:rPr>
        <w:t>/</w:t>
      </w:r>
      <w:r w:rsidR="00491075">
        <w:rPr>
          <w:rFonts w:hint="eastAsia"/>
        </w:rPr>
        <w:t>年</w:t>
      </w:r>
      <w:r w:rsidR="0084605C">
        <w:rPr>
          <w:rFonts w:hint="eastAsia"/>
        </w:rPr>
        <w:t>购买，微信支付，第</w:t>
      </w:r>
      <w:r w:rsidR="0084605C">
        <w:rPr>
          <w:rFonts w:hint="eastAsia"/>
        </w:rPr>
        <w:t>2</w:t>
      </w:r>
      <w:r w:rsidR="0084605C">
        <w:rPr>
          <w:rFonts w:hint="eastAsia"/>
        </w:rPr>
        <w:t>类</w:t>
      </w:r>
      <w:r w:rsidR="0084605C">
        <w:rPr>
          <w:rFonts w:hint="eastAsia"/>
        </w:rPr>
        <w:t>VIP</w:t>
      </w:r>
      <w:r w:rsidR="0084605C">
        <w:rPr>
          <w:rFonts w:hint="eastAsia"/>
        </w:rPr>
        <w:t>会员</w:t>
      </w:r>
      <w:r w:rsidR="0084605C">
        <w:rPr>
          <w:rFonts w:hint="eastAsia"/>
        </w:rPr>
        <w:t>,</w:t>
      </w:r>
      <w:r w:rsidR="0084605C">
        <w:rPr>
          <w:rFonts w:hint="eastAsia"/>
        </w:rPr>
        <w:t>除会员权限外，微讲座免费畅听，信息发布。价格</w:t>
      </w:r>
      <w:r w:rsidR="0084605C">
        <w:rPr>
          <w:rFonts w:hint="eastAsia"/>
        </w:rPr>
        <w:t>299</w:t>
      </w:r>
      <w:r w:rsidR="0084605C">
        <w:rPr>
          <w:rFonts w:hint="eastAsia"/>
        </w:rPr>
        <w:t>元</w:t>
      </w:r>
      <w:r w:rsidR="0084605C">
        <w:rPr>
          <w:rFonts w:hint="eastAsia"/>
        </w:rPr>
        <w:t>/</w:t>
      </w:r>
      <w:r>
        <w:rPr>
          <w:rFonts w:hint="eastAsia"/>
        </w:rPr>
        <w:t>年。）</w:t>
      </w:r>
    </w:p>
    <w:p w14:paraId="0C3B4021" w14:textId="1030B9B8" w:rsidR="00491075" w:rsidRDefault="002F4606" w:rsidP="00FC48A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专家认证，</w:t>
      </w:r>
      <w:r>
        <w:rPr>
          <w:rFonts w:hint="eastAsia"/>
        </w:rPr>
        <w:t>(</w:t>
      </w:r>
      <w:r w:rsidR="0084605C">
        <w:rPr>
          <w:rFonts w:hint="eastAsia"/>
        </w:rPr>
        <w:t>根据某一领域提供</w:t>
      </w:r>
      <w:r>
        <w:rPr>
          <w:rFonts w:hint="eastAsia"/>
        </w:rPr>
        <w:t>自己在这一领域的专业知识证明，提交申请，后台审核认证。认证为某一领域专家后可以回答问题和讲座。认证专家不需要支付费用</w:t>
      </w:r>
      <w:r>
        <w:rPr>
          <w:rFonts w:hint="eastAsia"/>
        </w:rPr>
        <w:t>)</w:t>
      </w:r>
    </w:p>
    <w:p w14:paraId="5CEAFA0A" w14:textId="2C1E4EF7" w:rsidR="00413742" w:rsidRDefault="00535F95" w:rsidP="00FC48A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我的信息</w:t>
      </w:r>
      <w:r w:rsidR="00413742">
        <w:rPr>
          <w:rFonts w:hint="eastAsia"/>
        </w:rPr>
        <w:t>（进入信息发布页面</w:t>
      </w:r>
      <w:r>
        <w:rPr>
          <w:rFonts w:hint="eastAsia"/>
        </w:rPr>
        <w:t>，同时展示我发布的历史信息</w:t>
      </w:r>
      <w:r w:rsidR="00413742">
        <w:rPr>
          <w:rFonts w:hint="eastAsia"/>
        </w:rPr>
        <w:t>）</w:t>
      </w:r>
    </w:p>
    <w:p w14:paraId="38518476" w14:textId="08A6017F" w:rsidR="002F4606" w:rsidRDefault="00535F95" w:rsidP="00FC48A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我的通知（与自己有关的的事项接收通知消息，比如会员申请成功后，系统发通知“你已经升级为会员，欢迎你使用企知道平台交流</w:t>
      </w:r>
      <w:r w:rsidR="00730BFD">
        <w:rPr>
          <w:rFonts w:hint="eastAsia"/>
        </w:rPr>
        <w:t>学习。”，这些消息</w:t>
      </w:r>
      <w:bookmarkStart w:id="0" w:name="_GoBack"/>
      <w:bookmarkEnd w:id="0"/>
      <w:r>
        <w:rPr>
          <w:rFonts w:hint="eastAsia"/>
        </w:rPr>
        <w:t>同时发往他微信。等等相关通知）</w:t>
      </w:r>
    </w:p>
    <w:p w14:paraId="12A691F8" w14:textId="77777777" w:rsidR="005446E1" w:rsidRDefault="005446E1" w:rsidP="00FC48AF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后台</w:t>
      </w:r>
    </w:p>
    <w:p w14:paraId="03B68939" w14:textId="11461E6D" w:rsidR="00BD0E04" w:rsidRDefault="00BD0E04" w:rsidP="00FC48AF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所有功能的管理和数据统计</w:t>
      </w:r>
    </w:p>
    <w:p w14:paraId="65D0AB3D" w14:textId="7CD89FB7" w:rsidR="00BD0E04" w:rsidRDefault="00535F95" w:rsidP="00FC48AF">
      <w:pPr>
        <w:pStyle w:val="a3"/>
        <w:numPr>
          <w:ilvl w:val="0"/>
          <w:numId w:val="1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最高管理员帐号和分别管理员</w:t>
      </w:r>
    </w:p>
    <w:sectPr w:rsidR="00BD0E04" w:rsidSect="002800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92D3F" w14:textId="77777777" w:rsidR="00535F95" w:rsidRDefault="00535F95" w:rsidP="00F57109">
      <w:r>
        <w:separator/>
      </w:r>
    </w:p>
  </w:endnote>
  <w:endnote w:type="continuationSeparator" w:id="0">
    <w:p w14:paraId="24AC3077" w14:textId="77777777" w:rsidR="00535F95" w:rsidRDefault="00535F95" w:rsidP="00F5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03231" w14:textId="77777777" w:rsidR="00535F95" w:rsidRDefault="00535F95" w:rsidP="00F57109">
      <w:r>
        <w:separator/>
      </w:r>
    </w:p>
  </w:footnote>
  <w:footnote w:type="continuationSeparator" w:id="0">
    <w:p w14:paraId="069029E2" w14:textId="77777777" w:rsidR="00535F95" w:rsidRDefault="00535F95" w:rsidP="00F57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3F10"/>
    <w:multiLevelType w:val="hybridMultilevel"/>
    <w:tmpl w:val="C52EEE82"/>
    <w:lvl w:ilvl="0" w:tplc="D4A8C360">
      <w:start w:val="1"/>
      <w:numFmt w:val="japaneseCounting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AF84ADF"/>
    <w:multiLevelType w:val="hybridMultilevel"/>
    <w:tmpl w:val="41303A58"/>
    <w:lvl w:ilvl="0" w:tplc="EE524DD4">
      <w:start w:val="1"/>
      <w:numFmt w:val="japaneseCounting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F682395"/>
    <w:multiLevelType w:val="hybridMultilevel"/>
    <w:tmpl w:val="24AC5C72"/>
    <w:lvl w:ilvl="0" w:tplc="5D06346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505779E"/>
    <w:multiLevelType w:val="hybridMultilevel"/>
    <w:tmpl w:val="BD24C2C8"/>
    <w:lvl w:ilvl="0" w:tplc="7512CA9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30F1421D"/>
    <w:multiLevelType w:val="hybridMultilevel"/>
    <w:tmpl w:val="1C1E021E"/>
    <w:lvl w:ilvl="0" w:tplc="5636D19E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18D18AF"/>
    <w:multiLevelType w:val="hybridMultilevel"/>
    <w:tmpl w:val="2960B0A4"/>
    <w:lvl w:ilvl="0" w:tplc="E19CD724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44036FE3"/>
    <w:multiLevelType w:val="hybridMultilevel"/>
    <w:tmpl w:val="8D880352"/>
    <w:lvl w:ilvl="0" w:tplc="103642F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4A097B83"/>
    <w:multiLevelType w:val="hybridMultilevel"/>
    <w:tmpl w:val="FA30BC46"/>
    <w:lvl w:ilvl="0" w:tplc="DC52EA16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A1478E0"/>
    <w:multiLevelType w:val="hybridMultilevel"/>
    <w:tmpl w:val="B068F122"/>
    <w:lvl w:ilvl="0" w:tplc="9CA048A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C8E57C2"/>
    <w:multiLevelType w:val="hybridMultilevel"/>
    <w:tmpl w:val="DE3AD5D8"/>
    <w:lvl w:ilvl="0" w:tplc="33DCE160">
      <w:start w:val="1"/>
      <w:numFmt w:val="japaneseCounting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CC51317"/>
    <w:multiLevelType w:val="hybridMultilevel"/>
    <w:tmpl w:val="DC4259DA"/>
    <w:lvl w:ilvl="0" w:tplc="3ED4B636">
      <w:start w:val="1"/>
      <w:numFmt w:val="japaneseCounting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B0C3D9E"/>
    <w:multiLevelType w:val="hybridMultilevel"/>
    <w:tmpl w:val="A74C80CE"/>
    <w:lvl w:ilvl="0" w:tplc="EFF659AC">
      <w:start w:val="1"/>
      <w:numFmt w:val="japaneseCounting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6E1"/>
    <w:rsid w:val="00042774"/>
    <w:rsid w:val="000526C1"/>
    <w:rsid w:val="001F0ACD"/>
    <w:rsid w:val="00266899"/>
    <w:rsid w:val="002800DF"/>
    <w:rsid w:val="002F4606"/>
    <w:rsid w:val="00396B92"/>
    <w:rsid w:val="003C4D0F"/>
    <w:rsid w:val="00413742"/>
    <w:rsid w:val="00491075"/>
    <w:rsid w:val="004D7156"/>
    <w:rsid w:val="004E239F"/>
    <w:rsid w:val="00535F95"/>
    <w:rsid w:val="005446E1"/>
    <w:rsid w:val="00586507"/>
    <w:rsid w:val="00636FE4"/>
    <w:rsid w:val="00730BFD"/>
    <w:rsid w:val="00751B12"/>
    <w:rsid w:val="007E3381"/>
    <w:rsid w:val="00804321"/>
    <w:rsid w:val="00832BEF"/>
    <w:rsid w:val="0084605C"/>
    <w:rsid w:val="008C264F"/>
    <w:rsid w:val="00941802"/>
    <w:rsid w:val="009C1D2A"/>
    <w:rsid w:val="00BD0E04"/>
    <w:rsid w:val="00E906EA"/>
    <w:rsid w:val="00F57109"/>
    <w:rsid w:val="00F9209D"/>
    <w:rsid w:val="00FC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5EC6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6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7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1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1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6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7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1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275</Words>
  <Characters>1570</Characters>
  <Application>Microsoft Macintosh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11</cp:revision>
  <dcterms:created xsi:type="dcterms:W3CDTF">2017-03-05T06:41:00Z</dcterms:created>
  <dcterms:modified xsi:type="dcterms:W3CDTF">2017-03-05T16:10:00Z</dcterms:modified>
</cp:coreProperties>
</file>