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AB2F" w14:textId="77777777" w:rsidR="00253373" w:rsidRPr="00253373" w:rsidRDefault="00253373" w:rsidP="00253373">
      <w:pPr>
        <w:pStyle w:val="IntenseQuote"/>
        <w:rPr>
          <w:b/>
          <w:bCs/>
        </w:rPr>
      </w:pPr>
      <w:r w:rsidRPr="00253373">
        <w:rPr>
          <w:b/>
          <w:bCs/>
        </w:rPr>
        <w:t>Meeting Minutes</w:t>
      </w:r>
    </w:p>
    <w:p w14:paraId="199F2256" w14:textId="77777777" w:rsidR="00253373" w:rsidRPr="00E662D0" w:rsidRDefault="00253373" w:rsidP="00726223">
      <w:pPr>
        <w:pStyle w:val="Heading2"/>
        <w:spacing w:line="24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E662D0">
        <w:rPr>
          <w:rFonts w:ascii="Calibri" w:hAnsi="Calibri" w:cs="Calibri"/>
          <w:b/>
          <w:bCs/>
          <w:color w:val="auto"/>
          <w:sz w:val="22"/>
          <w:szCs w:val="22"/>
        </w:rPr>
        <w:t>Meeting 1 – Initial Project Discussion</w:t>
      </w:r>
    </w:p>
    <w:p w14:paraId="20E5486D" w14:textId="77777777" w:rsidR="00253373" w:rsidRPr="0025337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Date:</w:t>
      </w:r>
      <w:r w:rsidRPr="00253373">
        <w:rPr>
          <w:rFonts w:ascii="Calibri" w:hAnsi="Calibri" w:cs="Calibri"/>
          <w:sz w:val="22"/>
          <w:szCs w:val="22"/>
        </w:rPr>
        <w:t xml:space="preserve"> 27 February 2026</w:t>
      </w:r>
      <w:r w:rsidRPr="00253373">
        <w:rPr>
          <w:rFonts w:ascii="Calibri" w:hAnsi="Calibri" w:cs="Calibri"/>
          <w:sz w:val="22"/>
          <w:szCs w:val="22"/>
        </w:rPr>
        <w:br/>
      </w:r>
      <w:r w:rsidRPr="00253373">
        <w:rPr>
          <w:rFonts w:ascii="Calibri" w:hAnsi="Calibri" w:cs="Calibri"/>
          <w:b/>
          <w:bCs/>
          <w:sz w:val="22"/>
          <w:szCs w:val="22"/>
        </w:rPr>
        <w:t>Attendees:</w:t>
      </w:r>
      <w:r w:rsidRPr="00253373">
        <w:rPr>
          <w:rFonts w:ascii="Calibri" w:hAnsi="Calibri" w:cs="Calibri"/>
          <w:sz w:val="22"/>
          <w:szCs w:val="22"/>
        </w:rPr>
        <w:t xml:space="preserve"> Cheok En Qi, Teong Sze Ching</w:t>
      </w:r>
    </w:p>
    <w:p w14:paraId="17184F33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Agenda</w:t>
      </w:r>
    </w:p>
    <w:p w14:paraId="1AA30396" w14:textId="77777777" w:rsidR="00253373" w:rsidRPr="00253373" w:rsidRDefault="00253373" w:rsidP="00726223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Discuss project topic and scope</w:t>
      </w:r>
    </w:p>
    <w:p w14:paraId="347BFA7C" w14:textId="77777777" w:rsidR="00253373" w:rsidRPr="00253373" w:rsidRDefault="00253373" w:rsidP="00726223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Plan initial project tasks and responsibilities</w:t>
      </w:r>
    </w:p>
    <w:p w14:paraId="134536B3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Key Discussion Points</w:t>
      </w:r>
    </w:p>
    <w:p w14:paraId="54D94AF1" w14:textId="22E29481" w:rsidR="008B49C7" w:rsidRPr="00726223" w:rsidRDefault="008B49C7" w:rsidP="0072622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6223">
        <w:rPr>
          <w:rFonts w:ascii="Calibri" w:hAnsi="Calibri" w:cs="Calibri"/>
          <w:sz w:val="22"/>
          <w:szCs w:val="22"/>
        </w:rPr>
        <w:t xml:space="preserve">Our group had a very brief discussion to find dataset for the group project when Prof released the group project description before </w:t>
      </w:r>
      <w:r w:rsidR="003B3DB9" w:rsidRPr="00726223">
        <w:rPr>
          <w:rFonts w:ascii="Calibri" w:hAnsi="Calibri" w:cs="Calibri"/>
          <w:sz w:val="22"/>
          <w:szCs w:val="22"/>
        </w:rPr>
        <w:t>the 1</w:t>
      </w:r>
      <w:r w:rsidR="003B3DB9" w:rsidRPr="00726223">
        <w:rPr>
          <w:rFonts w:ascii="Calibri" w:hAnsi="Calibri" w:cs="Calibri"/>
          <w:sz w:val="22"/>
          <w:szCs w:val="22"/>
          <w:vertAlign w:val="superscript"/>
        </w:rPr>
        <w:t>st</w:t>
      </w:r>
      <w:r w:rsidR="003B3DB9" w:rsidRPr="00726223">
        <w:rPr>
          <w:rFonts w:ascii="Calibri" w:hAnsi="Calibri" w:cs="Calibri"/>
          <w:sz w:val="22"/>
          <w:szCs w:val="22"/>
        </w:rPr>
        <w:t xml:space="preserve"> official</w:t>
      </w:r>
      <w:r w:rsidRPr="00726223">
        <w:rPr>
          <w:rFonts w:ascii="Calibri" w:hAnsi="Calibri" w:cs="Calibri"/>
          <w:sz w:val="22"/>
          <w:szCs w:val="22"/>
        </w:rPr>
        <w:t xml:space="preserve"> meeting happens. </w:t>
      </w:r>
      <w:r w:rsidR="002E7F8F" w:rsidRPr="00726223">
        <w:rPr>
          <w:rFonts w:ascii="Calibri" w:hAnsi="Calibri" w:cs="Calibri"/>
          <w:sz w:val="22"/>
          <w:szCs w:val="22"/>
        </w:rPr>
        <w:t>That discussion</w:t>
      </w:r>
      <w:r w:rsidRPr="00726223">
        <w:rPr>
          <w:rFonts w:ascii="Calibri" w:hAnsi="Calibri" w:cs="Calibri"/>
          <w:sz w:val="22"/>
          <w:szCs w:val="22"/>
        </w:rPr>
        <w:t xml:space="preserve"> was not recorded since it was a </w:t>
      </w:r>
      <w:r w:rsidR="004563E7" w:rsidRPr="00726223">
        <w:rPr>
          <w:rFonts w:ascii="Calibri" w:hAnsi="Calibri" w:cs="Calibri"/>
          <w:sz w:val="22"/>
          <w:szCs w:val="22"/>
        </w:rPr>
        <w:t>5-minute</w:t>
      </w:r>
      <w:r w:rsidRPr="00726223">
        <w:rPr>
          <w:rFonts w:ascii="Calibri" w:hAnsi="Calibri" w:cs="Calibri"/>
          <w:sz w:val="22"/>
          <w:szCs w:val="22"/>
        </w:rPr>
        <w:t xml:space="preserve"> face to face talk. </w:t>
      </w:r>
    </w:p>
    <w:p w14:paraId="615027B9" w14:textId="65E1CD1D" w:rsidR="00253373" w:rsidRPr="00253373" w:rsidRDefault="00253373" w:rsidP="0072622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 xml:space="preserve">The group agreed to </w:t>
      </w:r>
      <w:r w:rsidR="009A61AC" w:rsidRPr="00726223">
        <w:rPr>
          <w:rFonts w:ascii="Calibri" w:hAnsi="Calibri" w:cs="Calibri"/>
          <w:sz w:val="22"/>
          <w:szCs w:val="22"/>
        </w:rPr>
        <w:t>use</w:t>
      </w:r>
      <w:r w:rsidR="00E06625" w:rsidRPr="00726223">
        <w:rPr>
          <w:rFonts w:ascii="Calibri" w:hAnsi="Calibri" w:cs="Calibri"/>
          <w:sz w:val="22"/>
          <w:szCs w:val="22"/>
        </w:rPr>
        <w:t xml:space="preserve"> the dataset from CEIC, </w:t>
      </w:r>
      <w:r w:rsidRPr="00253373">
        <w:rPr>
          <w:rFonts w:ascii="Calibri" w:hAnsi="Calibri" w:cs="Calibri"/>
          <w:sz w:val="22"/>
          <w:szCs w:val="22"/>
        </w:rPr>
        <w:t>focus</w:t>
      </w:r>
      <w:r w:rsidR="00E06625" w:rsidRPr="00726223">
        <w:rPr>
          <w:rFonts w:ascii="Calibri" w:hAnsi="Calibri" w:cs="Calibri"/>
          <w:sz w:val="22"/>
          <w:szCs w:val="22"/>
        </w:rPr>
        <w:t>ing</w:t>
      </w:r>
      <w:r w:rsidRPr="00253373">
        <w:rPr>
          <w:rFonts w:ascii="Calibri" w:hAnsi="Calibri" w:cs="Calibri"/>
          <w:sz w:val="22"/>
          <w:szCs w:val="22"/>
        </w:rPr>
        <w:t xml:space="preserve"> on Singapore Fertility Trends as the project topic due to its relevance to current demographic issues.</w:t>
      </w:r>
    </w:p>
    <w:p w14:paraId="5B10D4F9" w14:textId="4F2BC9D0" w:rsidR="00253373" w:rsidRPr="00253373" w:rsidRDefault="00253373" w:rsidP="0072622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Key variables identified include Total Fertility Rate (TFR), marriage rates, divorce rates</w:t>
      </w:r>
      <w:r w:rsidR="00B875EF">
        <w:rPr>
          <w:rFonts w:ascii="Calibri" w:hAnsi="Calibri" w:cs="Calibri"/>
          <w:sz w:val="22"/>
          <w:szCs w:val="22"/>
        </w:rPr>
        <w:t xml:space="preserve"> </w:t>
      </w:r>
      <w:r w:rsidRPr="00253373">
        <w:rPr>
          <w:rFonts w:ascii="Calibri" w:hAnsi="Calibri" w:cs="Calibri"/>
          <w:sz w:val="22"/>
          <w:szCs w:val="22"/>
        </w:rPr>
        <w:t>and age-specific fertility rates.</w:t>
      </w:r>
    </w:p>
    <w:p w14:paraId="2FC73C75" w14:textId="77777777" w:rsidR="00253373" w:rsidRPr="00253373" w:rsidRDefault="00253373" w:rsidP="0072622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The group discussed using visual analytics and statistical analysis to examine potential relationships between these variables.</w:t>
      </w:r>
    </w:p>
    <w:p w14:paraId="57162FE1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Decisions Made</w:t>
      </w:r>
    </w:p>
    <w:p w14:paraId="68E2C23B" w14:textId="77777777" w:rsidR="00466BA8" w:rsidRDefault="00253373" w:rsidP="00726223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Project title confirmed: Singapore Fertility Trends: A Visual Analytics Study</w:t>
      </w:r>
    </w:p>
    <w:p w14:paraId="3F20D9C3" w14:textId="1FF72F6A" w:rsidR="00560EFD" w:rsidRPr="00466BA8" w:rsidRDefault="00466BA8" w:rsidP="00726223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466BA8">
        <w:rPr>
          <w:rFonts w:ascii="Calibri" w:hAnsi="Calibri" w:cs="Calibri"/>
          <w:sz w:val="22"/>
          <w:szCs w:val="22"/>
        </w:rPr>
        <w:t>Both members work on data cleaning and regroup on 3 March 2026 to share their EDA steps</w:t>
      </w:r>
    </w:p>
    <w:p w14:paraId="656B424D" w14:textId="77777777" w:rsidR="00172E8D" w:rsidRPr="00726223" w:rsidRDefault="00172E8D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21F56E5E" w14:textId="77777777" w:rsidR="00172E8D" w:rsidRPr="00726223" w:rsidRDefault="00172E8D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DE9946A" w14:textId="77777777" w:rsidR="00172E8D" w:rsidRPr="00726223" w:rsidRDefault="00172E8D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388E317" w14:textId="77777777" w:rsidR="00172E8D" w:rsidRPr="00726223" w:rsidRDefault="00172E8D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06DBFE7E" w14:textId="77777777" w:rsidR="002466B2" w:rsidRPr="00726223" w:rsidRDefault="002466B2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DCF2D0B" w14:textId="77777777" w:rsidR="00172E8D" w:rsidRDefault="00172E8D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1ED4B781" w14:textId="77777777" w:rsidR="002863D7" w:rsidRDefault="002863D7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7FE8F3D3" w14:textId="77777777" w:rsidR="002863D7" w:rsidRDefault="002863D7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1BD01F1" w14:textId="77777777" w:rsidR="002863D7" w:rsidRDefault="002863D7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60311D8" w14:textId="77777777" w:rsidR="00172E8D" w:rsidRPr="00726223" w:rsidRDefault="00172E8D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1C04D6C9" w14:textId="77777777" w:rsidR="00172E8D" w:rsidRPr="00726223" w:rsidRDefault="00172E8D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157DF1F1" w14:textId="77777777" w:rsidR="00172E8D" w:rsidRPr="00726223" w:rsidRDefault="00172E8D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65D8F940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lastRenderedPageBreak/>
        <w:t>Meeting 2 – Project Progress Review</w:t>
      </w:r>
    </w:p>
    <w:p w14:paraId="4FDEFF57" w14:textId="77777777" w:rsidR="00253373" w:rsidRPr="0025337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Date:</w:t>
      </w:r>
      <w:r w:rsidRPr="00253373">
        <w:rPr>
          <w:rFonts w:ascii="Calibri" w:hAnsi="Calibri" w:cs="Calibri"/>
          <w:sz w:val="22"/>
          <w:szCs w:val="22"/>
        </w:rPr>
        <w:t xml:space="preserve"> 3 March 2026</w:t>
      </w:r>
      <w:r w:rsidRPr="00253373">
        <w:rPr>
          <w:rFonts w:ascii="Calibri" w:hAnsi="Calibri" w:cs="Calibri"/>
          <w:sz w:val="22"/>
          <w:szCs w:val="22"/>
        </w:rPr>
        <w:br/>
      </w:r>
      <w:r w:rsidRPr="00253373">
        <w:rPr>
          <w:rFonts w:ascii="Calibri" w:hAnsi="Calibri" w:cs="Calibri"/>
          <w:b/>
          <w:bCs/>
          <w:sz w:val="22"/>
          <w:szCs w:val="22"/>
        </w:rPr>
        <w:t>Attendees:</w:t>
      </w:r>
      <w:r w:rsidRPr="00253373">
        <w:rPr>
          <w:rFonts w:ascii="Calibri" w:hAnsi="Calibri" w:cs="Calibri"/>
          <w:sz w:val="22"/>
          <w:szCs w:val="22"/>
        </w:rPr>
        <w:t xml:space="preserve"> Cheok En Qi, Teong Sze Ching</w:t>
      </w:r>
    </w:p>
    <w:p w14:paraId="38F68672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Agenda</w:t>
      </w:r>
    </w:p>
    <w:p w14:paraId="64909516" w14:textId="4372B9C4" w:rsidR="00253373" w:rsidRPr="00253373" w:rsidRDefault="00253373" w:rsidP="00726223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 xml:space="preserve">Review progress on data cleaning </w:t>
      </w:r>
    </w:p>
    <w:p w14:paraId="19B44662" w14:textId="532258B1" w:rsidR="00253373" w:rsidRPr="00253373" w:rsidRDefault="00253373" w:rsidP="00726223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Discuss early observations from the data</w:t>
      </w:r>
      <w:r w:rsidR="004B7FC0" w:rsidRPr="00726223">
        <w:rPr>
          <w:rFonts w:ascii="Calibri" w:hAnsi="Calibri" w:cs="Calibri"/>
          <w:sz w:val="22"/>
          <w:szCs w:val="22"/>
        </w:rPr>
        <w:t xml:space="preserve"> (EDA)</w:t>
      </w:r>
    </w:p>
    <w:p w14:paraId="33FCEBD4" w14:textId="77777777" w:rsidR="00253373" w:rsidRPr="00253373" w:rsidRDefault="00253373" w:rsidP="00726223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Plan next analytical steps</w:t>
      </w:r>
    </w:p>
    <w:p w14:paraId="08EFEFC6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Key Discussion Points</w:t>
      </w:r>
    </w:p>
    <w:p w14:paraId="77CE248A" w14:textId="6813921E" w:rsidR="00253373" w:rsidRDefault="00253373" w:rsidP="00726223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 xml:space="preserve">Data cleaning was completed </w:t>
      </w:r>
      <w:r w:rsidR="0026334C" w:rsidRPr="00726223">
        <w:rPr>
          <w:rFonts w:ascii="Calibri" w:hAnsi="Calibri" w:cs="Calibri"/>
          <w:sz w:val="22"/>
          <w:szCs w:val="22"/>
        </w:rPr>
        <w:t xml:space="preserve">for </w:t>
      </w:r>
      <w:r w:rsidR="00F172F8">
        <w:rPr>
          <w:rFonts w:ascii="Calibri" w:hAnsi="Calibri" w:cs="Calibri"/>
          <w:sz w:val="22"/>
          <w:szCs w:val="22"/>
        </w:rPr>
        <w:t>the</w:t>
      </w:r>
      <w:r w:rsidR="0026334C" w:rsidRPr="00726223">
        <w:rPr>
          <w:rFonts w:ascii="Calibri" w:hAnsi="Calibri" w:cs="Calibri"/>
          <w:sz w:val="22"/>
          <w:szCs w:val="22"/>
        </w:rPr>
        <w:t xml:space="preserve"> </w:t>
      </w:r>
      <w:r w:rsidRPr="00253373">
        <w:rPr>
          <w:rFonts w:ascii="Calibri" w:hAnsi="Calibri" w:cs="Calibri"/>
          <w:sz w:val="22"/>
          <w:szCs w:val="22"/>
        </w:rPr>
        <w:t>dataset.</w:t>
      </w:r>
    </w:p>
    <w:p w14:paraId="4D7E13D1" w14:textId="77777777" w:rsidR="00F172F8" w:rsidRPr="00F172F8" w:rsidRDefault="00F172F8" w:rsidP="00F172F8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172F8">
        <w:rPr>
          <w:rFonts w:ascii="Calibri" w:hAnsi="Calibri" w:cs="Calibri"/>
          <w:sz w:val="22"/>
          <w:szCs w:val="22"/>
        </w:rPr>
        <w:t>Initial exploratory analysis revealed a declining fertility trend in recent years.</w:t>
      </w:r>
    </w:p>
    <w:p w14:paraId="78CB0D71" w14:textId="77777777" w:rsidR="00F172F8" w:rsidRPr="00F172F8" w:rsidRDefault="00F172F8" w:rsidP="00F172F8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172F8">
        <w:rPr>
          <w:rFonts w:ascii="Calibri" w:hAnsi="Calibri" w:cs="Calibri"/>
          <w:sz w:val="22"/>
          <w:szCs w:val="22"/>
        </w:rPr>
        <w:t>The group discussed possible lag effects, where changes in marriage trends may influence fertility outcomes after several years.</w:t>
      </w:r>
    </w:p>
    <w:p w14:paraId="1E06834E" w14:textId="20CFA40F" w:rsidR="00F172F8" w:rsidRPr="00253373" w:rsidRDefault="00F172F8" w:rsidP="00F172F8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172F8">
        <w:rPr>
          <w:rFonts w:ascii="Calibri" w:hAnsi="Calibri" w:cs="Calibri"/>
          <w:sz w:val="22"/>
          <w:szCs w:val="22"/>
        </w:rPr>
        <w:t>Visualisation approaches for the project website were also discussed, and the group agreed on the colour tone of the website.</w:t>
      </w:r>
    </w:p>
    <w:p w14:paraId="4AFE143B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Decisions Made</w:t>
      </w:r>
    </w:p>
    <w:p w14:paraId="41B347C5" w14:textId="77777777" w:rsidR="00F172F8" w:rsidRPr="00F172F8" w:rsidRDefault="00F172F8" w:rsidP="00F172F8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172F8">
        <w:rPr>
          <w:rFonts w:ascii="Calibri" w:hAnsi="Calibri" w:cs="Calibri"/>
          <w:sz w:val="22"/>
          <w:szCs w:val="22"/>
        </w:rPr>
        <w:t>Both members would proceed with EDA, while ensuring that their work did not overlap.</w:t>
      </w:r>
    </w:p>
    <w:p w14:paraId="02038AB4" w14:textId="6FB60E8E" w:rsidR="00FF10DB" w:rsidRDefault="00FF10DB" w:rsidP="00F172F8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F10DB">
        <w:rPr>
          <w:rFonts w:ascii="Calibri" w:hAnsi="Calibri" w:cs="Calibri"/>
          <w:sz w:val="22"/>
          <w:szCs w:val="22"/>
        </w:rPr>
        <w:t>The group agreed to prioritise correlation and regression analysis over time-series forecasting, in order to focus on the exploratory and explanatory analysis of fertility trends and their relationships with marriage and divorce indicators.</w:t>
      </w:r>
    </w:p>
    <w:p w14:paraId="15D51B59" w14:textId="3EFCC44D" w:rsidR="00F172F8" w:rsidRPr="00F172F8" w:rsidRDefault="00F172F8" w:rsidP="00F172F8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172F8">
        <w:rPr>
          <w:rFonts w:ascii="Calibri" w:hAnsi="Calibri" w:cs="Calibri"/>
          <w:sz w:val="22"/>
          <w:szCs w:val="22"/>
        </w:rPr>
        <w:t>En Qi would proceed with correlation analysis to examine relationships between fertility, marriage, and divorce indicators.</w:t>
      </w:r>
    </w:p>
    <w:p w14:paraId="2B86E373" w14:textId="77777777" w:rsidR="00F172F8" w:rsidRPr="00F172F8" w:rsidRDefault="00F172F8" w:rsidP="00F172F8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172F8">
        <w:rPr>
          <w:rFonts w:ascii="Calibri" w:hAnsi="Calibri" w:cs="Calibri"/>
          <w:sz w:val="22"/>
          <w:szCs w:val="22"/>
        </w:rPr>
        <w:t>Sze Ching would proceed with regression analysis.</w:t>
      </w:r>
    </w:p>
    <w:p w14:paraId="70D07C81" w14:textId="77777777" w:rsidR="00F172F8" w:rsidRPr="00F172F8" w:rsidRDefault="00F172F8" w:rsidP="00F172F8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172F8">
        <w:rPr>
          <w:rFonts w:ascii="Calibri" w:hAnsi="Calibri" w:cs="Calibri"/>
          <w:sz w:val="22"/>
          <w:szCs w:val="22"/>
        </w:rPr>
        <w:t>Both members would work on storyboarding.</w:t>
      </w:r>
    </w:p>
    <w:p w14:paraId="16325AE8" w14:textId="094556E1" w:rsidR="00F172F8" w:rsidRDefault="00F172F8" w:rsidP="00F172F8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172F8">
        <w:rPr>
          <w:rFonts w:ascii="Calibri" w:hAnsi="Calibri" w:cs="Calibri"/>
          <w:sz w:val="22"/>
          <w:szCs w:val="22"/>
        </w:rPr>
        <w:t>The group would regroup on 14 March 2026.</w:t>
      </w:r>
    </w:p>
    <w:p w14:paraId="41C91A21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DA67A65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018428B2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68FFF4DD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5751DD8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2978C5B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1058CF32" w14:textId="77777777" w:rsidR="0025337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39CEB7CF" w14:textId="77777777" w:rsidR="008930A6" w:rsidRDefault="008930A6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0EE7D13" w14:textId="77777777" w:rsidR="008930A6" w:rsidRDefault="008930A6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1626BA56" w14:textId="77777777" w:rsidR="008930A6" w:rsidRPr="00726223" w:rsidRDefault="008930A6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BB2D231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3CCFD6DF" w14:textId="76AECCE1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lastRenderedPageBreak/>
        <w:t xml:space="preserve">Meeting </w:t>
      </w:r>
      <w:r w:rsidR="00FE0B68" w:rsidRPr="00726223">
        <w:rPr>
          <w:rFonts w:ascii="Calibri" w:hAnsi="Calibri" w:cs="Calibri"/>
          <w:b/>
          <w:bCs/>
          <w:sz w:val="22"/>
          <w:szCs w:val="22"/>
        </w:rPr>
        <w:t>3</w:t>
      </w:r>
      <w:r w:rsidR="008930A6">
        <w:rPr>
          <w:rFonts w:ascii="Calibri" w:hAnsi="Calibri" w:cs="Calibri"/>
          <w:b/>
          <w:bCs/>
          <w:sz w:val="22"/>
          <w:szCs w:val="22"/>
        </w:rPr>
        <w:t xml:space="preserve"> – Project Development review</w:t>
      </w:r>
    </w:p>
    <w:p w14:paraId="0C72EDE0" w14:textId="3C09029F" w:rsidR="00253373" w:rsidRPr="0025337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Date:</w:t>
      </w:r>
      <w:r w:rsidRPr="00253373">
        <w:rPr>
          <w:rFonts w:ascii="Calibri" w:hAnsi="Calibri" w:cs="Calibri"/>
          <w:sz w:val="22"/>
          <w:szCs w:val="22"/>
        </w:rPr>
        <w:t xml:space="preserve"> 1</w:t>
      </w:r>
      <w:r w:rsidR="002913F4" w:rsidRPr="00726223">
        <w:rPr>
          <w:rFonts w:ascii="Calibri" w:hAnsi="Calibri" w:cs="Calibri"/>
          <w:sz w:val="22"/>
          <w:szCs w:val="22"/>
        </w:rPr>
        <w:t xml:space="preserve">4 </w:t>
      </w:r>
      <w:r w:rsidRPr="00253373">
        <w:rPr>
          <w:rFonts w:ascii="Calibri" w:hAnsi="Calibri" w:cs="Calibri"/>
          <w:sz w:val="22"/>
          <w:szCs w:val="22"/>
        </w:rPr>
        <w:t>March 2026</w:t>
      </w:r>
      <w:r w:rsidRPr="00253373">
        <w:rPr>
          <w:rFonts w:ascii="Calibri" w:hAnsi="Calibri" w:cs="Calibri"/>
          <w:sz w:val="22"/>
          <w:szCs w:val="22"/>
        </w:rPr>
        <w:br/>
      </w:r>
      <w:r w:rsidRPr="00253373">
        <w:rPr>
          <w:rFonts w:ascii="Calibri" w:hAnsi="Calibri" w:cs="Calibri"/>
          <w:b/>
          <w:bCs/>
          <w:sz w:val="22"/>
          <w:szCs w:val="22"/>
        </w:rPr>
        <w:t>Attendees:</w:t>
      </w:r>
      <w:r w:rsidRPr="00253373">
        <w:rPr>
          <w:rFonts w:ascii="Calibri" w:hAnsi="Calibri" w:cs="Calibri"/>
          <w:sz w:val="22"/>
          <w:szCs w:val="22"/>
        </w:rPr>
        <w:t xml:space="preserve"> Cheok En Qi, Teong Sze Ching</w:t>
      </w:r>
    </w:p>
    <w:p w14:paraId="301C5B14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Agenda</w:t>
      </w:r>
    </w:p>
    <w:p w14:paraId="4ADEEAA7" w14:textId="64FA203D" w:rsidR="00253373" w:rsidRPr="00253373" w:rsidRDefault="00253373" w:rsidP="00726223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 xml:space="preserve">Review progress on </w:t>
      </w:r>
      <w:r w:rsidR="00192BDB" w:rsidRPr="00726223">
        <w:rPr>
          <w:rFonts w:ascii="Calibri" w:hAnsi="Calibri" w:cs="Calibri"/>
          <w:sz w:val="22"/>
          <w:szCs w:val="22"/>
        </w:rPr>
        <w:t>EDA</w:t>
      </w:r>
      <w:r w:rsidR="006F3D72" w:rsidRPr="00726223">
        <w:rPr>
          <w:rFonts w:ascii="Calibri" w:hAnsi="Calibri" w:cs="Calibri"/>
          <w:sz w:val="22"/>
          <w:szCs w:val="22"/>
        </w:rPr>
        <w:t xml:space="preserve">, </w:t>
      </w:r>
      <w:r w:rsidRPr="00253373">
        <w:rPr>
          <w:rFonts w:ascii="Calibri" w:hAnsi="Calibri" w:cs="Calibri"/>
          <w:sz w:val="22"/>
          <w:szCs w:val="22"/>
        </w:rPr>
        <w:t>analysis pages</w:t>
      </w:r>
      <w:r w:rsidR="00FE0B68" w:rsidRPr="00726223">
        <w:rPr>
          <w:rFonts w:ascii="Calibri" w:hAnsi="Calibri" w:cs="Calibri"/>
          <w:sz w:val="22"/>
          <w:szCs w:val="22"/>
        </w:rPr>
        <w:t>, storyboarding</w:t>
      </w:r>
    </w:p>
    <w:p w14:paraId="64DCE115" w14:textId="77777777" w:rsidR="00253373" w:rsidRPr="00253373" w:rsidRDefault="00253373" w:rsidP="00726223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Plan Shiny App development</w:t>
      </w:r>
    </w:p>
    <w:p w14:paraId="08B3C95C" w14:textId="37A41AB2" w:rsidR="00253373" w:rsidRPr="00253373" w:rsidRDefault="00192BDB" w:rsidP="00726223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6223">
        <w:rPr>
          <w:rFonts w:ascii="Calibri" w:hAnsi="Calibri" w:cs="Calibri"/>
          <w:sz w:val="22"/>
          <w:szCs w:val="22"/>
        </w:rPr>
        <w:t>Build</w:t>
      </w:r>
      <w:r w:rsidR="00253373" w:rsidRPr="00253373">
        <w:rPr>
          <w:rFonts w:ascii="Calibri" w:hAnsi="Calibri" w:cs="Calibri"/>
          <w:sz w:val="22"/>
          <w:szCs w:val="22"/>
        </w:rPr>
        <w:t xml:space="preserve"> website </w:t>
      </w:r>
      <w:r w:rsidR="00FE0B68" w:rsidRPr="00726223">
        <w:rPr>
          <w:rFonts w:ascii="Calibri" w:hAnsi="Calibri" w:cs="Calibri"/>
          <w:sz w:val="22"/>
          <w:szCs w:val="22"/>
        </w:rPr>
        <w:t>for project proposal submission</w:t>
      </w:r>
    </w:p>
    <w:p w14:paraId="74408305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Key Discussion Points</w:t>
      </w:r>
    </w:p>
    <w:p w14:paraId="69EF4449" w14:textId="77777777" w:rsidR="00253373" w:rsidRPr="00FF62C0" w:rsidRDefault="00253373" w:rsidP="00726223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F62C0">
        <w:rPr>
          <w:rFonts w:ascii="Calibri" w:hAnsi="Calibri" w:cs="Calibri"/>
          <w:sz w:val="22"/>
          <w:szCs w:val="22"/>
        </w:rPr>
        <w:t>Correlation analysis results showed several moderate relationships between fertility and marriage indicators.</w:t>
      </w:r>
    </w:p>
    <w:p w14:paraId="1B1B8CE6" w14:textId="77777777" w:rsidR="00253373" w:rsidRPr="00FF62C0" w:rsidRDefault="00253373" w:rsidP="00726223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F62C0">
        <w:rPr>
          <w:rFonts w:ascii="Calibri" w:hAnsi="Calibri" w:cs="Calibri"/>
          <w:sz w:val="22"/>
          <w:szCs w:val="22"/>
        </w:rPr>
        <w:t>Regression analysis was progressing, focusing on understanding statistical associations between demographic variables and fertility trends.</w:t>
      </w:r>
    </w:p>
    <w:p w14:paraId="0AF90802" w14:textId="2DA0F5CF" w:rsidR="00253373" w:rsidRPr="00FF62C0" w:rsidRDefault="00253373" w:rsidP="00726223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F62C0">
        <w:rPr>
          <w:rFonts w:ascii="Calibri" w:hAnsi="Calibri" w:cs="Calibri"/>
          <w:sz w:val="22"/>
          <w:szCs w:val="22"/>
        </w:rPr>
        <w:t>The group agreed to structure the Shiny App into multiple sections:</w:t>
      </w:r>
    </w:p>
    <w:p w14:paraId="0EB4EDE6" w14:textId="77777777" w:rsidR="00253373" w:rsidRPr="00253373" w:rsidRDefault="00253373" w:rsidP="00726223">
      <w:pPr>
        <w:numPr>
          <w:ilvl w:val="1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Home Page</w:t>
      </w:r>
    </w:p>
    <w:p w14:paraId="4E175ABC" w14:textId="77777777" w:rsidR="00253373" w:rsidRPr="00253373" w:rsidRDefault="00253373" w:rsidP="00726223">
      <w:pPr>
        <w:numPr>
          <w:ilvl w:val="1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EDA Page</w:t>
      </w:r>
    </w:p>
    <w:p w14:paraId="7100B164" w14:textId="77777777" w:rsidR="00253373" w:rsidRPr="00253373" w:rsidRDefault="00253373" w:rsidP="00726223">
      <w:pPr>
        <w:numPr>
          <w:ilvl w:val="1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Correlation Analysis Page</w:t>
      </w:r>
    </w:p>
    <w:p w14:paraId="42A23407" w14:textId="77777777" w:rsidR="00253373" w:rsidRPr="00253373" w:rsidRDefault="00253373" w:rsidP="00726223">
      <w:pPr>
        <w:numPr>
          <w:ilvl w:val="1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>Regression Analysis Page</w:t>
      </w:r>
    </w:p>
    <w:p w14:paraId="63B2BD31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Decisions Made</w:t>
      </w:r>
    </w:p>
    <w:p w14:paraId="2B5B4B24" w14:textId="584205E6" w:rsidR="00DF2543" w:rsidRPr="00726223" w:rsidRDefault="00DF2543" w:rsidP="00726223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2"/>
          <w:szCs w:val="22"/>
        </w:rPr>
      </w:pPr>
      <w:proofErr w:type="spellStart"/>
      <w:r w:rsidRPr="00726223">
        <w:rPr>
          <w:rFonts w:ascii="Calibri" w:hAnsi="Calibri" w:cs="Calibri"/>
          <w:sz w:val="22"/>
          <w:szCs w:val="22"/>
        </w:rPr>
        <w:t>Enqi</w:t>
      </w:r>
      <w:proofErr w:type="spellEnd"/>
      <w:r w:rsidRPr="00726223">
        <w:rPr>
          <w:rFonts w:ascii="Calibri" w:hAnsi="Calibri" w:cs="Calibri"/>
          <w:sz w:val="22"/>
          <w:szCs w:val="22"/>
        </w:rPr>
        <w:t xml:space="preserve"> built the project proposal website on the same day and incorporated the information into the website. </w:t>
      </w:r>
    </w:p>
    <w:p w14:paraId="4911A53E" w14:textId="27934386" w:rsidR="008930A6" w:rsidRDefault="008930A6" w:rsidP="00726223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shiny app development:</w:t>
      </w:r>
      <w:r w:rsidRPr="008930A6">
        <w:t xml:space="preserve"> </w:t>
      </w:r>
      <w:r w:rsidRPr="008930A6">
        <w:rPr>
          <w:rFonts w:ascii="Calibri" w:hAnsi="Calibri" w:cs="Calibri"/>
          <w:sz w:val="22"/>
          <w:szCs w:val="22"/>
        </w:rPr>
        <w:t>En Qi would develop the Home Page and Correlation Page. Sze Ching would develop the EDA Page and Regression Page.</w:t>
      </w:r>
    </w:p>
    <w:p w14:paraId="1656F00B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136BC64B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0B780EAF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5E870A9" w14:textId="77777777" w:rsidR="00253373" w:rsidRPr="0072622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2B6FF9C5" w14:textId="77777777" w:rsidR="00855070" w:rsidRPr="00726223" w:rsidRDefault="00855070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DAB6A5D" w14:textId="77777777" w:rsidR="00855070" w:rsidRPr="00726223" w:rsidRDefault="00855070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13C73AF" w14:textId="77777777" w:rsidR="0025337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6B99399F" w14:textId="77777777" w:rsidR="00514FA1" w:rsidRDefault="00514FA1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0EF9CC7B" w14:textId="77777777" w:rsidR="00514FA1" w:rsidRDefault="00514FA1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79CED2A9" w14:textId="77777777" w:rsidR="00514FA1" w:rsidRDefault="00514FA1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2BDCFC2C" w14:textId="77777777" w:rsidR="00514FA1" w:rsidRDefault="00514FA1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6EFAB489" w14:textId="77777777" w:rsidR="00514FA1" w:rsidRPr="00726223" w:rsidRDefault="00514FA1" w:rsidP="00726223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058631F3" w14:textId="1BE133C4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lastRenderedPageBreak/>
        <w:t xml:space="preserve">Meeting 4 </w:t>
      </w:r>
      <w:r w:rsidR="00514FA1">
        <w:rPr>
          <w:rFonts w:ascii="Calibri" w:hAnsi="Calibri" w:cs="Calibri"/>
          <w:b/>
          <w:bCs/>
          <w:sz w:val="22"/>
          <w:szCs w:val="22"/>
        </w:rPr>
        <w:t>– Final Submission Preparation</w:t>
      </w:r>
    </w:p>
    <w:p w14:paraId="0836E643" w14:textId="77777777" w:rsidR="00253373" w:rsidRPr="00253373" w:rsidRDefault="00253373" w:rsidP="00726223">
      <w:p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Date:</w:t>
      </w:r>
      <w:r w:rsidRPr="00253373">
        <w:rPr>
          <w:rFonts w:ascii="Calibri" w:hAnsi="Calibri" w:cs="Calibri"/>
          <w:sz w:val="22"/>
          <w:szCs w:val="22"/>
        </w:rPr>
        <w:t xml:space="preserve"> 29 March 2026</w:t>
      </w:r>
      <w:r w:rsidRPr="00253373">
        <w:rPr>
          <w:rFonts w:ascii="Calibri" w:hAnsi="Calibri" w:cs="Calibri"/>
          <w:sz w:val="22"/>
          <w:szCs w:val="22"/>
        </w:rPr>
        <w:br/>
      </w:r>
      <w:r w:rsidRPr="00253373">
        <w:rPr>
          <w:rFonts w:ascii="Calibri" w:hAnsi="Calibri" w:cs="Calibri"/>
          <w:b/>
          <w:bCs/>
          <w:sz w:val="22"/>
          <w:szCs w:val="22"/>
        </w:rPr>
        <w:t>Attendees:</w:t>
      </w:r>
      <w:r w:rsidRPr="00253373">
        <w:rPr>
          <w:rFonts w:ascii="Calibri" w:hAnsi="Calibri" w:cs="Calibri"/>
          <w:sz w:val="22"/>
          <w:szCs w:val="22"/>
        </w:rPr>
        <w:t xml:space="preserve"> Cheok En Qi, Teong Sze Ching</w:t>
      </w:r>
    </w:p>
    <w:p w14:paraId="3D2C478C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Agenda</w:t>
      </w:r>
    </w:p>
    <w:p w14:paraId="66C189F8" w14:textId="0DDED0F0" w:rsidR="00253373" w:rsidRPr="00253373" w:rsidRDefault="00253373" w:rsidP="00726223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 xml:space="preserve">Finalise </w:t>
      </w:r>
      <w:r w:rsidR="00855070" w:rsidRPr="00726223">
        <w:rPr>
          <w:rFonts w:ascii="Calibri" w:hAnsi="Calibri" w:cs="Calibri"/>
          <w:sz w:val="22"/>
          <w:szCs w:val="22"/>
        </w:rPr>
        <w:t>project items</w:t>
      </w:r>
    </w:p>
    <w:p w14:paraId="29D6CD35" w14:textId="38024049" w:rsidR="00253373" w:rsidRPr="00253373" w:rsidRDefault="00253373" w:rsidP="00726223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53373">
        <w:rPr>
          <w:rFonts w:ascii="Calibri" w:hAnsi="Calibri" w:cs="Calibri"/>
          <w:sz w:val="22"/>
          <w:szCs w:val="22"/>
        </w:rPr>
        <w:t xml:space="preserve">Prepare poster </w:t>
      </w:r>
    </w:p>
    <w:p w14:paraId="64CF574B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Key Discussion Points</w:t>
      </w:r>
    </w:p>
    <w:p w14:paraId="34FA63F0" w14:textId="744E730B" w:rsidR="00253373" w:rsidRPr="00253373" w:rsidRDefault="00570898" w:rsidP="00726223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TBA</w:t>
      </w:r>
    </w:p>
    <w:p w14:paraId="04D8ABE5" w14:textId="77777777" w:rsidR="00253373" w:rsidRPr="00253373" w:rsidRDefault="00253373" w:rsidP="0072622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53373">
        <w:rPr>
          <w:rFonts w:ascii="Calibri" w:hAnsi="Calibri" w:cs="Calibri"/>
          <w:b/>
          <w:bCs/>
          <w:sz w:val="22"/>
          <w:szCs w:val="22"/>
        </w:rPr>
        <w:t>Decisions Made</w:t>
      </w:r>
    </w:p>
    <w:p w14:paraId="176FDBA0" w14:textId="25AE4513" w:rsidR="00253373" w:rsidRDefault="00570898" w:rsidP="00570898">
      <w:pPr>
        <w:pStyle w:val="ListParagraph"/>
        <w:numPr>
          <w:ilvl w:val="0"/>
          <w:numId w:val="17"/>
        </w:numPr>
      </w:pPr>
      <w:r w:rsidRPr="00570898">
        <w:rPr>
          <w:rFonts w:ascii="Calibri" w:hAnsi="Calibri" w:cs="Calibri"/>
          <w:sz w:val="22"/>
          <w:szCs w:val="22"/>
        </w:rPr>
        <w:t>TBA</w:t>
      </w:r>
    </w:p>
    <w:sectPr w:rsidR="00253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438"/>
    <w:multiLevelType w:val="multilevel"/>
    <w:tmpl w:val="778C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5463"/>
    <w:multiLevelType w:val="multilevel"/>
    <w:tmpl w:val="251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347D8"/>
    <w:multiLevelType w:val="multilevel"/>
    <w:tmpl w:val="D4C0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11722"/>
    <w:multiLevelType w:val="multilevel"/>
    <w:tmpl w:val="5CD4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D3718"/>
    <w:multiLevelType w:val="multilevel"/>
    <w:tmpl w:val="C94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C1B61"/>
    <w:multiLevelType w:val="multilevel"/>
    <w:tmpl w:val="043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55920"/>
    <w:multiLevelType w:val="multilevel"/>
    <w:tmpl w:val="C06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9531A"/>
    <w:multiLevelType w:val="multilevel"/>
    <w:tmpl w:val="AC98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C614A"/>
    <w:multiLevelType w:val="multilevel"/>
    <w:tmpl w:val="4140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95F4D"/>
    <w:multiLevelType w:val="hybridMultilevel"/>
    <w:tmpl w:val="B548FC9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3F0520"/>
    <w:multiLevelType w:val="multilevel"/>
    <w:tmpl w:val="9ADE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C660C"/>
    <w:multiLevelType w:val="multilevel"/>
    <w:tmpl w:val="484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8548C"/>
    <w:multiLevelType w:val="multilevel"/>
    <w:tmpl w:val="7F1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F1BE9"/>
    <w:multiLevelType w:val="multilevel"/>
    <w:tmpl w:val="F7E2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647B4"/>
    <w:multiLevelType w:val="multilevel"/>
    <w:tmpl w:val="18DA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A2C2D"/>
    <w:multiLevelType w:val="multilevel"/>
    <w:tmpl w:val="F6C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C30E7"/>
    <w:multiLevelType w:val="multilevel"/>
    <w:tmpl w:val="9E22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438850">
    <w:abstractNumId w:val="14"/>
  </w:num>
  <w:num w:numId="2" w16cid:durableId="1254776681">
    <w:abstractNumId w:val="16"/>
  </w:num>
  <w:num w:numId="3" w16cid:durableId="61635327">
    <w:abstractNumId w:val="0"/>
  </w:num>
  <w:num w:numId="4" w16cid:durableId="315258206">
    <w:abstractNumId w:val="12"/>
  </w:num>
  <w:num w:numId="5" w16cid:durableId="1736050489">
    <w:abstractNumId w:val="4"/>
  </w:num>
  <w:num w:numId="6" w16cid:durableId="346299679">
    <w:abstractNumId w:val="8"/>
  </w:num>
  <w:num w:numId="7" w16cid:durableId="1034429364">
    <w:abstractNumId w:val="13"/>
  </w:num>
  <w:num w:numId="8" w16cid:durableId="1506508244">
    <w:abstractNumId w:val="10"/>
  </w:num>
  <w:num w:numId="9" w16cid:durableId="221063130">
    <w:abstractNumId w:val="1"/>
  </w:num>
  <w:num w:numId="10" w16cid:durableId="1823424092">
    <w:abstractNumId w:val="3"/>
  </w:num>
  <w:num w:numId="11" w16cid:durableId="1737363490">
    <w:abstractNumId w:val="5"/>
  </w:num>
  <w:num w:numId="12" w16cid:durableId="271328299">
    <w:abstractNumId w:val="2"/>
  </w:num>
  <w:num w:numId="13" w16cid:durableId="357394106">
    <w:abstractNumId w:val="15"/>
  </w:num>
  <w:num w:numId="14" w16cid:durableId="326594015">
    <w:abstractNumId w:val="7"/>
  </w:num>
  <w:num w:numId="15" w16cid:durableId="1263804254">
    <w:abstractNumId w:val="11"/>
  </w:num>
  <w:num w:numId="16" w16cid:durableId="2070611624">
    <w:abstractNumId w:val="6"/>
  </w:num>
  <w:num w:numId="17" w16cid:durableId="12044373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73"/>
    <w:rsid w:val="000837CE"/>
    <w:rsid w:val="001012A3"/>
    <w:rsid w:val="00172E8D"/>
    <w:rsid w:val="00192BDB"/>
    <w:rsid w:val="001E5D5A"/>
    <w:rsid w:val="002466B2"/>
    <w:rsid w:val="00253373"/>
    <w:rsid w:val="0026334C"/>
    <w:rsid w:val="002863D7"/>
    <w:rsid w:val="002913F4"/>
    <w:rsid w:val="002A3F6D"/>
    <w:rsid w:val="002A5572"/>
    <w:rsid w:val="002E7F8F"/>
    <w:rsid w:val="003229D0"/>
    <w:rsid w:val="003B3DB9"/>
    <w:rsid w:val="003C250A"/>
    <w:rsid w:val="003D5A64"/>
    <w:rsid w:val="004563E7"/>
    <w:rsid w:val="00466BA8"/>
    <w:rsid w:val="004B7FC0"/>
    <w:rsid w:val="00514FA1"/>
    <w:rsid w:val="00560EFD"/>
    <w:rsid w:val="00570898"/>
    <w:rsid w:val="00604B7F"/>
    <w:rsid w:val="006F3D72"/>
    <w:rsid w:val="00726223"/>
    <w:rsid w:val="00733D23"/>
    <w:rsid w:val="007E3B8D"/>
    <w:rsid w:val="00855070"/>
    <w:rsid w:val="008930A6"/>
    <w:rsid w:val="008B3049"/>
    <w:rsid w:val="008B49C7"/>
    <w:rsid w:val="009611F8"/>
    <w:rsid w:val="009A61AC"/>
    <w:rsid w:val="00B149EA"/>
    <w:rsid w:val="00B32ACA"/>
    <w:rsid w:val="00B875EF"/>
    <w:rsid w:val="00C05247"/>
    <w:rsid w:val="00C32A96"/>
    <w:rsid w:val="00CE4D03"/>
    <w:rsid w:val="00CF4D6A"/>
    <w:rsid w:val="00DF2543"/>
    <w:rsid w:val="00E06625"/>
    <w:rsid w:val="00E32FE5"/>
    <w:rsid w:val="00E662D0"/>
    <w:rsid w:val="00EA3AE7"/>
    <w:rsid w:val="00EF4B62"/>
    <w:rsid w:val="00F172F8"/>
    <w:rsid w:val="00F7390C"/>
    <w:rsid w:val="00FE0B68"/>
    <w:rsid w:val="00FF10DB"/>
    <w:rsid w:val="00FF62C0"/>
    <w:rsid w:val="00FF6577"/>
    <w:rsid w:val="00FF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3C7F4"/>
  <w15:chartTrackingRefBased/>
  <w15:docId w15:val="{02E5960D-24A2-4C38-B850-E93C6DE13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3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TEONG Sze Ching</dc:creator>
  <cp:keywords/>
  <dc:description/>
  <cp:lastModifiedBy>TEONG Sze Ching</cp:lastModifiedBy>
  <cp:revision>44</cp:revision>
  <dcterms:created xsi:type="dcterms:W3CDTF">2026-03-15T02:58:00Z</dcterms:created>
  <dcterms:modified xsi:type="dcterms:W3CDTF">2026-03-15T04:59:00Z</dcterms:modified>
</cp:coreProperties>
</file>