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B1F6ED" w14:textId="77777777" w:rsidR="002C5B37" w:rsidRDefault="00E739E0" w:rsidP="00DC1CC3">
      <w:pPr>
        <w:jc w:val="center"/>
        <w:rPr>
          <w:sz w:val="22"/>
        </w:rPr>
      </w:pPr>
      <w:r>
        <w:rPr>
          <w:sz w:val="22"/>
        </w:rPr>
      </w:r>
      <w:r>
        <w:rPr>
          <w:sz w:val="22"/>
        </w:rPr>
        <w:pict w14:anchorId="12CF75E1">
          <v:rect id="rectole0000000000" o:spid="_x0000_s1026" style="width:269.6pt;height:103.8pt;mso-left-percent:-10001;mso-top-percent:-10001;mso-position-horizontal:absolute;mso-position-horizontal-relative:char;mso-position-vertical:absolute;mso-position-vertical-relative:line;mso-left-percent:-10001;mso-top-percent:-10001" o:preferrelative="t" stroked="f">
            <v:imagedata r:id="rId9"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r w:rsidRPr="00F341AF">
        <w:rPr>
          <w:rFonts w:ascii="Arial" w:eastAsia="Arial" w:hAnsi="Arial" w:cs="Arial"/>
          <w:b/>
          <w:sz w:val="36"/>
        </w:rPr>
        <w:t>twoCube</w:t>
      </w:r>
      <w:r w:rsidRPr="00F341AF">
        <w:rPr>
          <w:rFonts w:ascii="Arial" w:eastAsia="Arial" w:hAnsi="Arial" w:cs="Arial"/>
          <w:b/>
          <w:color w:val="18366E"/>
          <w:sz w:val="36"/>
        </w:rPr>
        <w:t>™</w:t>
      </w:r>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r w:rsidRPr="00F341AF">
              <w:rPr>
                <w:rFonts w:ascii="Arial" w:eastAsia="Arial" w:hAnsi="Arial" w:cs="Arial"/>
                <w:b/>
                <w:sz w:val="28"/>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r w:rsidRPr="00F341AF">
              <w:rPr>
                <w:rFonts w:ascii="Arial" w:eastAsia="Arial" w:hAnsi="Arial" w:cs="Arial"/>
                <w:b/>
                <w:sz w:val="28"/>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r w:rsidRPr="00F341AF">
              <w:rPr>
                <w:rFonts w:ascii="Arial" w:eastAsia="Arial" w:hAnsi="Arial" w:cs="Arial"/>
                <w:b/>
                <w:sz w:val="28"/>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r w:rsidRPr="00F341AF">
              <w:rPr>
                <w:rFonts w:ascii="Arial" w:eastAsia="Arial" w:hAnsi="Arial" w:cs="Arial"/>
                <w:b/>
                <w:sz w:val="28"/>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E7079">
          <w:footerReference w:type="even" r:id="rId10"/>
          <w:footerReference w:type="default" r:id="rId11"/>
          <w:pgSz w:w="11900" w:h="16840"/>
          <w:pgMar w:top="1440" w:right="1800" w:bottom="1440" w:left="1800" w:header="708" w:footer="708" w:gutter="0"/>
          <w:cols w:space="708"/>
          <w:titlePg/>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7C441FEE" w14:textId="47B8655D" w:rsidR="002C5294" w:rsidRDefault="002C5294">
      <w:pPr>
        <w:rPr>
          <w:rFonts w:ascii="Arial" w:eastAsia="Arial" w:hAnsi="Arial" w:cs="Arial"/>
          <w:b/>
        </w:rPr>
      </w:pPr>
      <w:r w:rsidRPr="00AA5E65">
        <w:rPr>
          <w:rFonts w:ascii="Arial" w:eastAsia="Arial" w:hAnsi="Arial" w:cs="Arial"/>
          <w:b/>
        </w:rPr>
        <w:lastRenderedPageBreak/>
        <w:t>Contents Page</w:t>
      </w:r>
    </w:p>
    <w:p w14:paraId="4053D787" w14:textId="77777777" w:rsidR="00AA5E65" w:rsidRPr="00AA5E65" w:rsidRDefault="00AA5E65">
      <w:pPr>
        <w:rPr>
          <w:rFonts w:ascii="Arial" w:eastAsia="Arial" w:hAnsi="Arial" w:cs="Arial"/>
          <w:b/>
        </w:rPr>
      </w:pPr>
    </w:p>
    <w:p w14:paraId="0D7E25AD"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rPr>
        <w:fldChar w:fldCharType="begin"/>
      </w:r>
      <w:r w:rsidRPr="00AA5E65">
        <w:rPr>
          <w:rFonts w:ascii="Arial" w:hAnsi="Arial" w:cs="Arial"/>
        </w:rPr>
        <w:instrText xml:space="preserve"> TOC \o "1-3" </w:instrText>
      </w:r>
      <w:r w:rsidRPr="00AA5E65">
        <w:rPr>
          <w:rFonts w:ascii="Arial" w:hAnsi="Arial" w:cs="Arial"/>
        </w:rPr>
        <w:fldChar w:fldCharType="separate"/>
      </w:r>
      <w:r w:rsidRPr="00AA5E65">
        <w:rPr>
          <w:rFonts w:ascii="Arial" w:hAnsi="Arial" w:cs="Arial"/>
          <w:noProof/>
        </w:rPr>
        <w:t>1.</w:t>
      </w:r>
      <w:r w:rsidRPr="00AA5E65">
        <w:rPr>
          <w:rFonts w:ascii="Arial" w:hAnsi="Arial" w:cs="Arial"/>
          <w:b w:val="0"/>
          <w:noProof/>
          <w:lang w:eastAsia="ja-JP"/>
        </w:rPr>
        <w:tab/>
      </w:r>
      <w:r w:rsidRPr="00AA5E65">
        <w:rPr>
          <w:rFonts w:ascii="Arial" w:hAnsi="Arial" w:cs="Arial"/>
          <w:noProof/>
        </w:rPr>
        <w:t>Project Team Information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_Toc213697359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3B780BA1"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2.</w:t>
      </w:r>
      <w:r w:rsidRPr="00AA5E65">
        <w:rPr>
          <w:rFonts w:ascii="Arial" w:hAnsi="Arial" w:cs="Arial"/>
          <w:b w:val="0"/>
          <w:noProof/>
          <w:lang w:eastAsia="ja-JP"/>
        </w:rPr>
        <w:tab/>
      </w:r>
      <w:r w:rsidRPr="00AA5E65">
        <w:rPr>
          <w:rFonts w:ascii="Arial" w:hAnsi="Arial" w:cs="Arial"/>
          <w:noProof/>
        </w:rPr>
        <w:t>Refined Software Requirement Specification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_Toc213697360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0762F8A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2.1.</w:t>
      </w:r>
      <w:r w:rsidRPr="00AA5E65">
        <w:rPr>
          <w:rFonts w:ascii="Arial" w:hAnsi="Arial" w:cs="Arial"/>
          <w:b w:val="0"/>
          <w:noProof/>
          <w:sz w:val="24"/>
          <w:szCs w:val="24"/>
          <w:lang w:eastAsia="ja-JP"/>
        </w:rPr>
        <w:tab/>
      </w:r>
      <w:r w:rsidRPr="00AA5E65">
        <w:rPr>
          <w:rFonts w:ascii="Arial" w:hAnsi="Arial" w:cs="Arial"/>
          <w:noProof/>
          <w:sz w:val="24"/>
          <w:szCs w:val="24"/>
        </w:rPr>
        <w:t>Product Description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AE9FE5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2.1.1.</w:t>
      </w:r>
      <w:r w:rsidRPr="00AA5E65">
        <w:rPr>
          <w:rFonts w:ascii="Arial" w:hAnsi="Arial" w:cs="Arial"/>
          <w:noProof/>
          <w:sz w:val="24"/>
          <w:szCs w:val="24"/>
          <w:lang w:eastAsia="ja-JP"/>
        </w:rPr>
        <w:tab/>
      </w:r>
      <w:r w:rsidRPr="00AA5E65">
        <w:rPr>
          <w:rFonts w:ascii="Arial" w:hAnsi="Arial" w:cs="Arial"/>
          <w:noProof/>
          <w:sz w:val="24"/>
          <w:szCs w:val="24"/>
        </w:rPr>
        <w:t>Product Vision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DCF9AC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2.1.2.</w:t>
      </w:r>
      <w:r w:rsidRPr="00AA5E65">
        <w:rPr>
          <w:rFonts w:ascii="Arial" w:hAnsi="Arial" w:cs="Arial"/>
          <w:noProof/>
          <w:sz w:val="24"/>
          <w:szCs w:val="24"/>
          <w:lang w:eastAsia="ja-JP"/>
        </w:rPr>
        <w:tab/>
      </w:r>
      <w:r w:rsidRPr="00AA5E65">
        <w:rPr>
          <w:rFonts w:ascii="Arial" w:hAnsi="Arial" w:cs="Arial"/>
          <w:noProof/>
          <w:sz w:val="24"/>
          <w:szCs w:val="24"/>
        </w:rPr>
        <w:t>Business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072E8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2.1.3.</w:t>
      </w:r>
      <w:r w:rsidRPr="00AA5E65">
        <w:rPr>
          <w:rFonts w:ascii="Arial" w:hAnsi="Arial" w:cs="Arial"/>
          <w:noProof/>
          <w:sz w:val="24"/>
          <w:szCs w:val="24"/>
          <w:lang w:eastAsia="ja-JP"/>
        </w:rPr>
        <w:tab/>
      </w:r>
      <w:r w:rsidRPr="00AA5E65">
        <w:rPr>
          <w:rFonts w:ascii="Arial" w:hAnsi="Arial" w:cs="Arial"/>
          <w:noProof/>
          <w:sz w:val="24"/>
          <w:szCs w:val="24"/>
        </w:rPr>
        <w:t>Stakeholders and Users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734B1607"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eastAsia="Arial" w:hAnsi="Arial" w:cs="Arial"/>
          <w:noProof/>
          <w:sz w:val="24"/>
          <w:szCs w:val="24"/>
        </w:rPr>
        <w:t>2.1.4.</w:t>
      </w:r>
      <w:r w:rsidRPr="00AA5E65">
        <w:rPr>
          <w:rFonts w:ascii="Arial" w:hAnsi="Arial" w:cs="Arial"/>
          <w:noProof/>
          <w:sz w:val="24"/>
          <w:szCs w:val="24"/>
          <w:lang w:eastAsia="ja-JP"/>
        </w:rPr>
        <w:tab/>
      </w:r>
      <w:r w:rsidRPr="00AA5E65">
        <w:rPr>
          <w:rFonts w:ascii="Arial" w:hAnsi="Arial" w:cs="Arial"/>
          <w:noProof/>
          <w:sz w:val="24"/>
          <w:szCs w:val="24"/>
        </w:rPr>
        <w:t>Project Scope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298FD7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2.1.5.</w:t>
      </w:r>
      <w:r w:rsidRPr="00AA5E65">
        <w:rPr>
          <w:rFonts w:ascii="Arial" w:hAnsi="Arial" w:cs="Arial"/>
          <w:noProof/>
          <w:sz w:val="24"/>
          <w:szCs w:val="24"/>
          <w:lang w:eastAsia="ja-JP"/>
        </w:rPr>
        <w:tab/>
      </w:r>
      <w:r w:rsidRPr="00AA5E65">
        <w:rPr>
          <w:rFonts w:ascii="Arial" w:hAnsi="Arial" w:cs="Arial"/>
          <w:noProof/>
          <w:sz w:val="24"/>
          <w:szCs w:val="24"/>
        </w:rPr>
        <w:t>Assumptions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62414A1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2.1.6.</w:t>
      </w:r>
      <w:r w:rsidRPr="00AA5E65">
        <w:rPr>
          <w:rFonts w:ascii="Arial" w:hAnsi="Arial" w:cs="Arial"/>
          <w:noProof/>
          <w:sz w:val="24"/>
          <w:szCs w:val="24"/>
          <w:lang w:eastAsia="ja-JP"/>
        </w:rPr>
        <w:tab/>
      </w:r>
      <w:r w:rsidRPr="00AA5E65">
        <w:rPr>
          <w:rFonts w:ascii="Arial" w:hAnsi="Arial" w:cs="Arial"/>
          <w:noProof/>
          <w:sz w:val="24"/>
          <w:szCs w:val="24"/>
        </w:rPr>
        <w:t>Constraints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DC488E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2.2.</w:t>
      </w:r>
      <w:r w:rsidRPr="00AA5E65">
        <w:rPr>
          <w:rFonts w:ascii="Arial" w:hAnsi="Arial" w:cs="Arial"/>
          <w:b w:val="0"/>
          <w:noProof/>
          <w:sz w:val="24"/>
          <w:szCs w:val="24"/>
          <w:lang w:eastAsia="ja-JP"/>
        </w:rPr>
        <w:tab/>
      </w:r>
      <w:r w:rsidRPr="00AA5E65">
        <w:rPr>
          <w:rFonts w:ascii="Arial" w:hAnsi="Arial" w:cs="Arial"/>
          <w:noProof/>
          <w:sz w:val="24"/>
          <w:szCs w:val="24"/>
        </w:rPr>
        <w:t>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7C6093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2.3.</w:t>
      </w:r>
      <w:r w:rsidRPr="00AA5E65">
        <w:rPr>
          <w:rFonts w:ascii="Arial" w:hAnsi="Arial" w:cs="Arial"/>
          <w:b w:val="0"/>
          <w:noProof/>
          <w:sz w:val="24"/>
          <w:szCs w:val="24"/>
          <w:lang w:eastAsia="ja-JP"/>
        </w:rPr>
        <w:tab/>
      </w:r>
      <w:r w:rsidRPr="00AA5E65">
        <w:rPr>
          <w:rFonts w:ascii="Arial" w:hAnsi="Arial" w:cs="Arial"/>
          <w:noProof/>
          <w:sz w:val="24"/>
          <w:szCs w:val="24"/>
        </w:rPr>
        <w:t>Data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5</w:t>
      </w:r>
      <w:r w:rsidRPr="00AA5E65">
        <w:rPr>
          <w:rFonts w:ascii="Arial" w:hAnsi="Arial" w:cs="Arial"/>
          <w:noProof/>
          <w:sz w:val="24"/>
          <w:szCs w:val="24"/>
        </w:rPr>
        <w:fldChar w:fldCharType="end"/>
      </w:r>
    </w:p>
    <w:p w14:paraId="035CA5C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2.4.</w:t>
      </w:r>
      <w:r w:rsidRPr="00AA5E65">
        <w:rPr>
          <w:rFonts w:ascii="Arial" w:hAnsi="Arial" w:cs="Arial"/>
          <w:b w:val="0"/>
          <w:noProof/>
          <w:sz w:val="24"/>
          <w:szCs w:val="24"/>
          <w:lang w:eastAsia="ja-JP"/>
        </w:rPr>
        <w:tab/>
      </w:r>
      <w:r w:rsidRPr="00AA5E65">
        <w:rPr>
          <w:rFonts w:ascii="Arial" w:hAnsi="Arial" w:cs="Arial"/>
          <w:noProof/>
          <w:sz w:val="24"/>
          <w:szCs w:val="24"/>
        </w:rPr>
        <w:t>Non-functional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51781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2.4.1.</w:t>
      </w:r>
      <w:r w:rsidRPr="00AA5E65">
        <w:rPr>
          <w:rFonts w:ascii="Arial" w:hAnsi="Arial" w:cs="Arial"/>
          <w:noProof/>
          <w:sz w:val="24"/>
          <w:szCs w:val="24"/>
          <w:lang w:eastAsia="ja-JP"/>
        </w:rPr>
        <w:tab/>
      </w:r>
      <w:r w:rsidRPr="00AA5E65">
        <w:rPr>
          <w:rFonts w:ascii="Arial" w:hAnsi="Arial" w:cs="Arial"/>
          <w:noProof/>
          <w:sz w:val="24"/>
          <w:szCs w:val="24"/>
        </w:rPr>
        <w:t>Compatibility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78392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2.4.2.</w:t>
      </w:r>
      <w:r w:rsidRPr="00AA5E65">
        <w:rPr>
          <w:rFonts w:ascii="Arial" w:hAnsi="Arial" w:cs="Arial"/>
          <w:noProof/>
          <w:sz w:val="24"/>
          <w:szCs w:val="24"/>
          <w:lang w:eastAsia="ja-JP"/>
        </w:rPr>
        <w:tab/>
      </w:r>
      <w:r w:rsidRPr="00AA5E65">
        <w:rPr>
          <w:rFonts w:ascii="Arial" w:hAnsi="Arial" w:cs="Arial"/>
          <w:noProof/>
          <w:sz w:val="24"/>
          <w:szCs w:val="24"/>
        </w:rPr>
        <w:t>User interface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6334AB16"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2.4.3.</w:t>
      </w:r>
      <w:r w:rsidRPr="00AA5E65">
        <w:rPr>
          <w:rFonts w:ascii="Arial" w:hAnsi="Arial" w:cs="Arial"/>
          <w:noProof/>
          <w:sz w:val="24"/>
          <w:szCs w:val="24"/>
          <w:lang w:eastAsia="ja-JP"/>
        </w:rPr>
        <w:tab/>
      </w:r>
      <w:r w:rsidRPr="00AA5E65">
        <w:rPr>
          <w:rFonts w:ascii="Arial" w:hAnsi="Arial" w:cs="Arial"/>
          <w:noProof/>
          <w:sz w:val="24"/>
          <w:szCs w:val="24"/>
        </w:rPr>
        <w:t>Security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76944DB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2.4.4.</w:t>
      </w:r>
      <w:r w:rsidRPr="00AA5E65">
        <w:rPr>
          <w:rFonts w:ascii="Arial" w:hAnsi="Arial" w:cs="Arial"/>
          <w:noProof/>
          <w:sz w:val="24"/>
          <w:szCs w:val="24"/>
          <w:lang w:eastAsia="ja-JP"/>
        </w:rPr>
        <w:tab/>
      </w:r>
      <w:r w:rsidRPr="00AA5E65">
        <w:rPr>
          <w:rFonts w:ascii="Arial" w:hAnsi="Arial" w:cs="Arial"/>
          <w:noProof/>
          <w:sz w:val="24"/>
          <w:szCs w:val="24"/>
        </w:rPr>
        <w:t>Performance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327781A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2.4.5.</w:t>
      </w:r>
      <w:r w:rsidRPr="00AA5E65">
        <w:rPr>
          <w:rFonts w:ascii="Arial" w:hAnsi="Arial" w:cs="Arial"/>
          <w:noProof/>
          <w:sz w:val="24"/>
          <w:szCs w:val="24"/>
          <w:lang w:eastAsia="ja-JP"/>
        </w:rPr>
        <w:tab/>
      </w:r>
      <w:r w:rsidRPr="00AA5E65">
        <w:rPr>
          <w:rFonts w:ascii="Arial" w:hAnsi="Arial" w:cs="Arial"/>
          <w:noProof/>
          <w:sz w:val="24"/>
          <w:szCs w:val="24"/>
        </w:rPr>
        <w:t>Backup and Recovery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2DB6122D"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2.4.6.</w:t>
      </w:r>
      <w:r w:rsidRPr="00AA5E65">
        <w:rPr>
          <w:rFonts w:ascii="Arial" w:hAnsi="Arial" w:cs="Arial"/>
          <w:noProof/>
          <w:sz w:val="24"/>
          <w:szCs w:val="24"/>
          <w:lang w:eastAsia="ja-JP"/>
        </w:rPr>
        <w:tab/>
      </w:r>
      <w:r w:rsidRPr="00AA5E65">
        <w:rPr>
          <w:rFonts w:ascii="Arial" w:hAnsi="Arial" w:cs="Arial"/>
          <w:noProof/>
          <w:sz w:val="24"/>
          <w:szCs w:val="24"/>
        </w:rPr>
        <w:t>Reliability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3CE423C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2.4.7.</w:t>
      </w:r>
      <w:r w:rsidRPr="00AA5E65">
        <w:rPr>
          <w:rFonts w:ascii="Arial" w:hAnsi="Arial" w:cs="Arial"/>
          <w:noProof/>
          <w:sz w:val="24"/>
          <w:szCs w:val="24"/>
          <w:lang w:eastAsia="ja-JP"/>
        </w:rPr>
        <w:tab/>
      </w:r>
      <w:r w:rsidRPr="00AA5E65">
        <w:rPr>
          <w:rFonts w:ascii="Arial" w:hAnsi="Arial" w:cs="Arial"/>
          <w:noProof/>
          <w:sz w:val="24"/>
          <w:szCs w:val="24"/>
        </w:rPr>
        <w:t>System Maintenance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173CBA6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2.5.</w:t>
      </w:r>
      <w:r w:rsidRPr="00AA5E65">
        <w:rPr>
          <w:rFonts w:ascii="Arial" w:hAnsi="Arial" w:cs="Arial"/>
          <w:b w:val="0"/>
          <w:noProof/>
          <w:sz w:val="24"/>
          <w:szCs w:val="24"/>
          <w:lang w:eastAsia="ja-JP"/>
        </w:rPr>
        <w:tab/>
      </w:r>
      <w:r w:rsidRPr="00AA5E65">
        <w:rPr>
          <w:rFonts w:ascii="Arial" w:hAnsi="Arial" w:cs="Arial"/>
          <w:noProof/>
          <w:sz w:val="24"/>
          <w:szCs w:val="24"/>
        </w:rPr>
        <w:t>Interface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0FC78445"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2.5.1.</w:t>
      </w:r>
      <w:r w:rsidRPr="00AA5E65">
        <w:rPr>
          <w:rFonts w:ascii="Arial" w:hAnsi="Arial" w:cs="Arial"/>
          <w:noProof/>
          <w:sz w:val="24"/>
          <w:szCs w:val="24"/>
          <w:lang w:eastAsia="ja-JP"/>
        </w:rPr>
        <w:tab/>
      </w:r>
      <w:r w:rsidRPr="00AA5E65">
        <w:rPr>
          <w:rFonts w:ascii="Arial" w:hAnsi="Arial" w:cs="Arial"/>
          <w:noProof/>
          <w:sz w:val="24"/>
          <w:szCs w:val="24"/>
        </w:rPr>
        <w:t>User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7429FAC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2.5.2.</w:t>
      </w:r>
      <w:r w:rsidRPr="00AA5E65">
        <w:rPr>
          <w:rFonts w:ascii="Arial" w:hAnsi="Arial" w:cs="Arial"/>
          <w:noProof/>
          <w:sz w:val="24"/>
          <w:szCs w:val="24"/>
          <w:lang w:eastAsia="ja-JP"/>
        </w:rPr>
        <w:tab/>
      </w:r>
      <w:r w:rsidRPr="00AA5E65">
        <w:rPr>
          <w:rFonts w:ascii="Arial" w:hAnsi="Arial" w:cs="Arial"/>
          <w:noProof/>
          <w:sz w:val="24"/>
          <w:szCs w:val="24"/>
        </w:rPr>
        <w:t>Hardware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098732A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2.5.3.</w:t>
      </w:r>
      <w:r w:rsidRPr="00AA5E65">
        <w:rPr>
          <w:rFonts w:ascii="Arial" w:hAnsi="Arial" w:cs="Arial"/>
          <w:noProof/>
          <w:sz w:val="24"/>
          <w:szCs w:val="24"/>
          <w:lang w:eastAsia="ja-JP"/>
        </w:rPr>
        <w:tab/>
      </w:r>
      <w:r w:rsidRPr="00AA5E65">
        <w:rPr>
          <w:rFonts w:ascii="Arial" w:hAnsi="Arial" w:cs="Arial"/>
          <w:noProof/>
          <w:sz w:val="24"/>
          <w:szCs w:val="24"/>
        </w:rPr>
        <w:t>Software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22AE587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2.6.</w:t>
      </w:r>
      <w:r w:rsidRPr="00AA5E65">
        <w:rPr>
          <w:rFonts w:ascii="Arial" w:hAnsi="Arial" w:cs="Arial"/>
          <w:b w:val="0"/>
          <w:noProof/>
          <w:sz w:val="24"/>
          <w:szCs w:val="24"/>
          <w:lang w:eastAsia="ja-JP"/>
        </w:rPr>
        <w:tab/>
      </w:r>
      <w:r w:rsidRPr="00AA5E65">
        <w:rPr>
          <w:rFonts w:ascii="Arial" w:hAnsi="Arial" w:cs="Arial"/>
          <w:noProof/>
          <w:sz w:val="24"/>
          <w:szCs w:val="24"/>
        </w:rPr>
        <w:t>Use Case Models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1585222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2.6.1.</w:t>
      </w:r>
      <w:r w:rsidRPr="00AA5E65">
        <w:rPr>
          <w:rFonts w:ascii="Arial" w:hAnsi="Arial" w:cs="Arial"/>
          <w:noProof/>
          <w:sz w:val="24"/>
          <w:szCs w:val="24"/>
          <w:lang w:eastAsia="ja-JP"/>
        </w:rPr>
        <w:tab/>
      </w:r>
      <w:r w:rsidRPr="00AA5E65">
        <w:rPr>
          <w:rFonts w:ascii="Arial" w:hAnsi="Arial" w:cs="Arial"/>
          <w:noProof/>
          <w:sz w:val="24"/>
          <w:szCs w:val="24"/>
        </w:rPr>
        <w:t>Use Case Diagram</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2F7CFAB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2.6.2.</w:t>
      </w:r>
      <w:r w:rsidRPr="00AA5E65">
        <w:rPr>
          <w:rFonts w:ascii="Arial" w:hAnsi="Arial" w:cs="Arial"/>
          <w:noProof/>
          <w:sz w:val="24"/>
          <w:szCs w:val="24"/>
          <w:lang w:eastAsia="ja-JP"/>
        </w:rPr>
        <w:tab/>
      </w:r>
      <w:r w:rsidRPr="00AA5E65">
        <w:rPr>
          <w:rFonts w:ascii="Arial" w:hAnsi="Arial" w:cs="Arial"/>
          <w:noProof/>
          <w:sz w:val="24"/>
          <w:szCs w:val="24"/>
        </w:rPr>
        <w:t>Use Case Descriptions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12</w:t>
      </w:r>
      <w:r w:rsidRPr="00AA5E65">
        <w:rPr>
          <w:rFonts w:ascii="Arial" w:hAnsi="Arial" w:cs="Arial"/>
          <w:noProof/>
          <w:sz w:val="24"/>
          <w:szCs w:val="24"/>
        </w:rPr>
        <w:fldChar w:fldCharType="end"/>
      </w:r>
    </w:p>
    <w:p w14:paraId="68AB9E5D"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2.7.</w:t>
      </w:r>
      <w:r w:rsidRPr="00AA5E65">
        <w:rPr>
          <w:rFonts w:ascii="Arial" w:hAnsi="Arial" w:cs="Arial"/>
          <w:b w:val="0"/>
          <w:noProof/>
          <w:sz w:val="24"/>
          <w:szCs w:val="24"/>
          <w:lang w:eastAsia="ja-JP"/>
        </w:rPr>
        <w:tab/>
      </w:r>
      <w:r w:rsidRPr="00AA5E65">
        <w:rPr>
          <w:rFonts w:ascii="Arial" w:hAnsi="Arial" w:cs="Arial"/>
          <w:noProof/>
          <w:sz w:val="24"/>
          <w:szCs w:val="24"/>
        </w:rPr>
        <w:t>Glossary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26</w:t>
      </w:r>
      <w:r w:rsidRPr="00AA5E65">
        <w:rPr>
          <w:rFonts w:ascii="Arial" w:hAnsi="Arial" w:cs="Arial"/>
          <w:noProof/>
          <w:sz w:val="24"/>
          <w:szCs w:val="24"/>
        </w:rPr>
        <w:fldChar w:fldCharType="end"/>
      </w:r>
    </w:p>
    <w:p w14:paraId="1AE74C1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2.8.</w:t>
      </w:r>
      <w:r w:rsidRPr="00AA5E65">
        <w:rPr>
          <w:rFonts w:ascii="Arial" w:hAnsi="Arial" w:cs="Arial"/>
          <w:b w:val="0"/>
          <w:noProof/>
          <w:sz w:val="24"/>
          <w:szCs w:val="24"/>
          <w:lang w:eastAsia="ja-JP"/>
        </w:rPr>
        <w:tab/>
      </w:r>
      <w:r w:rsidRPr="00AA5E65">
        <w:rPr>
          <w:rFonts w:ascii="Arial" w:hAnsi="Arial" w:cs="Arial"/>
          <w:noProof/>
          <w:sz w:val="24"/>
          <w:szCs w:val="24"/>
        </w:rPr>
        <w:t>References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28</w:t>
      </w:r>
      <w:r w:rsidRPr="00AA5E65">
        <w:rPr>
          <w:rFonts w:ascii="Arial" w:hAnsi="Arial" w:cs="Arial"/>
          <w:noProof/>
          <w:sz w:val="24"/>
          <w:szCs w:val="24"/>
        </w:rPr>
        <w:fldChar w:fldCharType="end"/>
      </w:r>
    </w:p>
    <w:p w14:paraId="365F2DA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2.9.</w:t>
      </w:r>
      <w:r w:rsidRPr="00AA5E65">
        <w:rPr>
          <w:rFonts w:ascii="Arial" w:hAnsi="Arial" w:cs="Arial"/>
          <w:b w:val="0"/>
          <w:noProof/>
          <w:sz w:val="24"/>
          <w:szCs w:val="24"/>
          <w:lang w:eastAsia="ja-JP"/>
        </w:rPr>
        <w:tab/>
      </w:r>
      <w:r w:rsidRPr="00AA5E65">
        <w:rPr>
          <w:rFonts w:ascii="Arial" w:hAnsi="Arial" w:cs="Arial"/>
          <w:noProof/>
          <w:sz w:val="24"/>
          <w:szCs w:val="24"/>
        </w:rPr>
        <w:t>Revision History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29</w:t>
      </w:r>
      <w:r w:rsidRPr="00AA5E65">
        <w:rPr>
          <w:rFonts w:ascii="Arial" w:hAnsi="Arial" w:cs="Arial"/>
          <w:noProof/>
          <w:sz w:val="24"/>
          <w:szCs w:val="24"/>
        </w:rPr>
        <w:fldChar w:fldCharType="end"/>
      </w:r>
    </w:p>
    <w:p w14:paraId="7C673FF3"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3.</w:t>
      </w:r>
      <w:r w:rsidRPr="00AA5E65">
        <w:rPr>
          <w:rFonts w:ascii="Arial" w:hAnsi="Arial" w:cs="Arial"/>
          <w:b w:val="0"/>
          <w:noProof/>
          <w:lang w:eastAsia="ja-JP"/>
        </w:rPr>
        <w:tab/>
      </w:r>
      <w:r w:rsidRPr="00AA5E65">
        <w:rPr>
          <w:rFonts w:ascii="Arial" w:hAnsi="Arial" w:cs="Arial"/>
          <w:noProof/>
        </w:rPr>
        <w:t>Use Case/ Activity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_Toc213697388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30</w:t>
      </w:r>
      <w:r w:rsidRPr="00AA5E65">
        <w:rPr>
          <w:rFonts w:ascii="Arial" w:hAnsi="Arial" w:cs="Arial"/>
          <w:noProof/>
        </w:rPr>
        <w:fldChar w:fldCharType="end"/>
      </w:r>
    </w:p>
    <w:p w14:paraId="200D36C7"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4.</w:t>
      </w:r>
      <w:r w:rsidRPr="00AA5E65">
        <w:rPr>
          <w:rFonts w:ascii="Arial" w:hAnsi="Arial" w:cs="Arial"/>
          <w:b w:val="0"/>
          <w:noProof/>
          <w:lang w:eastAsia="ja-JP"/>
        </w:rPr>
        <w:tab/>
      </w:r>
      <w:r w:rsidRPr="00AA5E65">
        <w:rPr>
          <w:rFonts w:ascii="Arial" w:hAnsi="Arial" w:cs="Arial"/>
          <w:noProof/>
        </w:rPr>
        <w:t>Analytical Model – Class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31</w:t>
      </w:r>
      <w:r w:rsidRPr="00AA5E65">
        <w:rPr>
          <w:rFonts w:ascii="Arial" w:hAnsi="Arial" w:cs="Arial"/>
          <w:noProof/>
        </w:rPr>
        <w:fldChar w:fldCharType="end"/>
      </w:r>
    </w:p>
    <w:p w14:paraId="35FB408B"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5.</w:t>
      </w:r>
      <w:r w:rsidRPr="00AA5E65">
        <w:rPr>
          <w:rFonts w:ascii="Arial" w:hAnsi="Arial" w:cs="Arial"/>
          <w:b w:val="0"/>
          <w:noProof/>
          <w:lang w:eastAsia="ja-JP"/>
        </w:rPr>
        <w:tab/>
      </w:r>
      <w:r w:rsidRPr="00AA5E65">
        <w:rPr>
          <w:rFonts w:ascii="Arial" w:hAnsi="Arial" w:cs="Arial"/>
          <w:noProof/>
        </w:rPr>
        <w:t>Design Model – Sequence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_Toc213697390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32</w:t>
      </w:r>
      <w:r w:rsidRPr="00AA5E65">
        <w:rPr>
          <w:rFonts w:ascii="Arial" w:hAnsi="Arial" w:cs="Arial"/>
          <w:noProof/>
        </w:rPr>
        <w:fldChar w:fldCharType="end"/>
      </w:r>
    </w:p>
    <w:p w14:paraId="02E7DC9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5.1.</w:t>
      </w:r>
      <w:r w:rsidRPr="00AA5E65">
        <w:rPr>
          <w:rFonts w:ascii="Arial" w:hAnsi="Arial" w:cs="Arial"/>
          <w:b w:val="0"/>
          <w:noProof/>
          <w:sz w:val="24"/>
          <w:szCs w:val="24"/>
          <w:lang w:eastAsia="ja-JP"/>
        </w:rPr>
        <w:tab/>
      </w:r>
      <w:r w:rsidRPr="00AA5E65">
        <w:rPr>
          <w:rFonts w:ascii="Arial" w:hAnsi="Arial" w:cs="Arial"/>
          <w:noProof/>
          <w:sz w:val="24"/>
          <w:szCs w:val="24"/>
        </w:rPr>
        <w:t>Account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1405E99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5.1.1.</w:t>
      </w:r>
      <w:r w:rsidRPr="00AA5E65">
        <w:rPr>
          <w:rFonts w:ascii="Arial" w:hAnsi="Arial" w:cs="Arial"/>
          <w:noProof/>
          <w:sz w:val="24"/>
          <w:szCs w:val="24"/>
          <w:lang w:eastAsia="ja-JP"/>
        </w:rPr>
        <w:tab/>
      </w:r>
      <w:r w:rsidRPr="00AA5E65">
        <w:rPr>
          <w:rFonts w:ascii="Arial" w:hAnsi="Arial" w:cs="Arial"/>
          <w:noProof/>
          <w:sz w:val="24"/>
          <w:szCs w:val="24"/>
        </w:rPr>
        <w:t>Create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41DE2450"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5.1.2.</w:t>
      </w:r>
      <w:r w:rsidRPr="00AA5E65">
        <w:rPr>
          <w:rFonts w:ascii="Arial" w:hAnsi="Arial" w:cs="Arial"/>
          <w:noProof/>
          <w:sz w:val="24"/>
          <w:szCs w:val="24"/>
          <w:lang w:eastAsia="ja-JP"/>
        </w:rPr>
        <w:tab/>
      </w:r>
      <w:r w:rsidRPr="00AA5E65">
        <w:rPr>
          <w:rFonts w:ascii="Arial" w:hAnsi="Arial" w:cs="Arial"/>
          <w:noProof/>
          <w:sz w:val="24"/>
          <w:szCs w:val="24"/>
        </w:rPr>
        <w:t>Login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0223EA3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5.1.3.</w:t>
      </w:r>
      <w:r w:rsidRPr="00AA5E65">
        <w:rPr>
          <w:rFonts w:ascii="Arial" w:hAnsi="Arial" w:cs="Arial"/>
          <w:noProof/>
          <w:sz w:val="24"/>
          <w:szCs w:val="24"/>
          <w:lang w:eastAsia="ja-JP"/>
        </w:rPr>
        <w:tab/>
      </w:r>
      <w:r w:rsidRPr="00AA5E65">
        <w:rPr>
          <w:rFonts w:ascii="Arial" w:hAnsi="Arial" w:cs="Arial"/>
          <w:noProof/>
          <w:sz w:val="24"/>
          <w:szCs w:val="24"/>
        </w:rPr>
        <w:t>Update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36DD92C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5.1.4.</w:t>
      </w:r>
      <w:r w:rsidRPr="00AA5E65">
        <w:rPr>
          <w:rFonts w:ascii="Arial" w:hAnsi="Arial" w:cs="Arial"/>
          <w:noProof/>
          <w:sz w:val="24"/>
          <w:szCs w:val="24"/>
          <w:lang w:eastAsia="ja-JP"/>
        </w:rPr>
        <w:tab/>
      </w:r>
      <w:r w:rsidRPr="00AA5E65">
        <w:rPr>
          <w:rFonts w:ascii="Arial" w:hAnsi="Arial" w:cs="Arial"/>
          <w:noProof/>
          <w:sz w:val="24"/>
          <w:szCs w:val="24"/>
        </w:rPr>
        <w:t>Update password</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6D53CE3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5.2.</w:t>
      </w:r>
      <w:r w:rsidRPr="00AA5E65">
        <w:rPr>
          <w:rFonts w:ascii="Arial" w:hAnsi="Arial" w:cs="Arial"/>
          <w:b w:val="0"/>
          <w:noProof/>
          <w:sz w:val="24"/>
          <w:szCs w:val="24"/>
          <w:lang w:eastAsia="ja-JP"/>
        </w:rPr>
        <w:tab/>
      </w:r>
      <w:r w:rsidRPr="00AA5E65">
        <w:rPr>
          <w:rFonts w:ascii="Arial" w:hAnsi="Arial" w:cs="Arial"/>
          <w:noProof/>
          <w:sz w:val="24"/>
          <w:szCs w:val="24"/>
        </w:rPr>
        <w:t>Survey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431B8F4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5.2.1.</w:t>
      </w:r>
      <w:r w:rsidRPr="00AA5E65">
        <w:rPr>
          <w:rFonts w:ascii="Arial" w:hAnsi="Arial" w:cs="Arial"/>
          <w:noProof/>
          <w:sz w:val="24"/>
          <w:szCs w:val="24"/>
          <w:lang w:eastAsia="ja-JP"/>
        </w:rPr>
        <w:tab/>
      </w:r>
      <w:r w:rsidRPr="00AA5E65">
        <w:rPr>
          <w:rFonts w:ascii="Arial" w:hAnsi="Arial" w:cs="Arial"/>
          <w:noProof/>
          <w:sz w:val="24"/>
          <w:szCs w:val="24"/>
        </w:rPr>
        <w:t>Create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1354EC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5.2.2.</w:t>
      </w:r>
      <w:r w:rsidRPr="00AA5E65">
        <w:rPr>
          <w:rFonts w:ascii="Arial" w:hAnsi="Arial" w:cs="Arial"/>
          <w:noProof/>
          <w:sz w:val="24"/>
          <w:szCs w:val="24"/>
          <w:lang w:eastAsia="ja-JP"/>
        </w:rPr>
        <w:tab/>
      </w:r>
      <w:r w:rsidRPr="00AA5E65">
        <w:rPr>
          <w:rFonts w:ascii="Arial" w:hAnsi="Arial" w:cs="Arial"/>
          <w:noProof/>
          <w:sz w:val="24"/>
          <w:szCs w:val="24"/>
        </w:rPr>
        <w:t>Create Survey Questions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3BFE72E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5.2.3.</w:t>
      </w:r>
      <w:r w:rsidRPr="00AA5E65">
        <w:rPr>
          <w:rFonts w:ascii="Arial" w:hAnsi="Arial" w:cs="Arial"/>
          <w:noProof/>
          <w:sz w:val="24"/>
          <w:szCs w:val="24"/>
          <w:lang w:eastAsia="ja-JP"/>
        </w:rPr>
        <w:tab/>
      </w:r>
      <w:r w:rsidRPr="00AA5E65">
        <w:rPr>
          <w:rFonts w:ascii="Arial" w:hAnsi="Arial" w:cs="Arial"/>
          <w:noProof/>
          <w:sz w:val="24"/>
          <w:szCs w:val="24"/>
        </w:rPr>
        <w:t>Create Survey Options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2B89E97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5.2.4.</w:t>
      </w:r>
      <w:r w:rsidRPr="00AA5E65">
        <w:rPr>
          <w:rFonts w:ascii="Arial" w:hAnsi="Arial" w:cs="Arial"/>
          <w:noProof/>
          <w:sz w:val="24"/>
          <w:szCs w:val="24"/>
          <w:lang w:eastAsia="ja-JP"/>
        </w:rPr>
        <w:tab/>
      </w:r>
      <w:r w:rsidRPr="00AA5E65">
        <w:rPr>
          <w:rFonts w:ascii="Arial" w:hAnsi="Arial" w:cs="Arial"/>
          <w:noProof/>
          <w:sz w:val="24"/>
          <w:szCs w:val="24"/>
        </w:rPr>
        <w:t>View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64CD8DB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5.3.</w:t>
      </w:r>
      <w:r w:rsidRPr="00AA5E65">
        <w:rPr>
          <w:rFonts w:ascii="Arial" w:hAnsi="Arial" w:cs="Arial"/>
          <w:b w:val="0"/>
          <w:noProof/>
          <w:sz w:val="24"/>
          <w:szCs w:val="24"/>
          <w:lang w:eastAsia="ja-JP"/>
        </w:rPr>
        <w:tab/>
      </w:r>
      <w:r w:rsidRPr="00AA5E65">
        <w:rPr>
          <w:rFonts w:ascii="Arial" w:hAnsi="Arial" w:cs="Arial"/>
          <w:noProof/>
          <w:sz w:val="24"/>
          <w:szCs w:val="24"/>
        </w:rPr>
        <w:t>Survey Report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3CC33E8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5.3.1.</w:t>
      </w:r>
      <w:r w:rsidRPr="00AA5E65">
        <w:rPr>
          <w:rFonts w:ascii="Arial" w:hAnsi="Arial" w:cs="Arial"/>
          <w:noProof/>
          <w:sz w:val="24"/>
          <w:szCs w:val="24"/>
          <w:lang w:eastAsia="ja-JP"/>
        </w:rPr>
        <w:tab/>
      </w:r>
      <w:r w:rsidRPr="00AA5E65">
        <w:rPr>
          <w:rFonts w:ascii="Arial" w:hAnsi="Arial" w:cs="Arial"/>
          <w:noProof/>
          <w:sz w:val="24"/>
          <w:szCs w:val="24"/>
        </w:rPr>
        <w:t>Generate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2942F46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5.3.2.</w:t>
      </w:r>
      <w:r w:rsidRPr="00AA5E65">
        <w:rPr>
          <w:rFonts w:ascii="Arial" w:hAnsi="Arial" w:cs="Arial"/>
          <w:noProof/>
          <w:sz w:val="24"/>
          <w:szCs w:val="24"/>
          <w:lang w:eastAsia="ja-JP"/>
        </w:rPr>
        <w:tab/>
      </w:r>
      <w:r w:rsidRPr="00AA5E65">
        <w:rPr>
          <w:rFonts w:ascii="Arial" w:hAnsi="Arial" w:cs="Arial"/>
          <w:noProof/>
          <w:sz w:val="24"/>
          <w:szCs w:val="24"/>
        </w:rPr>
        <w:t>View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08A7A73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5.3.3.</w:t>
      </w:r>
      <w:r w:rsidRPr="00AA5E65">
        <w:rPr>
          <w:rFonts w:ascii="Arial" w:hAnsi="Arial" w:cs="Arial"/>
          <w:noProof/>
          <w:sz w:val="24"/>
          <w:szCs w:val="24"/>
          <w:lang w:eastAsia="ja-JP"/>
        </w:rPr>
        <w:tab/>
      </w:r>
      <w:r w:rsidRPr="00AA5E65">
        <w:rPr>
          <w:rFonts w:ascii="Arial" w:hAnsi="Arial" w:cs="Arial"/>
          <w:noProof/>
          <w:sz w:val="24"/>
          <w:szCs w:val="24"/>
        </w:rPr>
        <w:t>Export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22C74DAA"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5.4.</w:t>
      </w:r>
      <w:r w:rsidRPr="00AA5E65">
        <w:rPr>
          <w:rFonts w:ascii="Arial" w:hAnsi="Arial" w:cs="Arial"/>
          <w:b w:val="0"/>
          <w:noProof/>
          <w:sz w:val="24"/>
          <w:szCs w:val="24"/>
          <w:lang w:eastAsia="ja-JP"/>
        </w:rPr>
        <w:tab/>
      </w:r>
      <w:r w:rsidRPr="00AA5E65">
        <w:rPr>
          <w:rFonts w:ascii="Arial" w:hAnsi="Arial" w:cs="Arial"/>
          <w:noProof/>
          <w:sz w:val="24"/>
          <w:szCs w:val="24"/>
        </w:rPr>
        <w:t>Respondents Actions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52FB345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5.4.1.</w:t>
      </w:r>
      <w:r w:rsidRPr="00AA5E65">
        <w:rPr>
          <w:rFonts w:ascii="Arial" w:hAnsi="Arial" w:cs="Arial"/>
          <w:noProof/>
          <w:sz w:val="24"/>
          <w:szCs w:val="24"/>
          <w:lang w:eastAsia="ja-JP"/>
        </w:rPr>
        <w:tab/>
      </w:r>
      <w:r w:rsidRPr="00AA5E65">
        <w:rPr>
          <w:rFonts w:ascii="Arial" w:hAnsi="Arial" w:cs="Arial"/>
          <w:noProof/>
          <w:sz w:val="24"/>
          <w:szCs w:val="24"/>
        </w:rPr>
        <w:t>Submit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0A13052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5.5.</w:t>
      </w:r>
      <w:r w:rsidRPr="00AA5E65">
        <w:rPr>
          <w:rFonts w:ascii="Arial" w:hAnsi="Arial" w:cs="Arial"/>
          <w:b w:val="0"/>
          <w:noProof/>
          <w:sz w:val="24"/>
          <w:szCs w:val="24"/>
          <w:lang w:eastAsia="ja-JP"/>
        </w:rPr>
        <w:tab/>
      </w:r>
      <w:r w:rsidRPr="00AA5E65">
        <w:rPr>
          <w:rFonts w:ascii="Arial" w:hAnsi="Arial" w:cs="Arial"/>
          <w:noProof/>
          <w:sz w:val="24"/>
          <w:szCs w:val="24"/>
        </w:rPr>
        <w:t>Ground 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16B9A16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5.5.1.</w:t>
      </w:r>
      <w:r w:rsidRPr="00AA5E65">
        <w:rPr>
          <w:rFonts w:ascii="Arial" w:hAnsi="Arial" w:cs="Arial"/>
          <w:noProof/>
          <w:sz w:val="24"/>
          <w:szCs w:val="24"/>
          <w:lang w:eastAsia="ja-JP"/>
        </w:rPr>
        <w:tab/>
      </w:r>
      <w:r w:rsidRPr="00AA5E65">
        <w:rPr>
          <w:rFonts w:ascii="Arial" w:hAnsi="Arial" w:cs="Arial"/>
          <w:noProof/>
          <w:sz w:val="24"/>
          <w:szCs w:val="24"/>
        </w:rPr>
        <w:t>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6A72C0E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6.</w:t>
      </w:r>
      <w:r w:rsidRPr="00AA5E65">
        <w:rPr>
          <w:rFonts w:ascii="Arial" w:hAnsi="Arial" w:cs="Arial"/>
          <w:b w:val="0"/>
          <w:noProof/>
          <w:lang w:eastAsia="ja-JP"/>
        </w:rPr>
        <w:tab/>
      </w:r>
      <w:r w:rsidRPr="00AA5E65">
        <w:rPr>
          <w:rFonts w:ascii="Arial" w:hAnsi="Arial" w:cs="Arial"/>
          <w:noProof/>
        </w:rPr>
        <w:t>Testing</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_Toc213697409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39</w:t>
      </w:r>
      <w:r w:rsidRPr="00AA5E65">
        <w:rPr>
          <w:rFonts w:ascii="Arial" w:hAnsi="Arial" w:cs="Arial"/>
          <w:noProof/>
        </w:rPr>
        <w:fldChar w:fldCharType="end"/>
      </w:r>
    </w:p>
    <w:p w14:paraId="4F5ED30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6.1.</w:t>
      </w:r>
      <w:r w:rsidRPr="00AA5E65">
        <w:rPr>
          <w:rFonts w:ascii="Arial" w:hAnsi="Arial" w:cs="Arial"/>
          <w:b w:val="0"/>
          <w:noProof/>
          <w:sz w:val="24"/>
          <w:szCs w:val="24"/>
          <w:lang w:eastAsia="ja-JP"/>
        </w:rPr>
        <w:tab/>
      </w:r>
      <w:r w:rsidRPr="00AA5E65">
        <w:rPr>
          <w:rFonts w:ascii="Arial" w:hAnsi="Arial" w:cs="Arial"/>
          <w:noProof/>
          <w:sz w:val="24"/>
          <w:szCs w:val="24"/>
        </w:rPr>
        <w:t>Unit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03D38CF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6.2.</w:t>
      </w:r>
      <w:r w:rsidRPr="00AA5E65">
        <w:rPr>
          <w:rFonts w:ascii="Arial" w:hAnsi="Arial" w:cs="Arial"/>
          <w:b w:val="0"/>
          <w:noProof/>
          <w:sz w:val="24"/>
          <w:szCs w:val="24"/>
          <w:lang w:eastAsia="ja-JP"/>
        </w:rPr>
        <w:tab/>
      </w:r>
      <w:r w:rsidRPr="00AA5E65">
        <w:rPr>
          <w:rFonts w:ascii="Arial" w:hAnsi="Arial" w:cs="Arial"/>
          <w:noProof/>
          <w:sz w:val="24"/>
          <w:szCs w:val="24"/>
        </w:rPr>
        <w:t>Functional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65D3A12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7.</w:t>
      </w:r>
      <w:r w:rsidRPr="00AA5E65">
        <w:rPr>
          <w:rFonts w:ascii="Arial" w:hAnsi="Arial" w:cs="Arial"/>
          <w:b w:val="0"/>
          <w:noProof/>
          <w:lang w:eastAsia="ja-JP"/>
        </w:rPr>
        <w:tab/>
      </w:r>
      <w:r w:rsidRPr="00AA5E65">
        <w:rPr>
          <w:rFonts w:ascii="Arial" w:hAnsi="Arial" w:cs="Arial"/>
          <w:noProof/>
        </w:rPr>
        <w:t>Discussion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_Toc213697412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02D9D1E0"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8.</w:t>
      </w:r>
      <w:r w:rsidRPr="00AA5E65">
        <w:rPr>
          <w:rFonts w:ascii="Arial" w:hAnsi="Arial" w:cs="Arial"/>
          <w:b w:val="0"/>
          <w:noProof/>
          <w:lang w:eastAsia="ja-JP"/>
        </w:rPr>
        <w:tab/>
      </w:r>
      <w:r w:rsidRPr="00AA5E65">
        <w:rPr>
          <w:rFonts w:ascii="Arial" w:hAnsi="Arial" w:cs="Arial"/>
          <w:noProof/>
        </w:rPr>
        <w:t>Deriving analytical design and models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_Toc213697413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79553226"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9.</w:t>
      </w:r>
      <w:r w:rsidRPr="00AA5E65">
        <w:rPr>
          <w:rFonts w:ascii="Arial" w:hAnsi="Arial" w:cs="Arial"/>
          <w:b w:val="0"/>
          <w:noProof/>
          <w:lang w:eastAsia="ja-JP"/>
        </w:rPr>
        <w:tab/>
      </w:r>
      <w:r w:rsidRPr="00AA5E65">
        <w:rPr>
          <w:rFonts w:ascii="Arial" w:hAnsi="Arial" w:cs="Arial"/>
          <w:noProof/>
        </w:rPr>
        <w:t>Going about performing UI design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_Toc213697414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5471C95A"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10.</w:t>
      </w:r>
      <w:r w:rsidRPr="00AA5E65">
        <w:rPr>
          <w:rFonts w:ascii="Arial" w:hAnsi="Arial" w:cs="Arial"/>
          <w:b w:val="0"/>
          <w:noProof/>
          <w:lang w:eastAsia="ja-JP"/>
        </w:rPr>
        <w:tab/>
      </w:r>
      <w:r w:rsidRPr="00AA5E65">
        <w:rPr>
          <w:rFonts w:ascii="Arial" w:hAnsi="Arial" w:cs="Arial"/>
          <w:noProof/>
        </w:rPr>
        <w:t>Difficulties encountered and solutions applied</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_Toc213697415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2C4661AE"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11.</w:t>
      </w:r>
      <w:r w:rsidRPr="00AA5E65">
        <w:rPr>
          <w:rFonts w:ascii="Arial" w:hAnsi="Arial" w:cs="Arial"/>
          <w:b w:val="0"/>
          <w:noProof/>
          <w:lang w:eastAsia="ja-JP"/>
        </w:rPr>
        <w:tab/>
      </w:r>
      <w:r w:rsidRPr="00AA5E65">
        <w:rPr>
          <w:rFonts w:ascii="Arial" w:hAnsi="Arial" w:cs="Arial"/>
          <w:noProof/>
        </w:rPr>
        <w:t>Work breakdown structure</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_Toc213697416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0D367400" w14:textId="77777777" w:rsidR="004246F5" w:rsidRDefault="004246F5" w:rsidP="00AA5E65">
      <w:pPr>
        <w:spacing w:line="360" w:lineRule="auto"/>
        <w:sectPr w:rsidR="004246F5" w:rsidSect="004E7079">
          <w:pgSz w:w="11900" w:h="16840"/>
          <w:pgMar w:top="1440" w:right="1800" w:bottom="1440" w:left="1800" w:header="708" w:footer="708" w:gutter="0"/>
          <w:pgNumType w:fmt="lowerRoman" w:start="1"/>
          <w:cols w:space="708"/>
          <w:docGrid w:linePitch="360"/>
        </w:sectPr>
      </w:pPr>
      <w:r w:rsidRPr="00AA5E65">
        <w:rPr>
          <w:rFonts w:ascii="Arial" w:hAnsi="Arial" w:cs="Arial"/>
        </w:rPr>
        <w:fldChar w:fldCharType="end"/>
      </w:r>
    </w:p>
    <w:p w14:paraId="5D39E05B" w14:textId="1F0E861A" w:rsidR="002C5294" w:rsidRPr="00252A7E" w:rsidRDefault="002C5294" w:rsidP="00970791">
      <w:pPr>
        <w:pStyle w:val="header10"/>
      </w:pPr>
      <w:bookmarkStart w:id="0" w:name="_Toc213697359"/>
      <w:r w:rsidRPr="00DD0391">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twoCube™</w:t>
            </w:r>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NTUSurvey</w:t>
            </w:r>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E739E0" w:rsidP="001663B9">
            <w:pPr>
              <w:jc w:val="center"/>
              <w:rPr>
                <w:rFonts w:ascii="Arial" w:eastAsia="Calibri" w:hAnsi="Arial" w:cs="Calibri"/>
              </w:rPr>
            </w:pPr>
            <w:hyperlink r:id="rId12">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E739E0" w:rsidP="001663B9">
            <w:pPr>
              <w:jc w:val="center"/>
              <w:rPr>
                <w:rFonts w:ascii="Arial" w:eastAsia="Calibri" w:hAnsi="Arial" w:cs="Calibri"/>
              </w:rPr>
            </w:pPr>
            <w:hyperlink r:id="rId13">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Cheok Jia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E739E0" w:rsidP="001663B9">
            <w:pPr>
              <w:rPr>
                <w:rFonts w:ascii="Arial" w:eastAsia="Calibri" w:hAnsi="Arial" w:cs="Calibri"/>
              </w:rPr>
            </w:pPr>
            <w:hyperlink r:id="rId14">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Wesley Djingga</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E739E0" w:rsidP="001663B9">
            <w:pPr>
              <w:rPr>
                <w:rFonts w:ascii="Arial" w:eastAsia="Calibri" w:hAnsi="Arial" w:cs="Calibri"/>
              </w:rPr>
            </w:pPr>
            <w:hyperlink r:id="rId15">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June Quak Ren Feng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E739E0" w:rsidP="001663B9">
            <w:pPr>
              <w:rPr>
                <w:rFonts w:ascii="Arial" w:eastAsia="Calibri" w:hAnsi="Arial" w:cs="Calibri"/>
              </w:rPr>
            </w:pPr>
            <w:hyperlink r:id="rId16">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r w:rsidRPr="002C5294">
              <w:rPr>
                <w:rFonts w:ascii="Arial" w:eastAsia="Calibri" w:hAnsi="Arial" w:cs="Calibri"/>
                <w:color w:val="3F3F76"/>
              </w:rPr>
              <w:t>Peh Weileng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E739E0" w:rsidP="001663B9">
            <w:pPr>
              <w:rPr>
                <w:rFonts w:ascii="Arial" w:eastAsia="Calibri" w:hAnsi="Arial" w:cs="Calibri"/>
              </w:rPr>
            </w:pPr>
            <w:hyperlink r:id="rId17">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Sri Hartati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E739E0" w:rsidP="001663B9">
            <w:pPr>
              <w:rPr>
                <w:rFonts w:ascii="Arial" w:eastAsia="Calibri" w:hAnsi="Arial" w:cs="Calibri"/>
              </w:rPr>
            </w:pPr>
            <w:hyperlink r:id="rId18">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E739E0" w:rsidP="001663B9">
            <w:pPr>
              <w:rPr>
                <w:rFonts w:ascii="Arial" w:eastAsia="Calibri" w:hAnsi="Arial" w:cs="Calibri"/>
              </w:rPr>
            </w:pPr>
            <w:hyperlink r:id="rId19">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r w:rsidRPr="002C5294">
              <w:rPr>
                <w:rFonts w:ascii="Arial" w:eastAsia="Calibri" w:hAnsi="Arial" w:cs="Calibri"/>
                <w:color w:val="3F3F76"/>
              </w:rPr>
              <w:t>Xu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E739E0" w:rsidP="001663B9">
            <w:pPr>
              <w:rPr>
                <w:rFonts w:ascii="Arial" w:eastAsia="Calibri" w:hAnsi="Arial" w:cs="Calibri"/>
              </w:rPr>
            </w:pPr>
            <w:hyperlink r:id="rId20">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Chen Yuhui,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E739E0" w:rsidP="001663B9">
            <w:pPr>
              <w:rPr>
                <w:rFonts w:ascii="Arial" w:eastAsia="Calibri" w:hAnsi="Arial" w:cs="Calibri"/>
              </w:rPr>
            </w:pPr>
            <w:hyperlink r:id="rId21">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r w:rsidRPr="002C5294">
              <w:rPr>
                <w:rFonts w:ascii="Arial" w:eastAsia="Calibri" w:hAnsi="Arial" w:cs="Calibri"/>
                <w:color w:val="3F3F76"/>
              </w:rPr>
              <w:t>Khok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E739E0" w:rsidP="001663B9">
            <w:pPr>
              <w:rPr>
                <w:rFonts w:ascii="Arial" w:eastAsia="Calibri" w:hAnsi="Arial" w:cs="Calibri"/>
              </w:rPr>
            </w:pPr>
            <w:hyperlink r:id="rId22">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70791">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w:t>
      </w:r>
      <w:r>
        <w:rPr>
          <w:rFonts w:ascii="Arial" w:eastAsia="Arial" w:hAnsi="Arial" w:cs="Arial"/>
        </w:rPr>
        <w:t xml:space="preserve"> offers a one-stop solution to all survey needs. Getting feedback and responses from the people are the vital activities every organization will conduct. twoCube</w:t>
      </w:r>
      <w:r>
        <w:rPr>
          <w:rFonts w:ascii="Arial" w:eastAsia="Arial" w:hAnsi="Arial" w:cs="Arial"/>
          <w:b/>
        </w:rPr>
        <w:t>™</w:t>
      </w:r>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70791">
      <w:pPr>
        <w:pStyle w:val="newsub2"/>
      </w:pPr>
      <w:bookmarkStart w:id="4" w:name="_Toc213697363"/>
      <w:r>
        <w:t>Business Requirements</w:t>
      </w:r>
      <w:bookmarkEnd w:id="4"/>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70791">
      <w:pPr>
        <w:pStyle w:val="newsub2"/>
      </w:pPr>
      <w:bookmarkStart w:id="5" w:name="_Toc213697364"/>
      <w:r>
        <w:t>Stakeholders and Users</w:t>
      </w:r>
      <w:bookmarkEnd w:id="5"/>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Users are those who designs and creates the survey whom twoCube</w:t>
      </w:r>
      <w:r>
        <w:rPr>
          <w:rFonts w:ascii="Arial" w:eastAsia="Arial" w:hAnsi="Arial" w:cs="Arial"/>
          <w:b/>
        </w:rPr>
        <w:t xml:space="preserve">™ </w:t>
      </w:r>
      <w:r>
        <w:rPr>
          <w:rFonts w:ascii="Arial" w:eastAsia="Arial" w:hAnsi="Arial" w:cs="Arial"/>
        </w:rPr>
        <w:t>named them as members as they have to be registered with twoCube</w:t>
      </w:r>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70791">
      <w:pPr>
        <w:pStyle w:val="newsub2"/>
        <w:rPr>
          <w:rFonts w:eastAsia="Arial" w:cs="Arial"/>
        </w:rPr>
      </w:pPr>
      <w:bookmarkStart w:id="6" w:name="_Toc213697365"/>
      <w:r>
        <w:t>Project Scope</w:t>
      </w:r>
      <w:bookmarkEnd w:id="6"/>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system which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By launching the system, it increases the efficiency of survey data collection and reduces manual workload which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&lt;twocube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70791">
      <w:pPr>
        <w:pStyle w:val="newsub2"/>
      </w:pPr>
      <w:bookmarkStart w:id="7" w:name="_Toc213697366"/>
      <w:r>
        <w:t>Assumptions</w:t>
      </w:r>
      <w:bookmarkEnd w:id="7"/>
    </w:p>
    <w:p w14:paraId="6E3B7C71" w14:textId="66478019"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must be able to have web browser software such as Chorm</w:t>
      </w:r>
      <w:r w:rsidR="00663A90">
        <w:rPr>
          <w:rFonts w:ascii="Arial" w:hAnsi="Arial" w:cs="Arial"/>
        </w:rPr>
        <w:t>e</w:t>
      </w:r>
      <w:r w:rsidR="006C64EF">
        <w:rPr>
          <w:rFonts w:ascii="Arial" w:hAnsi="Arial" w:cs="Arial"/>
        </w:rPr>
        <w:t>, FireFox</w:t>
      </w:r>
      <w:r w:rsidR="001E3B90">
        <w:rPr>
          <w:rFonts w:ascii="Arial" w:hAnsi="Arial" w:cs="Arial"/>
        </w:rPr>
        <w:t xml:space="preserve"> in order to access</w:t>
      </w:r>
      <w:r w:rsidR="00663A90">
        <w:rPr>
          <w:rFonts w:ascii="Arial" w:hAnsi="Arial" w:cs="Arial"/>
        </w:rPr>
        <w:t xml:space="preserve"> twoCube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3913E7">
      <w:pPr>
        <w:pStyle w:val="ListParagraph"/>
        <w:numPr>
          <w:ilvl w:val="0"/>
          <w:numId w:val="29"/>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70791">
      <w:pPr>
        <w:pStyle w:val="newsub2"/>
      </w:pPr>
      <w:bookmarkStart w:id="8" w:name="_Toc213697367"/>
      <w:r>
        <w:t>Constraints</w:t>
      </w:r>
      <w:bookmarkEnd w:id="8"/>
    </w:p>
    <w:p w14:paraId="089A13F4" w14:textId="7BC80963" w:rsidR="00FA06BB" w:rsidRPr="0058513E" w:rsidRDefault="0058513E" w:rsidP="003913E7">
      <w:pPr>
        <w:pStyle w:val="ListParagraph"/>
        <w:numPr>
          <w:ilvl w:val="0"/>
          <w:numId w:val="30"/>
        </w:numPr>
        <w:ind w:left="1418"/>
        <w:jc w:val="both"/>
        <w:rPr>
          <w:rFonts w:ascii="Arial" w:hAnsi="Arial" w:cs="Arial"/>
        </w:rPr>
      </w:pPr>
      <w:r w:rsidRPr="0058513E">
        <w:rPr>
          <w:rFonts w:ascii="Arial" w:hAnsi="Arial" w:cs="Arial"/>
        </w:rPr>
        <w:t>System is unable to save the survey questions created automatically if the user have leave the page in the half way of creating,when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9" w:name="_Toc213697368"/>
      <w:r>
        <w:t>Functional Requirements</w:t>
      </w:r>
      <w:bookmarkEnd w:id="9"/>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3913E7">
      <w:pPr>
        <w:numPr>
          <w:ilvl w:val="0"/>
          <w:numId w:val="6"/>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3913E7">
      <w:pPr>
        <w:numPr>
          <w:ilvl w:val="0"/>
          <w:numId w:val="6"/>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t xml:space="preserve">Login </w:t>
      </w:r>
    </w:p>
    <w:p w14:paraId="3DFF30CE"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t>View survey</w:t>
      </w:r>
    </w:p>
    <w:p w14:paraId="183AA83A" w14:textId="1F94352E" w:rsidR="000D3889" w:rsidRDefault="000D3889" w:rsidP="003913E7">
      <w:pPr>
        <w:pStyle w:val="ListParagraph"/>
        <w:numPr>
          <w:ilvl w:val="0"/>
          <w:numId w:val="14"/>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Allow users to view survey report which consist of statistics of question options and how long the users take to answer a question.</w:t>
      </w:r>
    </w:p>
    <w:p w14:paraId="28CA4F0D" w14:textId="2918FC34" w:rsidR="000D3889"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3913E7">
      <w:pPr>
        <w:pStyle w:val="ListParagraph"/>
        <w:numPr>
          <w:ilvl w:val="0"/>
          <w:numId w:val="16"/>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3913E7">
      <w:pPr>
        <w:pStyle w:val="ListParagraph"/>
        <w:numPr>
          <w:ilvl w:val="0"/>
          <w:numId w:val="17"/>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0" w:name="_Toc213697369"/>
      <w:r>
        <w:t>Data Requirements</w:t>
      </w:r>
      <w:bookmarkEnd w:id="10"/>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r w:rsidRPr="003650E4">
              <w:rPr>
                <w:rFonts w:ascii="Arial" w:eastAsia="Cambria" w:hAnsi="Arial" w:cs="Arial"/>
              </w:rPr>
              <w:t>int4(10)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r w:rsidRPr="003650E4">
              <w:rPr>
                <w:rFonts w:ascii="Arial" w:eastAsia="Cambria" w:hAnsi="Arial" w:cs="Arial"/>
              </w:rPr>
              <w:t>memberFirstName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r w:rsidRPr="003650E4">
              <w:rPr>
                <w:rFonts w:ascii="Arial" w:eastAsia="Cambria" w:hAnsi="Arial" w:cs="Arial"/>
              </w:rPr>
              <w:t>memberLastName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r w:rsidRPr="003650E4">
              <w:rPr>
                <w:rFonts w:ascii="Arial" w:eastAsia="Cambria" w:hAnsi="Arial" w:cs="Arial"/>
              </w:rPr>
              <w:t>userName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r w:rsidRPr="003650E4">
              <w:rPr>
                <w:rFonts w:ascii="Arial" w:eastAsia="Cambria" w:hAnsi="Arial" w:cs="Arial"/>
              </w:rPr>
              <w:t>memberPassword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r w:rsidRPr="003650E4">
              <w:rPr>
                <w:rFonts w:ascii="Arial" w:eastAsia="Cambria" w:hAnsi="Arial" w:cs="Arial"/>
              </w:rPr>
              <w:t>memberAge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r w:rsidRPr="003650E4">
              <w:rPr>
                <w:rFonts w:ascii="Arial" w:eastAsia="Cambria" w:hAnsi="Arial" w:cs="Arial"/>
              </w:rPr>
              <w:t>Int4(2)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r w:rsidRPr="003650E4">
              <w:rPr>
                <w:rFonts w:ascii="Arial" w:eastAsia="Cambria" w:hAnsi="Arial" w:cs="Arial"/>
              </w:rPr>
              <w:t>dateOfBirthday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r w:rsidRPr="003650E4">
              <w:rPr>
                <w:rFonts w:ascii="Arial" w:eastAsia="Cambria" w:hAnsi="Arial" w:cs="Arial"/>
              </w:rPr>
              <w:t>timestamp</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r w:rsidRPr="003650E4">
              <w:rPr>
                <w:rFonts w:ascii="Arial" w:eastAsia="Cambria" w:hAnsi="Arial" w:cs="Arial"/>
              </w:rPr>
              <w:t>memberLocation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r w:rsidRPr="003650E4">
              <w:rPr>
                <w:rFonts w:ascii="Arial" w:eastAsia="Cambria" w:hAnsi="Arial" w:cs="Arial"/>
              </w:rPr>
              <w:t>memberEmail</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r w:rsidRPr="003650E4">
              <w:rPr>
                <w:rFonts w:ascii="Arial" w:eastAsia="Cambria" w:hAnsi="Arial" w:cs="Arial"/>
              </w:rPr>
              <w:t>memberFBID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r w:rsidRPr="003650E4">
              <w:rPr>
                <w:rFonts w:ascii="Arial" w:eastAsia="Cambria" w:hAnsi="Arial" w:cs="Arial"/>
              </w:rPr>
              <w:t>memberQuestion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r w:rsidRPr="003650E4">
              <w:rPr>
                <w:rFonts w:ascii="Arial" w:eastAsia="Cambria" w:hAnsi="Arial" w:cs="Arial"/>
              </w:rPr>
              <w:t>memberAnswer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r w:rsidRPr="00D2394A">
              <w:rPr>
                <w:rFonts w:ascii="Arial" w:eastAsia="Cambria" w:hAnsi="Arial" w:cs="Arial"/>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r w:rsidRPr="00D2394A">
              <w:rPr>
                <w:rFonts w:ascii="Arial" w:eastAsia="Cambria" w:hAnsi="Arial" w:cs="Arial"/>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r w:rsidRPr="00D2394A">
              <w:rPr>
                <w:rFonts w:ascii="Arial" w:eastAsia="Cambria" w:hAnsi="Arial" w:cs="Arial"/>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r w:rsidRPr="00D2394A">
              <w:rPr>
                <w:rFonts w:ascii="Arial" w:eastAsia="Cambria" w:hAnsi="Arial" w:cs="Arial"/>
              </w:rPr>
              <w:t>bool</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r w:rsidRPr="00D2394A">
              <w:rPr>
                <w:rFonts w:ascii="Arial" w:eastAsia="Cambria" w:hAnsi="Arial" w:cs="Arial"/>
              </w:rPr>
              <w:t>True : open</w:t>
            </w:r>
          </w:p>
          <w:p w14:paraId="05C70B1F" w14:textId="77777777" w:rsidR="00D2394A" w:rsidRPr="00D2394A" w:rsidRDefault="00D2394A" w:rsidP="00EF510E">
            <w:pPr>
              <w:rPr>
                <w:rFonts w:ascii="Arial" w:hAnsi="Arial" w:cs="Arial"/>
              </w:rPr>
            </w:pPr>
            <w:r w:rsidRPr="00D2394A">
              <w:rPr>
                <w:rFonts w:ascii="Arial" w:eastAsia="Cambria" w:hAnsi="Arial" w:cs="Arial"/>
              </w:rPr>
              <w:t>False :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r w:rsidRPr="00D2394A">
              <w:rPr>
                <w:rFonts w:ascii="Arial" w:eastAsia="Cambria" w:hAnsi="Arial" w:cs="Arial"/>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r w:rsidRPr="00D2394A">
              <w:rPr>
                <w:rFonts w:ascii="Arial" w:eastAsia="Cambria" w:hAnsi="Arial" w:cs="Arial"/>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r w:rsidRPr="00D2394A">
              <w:rPr>
                <w:rFonts w:ascii="Arial" w:eastAsia="Cambria" w:hAnsi="Arial" w:cs="Arial"/>
              </w:rPr>
              <w:t>surveyEndDate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r w:rsidRPr="00D2394A">
              <w:rPr>
                <w:rFonts w:ascii="Arial" w:eastAsia="Cambria" w:hAnsi="Arial" w:cs="Arial"/>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r w:rsidRPr="00D2394A">
              <w:rPr>
                <w:rFonts w:ascii="Arial" w:eastAsia="Cambria" w:hAnsi="Arial" w:cs="Arial"/>
                <w:b/>
              </w:rPr>
              <w:t>SurveyQuestion</w:t>
            </w:r>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r w:rsidRPr="00D2394A">
              <w:rPr>
                <w:rFonts w:ascii="Arial" w:eastAsia="Cambria" w:hAnsi="Arial" w:cs="Arial"/>
              </w:rPr>
              <w:t>surveyQuestionType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r w:rsidRPr="00D2394A">
              <w:rPr>
                <w:rFonts w:ascii="Arial" w:eastAsia="Cambria" w:hAnsi="Arial" w:cs="Arial"/>
              </w:rPr>
              <w:t>0 : Radio button</w:t>
            </w:r>
          </w:p>
          <w:p w14:paraId="51C1D119" w14:textId="77777777" w:rsidR="00D2394A" w:rsidRPr="00D2394A" w:rsidRDefault="00D2394A" w:rsidP="00EF510E">
            <w:pPr>
              <w:rPr>
                <w:rFonts w:ascii="Arial" w:eastAsia="Cambria" w:hAnsi="Arial" w:cs="Arial"/>
              </w:rPr>
            </w:pPr>
            <w:r w:rsidRPr="00D2394A">
              <w:rPr>
                <w:rFonts w:ascii="Arial" w:eastAsia="Cambria" w:hAnsi="Arial" w:cs="Arial"/>
              </w:rPr>
              <w:t>1 : Checkbox</w:t>
            </w:r>
          </w:p>
          <w:p w14:paraId="137F8E64" w14:textId="77777777" w:rsidR="00D2394A" w:rsidRPr="00D2394A" w:rsidRDefault="00D2394A" w:rsidP="00EF510E">
            <w:pPr>
              <w:rPr>
                <w:rFonts w:ascii="Arial" w:eastAsia="Cambria" w:hAnsi="Arial" w:cs="Arial"/>
              </w:rPr>
            </w:pPr>
            <w:r w:rsidRPr="00D2394A">
              <w:rPr>
                <w:rFonts w:ascii="Arial" w:eastAsia="Cambria" w:hAnsi="Arial" w:cs="Arial"/>
              </w:rPr>
              <w:t>2 : Scale Slider</w:t>
            </w:r>
          </w:p>
          <w:p w14:paraId="1F8651CB" w14:textId="77777777" w:rsidR="00D2394A" w:rsidRPr="00D2394A" w:rsidRDefault="00D2394A" w:rsidP="00EF510E">
            <w:pPr>
              <w:rPr>
                <w:rFonts w:ascii="Arial" w:eastAsia="Cambria" w:hAnsi="Arial" w:cs="Arial"/>
              </w:rPr>
            </w:pPr>
            <w:r w:rsidRPr="00D2394A">
              <w:rPr>
                <w:rFonts w:ascii="Arial" w:eastAsia="Cambria" w:hAnsi="Arial" w:cs="Arial"/>
              </w:rPr>
              <w:t>3 : Numerical Input</w:t>
            </w:r>
          </w:p>
          <w:p w14:paraId="7EFCACD0" w14:textId="77777777" w:rsidR="00D2394A" w:rsidRPr="00D2394A" w:rsidRDefault="00D2394A" w:rsidP="00EF510E">
            <w:pPr>
              <w:rPr>
                <w:rFonts w:ascii="Arial" w:eastAsia="Cambria" w:hAnsi="Arial" w:cs="Arial"/>
              </w:rPr>
            </w:pPr>
            <w:r w:rsidRPr="00D2394A">
              <w:rPr>
                <w:rFonts w:ascii="Arial" w:eastAsia="Cambria" w:hAnsi="Arial" w:cs="Arial"/>
              </w:rPr>
              <w:t>4 : Date Input</w:t>
            </w:r>
          </w:p>
          <w:p w14:paraId="3E7EA01F" w14:textId="77777777" w:rsidR="00D2394A" w:rsidRPr="00D2394A" w:rsidRDefault="00D2394A" w:rsidP="00EF510E">
            <w:pPr>
              <w:rPr>
                <w:rFonts w:ascii="Arial" w:eastAsia="Cambria" w:hAnsi="Arial" w:cs="Arial"/>
              </w:rPr>
            </w:pPr>
            <w:r w:rsidRPr="00D2394A">
              <w:rPr>
                <w:rFonts w:ascii="Arial" w:eastAsia="Cambria" w:hAnsi="Arial" w:cs="Arial"/>
              </w:rPr>
              <w:t>5 : Scale Radio Button</w:t>
            </w:r>
          </w:p>
          <w:p w14:paraId="1AD1A925" w14:textId="77777777" w:rsidR="00D2394A" w:rsidRPr="00D2394A" w:rsidRDefault="00D2394A" w:rsidP="00EF510E">
            <w:pPr>
              <w:rPr>
                <w:rFonts w:ascii="Arial" w:eastAsia="Cambria" w:hAnsi="Arial" w:cs="Arial"/>
              </w:rPr>
            </w:pPr>
            <w:r w:rsidRPr="00D2394A">
              <w:rPr>
                <w:rFonts w:ascii="Arial" w:eastAsia="Cambria" w:hAnsi="Arial" w:cs="Arial"/>
              </w:rPr>
              <w:t>6 : Text</w:t>
            </w:r>
          </w:p>
          <w:p w14:paraId="7852A8C9" w14:textId="77777777" w:rsidR="00D2394A" w:rsidRPr="00D2394A" w:rsidRDefault="00D2394A" w:rsidP="00EF510E">
            <w:pPr>
              <w:rPr>
                <w:rFonts w:ascii="Arial" w:eastAsia="Cambria" w:hAnsi="Arial" w:cs="Arial"/>
              </w:rPr>
            </w:pPr>
            <w:r w:rsidRPr="00D2394A">
              <w:rPr>
                <w:rFonts w:ascii="Arial" w:eastAsia="Cambria" w:hAnsi="Arial" w:cs="Arial"/>
              </w:rPr>
              <w:t>7 : Textarea</w:t>
            </w:r>
          </w:p>
          <w:p w14:paraId="162217A4" w14:textId="77777777" w:rsidR="00D2394A" w:rsidRPr="00D2394A" w:rsidRDefault="00D2394A" w:rsidP="00EF510E">
            <w:pPr>
              <w:rPr>
                <w:rFonts w:ascii="Arial" w:eastAsia="Cambria" w:hAnsi="Arial" w:cs="Arial"/>
              </w:rPr>
            </w:pPr>
            <w:r w:rsidRPr="00D2394A">
              <w:rPr>
                <w:rFonts w:ascii="Arial" w:eastAsia="Cambria" w:hAnsi="Arial" w:cs="Arial"/>
              </w:rPr>
              <w:t>8 : Signature</w:t>
            </w:r>
          </w:p>
          <w:p w14:paraId="34F1A25B" w14:textId="77777777" w:rsidR="00D2394A" w:rsidRPr="00D2394A" w:rsidRDefault="00D2394A" w:rsidP="00EF510E">
            <w:pPr>
              <w:rPr>
                <w:rFonts w:ascii="Arial" w:eastAsia="Cambria" w:hAnsi="Arial" w:cs="Arial"/>
              </w:rPr>
            </w:pPr>
            <w:r w:rsidRPr="00D2394A">
              <w:rPr>
                <w:rFonts w:ascii="Arial" w:eastAsia="Cambria" w:hAnsi="Arial" w:cs="Arial"/>
              </w:rPr>
              <w:t>9 : Image</w:t>
            </w:r>
          </w:p>
          <w:p w14:paraId="34EE443E" w14:textId="77777777" w:rsidR="00D2394A" w:rsidRPr="00D2394A" w:rsidRDefault="00D2394A" w:rsidP="00EF510E">
            <w:pPr>
              <w:rPr>
                <w:rFonts w:ascii="Arial" w:hAnsi="Arial" w:cs="Arial"/>
              </w:rPr>
            </w:pPr>
            <w:r w:rsidRPr="00D2394A">
              <w:rPr>
                <w:rFonts w:ascii="Arial" w:eastAsia="Cambria" w:hAnsi="Arial" w:cs="Arial"/>
              </w:rPr>
              <w:t>10 :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r w:rsidRPr="00D2394A">
              <w:rPr>
                <w:rFonts w:ascii="Arial" w:eastAsia="Cambria" w:hAnsi="Arial" w:cs="Arial"/>
              </w:rPr>
              <w:t>surveyQuestionIsCompulsory</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r w:rsidRPr="00D2394A">
              <w:rPr>
                <w:rFonts w:ascii="Arial" w:eastAsia="Cambria" w:hAnsi="Arial" w:cs="Arial"/>
              </w:rPr>
              <w:t>bool</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r w:rsidRPr="00D2394A">
              <w:rPr>
                <w:rFonts w:ascii="Arial" w:eastAsia="Cambria" w:hAnsi="Arial" w:cs="Arial"/>
              </w:rPr>
              <w:t>True : Question compulsory</w:t>
            </w:r>
          </w:p>
          <w:p w14:paraId="2249E824" w14:textId="77777777" w:rsidR="00D2394A" w:rsidRPr="00D2394A" w:rsidRDefault="00D2394A" w:rsidP="00EF510E">
            <w:pPr>
              <w:rPr>
                <w:rFonts w:ascii="Arial" w:hAnsi="Arial" w:cs="Arial"/>
              </w:rPr>
            </w:pPr>
            <w:r w:rsidRPr="00D2394A">
              <w:rPr>
                <w:rFonts w:ascii="Arial" w:eastAsia="Cambria" w:hAnsi="Arial" w:cs="Arial"/>
              </w:rPr>
              <w:t>False :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r w:rsidRPr="00D2394A">
              <w:rPr>
                <w:rFonts w:ascii="Arial" w:eastAsia="Cambria" w:hAnsi="Arial" w:cs="Arial"/>
              </w:rPr>
              <w:t>surveyQuestionTitle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r w:rsidRPr="00D2394A">
              <w:rPr>
                <w:rFonts w:ascii="Arial" w:eastAsia="Cambria" w:hAnsi="Arial" w:cs="Arial"/>
              </w:rPr>
              <w:t>varchar(255)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r w:rsidRPr="00D2394A">
              <w:rPr>
                <w:rFonts w:ascii="Arial" w:eastAsia="Cambria" w:hAnsi="Arial" w:cs="Arial"/>
              </w:rPr>
              <w:t>survey_Id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r w:rsidRPr="009F42AA">
              <w:rPr>
                <w:rFonts w:ascii="Arial" w:eastAsia="Cambria" w:hAnsi="Arial" w:cs="Arial"/>
                <w:b/>
              </w:rPr>
              <w:t>SurveyQuestionOption</w:t>
            </w:r>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r w:rsidRPr="009F42AA">
              <w:rPr>
                <w:rFonts w:ascii="Arial" w:eastAsia="Cambria" w:hAnsi="Arial" w:cs="Arial"/>
              </w:rPr>
              <w:t>surveyQuestionOptionType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r w:rsidRPr="009F42AA">
              <w:rPr>
                <w:rFonts w:ascii="Arial" w:eastAsia="Cambria" w:hAnsi="Arial" w:cs="Arial"/>
              </w:rPr>
              <w:t>0 : According to Qn type</w:t>
            </w:r>
          </w:p>
          <w:p w14:paraId="3E215C80" w14:textId="77777777" w:rsidR="00D2394A" w:rsidRPr="009F42AA" w:rsidRDefault="00D2394A" w:rsidP="00EF510E">
            <w:pPr>
              <w:rPr>
                <w:rFonts w:ascii="Arial" w:hAnsi="Arial" w:cs="Arial"/>
              </w:rPr>
            </w:pPr>
            <w:r w:rsidRPr="009F42AA">
              <w:rPr>
                <w:rFonts w:ascii="Arial" w:eastAsia="Cambria" w:hAnsi="Arial" w:cs="Arial"/>
              </w:rPr>
              <w:t>1 :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r w:rsidRPr="009F42AA">
              <w:rPr>
                <w:rFonts w:ascii="Arial" w:eastAsia="Cambria" w:hAnsi="Arial" w:cs="Arial"/>
              </w:rPr>
              <w:t>surveyQuestionOptionTitle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r w:rsidRPr="009F42AA">
              <w:rPr>
                <w:rFonts w:ascii="Arial" w:eastAsia="Cambria" w:hAnsi="Arial" w:cs="Arial"/>
              </w:rPr>
              <w:t>True : Question compulsory</w:t>
            </w:r>
          </w:p>
          <w:p w14:paraId="4C707426" w14:textId="77777777" w:rsidR="00D2394A" w:rsidRPr="009F42AA" w:rsidRDefault="00D2394A" w:rsidP="00EF510E">
            <w:pPr>
              <w:rPr>
                <w:rFonts w:ascii="Arial" w:hAnsi="Arial" w:cs="Arial"/>
              </w:rPr>
            </w:pPr>
            <w:r w:rsidRPr="009F42AA">
              <w:rPr>
                <w:rFonts w:ascii="Arial" w:eastAsia="Cambria" w:hAnsi="Arial" w:cs="Arial"/>
              </w:rPr>
              <w:t>False :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r w:rsidRPr="009F42AA">
              <w:rPr>
                <w:rFonts w:ascii="Arial" w:eastAsia="Cambria" w:hAnsi="Arial" w:cs="Arial"/>
              </w:rPr>
              <w:t>surveyQuestionOptionTitleType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Text, Link or Img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r w:rsidRPr="009F42AA">
              <w:rPr>
                <w:rFonts w:ascii="Arial" w:eastAsia="Cambria" w:hAnsi="Arial" w:cs="Arial"/>
              </w:rPr>
              <w:t>0 : Text</w:t>
            </w:r>
          </w:p>
          <w:p w14:paraId="47B8773D" w14:textId="77777777" w:rsidR="00D2394A" w:rsidRPr="009F42AA" w:rsidRDefault="00D2394A" w:rsidP="00EF510E">
            <w:pPr>
              <w:rPr>
                <w:rFonts w:ascii="Arial" w:eastAsia="Cambria" w:hAnsi="Arial" w:cs="Arial"/>
              </w:rPr>
            </w:pPr>
            <w:r w:rsidRPr="009F42AA">
              <w:rPr>
                <w:rFonts w:ascii="Arial" w:eastAsia="Cambria" w:hAnsi="Arial" w:cs="Arial"/>
              </w:rPr>
              <w:t>1 : Link</w:t>
            </w:r>
          </w:p>
          <w:p w14:paraId="0AC32E10" w14:textId="77777777" w:rsidR="00D2394A" w:rsidRPr="009F42AA" w:rsidRDefault="00D2394A" w:rsidP="00EF510E">
            <w:pPr>
              <w:rPr>
                <w:rFonts w:ascii="Arial" w:hAnsi="Arial" w:cs="Arial"/>
              </w:rPr>
            </w:pPr>
            <w:r w:rsidRPr="009F42AA">
              <w:rPr>
                <w:rFonts w:ascii="Arial" w:eastAsia="Cambria" w:hAnsi="Arial" w:cs="Arial"/>
              </w:rPr>
              <w:t>2 :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r w:rsidRPr="009F42AA">
              <w:rPr>
                <w:rFonts w:ascii="Arial" w:eastAsia="Cambria" w:hAnsi="Arial" w:cs="Arial"/>
              </w:rPr>
              <w:t>surveyQuestionOptionRange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r w:rsidRPr="009F42AA">
              <w:rPr>
                <w:rFonts w:ascii="Arial" w:eastAsia="Cambria" w:hAnsi="Arial" w:cs="Arial"/>
              </w:rPr>
              <w:t>surveyQuestionOptionMinText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r w:rsidRPr="009F42AA">
              <w:rPr>
                <w:rFonts w:ascii="Arial" w:eastAsia="Cambria" w:hAnsi="Arial" w:cs="Arial"/>
              </w:rPr>
              <w:t>surveyQuestionOptionMaxText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r w:rsidRPr="009F42AA">
              <w:rPr>
                <w:rFonts w:ascii="Arial" w:eastAsia="Cambria" w:hAnsi="Arial" w:cs="Arial"/>
              </w:rPr>
              <w:t>surveyQuestion_Id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r w:rsidRPr="00E63454">
              <w:rPr>
                <w:rFonts w:ascii="Arial" w:eastAsia="Cambria" w:hAnsi="Arial" w:cs="Arial"/>
                <w:b/>
              </w:rPr>
              <w:t>SurveyQuestionResponse</w:t>
            </w:r>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r w:rsidRPr="00E63454">
              <w:rPr>
                <w:rFonts w:ascii="Arial" w:eastAsia="Cambria" w:hAnsi="Arial" w:cs="Arial"/>
              </w:rPr>
              <w:t>responseIsAnwered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r w:rsidRPr="00E63454">
              <w:rPr>
                <w:rFonts w:ascii="Arial" w:eastAsia="Cambria" w:hAnsi="Arial" w:cs="Arial"/>
              </w:rPr>
              <w:t>bool</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r w:rsidRPr="00E63454">
              <w:rPr>
                <w:rFonts w:ascii="Arial" w:eastAsia="Cambria" w:hAnsi="Arial" w:cs="Arial"/>
              </w:rPr>
              <w:t>True : Answered</w:t>
            </w:r>
          </w:p>
          <w:p w14:paraId="3483913D" w14:textId="77777777" w:rsidR="00D2394A" w:rsidRPr="00E63454" w:rsidRDefault="00D2394A" w:rsidP="00EF510E">
            <w:pPr>
              <w:rPr>
                <w:rFonts w:ascii="Arial" w:hAnsi="Arial" w:cs="Arial"/>
              </w:rPr>
            </w:pPr>
            <w:r w:rsidRPr="00E63454">
              <w:rPr>
                <w:rFonts w:ascii="Arial" w:eastAsia="Cambria" w:hAnsi="Arial" w:cs="Arial"/>
              </w:rPr>
              <w:t>False :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r w:rsidRPr="00E63454">
              <w:rPr>
                <w:rFonts w:ascii="Arial" w:eastAsia="Cambria" w:hAnsi="Arial" w:cs="Arial"/>
              </w:rPr>
              <w:t>responseType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r w:rsidRPr="00E63454">
              <w:rPr>
                <w:rFonts w:ascii="Arial" w:eastAsia="Cambria" w:hAnsi="Arial" w:cs="Arial"/>
              </w:rPr>
              <w:t>0 : Integer</w:t>
            </w:r>
          </w:p>
          <w:p w14:paraId="42769DC2" w14:textId="77777777" w:rsidR="00D2394A" w:rsidRPr="00E63454" w:rsidRDefault="00D2394A" w:rsidP="00EF510E">
            <w:pPr>
              <w:rPr>
                <w:rFonts w:ascii="Arial" w:eastAsia="Cambria" w:hAnsi="Arial" w:cs="Arial"/>
              </w:rPr>
            </w:pPr>
            <w:r w:rsidRPr="00E63454">
              <w:rPr>
                <w:rFonts w:ascii="Arial" w:eastAsia="Cambria" w:hAnsi="Arial" w:cs="Arial"/>
              </w:rPr>
              <w:t>1 : String</w:t>
            </w:r>
          </w:p>
          <w:p w14:paraId="5B8EE13C" w14:textId="77777777" w:rsidR="00D2394A" w:rsidRPr="00E63454" w:rsidRDefault="00D2394A" w:rsidP="00EF510E">
            <w:pPr>
              <w:rPr>
                <w:rFonts w:ascii="Arial" w:hAnsi="Arial" w:cs="Arial"/>
              </w:rPr>
            </w:pPr>
            <w:r w:rsidRPr="00E63454">
              <w:rPr>
                <w:rFonts w:ascii="Arial" w:eastAsia="Cambria" w:hAnsi="Arial" w:cs="Arial"/>
              </w:rPr>
              <w:t>2 :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r w:rsidRPr="00E63454">
              <w:rPr>
                <w:rFonts w:ascii="Arial" w:eastAsia="Cambria" w:hAnsi="Arial" w:cs="Arial"/>
              </w:rPr>
              <w:t>responseIntegerValue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r w:rsidRPr="00E63454">
              <w:rPr>
                <w:rFonts w:ascii="Arial" w:eastAsia="Cambria" w:hAnsi="Arial" w:cs="Arial"/>
              </w:rPr>
              <w:t>responseStringValue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r w:rsidRPr="00E63454">
              <w:rPr>
                <w:rFonts w:ascii="Arial" w:eastAsia="Cambria" w:hAnsi="Arial" w:cs="Arial"/>
              </w:rPr>
              <w:t>varchar(255)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r w:rsidRPr="00E63454">
              <w:rPr>
                <w:rFonts w:ascii="Arial" w:eastAsia="Cambria" w:hAnsi="Arial" w:cs="Arial"/>
              </w:rPr>
              <w:t>respondent_Id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r w:rsidRPr="00E63454">
              <w:rPr>
                <w:rFonts w:ascii="Arial" w:eastAsia="Cambria" w:hAnsi="Arial" w:cs="Arial"/>
              </w:rPr>
              <w:t>surveyQuestion_Id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1" w:name="_Toc213697370"/>
      <w:r>
        <w:t>Non-functional requirements</w:t>
      </w:r>
      <w:bookmarkEnd w:id="11"/>
    </w:p>
    <w:p w14:paraId="1104A4DE" w14:textId="77777777" w:rsidR="00CB7886" w:rsidRDefault="00CB7886" w:rsidP="00970791">
      <w:pPr>
        <w:pStyle w:val="newsub2"/>
      </w:pPr>
      <w:bookmarkStart w:id="12" w:name="_Toc213697371"/>
      <w:r>
        <w:t>Compatibility</w:t>
      </w:r>
      <w:bookmarkEnd w:id="12"/>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70791">
      <w:pPr>
        <w:pStyle w:val="newsub2"/>
      </w:pPr>
      <w:bookmarkStart w:id="13" w:name="_Toc213697372"/>
      <w:r>
        <w:t>User interface</w:t>
      </w:r>
      <w:bookmarkEnd w:id="13"/>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70791">
      <w:pPr>
        <w:pStyle w:val="newsub2"/>
      </w:pPr>
      <w:bookmarkStart w:id="14" w:name="_Toc213697373"/>
      <w:r>
        <w:t>Security</w:t>
      </w:r>
      <w:bookmarkEnd w:id="14"/>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70791">
      <w:pPr>
        <w:pStyle w:val="newsub2"/>
      </w:pPr>
      <w:bookmarkStart w:id="15" w:name="_Toc213697374"/>
      <w:r>
        <w:t>Performance</w:t>
      </w:r>
      <w:bookmarkEnd w:id="15"/>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70791">
      <w:pPr>
        <w:pStyle w:val="newsub2"/>
      </w:pPr>
      <w:bookmarkStart w:id="16" w:name="_Toc213697375"/>
      <w:r>
        <w:t>Backup and Recovery</w:t>
      </w:r>
      <w:bookmarkEnd w:id="16"/>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70791">
      <w:pPr>
        <w:pStyle w:val="newsub2"/>
      </w:pPr>
      <w:bookmarkStart w:id="17" w:name="_Toc213697376"/>
      <w:r>
        <w:t>Reliability</w:t>
      </w:r>
      <w:bookmarkEnd w:id="17"/>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70791">
      <w:pPr>
        <w:pStyle w:val="newsub2"/>
      </w:pPr>
      <w:bookmarkStart w:id="18" w:name="_Toc213697377"/>
      <w:r>
        <w:t>System Maintenance</w:t>
      </w:r>
      <w:bookmarkEnd w:id="18"/>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19" w:name="_Toc213697378"/>
      <w:r>
        <w:t>Interface Requirements</w:t>
      </w:r>
      <w:bookmarkEnd w:id="19"/>
    </w:p>
    <w:p w14:paraId="00EF45E3" w14:textId="20483231" w:rsidR="00D36BC2" w:rsidRDefault="001E5723" w:rsidP="00970791">
      <w:pPr>
        <w:pStyle w:val="newsub2"/>
      </w:pPr>
      <w:bookmarkStart w:id="20" w:name="_Toc213697379"/>
      <w:r>
        <w:t>User Interfaces</w:t>
      </w:r>
      <w:bookmarkEnd w:id="20"/>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t>It provides a user-friendly graphic interface for any users who come to twoCube</w:t>
      </w:r>
      <w:r w:rsidRPr="00EE05B1">
        <w:rPr>
          <w:rFonts w:ascii="Arial" w:hAnsi="Arial" w:cs="Arial"/>
          <w:vertAlign w:val="superscript"/>
        </w:rPr>
        <w:t>TM</w:t>
      </w:r>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70791">
      <w:pPr>
        <w:pStyle w:val="newsub2"/>
      </w:pPr>
      <w:bookmarkStart w:id="21" w:name="_Toc213697380"/>
      <w:r w:rsidRPr="00EE05B1">
        <w:t>Hardware interfaces</w:t>
      </w:r>
      <w:bookmarkEnd w:id="21"/>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70791">
      <w:pPr>
        <w:pStyle w:val="newsub2"/>
      </w:pPr>
      <w:bookmarkStart w:id="22" w:name="_Toc213697381"/>
      <w:r w:rsidRPr="00EE05B1">
        <w:t>Software interfaces</w:t>
      </w:r>
      <w:bookmarkEnd w:id="22"/>
    </w:p>
    <w:p w14:paraId="7E703D79" w14:textId="77777777" w:rsidR="00B45C7A" w:rsidRDefault="00B45C7A" w:rsidP="002A31D1">
      <w:pPr>
        <w:ind w:left="709"/>
        <w:jc w:val="both"/>
        <w:rPr>
          <w:rFonts w:ascii="Arial" w:hAnsi="Arial" w:cs="Arial"/>
        </w:rPr>
      </w:pPr>
      <w:r w:rsidRPr="00EE05B1">
        <w:rPr>
          <w:rFonts w:ascii="Arial" w:hAnsi="Arial" w:cs="Arial"/>
        </w:rPr>
        <w:t>twoCube</w:t>
      </w:r>
      <w:r w:rsidRPr="00EE05B1">
        <w:rPr>
          <w:rFonts w:ascii="Arial" w:hAnsi="Arial" w:cs="Arial"/>
          <w:vertAlign w:val="superscript"/>
        </w:rPr>
        <w:t xml:space="preserve">TM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Datebase: postgresql</w:t>
      </w:r>
    </w:p>
    <w:p w14:paraId="12505ACA"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Application: c# webservices</w:t>
      </w:r>
    </w:p>
    <w:p w14:paraId="2FB7A790"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3913E7">
      <w:pPr>
        <w:pStyle w:val="ListParagraph"/>
        <w:numPr>
          <w:ilvl w:val="0"/>
          <w:numId w:val="19"/>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3" w:name="_Toc213697382"/>
      <w:r>
        <w:t>Use Case Models</w:t>
      </w:r>
      <w:bookmarkEnd w:id="23"/>
    </w:p>
    <w:p w14:paraId="2A9C410E" w14:textId="4D4DBBEB" w:rsidR="00613A35" w:rsidRDefault="006E5F4B" w:rsidP="00970791">
      <w:pPr>
        <w:pStyle w:val="newsub2"/>
      </w:pPr>
      <w:bookmarkStart w:id="24" w:name="_Toc213697383"/>
      <w:r>
        <w:t>Use Case Diagram</w:t>
      </w:r>
      <w:bookmarkEnd w:id="24"/>
    </w:p>
    <w:p w14:paraId="3A2F15CA" w14:textId="1150D9A4" w:rsidR="006E5F4B" w:rsidRDefault="00E739E0" w:rsidP="000F0749">
      <w:pPr>
        <w:ind w:left="-426"/>
        <w:rPr>
          <w:sz w:val="22"/>
        </w:rPr>
      </w:pPr>
      <w:r>
        <w:rPr>
          <w:sz w:val="22"/>
        </w:rPr>
      </w:r>
      <w:r>
        <w:rPr>
          <w:sz w:val="22"/>
        </w:rPr>
        <w:pict w14:anchorId="7D64B5C8">
          <v:rect id="rectole0000000001" o:spid="_x0000_s1027" style="width:453.3pt;height:435.6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70791">
      <w:pPr>
        <w:pStyle w:val="newsub2"/>
      </w:pPr>
      <w:bookmarkStart w:id="25" w:name="_Toc213697384"/>
      <w:r>
        <w:t>Use Case Descriptions</w:t>
      </w:r>
      <w:bookmarkEnd w:id="25"/>
    </w:p>
    <w:p w14:paraId="4A3F2B74" w14:textId="7472DBBA" w:rsidR="0000355F" w:rsidRPr="009F57BF" w:rsidRDefault="0000355F" w:rsidP="003913E7">
      <w:pPr>
        <w:pStyle w:val="ListParagraph"/>
        <w:numPr>
          <w:ilvl w:val="0"/>
          <w:numId w:val="20"/>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0F3BA40D" w14:textId="5EC0EDB9" w:rsidR="00506ECA" w:rsidRPr="00D20B29" w:rsidRDefault="00070EDE" w:rsidP="00D20B29">
      <w:pPr>
        <w:ind w:left="426" w:firstLine="720"/>
        <w:jc w:val="both"/>
        <w:rPr>
          <w:rFonts w:ascii="Cambria" w:eastAsia="Cambria" w:hAnsi="Cambria" w:cs="Cambria"/>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506ECA" w:rsidRPr="000B4DA1" w14:paraId="1DD8FE03" w14:textId="77777777" w:rsidTr="00E739E0">
        <w:tc>
          <w:tcPr>
            <w:tcW w:w="1809" w:type="dxa"/>
          </w:tcPr>
          <w:p w14:paraId="78202F1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Use Case ID:</w:t>
            </w:r>
          </w:p>
        </w:tc>
        <w:tc>
          <w:tcPr>
            <w:tcW w:w="7048" w:type="dxa"/>
            <w:gridSpan w:val="3"/>
          </w:tcPr>
          <w:p w14:paraId="05BC24B6" w14:textId="77777777" w:rsidR="00506ECA" w:rsidRPr="000B4DA1" w:rsidRDefault="00506ECA" w:rsidP="00E739E0">
            <w:pPr>
              <w:rPr>
                <w:rFonts w:ascii="Arial" w:hAnsi="Arial" w:cs="Arial"/>
                <w:sz w:val="20"/>
                <w:szCs w:val="20"/>
              </w:rPr>
            </w:pPr>
            <w:r w:rsidRPr="000B4DA1">
              <w:rPr>
                <w:rFonts w:ascii="Arial" w:hAnsi="Arial" w:cs="Arial"/>
                <w:sz w:val="20"/>
                <w:szCs w:val="20"/>
              </w:rPr>
              <w:t>UC01</w:t>
            </w:r>
          </w:p>
        </w:tc>
      </w:tr>
      <w:tr w:rsidR="00506ECA" w:rsidRPr="000B4DA1" w14:paraId="24501565" w14:textId="77777777" w:rsidTr="00E739E0">
        <w:tc>
          <w:tcPr>
            <w:tcW w:w="1809" w:type="dxa"/>
          </w:tcPr>
          <w:p w14:paraId="28956CC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14:paraId="077B67F7"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506ECA" w:rsidRPr="000B4DA1" w14:paraId="2D61DB12" w14:textId="77777777" w:rsidTr="00E739E0">
        <w:tc>
          <w:tcPr>
            <w:tcW w:w="1809" w:type="dxa"/>
          </w:tcPr>
          <w:p w14:paraId="2F51930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Created By:</w:t>
            </w:r>
          </w:p>
        </w:tc>
        <w:tc>
          <w:tcPr>
            <w:tcW w:w="2127" w:type="dxa"/>
          </w:tcPr>
          <w:p w14:paraId="6782CE2E" w14:textId="77777777" w:rsidR="00506ECA" w:rsidRPr="000B4DA1" w:rsidRDefault="00506ECA" w:rsidP="00E739E0">
            <w:pPr>
              <w:rPr>
                <w:rFonts w:ascii="Arial" w:hAnsi="Arial" w:cs="Arial"/>
                <w:sz w:val="20"/>
                <w:szCs w:val="20"/>
              </w:rPr>
            </w:pPr>
            <w:r w:rsidRPr="000B4DA1">
              <w:rPr>
                <w:rFonts w:ascii="Arial" w:hAnsi="Arial" w:cs="Arial"/>
                <w:sz w:val="20"/>
                <w:szCs w:val="20"/>
              </w:rPr>
              <w:t>Wesley Djingga</w:t>
            </w:r>
          </w:p>
        </w:tc>
        <w:tc>
          <w:tcPr>
            <w:tcW w:w="2292" w:type="dxa"/>
          </w:tcPr>
          <w:p w14:paraId="202CBBF7"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Last Updated By:</w:t>
            </w:r>
          </w:p>
        </w:tc>
        <w:tc>
          <w:tcPr>
            <w:tcW w:w="2629" w:type="dxa"/>
          </w:tcPr>
          <w:p w14:paraId="6F33B2DE" w14:textId="77777777" w:rsidR="00506ECA" w:rsidRPr="000B4DA1" w:rsidRDefault="00506ECA" w:rsidP="00E739E0">
            <w:pPr>
              <w:rPr>
                <w:rFonts w:ascii="Arial" w:hAnsi="Arial" w:cs="Arial"/>
                <w:sz w:val="20"/>
                <w:szCs w:val="20"/>
              </w:rPr>
            </w:pPr>
            <w:r>
              <w:rPr>
                <w:rFonts w:ascii="Arial" w:hAnsi="Arial" w:cs="Arial"/>
                <w:sz w:val="20"/>
                <w:szCs w:val="20"/>
              </w:rPr>
              <w:t>June Quak</w:t>
            </w:r>
          </w:p>
        </w:tc>
      </w:tr>
      <w:tr w:rsidR="00506ECA" w:rsidRPr="000B4DA1" w14:paraId="5BC61BE5" w14:textId="77777777" w:rsidTr="00E739E0">
        <w:tc>
          <w:tcPr>
            <w:tcW w:w="1809" w:type="dxa"/>
          </w:tcPr>
          <w:p w14:paraId="1E1E151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Created:</w:t>
            </w:r>
          </w:p>
        </w:tc>
        <w:tc>
          <w:tcPr>
            <w:tcW w:w="2127" w:type="dxa"/>
          </w:tcPr>
          <w:p w14:paraId="031BB4C7" w14:textId="77777777" w:rsidR="00506ECA" w:rsidRPr="000B4DA1" w:rsidRDefault="00506ECA" w:rsidP="00E739E0">
            <w:pPr>
              <w:rPr>
                <w:rFonts w:ascii="Arial" w:hAnsi="Arial" w:cs="Arial"/>
                <w:sz w:val="20"/>
                <w:szCs w:val="20"/>
              </w:rPr>
            </w:pPr>
            <w:r w:rsidRPr="000B4DA1">
              <w:rPr>
                <w:rFonts w:ascii="Arial" w:hAnsi="Arial" w:cs="Arial"/>
                <w:sz w:val="20"/>
                <w:szCs w:val="20"/>
              </w:rPr>
              <w:t>2 September 2012</w:t>
            </w:r>
          </w:p>
        </w:tc>
        <w:tc>
          <w:tcPr>
            <w:tcW w:w="2292" w:type="dxa"/>
          </w:tcPr>
          <w:p w14:paraId="58F2EA38"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Last Updated:</w:t>
            </w:r>
          </w:p>
        </w:tc>
        <w:tc>
          <w:tcPr>
            <w:tcW w:w="2629" w:type="dxa"/>
          </w:tcPr>
          <w:p w14:paraId="7A103B76" w14:textId="77777777" w:rsidR="00506ECA" w:rsidRPr="000B4DA1" w:rsidRDefault="00506ECA" w:rsidP="00E739E0">
            <w:pPr>
              <w:rPr>
                <w:rFonts w:ascii="Arial" w:hAnsi="Arial" w:cs="Arial"/>
                <w:sz w:val="20"/>
                <w:szCs w:val="20"/>
              </w:rPr>
            </w:pPr>
            <w:r>
              <w:rPr>
                <w:rFonts w:ascii="Arial" w:hAnsi="Arial" w:cs="Arial"/>
                <w:sz w:val="20"/>
                <w:szCs w:val="20"/>
              </w:rPr>
              <w:t>3 October</w:t>
            </w:r>
            <w:r w:rsidRPr="000B4DA1">
              <w:rPr>
                <w:rFonts w:ascii="Arial" w:hAnsi="Arial" w:cs="Arial"/>
                <w:sz w:val="20"/>
                <w:szCs w:val="20"/>
              </w:rPr>
              <w:t xml:space="preserve"> 2012</w:t>
            </w:r>
          </w:p>
        </w:tc>
      </w:tr>
    </w:tbl>
    <w:p w14:paraId="5A290E1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0B4DA1" w14:paraId="04CC542D" w14:textId="77777777" w:rsidTr="00E739E0">
        <w:tc>
          <w:tcPr>
            <w:tcW w:w="2628" w:type="dxa"/>
          </w:tcPr>
          <w:p w14:paraId="740F33E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Actors:</w:t>
            </w:r>
          </w:p>
        </w:tc>
        <w:tc>
          <w:tcPr>
            <w:tcW w:w="6228" w:type="dxa"/>
          </w:tcPr>
          <w:p w14:paraId="06479FDB"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506ECA" w:rsidRPr="000B4DA1" w14:paraId="68276C9F" w14:textId="77777777" w:rsidTr="00E739E0">
        <w:tc>
          <w:tcPr>
            <w:tcW w:w="2628" w:type="dxa"/>
          </w:tcPr>
          <w:p w14:paraId="2DC5FDF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Description:</w:t>
            </w:r>
          </w:p>
        </w:tc>
        <w:tc>
          <w:tcPr>
            <w:tcW w:w="6228" w:type="dxa"/>
          </w:tcPr>
          <w:p w14:paraId="1FADC33B"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506ECA" w:rsidRPr="000B4DA1" w14:paraId="1A1BFA26" w14:textId="77777777" w:rsidTr="00E739E0">
        <w:tc>
          <w:tcPr>
            <w:tcW w:w="2628" w:type="dxa"/>
          </w:tcPr>
          <w:p w14:paraId="4B7F06D3"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Trigger:</w:t>
            </w:r>
          </w:p>
        </w:tc>
        <w:tc>
          <w:tcPr>
            <w:tcW w:w="6228" w:type="dxa"/>
          </w:tcPr>
          <w:p w14:paraId="6335982E"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506ECA" w:rsidRPr="000B4DA1" w14:paraId="21DD3E17" w14:textId="77777777" w:rsidTr="00E739E0">
        <w:tc>
          <w:tcPr>
            <w:tcW w:w="2628" w:type="dxa"/>
          </w:tcPr>
          <w:p w14:paraId="3E584AB0"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Preconditions:</w:t>
            </w:r>
          </w:p>
        </w:tc>
        <w:tc>
          <w:tcPr>
            <w:tcW w:w="6228" w:type="dxa"/>
          </w:tcPr>
          <w:p w14:paraId="5C361555" w14:textId="77777777" w:rsidR="00506ECA" w:rsidRPr="000B4DA1" w:rsidRDefault="00506ECA" w:rsidP="00E739E0">
            <w:pPr>
              <w:rPr>
                <w:rFonts w:ascii="Arial" w:hAnsi="Arial" w:cs="Arial"/>
                <w:sz w:val="20"/>
                <w:szCs w:val="20"/>
              </w:rPr>
            </w:pPr>
            <w:r w:rsidRPr="000B4DA1">
              <w:rPr>
                <w:rFonts w:ascii="Arial" w:hAnsi="Arial" w:cs="Arial"/>
                <w:sz w:val="20"/>
                <w:szCs w:val="20"/>
              </w:rPr>
              <w:t>None</w:t>
            </w:r>
          </w:p>
        </w:tc>
      </w:tr>
      <w:tr w:rsidR="00506ECA" w:rsidRPr="000B4DA1" w14:paraId="0DC15649" w14:textId="77777777" w:rsidTr="00E739E0">
        <w:tc>
          <w:tcPr>
            <w:tcW w:w="2628" w:type="dxa"/>
          </w:tcPr>
          <w:p w14:paraId="3FA3B48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Postconditions:</w:t>
            </w:r>
          </w:p>
        </w:tc>
        <w:tc>
          <w:tcPr>
            <w:tcW w:w="6228" w:type="dxa"/>
          </w:tcPr>
          <w:p w14:paraId="06514D0E"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14:paraId="7805B36D"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506ECA" w:rsidRPr="000B4DA1" w14:paraId="5D8F5AD3" w14:textId="77777777" w:rsidTr="00E739E0">
        <w:tc>
          <w:tcPr>
            <w:tcW w:w="2628" w:type="dxa"/>
          </w:tcPr>
          <w:p w14:paraId="4D17E165"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Normal Flow:</w:t>
            </w:r>
          </w:p>
        </w:tc>
        <w:tc>
          <w:tcPr>
            <w:tcW w:w="6228" w:type="dxa"/>
          </w:tcPr>
          <w:p w14:paraId="282EC658"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14:paraId="257BF1F7"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14:paraId="1EFE5BF6"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14:paraId="1F1AADEF"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506ECA" w:rsidRPr="000B4DA1" w14:paraId="407EDF6A" w14:textId="77777777" w:rsidTr="00E739E0">
        <w:tc>
          <w:tcPr>
            <w:tcW w:w="2628" w:type="dxa"/>
          </w:tcPr>
          <w:p w14:paraId="5F9C48E9"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Alternative Flows:</w:t>
            </w:r>
          </w:p>
        </w:tc>
        <w:tc>
          <w:tcPr>
            <w:tcW w:w="6228" w:type="dxa"/>
          </w:tcPr>
          <w:p w14:paraId="09A600F1" w14:textId="77777777" w:rsidR="00506ECA" w:rsidRPr="000B4DA1" w:rsidRDefault="00506ECA" w:rsidP="00E739E0">
            <w:pPr>
              <w:rPr>
                <w:rFonts w:ascii="Arial" w:hAnsi="Arial" w:cs="Arial"/>
                <w:sz w:val="20"/>
                <w:szCs w:val="20"/>
              </w:rPr>
            </w:pPr>
          </w:p>
        </w:tc>
      </w:tr>
      <w:tr w:rsidR="00506ECA" w:rsidRPr="000B4DA1" w14:paraId="7E65C1C2" w14:textId="77777777" w:rsidTr="00E739E0">
        <w:tc>
          <w:tcPr>
            <w:tcW w:w="2628" w:type="dxa"/>
          </w:tcPr>
          <w:p w14:paraId="5E4DB262"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Exceptions:</w:t>
            </w:r>
          </w:p>
        </w:tc>
        <w:tc>
          <w:tcPr>
            <w:tcW w:w="6228" w:type="dxa"/>
          </w:tcPr>
          <w:p w14:paraId="65C14160" w14:textId="77777777" w:rsidR="00506ECA" w:rsidRPr="000B4DA1" w:rsidRDefault="00506ECA" w:rsidP="00E739E0">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14:paraId="41F5EFAB" w14:textId="77777777" w:rsidR="00506ECA" w:rsidRPr="000B4DA1" w:rsidRDefault="00506ECA" w:rsidP="00E739E0">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14:paraId="12F84D43" w14:textId="77777777" w:rsidR="00506ECA" w:rsidRPr="000B4DA1" w:rsidRDefault="00506ECA" w:rsidP="00E739E0">
            <w:pPr>
              <w:rPr>
                <w:rFonts w:ascii="Arial" w:hAnsi="Arial" w:cs="Arial"/>
                <w:sz w:val="20"/>
                <w:szCs w:val="20"/>
              </w:rPr>
            </w:pPr>
          </w:p>
          <w:p w14:paraId="5AB8CA85" w14:textId="77777777" w:rsidR="00506ECA" w:rsidRPr="000B4DA1" w:rsidRDefault="00506ECA" w:rsidP="00E739E0">
            <w:pPr>
              <w:rPr>
                <w:rFonts w:ascii="Arial" w:hAnsi="Arial" w:cs="Arial"/>
                <w:sz w:val="20"/>
                <w:szCs w:val="20"/>
                <w:u w:val="single"/>
              </w:rPr>
            </w:pPr>
            <w:r w:rsidRPr="000B4DA1">
              <w:rPr>
                <w:rFonts w:ascii="Arial" w:hAnsi="Arial" w:cs="Arial"/>
                <w:sz w:val="20"/>
                <w:szCs w:val="20"/>
                <w:u w:val="single"/>
              </w:rPr>
              <w:t>Invalid information</w:t>
            </w:r>
          </w:p>
          <w:p w14:paraId="7E3E3F95"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14:paraId="351A2D38" w14:textId="77777777" w:rsidR="00506ECA" w:rsidRPr="000B4DA1" w:rsidRDefault="00506ECA" w:rsidP="00E739E0">
            <w:pPr>
              <w:rPr>
                <w:rFonts w:ascii="Arial" w:hAnsi="Arial" w:cs="Arial"/>
                <w:sz w:val="20"/>
                <w:szCs w:val="20"/>
              </w:rPr>
            </w:pPr>
            <w:r w:rsidRPr="000B4DA1">
              <w:rPr>
                <w:rFonts w:ascii="Arial" w:hAnsi="Arial" w:cs="Arial"/>
                <w:sz w:val="20"/>
                <w:szCs w:val="20"/>
              </w:rPr>
              <w:t>UC01.0.E.2.1 System will store the information once the entered data is valid.</w:t>
            </w:r>
          </w:p>
          <w:p w14:paraId="48457B02" w14:textId="77777777" w:rsidR="00506ECA" w:rsidRPr="000B4DA1" w:rsidRDefault="00506ECA" w:rsidP="00E739E0">
            <w:pPr>
              <w:rPr>
                <w:rFonts w:ascii="Arial" w:hAnsi="Arial" w:cs="Arial"/>
                <w:sz w:val="20"/>
                <w:szCs w:val="20"/>
              </w:rPr>
            </w:pPr>
          </w:p>
          <w:p w14:paraId="2C8CE860" w14:textId="77777777" w:rsidR="00506ECA" w:rsidRPr="000B4DA1" w:rsidRDefault="00506ECA" w:rsidP="00E739E0">
            <w:pPr>
              <w:rPr>
                <w:rFonts w:ascii="Arial" w:hAnsi="Arial" w:cs="Arial"/>
                <w:sz w:val="20"/>
                <w:szCs w:val="20"/>
              </w:rPr>
            </w:pPr>
            <w:r w:rsidRPr="000B4DA1">
              <w:rPr>
                <w:rFonts w:ascii="Arial" w:hAnsi="Arial" w:cs="Arial"/>
                <w:sz w:val="20"/>
                <w:szCs w:val="20"/>
              </w:rPr>
              <w:t>Invalid information includes:</w:t>
            </w:r>
          </w:p>
          <w:p w14:paraId="34BB6CE3"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Missing information</w:t>
            </w:r>
          </w:p>
          <w:p w14:paraId="154D1B48" w14:textId="77777777" w:rsidR="00506ECA" w:rsidRDefault="00506ECA" w:rsidP="00385D52">
            <w:pPr>
              <w:numPr>
                <w:ilvl w:val="0"/>
                <w:numId w:val="58"/>
              </w:numPr>
              <w:ind w:left="349"/>
              <w:rPr>
                <w:rFonts w:ascii="Arial" w:hAnsi="Arial" w:cs="Arial"/>
                <w:sz w:val="20"/>
                <w:szCs w:val="20"/>
              </w:rPr>
            </w:pPr>
            <w:r w:rsidRPr="000B4DA1">
              <w:rPr>
                <w:rFonts w:ascii="Arial" w:hAnsi="Arial" w:cs="Arial"/>
                <w:sz w:val="20"/>
                <w:szCs w:val="20"/>
              </w:rPr>
              <w:t>Username already exist</w:t>
            </w:r>
          </w:p>
          <w:p w14:paraId="4A1C5254" w14:textId="77777777" w:rsidR="00506ECA" w:rsidRPr="000B4DA1" w:rsidRDefault="00506ECA" w:rsidP="00385D52">
            <w:pPr>
              <w:numPr>
                <w:ilvl w:val="0"/>
                <w:numId w:val="58"/>
              </w:numPr>
              <w:ind w:left="349"/>
              <w:rPr>
                <w:rFonts w:ascii="Arial" w:hAnsi="Arial" w:cs="Arial"/>
                <w:sz w:val="20"/>
                <w:szCs w:val="20"/>
              </w:rPr>
            </w:pPr>
            <w:r>
              <w:rPr>
                <w:rFonts w:ascii="Arial" w:hAnsi="Arial" w:cs="Arial"/>
                <w:sz w:val="20"/>
                <w:szCs w:val="20"/>
              </w:rPr>
              <w:t>Email address already exist</w:t>
            </w:r>
          </w:p>
          <w:p w14:paraId="3B8F2AB2"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Not well informed email address</w:t>
            </w:r>
          </w:p>
        </w:tc>
      </w:tr>
      <w:tr w:rsidR="00506ECA" w:rsidRPr="000B4DA1" w14:paraId="784DBBDE" w14:textId="77777777" w:rsidTr="00E739E0">
        <w:tc>
          <w:tcPr>
            <w:tcW w:w="2628" w:type="dxa"/>
          </w:tcPr>
          <w:p w14:paraId="20C71A2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Includes:</w:t>
            </w:r>
          </w:p>
        </w:tc>
        <w:tc>
          <w:tcPr>
            <w:tcW w:w="6228" w:type="dxa"/>
          </w:tcPr>
          <w:p w14:paraId="1143FD01" w14:textId="77777777" w:rsidR="00506ECA" w:rsidRPr="000B4DA1" w:rsidRDefault="00506ECA" w:rsidP="00E739E0">
            <w:pPr>
              <w:rPr>
                <w:rFonts w:ascii="Arial" w:hAnsi="Arial" w:cs="Arial"/>
                <w:sz w:val="20"/>
                <w:szCs w:val="20"/>
              </w:rPr>
            </w:pPr>
          </w:p>
        </w:tc>
      </w:tr>
      <w:tr w:rsidR="00506ECA" w:rsidRPr="000B4DA1" w14:paraId="6868BED0" w14:textId="77777777" w:rsidTr="00E739E0">
        <w:tc>
          <w:tcPr>
            <w:tcW w:w="2628" w:type="dxa"/>
          </w:tcPr>
          <w:p w14:paraId="592D2FC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Priority:</w:t>
            </w:r>
          </w:p>
        </w:tc>
        <w:tc>
          <w:tcPr>
            <w:tcW w:w="6228" w:type="dxa"/>
          </w:tcPr>
          <w:p w14:paraId="358FCAED" w14:textId="77777777" w:rsidR="00506ECA" w:rsidRPr="000B4DA1" w:rsidRDefault="00506ECA" w:rsidP="00E739E0">
            <w:pPr>
              <w:rPr>
                <w:rFonts w:ascii="Arial" w:hAnsi="Arial" w:cs="Arial"/>
                <w:sz w:val="20"/>
                <w:szCs w:val="20"/>
              </w:rPr>
            </w:pPr>
          </w:p>
        </w:tc>
      </w:tr>
      <w:tr w:rsidR="00506ECA" w:rsidRPr="000B4DA1" w14:paraId="7783C83E" w14:textId="77777777" w:rsidTr="00E739E0">
        <w:tc>
          <w:tcPr>
            <w:tcW w:w="2628" w:type="dxa"/>
          </w:tcPr>
          <w:p w14:paraId="156D0DC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Frequency of Use:</w:t>
            </w:r>
          </w:p>
        </w:tc>
        <w:tc>
          <w:tcPr>
            <w:tcW w:w="6228" w:type="dxa"/>
          </w:tcPr>
          <w:p w14:paraId="13B73BF4" w14:textId="77777777" w:rsidR="00506ECA" w:rsidRPr="000B4DA1" w:rsidRDefault="00506ECA" w:rsidP="00E739E0">
            <w:pPr>
              <w:rPr>
                <w:rFonts w:ascii="Arial" w:hAnsi="Arial" w:cs="Arial"/>
                <w:sz w:val="20"/>
                <w:szCs w:val="20"/>
              </w:rPr>
            </w:pPr>
          </w:p>
        </w:tc>
      </w:tr>
      <w:tr w:rsidR="00506ECA" w:rsidRPr="000B4DA1" w14:paraId="3B79845E" w14:textId="77777777" w:rsidTr="00E739E0">
        <w:tc>
          <w:tcPr>
            <w:tcW w:w="2628" w:type="dxa"/>
          </w:tcPr>
          <w:p w14:paraId="15A5F31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Business Rules:</w:t>
            </w:r>
          </w:p>
        </w:tc>
        <w:tc>
          <w:tcPr>
            <w:tcW w:w="6228" w:type="dxa"/>
          </w:tcPr>
          <w:p w14:paraId="1A6BFA99" w14:textId="77777777" w:rsidR="00506ECA" w:rsidRPr="000B4DA1" w:rsidRDefault="00506ECA" w:rsidP="00E739E0">
            <w:pPr>
              <w:rPr>
                <w:rFonts w:ascii="Arial" w:hAnsi="Arial" w:cs="Arial"/>
                <w:sz w:val="20"/>
                <w:szCs w:val="20"/>
              </w:rPr>
            </w:pPr>
          </w:p>
        </w:tc>
      </w:tr>
      <w:tr w:rsidR="00506ECA" w:rsidRPr="000B4DA1" w14:paraId="64A991BB" w14:textId="77777777" w:rsidTr="00E739E0">
        <w:tc>
          <w:tcPr>
            <w:tcW w:w="2628" w:type="dxa"/>
          </w:tcPr>
          <w:p w14:paraId="3FD7DA3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Special Requirements:</w:t>
            </w:r>
          </w:p>
        </w:tc>
        <w:tc>
          <w:tcPr>
            <w:tcW w:w="6228" w:type="dxa"/>
          </w:tcPr>
          <w:p w14:paraId="56DC8365" w14:textId="77777777" w:rsidR="00506ECA" w:rsidRPr="000B4DA1" w:rsidRDefault="00506ECA" w:rsidP="00E739E0">
            <w:pPr>
              <w:rPr>
                <w:rFonts w:ascii="Arial" w:hAnsi="Arial" w:cs="Arial"/>
                <w:sz w:val="20"/>
                <w:szCs w:val="20"/>
              </w:rPr>
            </w:pPr>
          </w:p>
        </w:tc>
      </w:tr>
      <w:tr w:rsidR="00506ECA" w:rsidRPr="000B4DA1" w14:paraId="72AFD863" w14:textId="77777777" w:rsidTr="00E739E0">
        <w:tc>
          <w:tcPr>
            <w:tcW w:w="2628" w:type="dxa"/>
          </w:tcPr>
          <w:p w14:paraId="58489D2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Assumptions:</w:t>
            </w:r>
          </w:p>
        </w:tc>
        <w:tc>
          <w:tcPr>
            <w:tcW w:w="6228" w:type="dxa"/>
          </w:tcPr>
          <w:p w14:paraId="74C2DD47" w14:textId="77777777" w:rsidR="00506ECA" w:rsidRPr="000B4DA1" w:rsidRDefault="00506ECA" w:rsidP="00E739E0">
            <w:pPr>
              <w:rPr>
                <w:rFonts w:ascii="Arial" w:hAnsi="Arial" w:cs="Arial"/>
                <w:sz w:val="20"/>
                <w:szCs w:val="20"/>
              </w:rPr>
            </w:pPr>
          </w:p>
        </w:tc>
      </w:tr>
      <w:tr w:rsidR="00506ECA" w:rsidRPr="000B4DA1" w14:paraId="43F9CCB1" w14:textId="77777777" w:rsidTr="00E739E0">
        <w:tc>
          <w:tcPr>
            <w:tcW w:w="2628" w:type="dxa"/>
          </w:tcPr>
          <w:p w14:paraId="5F0D47D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Notes and Issues:</w:t>
            </w:r>
          </w:p>
        </w:tc>
        <w:tc>
          <w:tcPr>
            <w:tcW w:w="6228" w:type="dxa"/>
          </w:tcPr>
          <w:p w14:paraId="1B8B243C" w14:textId="77777777" w:rsidR="00506ECA" w:rsidRPr="000B4DA1" w:rsidRDefault="00506ECA" w:rsidP="00E739E0">
            <w:pPr>
              <w:rPr>
                <w:rFonts w:ascii="Arial" w:hAnsi="Arial" w:cs="Arial"/>
                <w:sz w:val="20"/>
                <w:szCs w:val="20"/>
              </w:rPr>
            </w:pPr>
          </w:p>
        </w:tc>
      </w:tr>
    </w:tbl>
    <w:p w14:paraId="612E734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BF74DE" w14:paraId="0990D061" w14:textId="77777777" w:rsidTr="00E739E0">
        <w:tc>
          <w:tcPr>
            <w:tcW w:w="1809" w:type="dxa"/>
          </w:tcPr>
          <w:p w14:paraId="4E0A120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Use Case ID:</w:t>
            </w:r>
          </w:p>
        </w:tc>
        <w:tc>
          <w:tcPr>
            <w:tcW w:w="7048" w:type="dxa"/>
            <w:gridSpan w:val="3"/>
          </w:tcPr>
          <w:p w14:paraId="7361CA0A" w14:textId="77777777" w:rsidR="00506ECA" w:rsidRPr="00BF74DE" w:rsidRDefault="00506ECA" w:rsidP="00E739E0">
            <w:pPr>
              <w:rPr>
                <w:rFonts w:ascii="Arial" w:hAnsi="Arial" w:cs="Arial"/>
                <w:sz w:val="20"/>
                <w:szCs w:val="20"/>
              </w:rPr>
            </w:pPr>
            <w:r w:rsidRPr="00BF74DE">
              <w:rPr>
                <w:rFonts w:ascii="Arial" w:hAnsi="Arial" w:cs="Arial"/>
                <w:sz w:val="20"/>
                <w:szCs w:val="20"/>
              </w:rPr>
              <w:t>UC02</w:t>
            </w:r>
          </w:p>
        </w:tc>
      </w:tr>
      <w:tr w:rsidR="00506ECA" w:rsidRPr="00BF74DE" w14:paraId="3DEAA951" w14:textId="77777777" w:rsidTr="00E739E0">
        <w:tc>
          <w:tcPr>
            <w:tcW w:w="1809" w:type="dxa"/>
          </w:tcPr>
          <w:p w14:paraId="1396DEB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14:paraId="1DEA3B1E" w14:textId="77777777" w:rsidR="00506ECA" w:rsidRPr="00BF74DE" w:rsidRDefault="00506ECA" w:rsidP="00E739E0">
            <w:pPr>
              <w:rPr>
                <w:rFonts w:ascii="Arial" w:hAnsi="Arial" w:cs="Arial"/>
                <w:sz w:val="20"/>
                <w:szCs w:val="20"/>
              </w:rPr>
            </w:pPr>
            <w:r w:rsidRPr="00BF74DE">
              <w:rPr>
                <w:rFonts w:ascii="Arial" w:hAnsi="Arial" w:cs="Arial"/>
                <w:sz w:val="20"/>
                <w:szCs w:val="20"/>
              </w:rPr>
              <w:t>Login</w:t>
            </w:r>
          </w:p>
        </w:tc>
      </w:tr>
      <w:tr w:rsidR="00506ECA" w:rsidRPr="00BF74DE" w14:paraId="75F3F8DA" w14:textId="77777777" w:rsidTr="00E739E0">
        <w:tc>
          <w:tcPr>
            <w:tcW w:w="1809" w:type="dxa"/>
          </w:tcPr>
          <w:p w14:paraId="6E6E63D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Created By:</w:t>
            </w:r>
          </w:p>
        </w:tc>
        <w:tc>
          <w:tcPr>
            <w:tcW w:w="2439" w:type="dxa"/>
          </w:tcPr>
          <w:p w14:paraId="1BF8F9A9" w14:textId="77777777" w:rsidR="00506ECA" w:rsidRPr="00BF74DE" w:rsidRDefault="00506ECA" w:rsidP="00E739E0">
            <w:pPr>
              <w:rPr>
                <w:rFonts w:ascii="Arial" w:hAnsi="Arial" w:cs="Arial"/>
                <w:sz w:val="20"/>
                <w:szCs w:val="20"/>
              </w:rPr>
            </w:pPr>
            <w:r w:rsidRPr="00BF74DE">
              <w:rPr>
                <w:rFonts w:ascii="Arial" w:hAnsi="Arial" w:cs="Arial"/>
                <w:sz w:val="20"/>
                <w:szCs w:val="20"/>
              </w:rPr>
              <w:t>June Quak</w:t>
            </w:r>
          </w:p>
        </w:tc>
        <w:tc>
          <w:tcPr>
            <w:tcW w:w="1980" w:type="dxa"/>
          </w:tcPr>
          <w:p w14:paraId="398E980B"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Last Updated By:</w:t>
            </w:r>
          </w:p>
        </w:tc>
        <w:tc>
          <w:tcPr>
            <w:tcW w:w="2629" w:type="dxa"/>
          </w:tcPr>
          <w:p w14:paraId="2E6BBB0F" w14:textId="77777777" w:rsidR="00506ECA" w:rsidRPr="00BF74DE" w:rsidRDefault="00506ECA" w:rsidP="00E739E0">
            <w:pPr>
              <w:rPr>
                <w:rFonts w:ascii="Arial" w:hAnsi="Arial" w:cs="Arial"/>
                <w:sz w:val="20"/>
                <w:szCs w:val="20"/>
              </w:rPr>
            </w:pPr>
            <w:r>
              <w:rPr>
                <w:rFonts w:ascii="Arial" w:hAnsi="Arial" w:cs="Arial"/>
                <w:sz w:val="20"/>
                <w:szCs w:val="20"/>
              </w:rPr>
              <w:t>Wesley Djingga</w:t>
            </w:r>
          </w:p>
        </w:tc>
      </w:tr>
      <w:tr w:rsidR="00506ECA" w:rsidRPr="00BF74DE" w14:paraId="70602E66" w14:textId="77777777" w:rsidTr="00E739E0">
        <w:tc>
          <w:tcPr>
            <w:tcW w:w="1809" w:type="dxa"/>
          </w:tcPr>
          <w:p w14:paraId="2B9EAB3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Created:</w:t>
            </w:r>
          </w:p>
        </w:tc>
        <w:tc>
          <w:tcPr>
            <w:tcW w:w="2439" w:type="dxa"/>
          </w:tcPr>
          <w:p w14:paraId="011A7B81" w14:textId="77777777" w:rsidR="00506ECA" w:rsidRPr="00BF74DE" w:rsidRDefault="00506ECA" w:rsidP="00E739E0">
            <w:pPr>
              <w:rPr>
                <w:rFonts w:ascii="Arial" w:hAnsi="Arial" w:cs="Arial"/>
                <w:sz w:val="20"/>
                <w:szCs w:val="20"/>
              </w:rPr>
            </w:pPr>
            <w:r w:rsidRPr="00BF74DE">
              <w:rPr>
                <w:rFonts w:ascii="Arial" w:hAnsi="Arial" w:cs="Arial"/>
                <w:sz w:val="20"/>
                <w:szCs w:val="20"/>
              </w:rPr>
              <w:t>2 September 2012</w:t>
            </w:r>
          </w:p>
        </w:tc>
        <w:tc>
          <w:tcPr>
            <w:tcW w:w="1980" w:type="dxa"/>
          </w:tcPr>
          <w:p w14:paraId="7000AB4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Last Updated:</w:t>
            </w:r>
          </w:p>
        </w:tc>
        <w:tc>
          <w:tcPr>
            <w:tcW w:w="2629" w:type="dxa"/>
          </w:tcPr>
          <w:p w14:paraId="64B78B19" w14:textId="77777777" w:rsidR="00506ECA" w:rsidRPr="00BF74DE" w:rsidRDefault="00506ECA" w:rsidP="00E739E0">
            <w:pPr>
              <w:rPr>
                <w:rFonts w:ascii="Arial" w:hAnsi="Arial" w:cs="Arial"/>
                <w:sz w:val="20"/>
                <w:szCs w:val="20"/>
              </w:rPr>
            </w:pPr>
            <w:r>
              <w:rPr>
                <w:rFonts w:ascii="Arial" w:hAnsi="Arial" w:cs="Arial"/>
                <w:sz w:val="20"/>
                <w:szCs w:val="20"/>
              </w:rPr>
              <w:t>24</w:t>
            </w:r>
            <w:r w:rsidRPr="00BF74DE">
              <w:rPr>
                <w:rFonts w:ascii="Arial" w:hAnsi="Arial" w:cs="Arial"/>
                <w:sz w:val="20"/>
                <w:szCs w:val="20"/>
              </w:rPr>
              <w:t xml:space="preserve"> September 2012</w:t>
            </w:r>
          </w:p>
        </w:tc>
      </w:tr>
    </w:tbl>
    <w:p w14:paraId="34E0E39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E24CF1" w14:paraId="3CF100DA" w14:textId="77777777" w:rsidTr="00E739E0">
        <w:tc>
          <w:tcPr>
            <w:tcW w:w="2628" w:type="dxa"/>
          </w:tcPr>
          <w:p w14:paraId="3288A88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Actors:</w:t>
            </w:r>
          </w:p>
        </w:tc>
        <w:tc>
          <w:tcPr>
            <w:tcW w:w="6228" w:type="dxa"/>
          </w:tcPr>
          <w:p w14:paraId="3FB5CFC8" w14:textId="77777777" w:rsidR="00506ECA" w:rsidRPr="00E24CF1" w:rsidRDefault="00506ECA" w:rsidP="00E739E0">
            <w:pPr>
              <w:rPr>
                <w:rFonts w:ascii="Arial" w:hAnsi="Arial" w:cs="Arial"/>
                <w:sz w:val="20"/>
                <w:szCs w:val="20"/>
              </w:rPr>
            </w:pPr>
            <w:r>
              <w:rPr>
                <w:rFonts w:ascii="Arial" w:hAnsi="Arial" w:cs="Arial"/>
                <w:sz w:val="20"/>
                <w:szCs w:val="20"/>
              </w:rPr>
              <w:t>Member</w:t>
            </w:r>
          </w:p>
        </w:tc>
      </w:tr>
      <w:tr w:rsidR="00506ECA" w:rsidRPr="00E24CF1" w14:paraId="025F2283" w14:textId="77777777" w:rsidTr="00E739E0">
        <w:tc>
          <w:tcPr>
            <w:tcW w:w="2628" w:type="dxa"/>
          </w:tcPr>
          <w:p w14:paraId="04BA72D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Description:</w:t>
            </w:r>
          </w:p>
        </w:tc>
        <w:tc>
          <w:tcPr>
            <w:tcW w:w="6228" w:type="dxa"/>
          </w:tcPr>
          <w:p w14:paraId="7FD3FB5D" w14:textId="77777777" w:rsidR="00506ECA" w:rsidRPr="00E24CF1" w:rsidRDefault="00506ECA" w:rsidP="00E739E0">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506ECA" w:rsidRPr="00E24CF1" w14:paraId="105522DC" w14:textId="77777777" w:rsidTr="00E739E0">
        <w:tc>
          <w:tcPr>
            <w:tcW w:w="2628" w:type="dxa"/>
          </w:tcPr>
          <w:p w14:paraId="16BBBBA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Trigger:</w:t>
            </w:r>
          </w:p>
        </w:tc>
        <w:tc>
          <w:tcPr>
            <w:tcW w:w="6228" w:type="dxa"/>
          </w:tcPr>
          <w:p w14:paraId="3B1ADB20" w14:textId="77777777" w:rsidR="00506ECA" w:rsidRPr="00E24CF1" w:rsidRDefault="00506ECA" w:rsidP="00E739E0">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506ECA" w:rsidRPr="00E24CF1" w14:paraId="1ABA5124" w14:textId="77777777" w:rsidTr="00E739E0">
        <w:tc>
          <w:tcPr>
            <w:tcW w:w="2628" w:type="dxa"/>
          </w:tcPr>
          <w:p w14:paraId="2D27094C"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Preconditions:</w:t>
            </w:r>
          </w:p>
        </w:tc>
        <w:tc>
          <w:tcPr>
            <w:tcW w:w="6228" w:type="dxa"/>
          </w:tcPr>
          <w:p w14:paraId="4D9C6500" w14:textId="77777777" w:rsidR="00506ECA" w:rsidRPr="00E24CF1" w:rsidRDefault="00506ECA" w:rsidP="00506ECA">
            <w:pPr>
              <w:numPr>
                <w:ilvl w:val="0"/>
                <w:numId w:val="47"/>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14:paraId="03DB9A47" w14:textId="77777777" w:rsidR="00506ECA" w:rsidRPr="00E24CF1" w:rsidRDefault="00506ECA" w:rsidP="00506ECA">
            <w:pPr>
              <w:numPr>
                <w:ilvl w:val="0"/>
                <w:numId w:val="47"/>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506ECA" w:rsidRPr="00E24CF1" w14:paraId="5F3A7763" w14:textId="77777777" w:rsidTr="00E739E0">
        <w:tc>
          <w:tcPr>
            <w:tcW w:w="2628" w:type="dxa"/>
          </w:tcPr>
          <w:p w14:paraId="78C7802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Postconditions:</w:t>
            </w:r>
          </w:p>
        </w:tc>
        <w:tc>
          <w:tcPr>
            <w:tcW w:w="6228" w:type="dxa"/>
          </w:tcPr>
          <w:p w14:paraId="188C7392" w14:textId="77777777" w:rsidR="00506ECA" w:rsidRPr="00E24CF1" w:rsidRDefault="00506ECA" w:rsidP="00506ECA">
            <w:pPr>
              <w:numPr>
                <w:ilvl w:val="0"/>
                <w:numId w:val="48"/>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506ECA" w:rsidRPr="00E24CF1" w14:paraId="4DE8D767" w14:textId="77777777" w:rsidTr="00E739E0">
        <w:tc>
          <w:tcPr>
            <w:tcW w:w="2628" w:type="dxa"/>
          </w:tcPr>
          <w:p w14:paraId="6102F884"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Normal Flow:</w:t>
            </w:r>
          </w:p>
        </w:tc>
        <w:tc>
          <w:tcPr>
            <w:tcW w:w="6228" w:type="dxa"/>
          </w:tcPr>
          <w:p w14:paraId="4A04BAD7" w14:textId="77777777" w:rsidR="00506ECA" w:rsidRPr="00E24CF1" w:rsidRDefault="00506ECA" w:rsidP="00506ECA">
            <w:pPr>
              <w:numPr>
                <w:ilvl w:val="1"/>
                <w:numId w:val="49"/>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14:paraId="3280B09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14:paraId="0E0416B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506ECA" w:rsidRPr="00E24CF1" w14:paraId="47460E2F" w14:textId="77777777" w:rsidTr="00E739E0">
        <w:tc>
          <w:tcPr>
            <w:tcW w:w="2628" w:type="dxa"/>
          </w:tcPr>
          <w:p w14:paraId="789C719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Alternative Flows:</w:t>
            </w:r>
          </w:p>
        </w:tc>
        <w:tc>
          <w:tcPr>
            <w:tcW w:w="6228" w:type="dxa"/>
          </w:tcPr>
          <w:p w14:paraId="24BEB2A1" w14:textId="77777777" w:rsidR="00506ECA" w:rsidRPr="004A1D5E" w:rsidRDefault="00506ECA" w:rsidP="00506ECA">
            <w:pPr>
              <w:pStyle w:val="ListParagraph"/>
              <w:numPr>
                <w:ilvl w:val="2"/>
                <w:numId w:val="47"/>
              </w:numPr>
              <w:rPr>
                <w:rFonts w:ascii="Arial" w:hAnsi="Arial" w:cs="Arial"/>
                <w:sz w:val="20"/>
                <w:szCs w:val="20"/>
              </w:rPr>
            </w:pPr>
            <w:r w:rsidRPr="004A1D5E">
              <w:rPr>
                <w:rFonts w:ascii="Arial" w:hAnsi="Arial" w:cs="Arial"/>
                <w:sz w:val="20"/>
                <w:szCs w:val="20"/>
              </w:rPr>
              <w:t>Member logged in through “Facebook authenticator”</w:t>
            </w:r>
          </w:p>
          <w:p w14:paraId="42D79F3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System verify if any Facebook account is logged in</w:t>
            </w:r>
          </w:p>
          <w:p w14:paraId="650484F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permission</w:t>
            </w:r>
          </w:p>
          <w:p w14:paraId="796E7642"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authorization code</w:t>
            </w:r>
          </w:p>
          <w:p w14:paraId="1DBBC374" w14:textId="77777777" w:rsidR="00506ECA" w:rsidRPr="004A1D5E" w:rsidRDefault="00506ECA" w:rsidP="00506ECA">
            <w:pPr>
              <w:pStyle w:val="ListParagraph"/>
              <w:numPr>
                <w:ilvl w:val="2"/>
                <w:numId w:val="47"/>
              </w:numPr>
              <w:rPr>
                <w:rFonts w:ascii="Arial" w:hAnsi="Arial" w:cs="Arial"/>
                <w:sz w:val="20"/>
                <w:szCs w:val="20"/>
              </w:rPr>
            </w:pPr>
            <w:r>
              <w:rPr>
                <w:rFonts w:ascii="Arial" w:hAnsi="Arial" w:cs="Arial"/>
                <w:sz w:val="20"/>
                <w:szCs w:val="20"/>
              </w:rPr>
              <w:t>System displays Member home page</w:t>
            </w:r>
          </w:p>
        </w:tc>
      </w:tr>
      <w:tr w:rsidR="00506ECA" w:rsidRPr="00E24CF1" w14:paraId="3F1FF5EB" w14:textId="77777777" w:rsidTr="00E739E0">
        <w:tc>
          <w:tcPr>
            <w:tcW w:w="2628" w:type="dxa"/>
          </w:tcPr>
          <w:p w14:paraId="659B0121"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Exceptions:</w:t>
            </w:r>
          </w:p>
        </w:tc>
        <w:tc>
          <w:tcPr>
            <w:tcW w:w="6228" w:type="dxa"/>
          </w:tcPr>
          <w:p w14:paraId="068749F3"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Required fields (id and password) not entered.</w:t>
            </w:r>
          </w:p>
          <w:p w14:paraId="0F2CA587"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14:paraId="3ED6F300" w14:textId="77777777" w:rsidR="00506ECA" w:rsidRPr="00E24CF1" w:rsidRDefault="00506ECA" w:rsidP="00E739E0">
            <w:pPr>
              <w:rPr>
                <w:rFonts w:ascii="Arial" w:hAnsi="Arial" w:cs="Arial"/>
                <w:sz w:val="20"/>
                <w:szCs w:val="20"/>
              </w:rPr>
            </w:pPr>
          </w:p>
          <w:p w14:paraId="5735215D"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14:paraId="2C4DC8E0"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506ECA" w:rsidRPr="00E24CF1" w14:paraId="01971466" w14:textId="77777777" w:rsidTr="00E739E0">
        <w:tc>
          <w:tcPr>
            <w:tcW w:w="2628" w:type="dxa"/>
          </w:tcPr>
          <w:p w14:paraId="482A093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Includes:</w:t>
            </w:r>
          </w:p>
        </w:tc>
        <w:tc>
          <w:tcPr>
            <w:tcW w:w="6228" w:type="dxa"/>
          </w:tcPr>
          <w:p w14:paraId="0FB082D0" w14:textId="77777777" w:rsidR="00506ECA" w:rsidRPr="00E24CF1" w:rsidRDefault="00506ECA" w:rsidP="00E739E0">
            <w:pPr>
              <w:rPr>
                <w:rFonts w:ascii="Arial" w:hAnsi="Arial" w:cs="Arial"/>
                <w:sz w:val="20"/>
                <w:szCs w:val="20"/>
              </w:rPr>
            </w:pPr>
          </w:p>
        </w:tc>
      </w:tr>
      <w:tr w:rsidR="00506ECA" w:rsidRPr="00E24CF1" w14:paraId="387327BA" w14:textId="77777777" w:rsidTr="00E739E0">
        <w:tc>
          <w:tcPr>
            <w:tcW w:w="2628" w:type="dxa"/>
          </w:tcPr>
          <w:p w14:paraId="1BF62E53"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Priority:</w:t>
            </w:r>
          </w:p>
        </w:tc>
        <w:tc>
          <w:tcPr>
            <w:tcW w:w="6228" w:type="dxa"/>
          </w:tcPr>
          <w:p w14:paraId="4E5BF281" w14:textId="77777777" w:rsidR="00506ECA" w:rsidRPr="00E24CF1" w:rsidRDefault="00506ECA" w:rsidP="00E739E0">
            <w:pPr>
              <w:rPr>
                <w:rFonts w:ascii="Arial" w:hAnsi="Arial" w:cs="Arial"/>
                <w:sz w:val="20"/>
                <w:szCs w:val="20"/>
              </w:rPr>
            </w:pPr>
          </w:p>
        </w:tc>
      </w:tr>
      <w:tr w:rsidR="00506ECA" w:rsidRPr="00E24CF1" w14:paraId="4636F2D3" w14:textId="77777777" w:rsidTr="00E739E0">
        <w:tc>
          <w:tcPr>
            <w:tcW w:w="2628" w:type="dxa"/>
          </w:tcPr>
          <w:p w14:paraId="34C7D91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Frequency of Use:</w:t>
            </w:r>
          </w:p>
        </w:tc>
        <w:tc>
          <w:tcPr>
            <w:tcW w:w="6228" w:type="dxa"/>
          </w:tcPr>
          <w:p w14:paraId="71E05558" w14:textId="77777777" w:rsidR="00506ECA" w:rsidRPr="00E24CF1" w:rsidRDefault="00506ECA" w:rsidP="00E739E0">
            <w:pPr>
              <w:rPr>
                <w:rFonts w:ascii="Arial" w:hAnsi="Arial" w:cs="Arial"/>
                <w:sz w:val="20"/>
                <w:szCs w:val="20"/>
              </w:rPr>
            </w:pPr>
          </w:p>
        </w:tc>
      </w:tr>
      <w:tr w:rsidR="00506ECA" w:rsidRPr="00E24CF1" w14:paraId="16C0E320" w14:textId="77777777" w:rsidTr="00E739E0">
        <w:tc>
          <w:tcPr>
            <w:tcW w:w="2628" w:type="dxa"/>
          </w:tcPr>
          <w:p w14:paraId="450E6B2F"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Business Rules:</w:t>
            </w:r>
          </w:p>
        </w:tc>
        <w:tc>
          <w:tcPr>
            <w:tcW w:w="6228" w:type="dxa"/>
          </w:tcPr>
          <w:p w14:paraId="5532BE71" w14:textId="77777777" w:rsidR="00506ECA" w:rsidRPr="00E24CF1" w:rsidRDefault="00506ECA" w:rsidP="00E739E0">
            <w:pPr>
              <w:rPr>
                <w:rFonts w:ascii="Arial" w:hAnsi="Arial" w:cs="Arial"/>
                <w:sz w:val="20"/>
                <w:szCs w:val="20"/>
              </w:rPr>
            </w:pPr>
          </w:p>
        </w:tc>
      </w:tr>
      <w:tr w:rsidR="00506ECA" w:rsidRPr="00E24CF1" w14:paraId="19FBFCCE" w14:textId="77777777" w:rsidTr="00E739E0">
        <w:tc>
          <w:tcPr>
            <w:tcW w:w="2628" w:type="dxa"/>
          </w:tcPr>
          <w:p w14:paraId="00D5EF96"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Special Requirements:</w:t>
            </w:r>
          </w:p>
        </w:tc>
        <w:tc>
          <w:tcPr>
            <w:tcW w:w="6228" w:type="dxa"/>
          </w:tcPr>
          <w:p w14:paraId="2A55005F" w14:textId="77777777" w:rsidR="00506ECA" w:rsidRPr="00E24CF1" w:rsidRDefault="00506ECA" w:rsidP="00E739E0">
            <w:pPr>
              <w:rPr>
                <w:rFonts w:ascii="Arial" w:hAnsi="Arial" w:cs="Arial"/>
                <w:sz w:val="20"/>
                <w:szCs w:val="20"/>
              </w:rPr>
            </w:pPr>
          </w:p>
        </w:tc>
      </w:tr>
      <w:tr w:rsidR="00506ECA" w:rsidRPr="00E24CF1" w14:paraId="284FA478" w14:textId="77777777" w:rsidTr="00E739E0">
        <w:tc>
          <w:tcPr>
            <w:tcW w:w="2628" w:type="dxa"/>
          </w:tcPr>
          <w:p w14:paraId="731E23F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Assumptions:</w:t>
            </w:r>
          </w:p>
        </w:tc>
        <w:tc>
          <w:tcPr>
            <w:tcW w:w="6228" w:type="dxa"/>
          </w:tcPr>
          <w:p w14:paraId="6656BAF8" w14:textId="77777777" w:rsidR="00506ECA" w:rsidRPr="00E24CF1" w:rsidRDefault="00506ECA" w:rsidP="00E739E0">
            <w:pPr>
              <w:rPr>
                <w:rFonts w:ascii="Arial" w:hAnsi="Arial" w:cs="Arial"/>
                <w:sz w:val="20"/>
                <w:szCs w:val="20"/>
              </w:rPr>
            </w:pPr>
          </w:p>
        </w:tc>
      </w:tr>
      <w:tr w:rsidR="00506ECA" w:rsidRPr="00E24CF1" w14:paraId="14AFA89C" w14:textId="77777777" w:rsidTr="00E739E0">
        <w:tc>
          <w:tcPr>
            <w:tcW w:w="2628" w:type="dxa"/>
          </w:tcPr>
          <w:p w14:paraId="12656A6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Notes and Issues:</w:t>
            </w:r>
          </w:p>
        </w:tc>
        <w:tc>
          <w:tcPr>
            <w:tcW w:w="6228" w:type="dxa"/>
          </w:tcPr>
          <w:p w14:paraId="57AFF750" w14:textId="77777777" w:rsidR="00506ECA" w:rsidRPr="00E24CF1" w:rsidRDefault="00506ECA" w:rsidP="00E739E0">
            <w:pPr>
              <w:rPr>
                <w:rFonts w:ascii="Arial" w:hAnsi="Arial" w:cs="Arial"/>
                <w:sz w:val="20"/>
                <w:szCs w:val="20"/>
              </w:rPr>
            </w:pPr>
          </w:p>
        </w:tc>
      </w:tr>
    </w:tbl>
    <w:p w14:paraId="0091C2CF" w14:textId="21F48E51"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3BF36004" w14:textId="77777777" w:rsidTr="00E739E0">
        <w:tc>
          <w:tcPr>
            <w:tcW w:w="1809" w:type="dxa"/>
          </w:tcPr>
          <w:p w14:paraId="72EB25D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ID:</w:t>
            </w:r>
          </w:p>
        </w:tc>
        <w:tc>
          <w:tcPr>
            <w:tcW w:w="7048" w:type="dxa"/>
            <w:gridSpan w:val="3"/>
          </w:tcPr>
          <w:p w14:paraId="42185EA3" w14:textId="4EC67E11" w:rsidR="00506ECA" w:rsidRPr="00665658" w:rsidRDefault="00506ECA" w:rsidP="00E739E0">
            <w:pPr>
              <w:rPr>
                <w:rFonts w:ascii="Arial" w:hAnsi="Arial" w:cs="Arial"/>
                <w:sz w:val="20"/>
                <w:szCs w:val="20"/>
              </w:rPr>
            </w:pPr>
            <w:r w:rsidRPr="00665658">
              <w:rPr>
                <w:rFonts w:ascii="Arial" w:hAnsi="Arial" w:cs="Arial"/>
                <w:sz w:val="20"/>
                <w:szCs w:val="20"/>
              </w:rPr>
              <w:t>UC0</w:t>
            </w:r>
            <w:r w:rsidR="00000387">
              <w:rPr>
                <w:rFonts w:ascii="Arial" w:hAnsi="Arial" w:cs="Arial"/>
                <w:sz w:val="20"/>
                <w:szCs w:val="20"/>
              </w:rPr>
              <w:t>3</w:t>
            </w:r>
          </w:p>
        </w:tc>
      </w:tr>
      <w:tr w:rsidR="00506ECA" w:rsidRPr="00665658" w14:paraId="7BCCC997" w14:textId="77777777" w:rsidTr="00E739E0">
        <w:tc>
          <w:tcPr>
            <w:tcW w:w="1809" w:type="dxa"/>
          </w:tcPr>
          <w:p w14:paraId="02B75A44"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4F0E89E4" w14:textId="77777777" w:rsidR="00506ECA" w:rsidRPr="00665658" w:rsidRDefault="00506ECA" w:rsidP="00E739E0">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506ECA" w:rsidRPr="00665658" w14:paraId="7408A994" w14:textId="77777777" w:rsidTr="00E739E0">
        <w:tc>
          <w:tcPr>
            <w:tcW w:w="1809" w:type="dxa"/>
          </w:tcPr>
          <w:p w14:paraId="7A5EADE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1D43318B"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c>
          <w:tcPr>
            <w:tcW w:w="1980" w:type="dxa"/>
          </w:tcPr>
          <w:p w14:paraId="35D0703F"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186EF70F"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r>
      <w:tr w:rsidR="00506ECA" w:rsidRPr="00665658" w14:paraId="2609DCD8" w14:textId="77777777" w:rsidTr="00E739E0">
        <w:tc>
          <w:tcPr>
            <w:tcW w:w="1809" w:type="dxa"/>
          </w:tcPr>
          <w:p w14:paraId="0B5E7646"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41EC174C"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c>
          <w:tcPr>
            <w:tcW w:w="1980" w:type="dxa"/>
          </w:tcPr>
          <w:p w14:paraId="19469D79"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4513DCC9"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r>
    </w:tbl>
    <w:p w14:paraId="636A0B6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0DC2A5E7" w14:textId="77777777" w:rsidTr="00E739E0">
        <w:tc>
          <w:tcPr>
            <w:tcW w:w="2628" w:type="dxa"/>
          </w:tcPr>
          <w:p w14:paraId="7645674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5F990E33"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541EE0F5" w14:textId="77777777" w:rsidTr="00E739E0">
        <w:tc>
          <w:tcPr>
            <w:tcW w:w="2628" w:type="dxa"/>
          </w:tcPr>
          <w:p w14:paraId="7F634D8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1FA33B19"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506ECA" w:rsidRPr="00797D0A" w14:paraId="1D79D9C6" w14:textId="77777777" w:rsidTr="00E739E0">
        <w:tc>
          <w:tcPr>
            <w:tcW w:w="2628" w:type="dxa"/>
          </w:tcPr>
          <w:p w14:paraId="3FA8FDA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5117EA06"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506ECA" w:rsidRPr="00797D0A" w14:paraId="44C03DFA" w14:textId="77777777" w:rsidTr="00E739E0">
        <w:tc>
          <w:tcPr>
            <w:tcW w:w="2628" w:type="dxa"/>
          </w:tcPr>
          <w:p w14:paraId="66A4427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4697B32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9B5C371" w14:textId="77777777" w:rsidTr="00E739E0">
        <w:tc>
          <w:tcPr>
            <w:tcW w:w="2628" w:type="dxa"/>
          </w:tcPr>
          <w:p w14:paraId="1E1667C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5C9718F9"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14:paraId="2BA5FBB3"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A6F7EC6" w14:textId="77777777" w:rsidTr="00E739E0">
        <w:tc>
          <w:tcPr>
            <w:tcW w:w="2628" w:type="dxa"/>
          </w:tcPr>
          <w:p w14:paraId="6D178F7A"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3BE83BD3"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14:paraId="574BD4E8"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14:paraId="1333BE85"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14:paraId="4320BFEB"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506ECA" w:rsidRPr="00797D0A" w14:paraId="4EAEDD3F" w14:textId="77777777" w:rsidTr="00E739E0">
        <w:tc>
          <w:tcPr>
            <w:tcW w:w="2628" w:type="dxa"/>
          </w:tcPr>
          <w:p w14:paraId="025F5B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1F34FBDC" w14:textId="77777777" w:rsidR="00506ECA" w:rsidRPr="00797D0A" w:rsidRDefault="00506ECA" w:rsidP="00E739E0">
            <w:pPr>
              <w:rPr>
                <w:rFonts w:ascii="Arial" w:hAnsi="Arial" w:cs="Arial"/>
                <w:sz w:val="20"/>
                <w:szCs w:val="20"/>
              </w:rPr>
            </w:pPr>
          </w:p>
        </w:tc>
      </w:tr>
      <w:tr w:rsidR="00506ECA" w:rsidRPr="00797D0A" w14:paraId="7E943210" w14:textId="77777777" w:rsidTr="00E739E0">
        <w:tc>
          <w:tcPr>
            <w:tcW w:w="2628" w:type="dxa"/>
          </w:tcPr>
          <w:p w14:paraId="256A9ED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065B851B"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000E13BC" w14:textId="64F45F2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account is not updated.</w:t>
            </w:r>
          </w:p>
          <w:p w14:paraId="3717CC3E" w14:textId="77777777" w:rsidR="00506ECA" w:rsidRPr="00797D0A" w:rsidRDefault="00506ECA" w:rsidP="00E739E0">
            <w:pPr>
              <w:rPr>
                <w:rFonts w:ascii="Arial" w:hAnsi="Arial" w:cs="Arial"/>
                <w:sz w:val="20"/>
                <w:szCs w:val="20"/>
              </w:rPr>
            </w:pPr>
          </w:p>
          <w:p w14:paraId="2703422A"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430E0BFE" w14:textId="6ADA7A0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0CEED4BC" w14:textId="5F318953"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.0.E.2.1 System will update the information once the entered data is valid.</w:t>
            </w:r>
          </w:p>
          <w:p w14:paraId="4163F262" w14:textId="77777777" w:rsidR="00506ECA" w:rsidRPr="00797D0A" w:rsidRDefault="00506ECA" w:rsidP="00E739E0">
            <w:pPr>
              <w:rPr>
                <w:rFonts w:ascii="Arial" w:hAnsi="Arial" w:cs="Arial"/>
                <w:sz w:val="20"/>
                <w:szCs w:val="20"/>
              </w:rPr>
            </w:pPr>
          </w:p>
          <w:p w14:paraId="32567B62"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3AC83A04"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Missing information</w:t>
            </w:r>
          </w:p>
          <w:p w14:paraId="2E667602"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Username already exist</w:t>
            </w:r>
          </w:p>
          <w:p w14:paraId="2BC9FA4D"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Not well informed email address</w:t>
            </w:r>
          </w:p>
        </w:tc>
      </w:tr>
      <w:tr w:rsidR="00506ECA" w:rsidRPr="00797D0A" w14:paraId="0EA51E87" w14:textId="77777777" w:rsidTr="00E739E0">
        <w:tc>
          <w:tcPr>
            <w:tcW w:w="2628" w:type="dxa"/>
          </w:tcPr>
          <w:p w14:paraId="165184B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505CAEA7" w14:textId="77777777" w:rsidR="00506ECA" w:rsidRPr="00797D0A" w:rsidRDefault="00506ECA" w:rsidP="00E739E0">
            <w:pPr>
              <w:rPr>
                <w:rFonts w:ascii="Arial" w:hAnsi="Arial" w:cs="Arial"/>
                <w:sz w:val="20"/>
                <w:szCs w:val="20"/>
              </w:rPr>
            </w:pPr>
          </w:p>
        </w:tc>
      </w:tr>
      <w:tr w:rsidR="00506ECA" w:rsidRPr="00797D0A" w14:paraId="1F07C1D6" w14:textId="77777777" w:rsidTr="00E739E0">
        <w:tc>
          <w:tcPr>
            <w:tcW w:w="2628" w:type="dxa"/>
          </w:tcPr>
          <w:p w14:paraId="6F90DD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237D753F" w14:textId="77777777" w:rsidR="00506ECA" w:rsidRPr="00797D0A" w:rsidRDefault="00506ECA" w:rsidP="00E739E0">
            <w:pPr>
              <w:rPr>
                <w:rFonts w:ascii="Arial" w:hAnsi="Arial" w:cs="Arial"/>
                <w:sz w:val="20"/>
                <w:szCs w:val="20"/>
              </w:rPr>
            </w:pPr>
          </w:p>
        </w:tc>
      </w:tr>
      <w:tr w:rsidR="00506ECA" w:rsidRPr="00797D0A" w14:paraId="77722B77" w14:textId="77777777" w:rsidTr="00E739E0">
        <w:tc>
          <w:tcPr>
            <w:tcW w:w="2628" w:type="dxa"/>
          </w:tcPr>
          <w:p w14:paraId="07A4015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39D33A59" w14:textId="77777777" w:rsidR="00506ECA" w:rsidRPr="00797D0A" w:rsidRDefault="00506ECA" w:rsidP="00E739E0">
            <w:pPr>
              <w:rPr>
                <w:rFonts w:ascii="Arial" w:hAnsi="Arial" w:cs="Arial"/>
                <w:sz w:val="20"/>
                <w:szCs w:val="20"/>
              </w:rPr>
            </w:pPr>
          </w:p>
        </w:tc>
      </w:tr>
      <w:tr w:rsidR="00506ECA" w:rsidRPr="00797D0A" w14:paraId="220ED8F8" w14:textId="77777777" w:rsidTr="00E739E0">
        <w:tc>
          <w:tcPr>
            <w:tcW w:w="2628" w:type="dxa"/>
          </w:tcPr>
          <w:p w14:paraId="71FA6AD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2EE1A8A0" w14:textId="77777777" w:rsidR="00506ECA" w:rsidRPr="00797D0A" w:rsidRDefault="00506ECA" w:rsidP="00E739E0">
            <w:pPr>
              <w:rPr>
                <w:rFonts w:ascii="Arial" w:hAnsi="Arial" w:cs="Arial"/>
                <w:sz w:val="20"/>
                <w:szCs w:val="20"/>
              </w:rPr>
            </w:pPr>
          </w:p>
        </w:tc>
      </w:tr>
      <w:tr w:rsidR="00506ECA" w:rsidRPr="00797D0A" w14:paraId="78F8F750" w14:textId="77777777" w:rsidTr="00E739E0">
        <w:tc>
          <w:tcPr>
            <w:tcW w:w="2628" w:type="dxa"/>
          </w:tcPr>
          <w:p w14:paraId="2EA6699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412D112E" w14:textId="77777777" w:rsidR="00506ECA" w:rsidRPr="00797D0A" w:rsidRDefault="00506ECA" w:rsidP="00E739E0">
            <w:pPr>
              <w:rPr>
                <w:rFonts w:ascii="Arial" w:hAnsi="Arial" w:cs="Arial"/>
                <w:sz w:val="20"/>
                <w:szCs w:val="20"/>
              </w:rPr>
            </w:pPr>
          </w:p>
        </w:tc>
      </w:tr>
      <w:tr w:rsidR="00506ECA" w:rsidRPr="00797D0A" w14:paraId="72170D0F" w14:textId="77777777" w:rsidTr="00E739E0">
        <w:tc>
          <w:tcPr>
            <w:tcW w:w="2628" w:type="dxa"/>
          </w:tcPr>
          <w:p w14:paraId="02349D9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378E887E" w14:textId="77777777" w:rsidR="00506ECA" w:rsidRPr="00797D0A" w:rsidRDefault="00506ECA" w:rsidP="00E739E0">
            <w:pPr>
              <w:rPr>
                <w:rFonts w:ascii="Arial" w:hAnsi="Arial" w:cs="Arial"/>
                <w:sz w:val="20"/>
                <w:szCs w:val="20"/>
              </w:rPr>
            </w:pPr>
          </w:p>
        </w:tc>
      </w:tr>
      <w:tr w:rsidR="00506ECA" w:rsidRPr="00797D0A" w14:paraId="38914525" w14:textId="77777777" w:rsidTr="00E739E0">
        <w:tc>
          <w:tcPr>
            <w:tcW w:w="2628" w:type="dxa"/>
          </w:tcPr>
          <w:p w14:paraId="795CEDA2"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7D156359" w14:textId="77777777" w:rsidR="00506ECA" w:rsidRPr="00797D0A" w:rsidRDefault="00506ECA" w:rsidP="00E739E0">
            <w:pPr>
              <w:rPr>
                <w:rFonts w:ascii="Arial" w:hAnsi="Arial" w:cs="Arial"/>
                <w:sz w:val="20"/>
                <w:szCs w:val="20"/>
              </w:rPr>
            </w:pPr>
          </w:p>
        </w:tc>
      </w:tr>
    </w:tbl>
    <w:p w14:paraId="38166100" w14:textId="77777777" w:rsidR="00506ECA" w:rsidRDefault="00506ECA" w:rsidP="00506ECA"/>
    <w:p w14:paraId="4D941E8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46D2EAAF" w14:textId="77777777" w:rsidTr="00E739E0">
        <w:tc>
          <w:tcPr>
            <w:tcW w:w="1809" w:type="dxa"/>
          </w:tcPr>
          <w:p w14:paraId="46651A7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ID:</w:t>
            </w:r>
          </w:p>
        </w:tc>
        <w:tc>
          <w:tcPr>
            <w:tcW w:w="7048" w:type="dxa"/>
            <w:gridSpan w:val="3"/>
          </w:tcPr>
          <w:p w14:paraId="2FB4D16C" w14:textId="3F8366EE" w:rsidR="00506ECA" w:rsidRPr="00665658" w:rsidRDefault="00506ECA" w:rsidP="00E739E0">
            <w:pPr>
              <w:rPr>
                <w:rFonts w:ascii="Arial" w:hAnsi="Arial" w:cs="Arial"/>
                <w:sz w:val="20"/>
                <w:szCs w:val="20"/>
              </w:rPr>
            </w:pPr>
            <w:r>
              <w:rPr>
                <w:rFonts w:ascii="Arial" w:hAnsi="Arial" w:cs="Arial"/>
                <w:sz w:val="20"/>
                <w:szCs w:val="20"/>
              </w:rPr>
              <w:t>UC0</w:t>
            </w:r>
            <w:r w:rsidR="00000387">
              <w:rPr>
                <w:rFonts w:ascii="Arial" w:hAnsi="Arial" w:cs="Arial"/>
                <w:sz w:val="20"/>
                <w:szCs w:val="20"/>
              </w:rPr>
              <w:t>4</w:t>
            </w:r>
          </w:p>
        </w:tc>
      </w:tr>
      <w:tr w:rsidR="00506ECA" w:rsidRPr="00665658" w14:paraId="48E44327" w14:textId="77777777" w:rsidTr="00E739E0">
        <w:tc>
          <w:tcPr>
            <w:tcW w:w="1809" w:type="dxa"/>
          </w:tcPr>
          <w:p w14:paraId="24821C3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2E81E96A" w14:textId="77777777" w:rsidR="00506ECA" w:rsidRPr="00665658" w:rsidRDefault="00506ECA" w:rsidP="00E739E0">
            <w:pPr>
              <w:rPr>
                <w:rFonts w:ascii="Arial" w:hAnsi="Arial" w:cs="Arial"/>
                <w:sz w:val="20"/>
                <w:szCs w:val="20"/>
              </w:rPr>
            </w:pPr>
            <w:r>
              <w:rPr>
                <w:rFonts w:ascii="Arial" w:hAnsi="Arial" w:cs="Arial"/>
                <w:sz w:val="20"/>
                <w:szCs w:val="20"/>
              </w:rPr>
              <w:t>Update Password</w:t>
            </w:r>
          </w:p>
        </w:tc>
      </w:tr>
      <w:tr w:rsidR="00506ECA" w:rsidRPr="00665658" w14:paraId="3759D0C2" w14:textId="77777777" w:rsidTr="00E739E0">
        <w:tc>
          <w:tcPr>
            <w:tcW w:w="1809" w:type="dxa"/>
          </w:tcPr>
          <w:p w14:paraId="77F0F91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7291FED0"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c>
          <w:tcPr>
            <w:tcW w:w="1980" w:type="dxa"/>
          </w:tcPr>
          <w:p w14:paraId="65E968C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46654D78"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r>
      <w:tr w:rsidR="00506ECA" w:rsidRPr="00665658" w14:paraId="51EDAFDE" w14:textId="77777777" w:rsidTr="00E739E0">
        <w:tc>
          <w:tcPr>
            <w:tcW w:w="1809" w:type="dxa"/>
          </w:tcPr>
          <w:p w14:paraId="0BAA65F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231767A4"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14:paraId="53EFB20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2D8E94C2"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14:paraId="2680A5E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482CCB9D" w14:textId="77777777" w:rsidTr="00E739E0">
        <w:tc>
          <w:tcPr>
            <w:tcW w:w="2628" w:type="dxa"/>
          </w:tcPr>
          <w:p w14:paraId="30684E2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2C8A13F8"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4AFA9596" w14:textId="77777777" w:rsidTr="00E739E0">
        <w:tc>
          <w:tcPr>
            <w:tcW w:w="2628" w:type="dxa"/>
          </w:tcPr>
          <w:p w14:paraId="798C1A8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0EE38F3B"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506ECA" w:rsidRPr="00797D0A" w14:paraId="44ADB93A" w14:textId="77777777" w:rsidTr="00E739E0">
        <w:tc>
          <w:tcPr>
            <w:tcW w:w="2628" w:type="dxa"/>
          </w:tcPr>
          <w:p w14:paraId="0A497C7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4038234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506ECA" w:rsidRPr="00797D0A" w14:paraId="0840D4D0" w14:textId="77777777" w:rsidTr="00E739E0">
        <w:tc>
          <w:tcPr>
            <w:tcW w:w="2628" w:type="dxa"/>
          </w:tcPr>
          <w:p w14:paraId="57A7B18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57523825"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79EF87F" w14:textId="77777777" w:rsidTr="00E739E0">
        <w:tc>
          <w:tcPr>
            <w:tcW w:w="2628" w:type="dxa"/>
          </w:tcPr>
          <w:p w14:paraId="3A30DC3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7F7D3412" w14:textId="77777777" w:rsidR="00506ECA" w:rsidRDefault="00506ECA" w:rsidP="00385D52">
            <w:pPr>
              <w:numPr>
                <w:ilvl w:val="0"/>
                <w:numId w:val="70"/>
              </w:numPr>
              <w:ind w:left="349"/>
              <w:contextualSpacing/>
              <w:rPr>
                <w:rFonts w:ascii="Arial" w:hAnsi="Arial" w:cs="Arial"/>
                <w:sz w:val="20"/>
                <w:szCs w:val="20"/>
              </w:rPr>
            </w:pPr>
            <w:r w:rsidRPr="005931EE">
              <w:rPr>
                <w:rFonts w:ascii="Arial" w:hAnsi="Arial" w:cs="Arial"/>
                <w:sz w:val="20"/>
                <w:szCs w:val="20"/>
              </w:rPr>
              <w:t xml:space="preserve">Upon success, the </w:t>
            </w:r>
            <w:r>
              <w:rPr>
                <w:rFonts w:ascii="Arial" w:hAnsi="Arial" w:cs="Arial"/>
                <w:sz w:val="20"/>
                <w:szCs w:val="20"/>
              </w:rPr>
              <w:t xml:space="preserve">password </w:t>
            </w:r>
            <w:r w:rsidRPr="005931EE">
              <w:rPr>
                <w:rFonts w:ascii="Arial" w:hAnsi="Arial" w:cs="Arial"/>
                <w:sz w:val="20"/>
                <w:szCs w:val="20"/>
              </w:rPr>
              <w:t xml:space="preserve"> is updated in the </w:t>
            </w:r>
            <w:r>
              <w:rPr>
                <w:rFonts w:ascii="Arial" w:hAnsi="Arial" w:cs="Arial"/>
                <w:sz w:val="20"/>
                <w:szCs w:val="20"/>
              </w:rPr>
              <w:t>Member</w:t>
            </w:r>
            <w:r w:rsidRPr="005931EE">
              <w:rPr>
                <w:rFonts w:ascii="Arial" w:hAnsi="Arial" w:cs="Arial"/>
                <w:sz w:val="20"/>
                <w:szCs w:val="20"/>
              </w:rPr>
              <w:t>’s account.</w:t>
            </w:r>
          </w:p>
          <w:p w14:paraId="01438DAE" w14:textId="77777777" w:rsidR="00506ECA" w:rsidRPr="005931EE" w:rsidRDefault="00506ECA" w:rsidP="00385D52">
            <w:pPr>
              <w:numPr>
                <w:ilvl w:val="0"/>
                <w:numId w:val="70"/>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3D83CD9" w14:textId="77777777" w:rsidTr="00E739E0">
        <w:tc>
          <w:tcPr>
            <w:tcW w:w="2628" w:type="dxa"/>
          </w:tcPr>
          <w:p w14:paraId="48AFE10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1E589410"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14:paraId="4734E2C2"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14:paraId="52EC081D"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14:paraId="44001FFE" w14:textId="77777777" w:rsidR="00506ECA" w:rsidRPr="005931EE"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506ECA" w:rsidRPr="00797D0A" w14:paraId="1C258FC0" w14:textId="77777777" w:rsidTr="00E739E0">
        <w:tc>
          <w:tcPr>
            <w:tcW w:w="2628" w:type="dxa"/>
          </w:tcPr>
          <w:p w14:paraId="29A3280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73443EAE" w14:textId="77777777" w:rsidR="00506ECA" w:rsidRPr="00797D0A" w:rsidRDefault="00506ECA" w:rsidP="00E739E0">
            <w:pPr>
              <w:rPr>
                <w:rFonts w:ascii="Arial" w:hAnsi="Arial" w:cs="Arial"/>
                <w:sz w:val="20"/>
                <w:szCs w:val="20"/>
              </w:rPr>
            </w:pPr>
          </w:p>
        </w:tc>
      </w:tr>
      <w:tr w:rsidR="00506ECA" w:rsidRPr="00797D0A" w14:paraId="6C2AB5C1" w14:textId="77777777" w:rsidTr="00E739E0">
        <w:tc>
          <w:tcPr>
            <w:tcW w:w="2628" w:type="dxa"/>
          </w:tcPr>
          <w:p w14:paraId="68087A03"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283DA6F3"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603A744B" w14:textId="1EDEC81B"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w:t>
            </w:r>
            <w:r w:rsidR="00506ECA">
              <w:rPr>
                <w:rFonts w:ascii="Arial" w:hAnsi="Arial" w:cs="Arial"/>
                <w:sz w:val="20"/>
                <w:szCs w:val="20"/>
              </w:rPr>
              <w:t>password</w:t>
            </w:r>
            <w:r w:rsidR="00506ECA" w:rsidRPr="00797D0A">
              <w:rPr>
                <w:rFonts w:ascii="Arial" w:hAnsi="Arial" w:cs="Arial"/>
                <w:sz w:val="20"/>
                <w:szCs w:val="20"/>
              </w:rPr>
              <w:t xml:space="preserve"> is not updated.</w:t>
            </w:r>
          </w:p>
          <w:p w14:paraId="3D8C4E0B" w14:textId="77777777" w:rsidR="00506ECA" w:rsidRPr="00797D0A" w:rsidRDefault="00506ECA" w:rsidP="00E739E0">
            <w:pPr>
              <w:rPr>
                <w:rFonts w:ascii="Arial" w:hAnsi="Arial" w:cs="Arial"/>
                <w:sz w:val="20"/>
                <w:szCs w:val="20"/>
              </w:rPr>
            </w:pPr>
          </w:p>
          <w:p w14:paraId="4A9ACBF2"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2F8ED57D" w14:textId="5DDA6D81"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15A0D655" w14:textId="067F09B5"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.0.E.2.1 System will update the information once the entered data is valid.</w:t>
            </w:r>
          </w:p>
          <w:p w14:paraId="564B3E03" w14:textId="77777777" w:rsidR="00506ECA" w:rsidRPr="00797D0A" w:rsidRDefault="00506ECA" w:rsidP="00E739E0">
            <w:pPr>
              <w:rPr>
                <w:rFonts w:ascii="Arial" w:hAnsi="Arial" w:cs="Arial"/>
                <w:sz w:val="20"/>
                <w:szCs w:val="20"/>
              </w:rPr>
            </w:pPr>
          </w:p>
          <w:p w14:paraId="1F96EFB4"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7C769478" w14:textId="77777777" w:rsidR="00506ECA" w:rsidRPr="005931EE" w:rsidRDefault="00506ECA" w:rsidP="00385D52">
            <w:pPr>
              <w:numPr>
                <w:ilvl w:val="0"/>
                <w:numId w:val="58"/>
              </w:numPr>
              <w:ind w:left="349"/>
              <w:rPr>
                <w:rFonts w:ascii="Arial" w:hAnsi="Arial" w:cs="Arial"/>
                <w:sz w:val="20"/>
                <w:szCs w:val="20"/>
              </w:rPr>
            </w:pPr>
            <w:r>
              <w:rPr>
                <w:rFonts w:ascii="Arial" w:hAnsi="Arial" w:cs="Arial"/>
                <w:sz w:val="20"/>
                <w:szCs w:val="20"/>
              </w:rPr>
              <w:t>Mismatched password</w:t>
            </w:r>
          </w:p>
        </w:tc>
      </w:tr>
      <w:tr w:rsidR="00506ECA" w:rsidRPr="00797D0A" w14:paraId="3255A92D" w14:textId="77777777" w:rsidTr="00E739E0">
        <w:tc>
          <w:tcPr>
            <w:tcW w:w="2628" w:type="dxa"/>
          </w:tcPr>
          <w:p w14:paraId="3D8B983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2F5A32A5" w14:textId="77777777" w:rsidR="00506ECA" w:rsidRPr="00797D0A" w:rsidRDefault="00506ECA" w:rsidP="00E739E0">
            <w:pPr>
              <w:rPr>
                <w:rFonts w:ascii="Arial" w:hAnsi="Arial" w:cs="Arial"/>
                <w:sz w:val="20"/>
                <w:szCs w:val="20"/>
              </w:rPr>
            </w:pPr>
          </w:p>
        </w:tc>
      </w:tr>
      <w:tr w:rsidR="00506ECA" w:rsidRPr="00797D0A" w14:paraId="0EFC08C0" w14:textId="77777777" w:rsidTr="00E739E0">
        <w:tc>
          <w:tcPr>
            <w:tcW w:w="2628" w:type="dxa"/>
          </w:tcPr>
          <w:p w14:paraId="1B47F6E5"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32D776F9" w14:textId="77777777" w:rsidR="00506ECA" w:rsidRPr="00797D0A" w:rsidRDefault="00506ECA" w:rsidP="00E739E0">
            <w:pPr>
              <w:rPr>
                <w:rFonts w:ascii="Arial" w:hAnsi="Arial" w:cs="Arial"/>
                <w:sz w:val="20"/>
                <w:szCs w:val="20"/>
              </w:rPr>
            </w:pPr>
          </w:p>
        </w:tc>
      </w:tr>
      <w:tr w:rsidR="00506ECA" w:rsidRPr="00797D0A" w14:paraId="0202A661" w14:textId="77777777" w:rsidTr="00E739E0">
        <w:tc>
          <w:tcPr>
            <w:tcW w:w="2628" w:type="dxa"/>
          </w:tcPr>
          <w:p w14:paraId="75E85C8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6E31A7E3" w14:textId="77777777" w:rsidR="00506ECA" w:rsidRPr="00797D0A" w:rsidRDefault="00506ECA" w:rsidP="00E739E0">
            <w:pPr>
              <w:rPr>
                <w:rFonts w:ascii="Arial" w:hAnsi="Arial" w:cs="Arial"/>
                <w:sz w:val="20"/>
                <w:szCs w:val="20"/>
              </w:rPr>
            </w:pPr>
          </w:p>
        </w:tc>
      </w:tr>
      <w:tr w:rsidR="00506ECA" w:rsidRPr="00797D0A" w14:paraId="1CB8E9B1" w14:textId="77777777" w:rsidTr="00E739E0">
        <w:tc>
          <w:tcPr>
            <w:tcW w:w="2628" w:type="dxa"/>
          </w:tcPr>
          <w:p w14:paraId="3AB594E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631E4E91" w14:textId="77777777" w:rsidR="00506ECA" w:rsidRPr="00797D0A" w:rsidRDefault="00506ECA" w:rsidP="00E739E0">
            <w:pPr>
              <w:rPr>
                <w:rFonts w:ascii="Arial" w:hAnsi="Arial" w:cs="Arial"/>
                <w:sz w:val="20"/>
                <w:szCs w:val="20"/>
              </w:rPr>
            </w:pPr>
          </w:p>
        </w:tc>
      </w:tr>
      <w:tr w:rsidR="00506ECA" w:rsidRPr="00797D0A" w14:paraId="33857E19" w14:textId="77777777" w:rsidTr="00E739E0">
        <w:tc>
          <w:tcPr>
            <w:tcW w:w="2628" w:type="dxa"/>
          </w:tcPr>
          <w:p w14:paraId="7CE9FD0B"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379D95B8" w14:textId="77777777" w:rsidR="00506ECA" w:rsidRPr="00797D0A" w:rsidRDefault="00506ECA" w:rsidP="00E739E0">
            <w:pPr>
              <w:rPr>
                <w:rFonts w:ascii="Arial" w:hAnsi="Arial" w:cs="Arial"/>
                <w:sz w:val="20"/>
                <w:szCs w:val="20"/>
              </w:rPr>
            </w:pPr>
          </w:p>
        </w:tc>
      </w:tr>
      <w:tr w:rsidR="00506ECA" w:rsidRPr="00797D0A" w14:paraId="7BB58DD7" w14:textId="77777777" w:rsidTr="00E739E0">
        <w:tc>
          <w:tcPr>
            <w:tcW w:w="2628" w:type="dxa"/>
          </w:tcPr>
          <w:p w14:paraId="23435F2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6AA5F504" w14:textId="77777777" w:rsidR="00506ECA" w:rsidRPr="00797D0A" w:rsidRDefault="00506ECA" w:rsidP="00E739E0">
            <w:pPr>
              <w:rPr>
                <w:rFonts w:ascii="Arial" w:hAnsi="Arial" w:cs="Arial"/>
                <w:sz w:val="20"/>
                <w:szCs w:val="20"/>
              </w:rPr>
            </w:pPr>
          </w:p>
        </w:tc>
      </w:tr>
      <w:tr w:rsidR="00506ECA" w:rsidRPr="00797D0A" w14:paraId="460DCE27" w14:textId="77777777" w:rsidTr="00E739E0">
        <w:tc>
          <w:tcPr>
            <w:tcW w:w="2628" w:type="dxa"/>
          </w:tcPr>
          <w:p w14:paraId="7F0F66D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0CE8478E" w14:textId="77777777" w:rsidR="00506ECA" w:rsidRPr="00797D0A" w:rsidRDefault="00506ECA" w:rsidP="00E739E0">
            <w:pPr>
              <w:rPr>
                <w:rFonts w:ascii="Arial" w:hAnsi="Arial" w:cs="Arial"/>
                <w:sz w:val="20"/>
                <w:szCs w:val="20"/>
              </w:rPr>
            </w:pPr>
          </w:p>
        </w:tc>
      </w:tr>
    </w:tbl>
    <w:p w14:paraId="1AAA9785"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757D7A" w14:paraId="721E4D9C" w14:textId="77777777" w:rsidTr="00E739E0">
        <w:tc>
          <w:tcPr>
            <w:tcW w:w="1809" w:type="dxa"/>
          </w:tcPr>
          <w:p w14:paraId="1D838BA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Use Case ID:</w:t>
            </w:r>
          </w:p>
        </w:tc>
        <w:tc>
          <w:tcPr>
            <w:tcW w:w="7048" w:type="dxa"/>
            <w:gridSpan w:val="3"/>
          </w:tcPr>
          <w:p w14:paraId="5A906FCF" w14:textId="7D1437A9" w:rsidR="00506ECA" w:rsidRPr="00757D7A" w:rsidRDefault="00506ECA" w:rsidP="00E739E0">
            <w:pPr>
              <w:rPr>
                <w:rFonts w:ascii="Arial" w:hAnsi="Arial" w:cs="Arial"/>
                <w:sz w:val="20"/>
                <w:szCs w:val="20"/>
              </w:rPr>
            </w:pPr>
            <w:r w:rsidRPr="00757D7A">
              <w:rPr>
                <w:rFonts w:ascii="Arial" w:hAnsi="Arial" w:cs="Arial"/>
                <w:sz w:val="20"/>
                <w:szCs w:val="20"/>
              </w:rPr>
              <w:t>UC0</w:t>
            </w:r>
            <w:r w:rsidR="00000387">
              <w:rPr>
                <w:rFonts w:ascii="Arial" w:hAnsi="Arial" w:cs="Arial"/>
                <w:sz w:val="20"/>
                <w:szCs w:val="20"/>
              </w:rPr>
              <w:t>5</w:t>
            </w:r>
          </w:p>
        </w:tc>
      </w:tr>
      <w:tr w:rsidR="00506ECA" w:rsidRPr="00757D7A" w14:paraId="1BD31028" w14:textId="77777777" w:rsidTr="00E739E0">
        <w:tc>
          <w:tcPr>
            <w:tcW w:w="1809" w:type="dxa"/>
          </w:tcPr>
          <w:p w14:paraId="0F944BB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14:paraId="472970A4" w14:textId="77777777" w:rsidR="00506ECA" w:rsidRPr="00757D7A" w:rsidRDefault="00506ECA" w:rsidP="00E739E0">
            <w:pPr>
              <w:rPr>
                <w:rFonts w:ascii="Arial" w:hAnsi="Arial" w:cs="Arial"/>
                <w:sz w:val="20"/>
                <w:szCs w:val="20"/>
              </w:rPr>
            </w:pPr>
            <w:r w:rsidRPr="00757D7A">
              <w:rPr>
                <w:rFonts w:ascii="Arial" w:hAnsi="Arial" w:cs="Arial"/>
                <w:sz w:val="20"/>
                <w:szCs w:val="20"/>
              </w:rPr>
              <w:t>Create Survey</w:t>
            </w:r>
          </w:p>
        </w:tc>
      </w:tr>
      <w:tr w:rsidR="00506ECA" w:rsidRPr="00757D7A" w14:paraId="446E82A0" w14:textId="77777777" w:rsidTr="00E739E0">
        <w:tc>
          <w:tcPr>
            <w:tcW w:w="1809" w:type="dxa"/>
          </w:tcPr>
          <w:p w14:paraId="0B1F9A7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Created By:</w:t>
            </w:r>
          </w:p>
        </w:tc>
        <w:tc>
          <w:tcPr>
            <w:tcW w:w="2439" w:type="dxa"/>
          </w:tcPr>
          <w:p w14:paraId="56746E3D" w14:textId="77777777" w:rsidR="00506ECA" w:rsidRPr="00757D7A" w:rsidRDefault="00506ECA" w:rsidP="00E739E0">
            <w:pPr>
              <w:rPr>
                <w:rFonts w:ascii="Arial" w:hAnsi="Arial" w:cs="Arial"/>
                <w:sz w:val="20"/>
                <w:szCs w:val="20"/>
              </w:rPr>
            </w:pPr>
            <w:r w:rsidRPr="00757D7A">
              <w:rPr>
                <w:rFonts w:ascii="Arial" w:hAnsi="Arial" w:cs="Arial"/>
                <w:sz w:val="20"/>
                <w:szCs w:val="20"/>
              </w:rPr>
              <w:t>June Quak</w:t>
            </w:r>
          </w:p>
        </w:tc>
        <w:tc>
          <w:tcPr>
            <w:tcW w:w="1980" w:type="dxa"/>
          </w:tcPr>
          <w:p w14:paraId="4BB5F2C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Last Updated By:</w:t>
            </w:r>
          </w:p>
        </w:tc>
        <w:tc>
          <w:tcPr>
            <w:tcW w:w="2629" w:type="dxa"/>
          </w:tcPr>
          <w:p w14:paraId="1E3077BE" w14:textId="77777777" w:rsidR="00506ECA" w:rsidRPr="00757D7A" w:rsidRDefault="00506ECA" w:rsidP="00E739E0">
            <w:pPr>
              <w:rPr>
                <w:rFonts w:ascii="Arial" w:hAnsi="Arial" w:cs="Arial"/>
                <w:sz w:val="20"/>
                <w:szCs w:val="20"/>
              </w:rPr>
            </w:pPr>
            <w:r w:rsidRPr="00757D7A">
              <w:rPr>
                <w:rFonts w:ascii="Arial" w:hAnsi="Arial" w:cs="Arial"/>
                <w:sz w:val="20"/>
                <w:szCs w:val="20"/>
              </w:rPr>
              <w:t xml:space="preserve">June Quak </w:t>
            </w:r>
          </w:p>
        </w:tc>
      </w:tr>
      <w:tr w:rsidR="00506ECA" w:rsidRPr="00757D7A" w14:paraId="052E62A4" w14:textId="77777777" w:rsidTr="00E739E0">
        <w:tc>
          <w:tcPr>
            <w:tcW w:w="1809" w:type="dxa"/>
          </w:tcPr>
          <w:p w14:paraId="5E95FC5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Created:</w:t>
            </w:r>
          </w:p>
        </w:tc>
        <w:tc>
          <w:tcPr>
            <w:tcW w:w="2439" w:type="dxa"/>
          </w:tcPr>
          <w:p w14:paraId="3AFF0CCB"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c>
          <w:tcPr>
            <w:tcW w:w="1980" w:type="dxa"/>
          </w:tcPr>
          <w:p w14:paraId="659AAA8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Last Updated:</w:t>
            </w:r>
          </w:p>
        </w:tc>
        <w:tc>
          <w:tcPr>
            <w:tcW w:w="2629" w:type="dxa"/>
          </w:tcPr>
          <w:p w14:paraId="798BD9C5"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r>
    </w:tbl>
    <w:p w14:paraId="5F8ADBA8"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57D7A" w14:paraId="6CCA0259" w14:textId="77777777" w:rsidTr="00E739E0">
        <w:tc>
          <w:tcPr>
            <w:tcW w:w="2628" w:type="dxa"/>
          </w:tcPr>
          <w:p w14:paraId="6D19B11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Actors:</w:t>
            </w:r>
          </w:p>
        </w:tc>
        <w:tc>
          <w:tcPr>
            <w:tcW w:w="6228" w:type="dxa"/>
          </w:tcPr>
          <w:p w14:paraId="0DAACEBE" w14:textId="77777777" w:rsidR="00506ECA" w:rsidRPr="00757D7A" w:rsidRDefault="00506ECA" w:rsidP="00E739E0">
            <w:pPr>
              <w:rPr>
                <w:rFonts w:ascii="Arial" w:hAnsi="Arial" w:cs="Arial"/>
                <w:sz w:val="20"/>
                <w:szCs w:val="20"/>
              </w:rPr>
            </w:pPr>
            <w:r>
              <w:rPr>
                <w:rFonts w:ascii="Arial" w:hAnsi="Arial" w:cs="Arial"/>
                <w:sz w:val="20"/>
                <w:szCs w:val="20"/>
              </w:rPr>
              <w:t>Member</w:t>
            </w:r>
          </w:p>
        </w:tc>
      </w:tr>
      <w:tr w:rsidR="00506ECA" w:rsidRPr="00757D7A" w14:paraId="50FAA7B2" w14:textId="77777777" w:rsidTr="00E739E0">
        <w:tc>
          <w:tcPr>
            <w:tcW w:w="2628" w:type="dxa"/>
          </w:tcPr>
          <w:p w14:paraId="1CC8FA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Description:</w:t>
            </w:r>
          </w:p>
        </w:tc>
        <w:tc>
          <w:tcPr>
            <w:tcW w:w="6228" w:type="dxa"/>
          </w:tcPr>
          <w:p w14:paraId="653C2F97" w14:textId="77777777" w:rsidR="00506ECA" w:rsidRPr="00757D7A" w:rsidRDefault="00506ECA" w:rsidP="00E739E0">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506ECA" w:rsidRPr="00757D7A" w14:paraId="43EBC670" w14:textId="77777777" w:rsidTr="00E739E0">
        <w:tc>
          <w:tcPr>
            <w:tcW w:w="2628" w:type="dxa"/>
          </w:tcPr>
          <w:p w14:paraId="3B002A76"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Trigger:</w:t>
            </w:r>
          </w:p>
        </w:tc>
        <w:tc>
          <w:tcPr>
            <w:tcW w:w="6228" w:type="dxa"/>
          </w:tcPr>
          <w:p w14:paraId="1069BFB2" w14:textId="77777777" w:rsidR="00506ECA" w:rsidRPr="00757D7A" w:rsidRDefault="00506ECA" w:rsidP="00E739E0">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506ECA" w:rsidRPr="00757D7A" w14:paraId="7205F439" w14:textId="77777777" w:rsidTr="00E739E0">
        <w:tc>
          <w:tcPr>
            <w:tcW w:w="2628" w:type="dxa"/>
          </w:tcPr>
          <w:p w14:paraId="4728880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Preconditions:</w:t>
            </w:r>
          </w:p>
        </w:tc>
        <w:tc>
          <w:tcPr>
            <w:tcW w:w="6228" w:type="dxa"/>
          </w:tcPr>
          <w:p w14:paraId="78F88B53" w14:textId="77777777" w:rsidR="00506ECA" w:rsidRPr="00757D7A" w:rsidRDefault="00506ECA" w:rsidP="00506ECA">
            <w:pPr>
              <w:numPr>
                <w:ilvl w:val="0"/>
                <w:numId w:val="50"/>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506ECA" w:rsidRPr="00757D7A" w14:paraId="15AE3D6E" w14:textId="77777777" w:rsidTr="00E739E0">
        <w:tc>
          <w:tcPr>
            <w:tcW w:w="2628" w:type="dxa"/>
          </w:tcPr>
          <w:p w14:paraId="69771F5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Postconditions:</w:t>
            </w:r>
          </w:p>
        </w:tc>
        <w:tc>
          <w:tcPr>
            <w:tcW w:w="6228" w:type="dxa"/>
          </w:tcPr>
          <w:p w14:paraId="19F98D4B" w14:textId="77777777" w:rsidR="00506ECA" w:rsidRPr="00757D7A" w:rsidRDefault="00506ECA" w:rsidP="00385D52">
            <w:pPr>
              <w:numPr>
                <w:ilvl w:val="0"/>
                <w:numId w:val="81"/>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506ECA" w:rsidRPr="00757D7A" w14:paraId="7E00A78F" w14:textId="77777777" w:rsidTr="00E739E0">
        <w:tc>
          <w:tcPr>
            <w:tcW w:w="2628" w:type="dxa"/>
          </w:tcPr>
          <w:p w14:paraId="58776DD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Normal Flow:</w:t>
            </w:r>
          </w:p>
        </w:tc>
        <w:tc>
          <w:tcPr>
            <w:tcW w:w="6228" w:type="dxa"/>
          </w:tcPr>
          <w:p w14:paraId="78BEAD5E"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14:paraId="460DF98A"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14:paraId="212B0FDB"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14:paraId="0C0C0D8B"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14:paraId="45703DD3" w14:textId="77777777" w:rsidR="00506ECA" w:rsidRPr="0095596B"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506ECA" w:rsidRPr="00757D7A" w14:paraId="585D136E" w14:textId="77777777" w:rsidTr="00E739E0">
        <w:tc>
          <w:tcPr>
            <w:tcW w:w="2628" w:type="dxa"/>
          </w:tcPr>
          <w:p w14:paraId="7A2905F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Alternative Flows:</w:t>
            </w:r>
          </w:p>
        </w:tc>
        <w:tc>
          <w:tcPr>
            <w:tcW w:w="6228" w:type="dxa"/>
          </w:tcPr>
          <w:p w14:paraId="12D6E006" w14:textId="77777777" w:rsidR="00506ECA" w:rsidRPr="00757D7A" w:rsidRDefault="00506ECA" w:rsidP="00E739E0">
            <w:pPr>
              <w:rPr>
                <w:rFonts w:ascii="Arial" w:hAnsi="Arial" w:cs="Arial"/>
                <w:sz w:val="20"/>
                <w:szCs w:val="20"/>
              </w:rPr>
            </w:pPr>
          </w:p>
        </w:tc>
      </w:tr>
      <w:tr w:rsidR="00506ECA" w:rsidRPr="00757D7A" w14:paraId="53665188" w14:textId="77777777" w:rsidTr="00E739E0">
        <w:tc>
          <w:tcPr>
            <w:tcW w:w="2628" w:type="dxa"/>
          </w:tcPr>
          <w:p w14:paraId="05BF4738"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Exceptions:</w:t>
            </w:r>
          </w:p>
        </w:tc>
        <w:tc>
          <w:tcPr>
            <w:tcW w:w="6228" w:type="dxa"/>
          </w:tcPr>
          <w:p w14:paraId="161BE42C" w14:textId="77777777" w:rsidR="00506ECA" w:rsidRPr="00757D7A" w:rsidRDefault="00506ECA" w:rsidP="00E739E0">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14:paraId="470D21A2" w14:textId="646C2081"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.0.E.3 Use case ends and survey not created.</w:t>
            </w:r>
          </w:p>
          <w:p w14:paraId="5DD01FC9" w14:textId="77777777" w:rsidR="00506ECA" w:rsidRPr="00757D7A" w:rsidRDefault="00506ECA" w:rsidP="00E739E0">
            <w:pPr>
              <w:rPr>
                <w:rFonts w:ascii="Arial" w:hAnsi="Arial" w:cs="Arial"/>
                <w:sz w:val="20"/>
                <w:szCs w:val="20"/>
              </w:rPr>
            </w:pPr>
          </w:p>
          <w:p w14:paraId="14605D5B" w14:textId="77777777" w:rsidR="00506ECA" w:rsidRPr="00757D7A" w:rsidRDefault="00506ECA" w:rsidP="00E739E0">
            <w:pPr>
              <w:rPr>
                <w:rFonts w:ascii="Arial" w:hAnsi="Arial" w:cs="Arial"/>
                <w:sz w:val="20"/>
                <w:szCs w:val="20"/>
                <w:u w:val="single"/>
              </w:rPr>
            </w:pPr>
            <w:r w:rsidRPr="00757D7A">
              <w:rPr>
                <w:rFonts w:ascii="Arial" w:hAnsi="Arial" w:cs="Arial"/>
                <w:sz w:val="20"/>
                <w:szCs w:val="20"/>
                <w:u w:val="single"/>
              </w:rPr>
              <w:t>Required fields not entered.</w:t>
            </w:r>
          </w:p>
          <w:p w14:paraId="4FEA1EC9" w14:textId="4CE076A5"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 System prompts </w:t>
            </w:r>
            <w:r w:rsidR="00506ECA">
              <w:rPr>
                <w:rFonts w:ascii="Arial" w:hAnsi="Arial" w:cs="Arial"/>
                <w:sz w:val="20"/>
                <w:szCs w:val="20"/>
              </w:rPr>
              <w:t>Member</w:t>
            </w:r>
            <w:r w:rsidR="00506ECA" w:rsidRPr="00757D7A">
              <w:rPr>
                <w:rFonts w:ascii="Arial" w:hAnsi="Arial" w:cs="Arial"/>
                <w:sz w:val="20"/>
                <w:szCs w:val="20"/>
              </w:rPr>
              <w:t xml:space="preserve"> to enter the required fields.</w:t>
            </w:r>
          </w:p>
          <w:p w14:paraId="63ABDDBC" w14:textId="2793A7A0"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.0.E.4.1 </w:t>
            </w:r>
            <w:r w:rsidR="00506ECA">
              <w:rPr>
                <w:rFonts w:ascii="Arial" w:hAnsi="Arial" w:cs="Arial"/>
                <w:sz w:val="20"/>
                <w:szCs w:val="20"/>
              </w:rPr>
              <w:t>Member</w:t>
            </w:r>
            <w:r w:rsidR="00506ECA" w:rsidRPr="00757D7A">
              <w:rPr>
                <w:rFonts w:ascii="Arial" w:hAnsi="Arial" w:cs="Arial"/>
                <w:sz w:val="20"/>
                <w:szCs w:val="20"/>
              </w:rPr>
              <w:t xml:space="preserve"> reinitiates the create button after entering the required fields.</w:t>
            </w:r>
          </w:p>
        </w:tc>
      </w:tr>
      <w:tr w:rsidR="00506ECA" w:rsidRPr="00757D7A" w14:paraId="2C6325C6" w14:textId="77777777" w:rsidTr="00E739E0">
        <w:tc>
          <w:tcPr>
            <w:tcW w:w="2628" w:type="dxa"/>
          </w:tcPr>
          <w:p w14:paraId="1752BF4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Includes:</w:t>
            </w:r>
          </w:p>
        </w:tc>
        <w:tc>
          <w:tcPr>
            <w:tcW w:w="6228" w:type="dxa"/>
          </w:tcPr>
          <w:p w14:paraId="5C7FC2DB" w14:textId="78B20D10" w:rsidR="00506ECA" w:rsidRPr="00757D7A" w:rsidRDefault="00C15F12" w:rsidP="00C15F12">
            <w:pPr>
              <w:rPr>
                <w:rFonts w:ascii="Arial" w:hAnsi="Arial" w:cs="Arial"/>
                <w:sz w:val="20"/>
                <w:szCs w:val="20"/>
              </w:rPr>
            </w:pPr>
            <w:r>
              <w:rPr>
                <w:rFonts w:ascii="Arial" w:hAnsi="Arial" w:cs="Arial"/>
                <w:sz w:val="20"/>
                <w:szCs w:val="20"/>
              </w:rPr>
              <w:t>UC06</w:t>
            </w:r>
            <w:r w:rsidR="00506ECA">
              <w:rPr>
                <w:rFonts w:ascii="Arial" w:hAnsi="Arial" w:cs="Arial"/>
                <w:sz w:val="20"/>
                <w:szCs w:val="20"/>
              </w:rPr>
              <w:t xml:space="preserve"> Create Survey Questions, UC0</w:t>
            </w:r>
            <w:r>
              <w:rPr>
                <w:rFonts w:ascii="Arial" w:hAnsi="Arial" w:cs="Arial"/>
                <w:sz w:val="20"/>
                <w:szCs w:val="20"/>
              </w:rPr>
              <w:t>7</w:t>
            </w:r>
            <w:r w:rsidR="00506ECA" w:rsidRPr="00757D7A">
              <w:rPr>
                <w:rFonts w:ascii="Arial" w:hAnsi="Arial" w:cs="Arial"/>
                <w:sz w:val="20"/>
                <w:szCs w:val="20"/>
              </w:rPr>
              <w:t xml:space="preserve"> Create Survey Options</w:t>
            </w:r>
          </w:p>
        </w:tc>
      </w:tr>
      <w:tr w:rsidR="00506ECA" w:rsidRPr="00757D7A" w14:paraId="54E437C1" w14:textId="77777777" w:rsidTr="00E739E0">
        <w:tc>
          <w:tcPr>
            <w:tcW w:w="2628" w:type="dxa"/>
          </w:tcPr>
          <w:p w14:paraId="72ACEB14"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Priority:</w:t>
            </w:r>
          </w:p>
        </w:tc>
        <w:tc>
          <w:tcPr>
            <w:tcW w:w="6228" w:type="dxa"/>
          </w:tcPr>
          <w:p w14:paraId="6EC34969" w14:textId="77777777" w:rsidR="00506ECA" w:rsidRPr="00757D7A" w:rsidRDefault="00506ECA" w:rsidP="00E739E0">
            <w:pPr>
              <w:rPr>
                <w:rFonts w:ascii="Arial" w:hAnsi="Arial" w:cs="Arial"/>
                <w:sz w:val="20"/>
                <w:szCs w:val="20"/>
              </w:rPr>
            </w:pPr>
          </w:p>
        </w:tc>
      </w:tr>
      <w:tr w:rsidR="00506ECA" w:rsidRPr="00757D7A" w14:paraId="22295A47" w14:textId="77777777" w:rsidTr="00E739E0">
        <w:tc>
          <w:tcPr>
            <w:tcW w:w="2628" w:type="dxa"/>
          </w:tcPr>
          <w:p w14:paraId="523BD5A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Frequency of Use:</w:t>
            </w:r>
          </w:p>
        </w:tc>
        <w:tc>
          <w:tcPr>
            <w:tcW w:w="6228" w:type="dxa"/>
          </w:tcPr>
          <w:p w14:paraId="5C7F7E9E" w14:textId="77777777" w:rsidR="00506ECA" w:rsidRPr="00757D7A" w:rsidRDefault="00506ECA" w:rsidP="00E739E0">
            <w:pPr>
              <w:rPr>
                <w:rFonts w:ascii="Arial" w:hAnsi="Arial" w:cs="Arial"/>
                <w:sz w:val="20"/>
                <w:szCs w:val="20"/>
              </w:rPr>
            </w:pPr>
          </w:p>
        </w:tc>
      </w:tr>
      <w:tr w:rsidR="00506ECA" w:rsidRPr="00757D7A" w14:paraId="0878E914" w14:textId="77777777" w:rsidTr="00E739E0">
        <w:tc>
          <w:tcPr>
            <w:tcW w:w="2628" w:type="dxa"/>
          </w:tcPr>
          <w:p w14:paraId="27791855"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Business Rules:</w:t>
            </w:r>
          </w:p>
        </w:tc>
        <w:tc>
          <w:tcPr>
            <w:tcW w:w="6228" w:type="dxa"/>
          </w:tcPr>
          <w:p w14:paraId="6BA733BE" w14:textId="77777777" w:rsidR="00506ECA" w:rsidRPr="00757D7A" w:rsidRDefault="00506ECA" w:rsidP="00E739E0">
            <w:pPr>
              <w:rPr>
                <w:rFonts w:ascii="Arial" w:hAnsi="Arial" w:cs="Arial"/>
                <w:sz w:val="20"/>
                <w:szCs w:val="20"/>
              </w:rPr>
            </w:pPr>
          </w:p>
        </w:tc>
      </w:tr>
      <w:tr w:rsidR="00506ECA" w:rsidRPr="00757D7A" w14:paraId="51F591DC" w14:textId="77777777" w:rsidTr="00E739E0">
        <w:tc>
          <w:tcPr>
            <w:tcW w:w="2628" w:type="dxa"/>
          </w:tcPr>
          <w:p w14:paraId="21924AD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Special Requirements:</w:t>
            </w:r>
          </w:p>
        </w:tc>
        <w:tc>
          <w:tcPr>
            <w:tcW w:w="6228" w:type="dxa"/>
          </w:tcPr>
          <w:p w14:paraId="044E7BF1" w14:textId="77777777" w:rsidR="00506ECA" w:rsidRPr="00757D7A" w:rsidRDefault="00506ECA" w:rsidP="00E739E0">
            <w:pPr>
              <w:rPr>
                <w:rFonts w:ascii="Arial" w:hAnsi="Arial" w:cs="Arial"/>
                <w:sz w:val="20"/>
                <w:szCs w:val="20"/>
              </w:rPr>
            </w:pPr>
          </w:p>
        </w:tc>
      </w:tr>
      <w:tr w:rsidR="00506ECA" w:rsidRPr="00757D7A" w14:paraId="26B5C3FF" w14:textId="77777777" w:rsidTr="00E739E0">
        <w:tc>
          <w:tcPr>
            <w:tcW w:w="2628" w:type="dxa"/>
          </w:tcPr>
          <w:p w14:paraId="54E97F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Assumptions:</w:t>
            </w:r>
          </w:p>
        </w:tc>
        <w:tc>
          <w:tcPr>
            <w:tcW w:w="6228" w:type="dxa"/>
          </w:tcPr>
          <w:p w14:paraId="1CCAAF5A" w14:textId="77777777" w:rsidR="00506ECA" w:rsidRPr="00757D7A" w:rsidRDefault="00506ECA" w:rsidP="00E739E0">
            <w:pPr>
              <w:rPr>
                <w:rFonts w:ascii="Arial" w:hAnsi="Arial" w:cs="Arial"/>
                <w:sz w:val="20"/>
                <w:szCs w:val="20"/>
              </w:rPr>
            </w:pPr>
          </w:p>
        </w:tc>
      </w:tr>
      <w:tr w:rsidR="00506ECA" w:rsidRPr="00757D7A" w14:paraId="29BFDDB1" w14:textId="77777777" w:rsidTr="00E739E0">
        <w:tc>
          <w:tcPr>
            <w:tcW w:w="2628" w:type="dxa"/>
          </w:tcPr>
          <w:p w14:paraId="262CDF3C"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Notes and Issues:</w:t>
            </w:r>
          </w:p>
        </w:tc>
        <w:tc>
          <w:tcPr>
            <w:tcW w:w="6228" w:type="dxa"/>
          </w:tcPr>
          <w:p w14:paraId="227CD338" w14:textId="77777777" w:rsidR="00506ECA" w:rsidRPr="00757D7A" w:rsidRDefault="00506ECA" w:rsidP="00E739E0">
            <w:pPr>
              <w:rPr>
                <w:rFonts w:ascii="Arial" w:hAnsi="Arial" w:cs="Arial"/>
                <w:sz w:val="20"/>
                <w:szCs w:val="20"/>
              </w:rPr>
            </w:pPr>
          </w:p>
        </w:tc>
      </w:tr>
    </w:tbl>
    <w:p w14:paraId="40A89AA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8665CA" w14:paraId="79C0322B" w14:textId="77777777" w:rsidTr="00E739E0">
        <w:tc>
          <w:tcPr>
            <w:tcW w:w="1809" w:type="dxa"/>
          </w:tcPr>
          <w:p w14:paraId="1F42D4B6"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Use Case ID:</w:t>
            </w:r>
          </w:p>
        </w:tc>
        <w:tc>
          <w:tcPr>
            <w:tcW w:w="7048" w:type="dxa"/>
            <w:gridSpan w:val="3"/>
          </w:tcPr>
          <w:p w14:paraId="61E7193D" w14:textId="7B93C9BC" w:rsidR="00506ECA" w:rsidRPr="008665CA"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6</w:t>
            </w:r>
          </w:p>
        </w:tc>
      </w:tr>
      <w:tr w:rsidR="00506ECA" w:rsidRPr="008665CA" w14:paraId="4ACDAEB1" w14:textId="77777777" w:rsidTr="00E739E0">
        <w:tc>
          <w:tcPr>
            <w:tcW w:w="1809" w:type="dxa"/>
          </w:tcPr>
          <w:p w14:paraId="5D5182DF"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14:paraId="1B168A8B" w14:textId="77777777" w:rsidR="00506ECA" w:rsidRPr="008665CA" w:rsidRDefault="00506ECA" w:rsidP="00E739E0">
            <w:pPr>
              <w:rPr>
                <w:rFonts w:ascii="Arial" w:hAnsi="Arial" w:cs="Arial"/>
                <w:sz w:val="20"/>
                <w:szCs w:val="20"/>
              </w:rPr>
            </w:pPr>
            <w:r w:rsidRPr="008665CA">
              <w:rPr>
                <w:rFonts w:ascii="Arial" w:hAnsi="Arial" w:cs="Arial"/>
                <w:sz w:val="20"/>
                <w:szCs w:val="20"/>
              </w:rPr>
              <w:t>Create Survey Questions</w:t>
            </w:r>
          </w:p>
        </w:tc>
      </w:tr>
      <w:tr w:rsidR="00506ECA" w:rsidRPr="008665CA" w14:paraId="37FDA3A1" w14:textId="77777777" w:rsidTr="00E739E0">
        <w:tc>
          <w:tcPr>
            <w:tcW w:w="1809" w:type="dxa"/>
          </w:tcPr>
          <w:p w14:paraId="4FB39EFB"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Created By:</w:t>
            </w:r>
          </w:p>
        </w:tc>
        <w:tc>
          <w:tcPr>
            <w:tcW w:w="2439" w:type="dxa"/>
          </w:tcPr>
          <w:p w14:paraId="38E6E57E"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c>
          <w:tcPr>
            <w:tcW w:w="1980" w:type="dxa"/>
          </w:tcPr>
          <w:p w14:paraId="0CFED23E"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Last Updated By:</w:t>
            </w:r>
          </w:p>
        </w:tc>
        <w:tc>
          <w:tcPr>
            <w:tcW w:w="2629" w:type="dxa"/>
          </w:tcPr>
          <w:p w14:paraId="26D4423B"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r>
      <w:tr w:rsidR="00506ECA" w:rsidRPr="008665CA" w14:paraId="53D0445A" w14:textId="77777777" w:rsidTr="00E739E0">
        <w:tc>
          <w:tcPr>
            <w:tcW w:w="1809" w:type="dxa"/>
          </w:tcPr>
          <w:p w14:paraId="187B3B4C"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Created:</w:t>
            </w:r>
          </w:p>
        </w:tc>
        <w:tc>
          <w:tcPr>
            <w:tcW w:w="2439" w:type="dxa"/>
          </w:tcPr>
          <w:p w14:paraId="4A9E83FD"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14:paraId="3E3A4F49"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Last Updated:</w:t>
            </w:r>
          </w:p>
        </w:tc>
        <w:tc>
          <w:tcPr>
            <w:tcW w:w="2629" w:type="dxa"/>
          </w:tcPr>
          <w:p w14:paraId="5E007D35"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14:paraId="77DB1253"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14:paraId="3FA0CD1B" w14:textId="77777777" w:rsidTr="00E739E0">
        <w:tc>
          <w:tcPr>
            <w:tcW w:w="2628" w:type="dxa"/>
          </w:tcPr>
          <w:p w14:paraId="2A5AEDF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Actors:</w:t>
            </w:r>
          </w:p>
        </w:tc>
        <w:tc>
          <w:tcPr>
            <w:tcW w:w="6228" w:type="dxa"/>
          </w:tcPr>
          <w:p w14:paraId="7D68FC37" w14:textId="77777777" w:rsidR="00506ECA" w:rsidRPr="0095596B" w:rsidRDefault="00506ECA" w:rsidP="00E739E0">
            <w:pPr>
              <w:rPr>
                <w:rFonts w:ascii="Arial" w:hAnsi="Arial" w:cs="Arial"/>
                <w:sz w:val="20"/>
                <w:szCs w:val="20"/>
              </w:rPr>
            </w:pPr>
            <w:r>
              <w:rPr>
                <w:rFonts w:ascii="Arial" w:hAnsi="Arial" w:cs="Arial"/>
                <w:sz w:val="20"/>
                <w:szCs w:val="20"/>
              </w:rPr>
              <w:t>Member</w:t>
            </w:r>
          </w:p>
        </w:tc>
      </w:tr>
      <w:tr w:rsidR="00506ECA" w14:paraId="682FF235" w14:textId="77777777" w:rsidTr="00E739E0">
        <w:tc>
          <w:tcPr>
            <w:tcW w:w="2628" w:type="dxa"/>
          </w:tcPr>
          <w:p w14:paraId="16E959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Description:</w:t>
            </w:r>
          </w:p>
        </w:tc>
        <w:tc>
          <w:tcPr>
            <w:tcW w:w="6228" w:type="dxa"/>
          </w:tcPr>
          <w:p w14:paraId="1128E042" w14:textId="77777777" w:rsidR="00506ECA" w:rsidRPr="0095596B" w:rsidRDefault="00506ECA" w:rsidP="00E739E0">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506ECA" w14:paraId="562DC2AC" w14:textId="77777777" w:rsidTr="00E739E0">
        <w:tc>
          <w:tcPr>
            <w:tcW w:w="2628" w:type="dxa"/>
          </w:tcPr>
          <w:p w14:paraId="126BB7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Trigger:</w:t>
            </w:r>
          </w:p>
        </w:tc>
        <w:tc>
          <w:tcPr>
            <w:tcW w:w="6228" w:type="dxa"/>
          </w:tcPr>
          <w:p w14:paraId="4979869B" w14:textId="77777777" w:rsidR="00506ECA" w:rsidRPr="0095596B" w:rsidRDefault="00506ECA" w:rsidP="00E739E0">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506ECA" w14:paraId="2927E7C3" w14:textId="77777777" w:rsidTr="00E739E0">
        <w:tc>
          <w:tcPr>
            <w:tcW w:w="2628" w:type="dxa"/>
          </w:tcPr>
          <w:p w14:paraId="34921C93"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Preconditions:</w:t>
            </w:r>
          </w:p>
        </w:tc>
        <w:tc>
          <w:tcPr>
            <w:tcW w:w="6228" w:type="dxa"/>
          </w:tcPr>
          <w:p w14:paraId="645EEFF1" w14:textId="77777777" w:rsidR="00506ECA" w:rsidRPr="0095596B" w:rsidRDefault="00506ECA" w:rsidP="00E739E0">
            <w:pPr>
              <w:rPr>
                <w:rFonts w:ascii="Arial" w:hAnsi="Arial" w:cs="Arial"/>
                <w:sz w:val="20"/>
                <w:szCs w:val="20"/>
              </w:rPr>
            </w:pPr>
            <w:r w:rsidRPr="0095596B">
              <w:rPr>
                <w:rFonts w:ascii="Arial" w:hAnsi="Arial" w:cs="Arial"/>
                <w:sz w:val="20"/>
                <w:szCs w:val="20"/>
              </w:rPr>
              <w:t>Survey must exist.</w:t>
            </w:r>
          </w:p>
        </w:tc>
      </w:tr>
      <w:tr w:rsidR="00506ECA" w14:paraId="47591F1D" w14:textId="77777777" w:rsidTr="00E739E0">
        <w:tc>
          <w:tcPr>
            <w:tcW w:w="2628" w:type="dxa"/>
          </w:tcPr>
          <w:p w14:paraId="7AF2FD4D"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Postconditions:</w:t>
            </w:r>
          </w:p>
        </w:tc>
        <w:tc>
          <w:tcPr>
            <w:tcW w:w="6228" w:type="dxa"/>
          </w:tcPr>
          <w:p w14:paraId="56EC6E87" w14:textId="77777777" w:rsidR="00506ECA" w:rsidRPr="0095596B" w:rsidRDefault="00506ECA" w:rsidP="00385D52">
            <w:pPr>
              <w:numPr>
                <w:ilvl w:val="0"/>
                <w:numId w:val="82"/>
              </w:numPr>
              <w:ind w:left="349"/>
              <w:contextualSpacing/>
              <w:rPr>
                <w:rFonts w:ascii="Arial" w:hAnsi="Arial" w:cs="Arial"/>
                <w:sz w:val="20"/>
                <w:szCs w:val="20"/>
              </w:rPr>
            </w:pPr>
            <w:r w:rsidRPr="0095596B">
              <w:rPr>
                <w:rFonts w:ascii="Arial" w:hAnsi="Arial" w:cs="Arial"/>
                <w:sz w:val="20"/>
                <w:szCs w:val="20"/>
              </w:rPr>
              <w:t>Survey question created.</w:t>
            </w:r>
          </w:p>
        </w:tc>
      </w:tr>
      <w:tr w:rsidR="00506ECA" w14:paraId="02BAD1AB" w14:textId="77777777" w:rsidTr="00E739E0">
        <w:tc>
          <w:tcPr>
            <w:tcW w:w="2628" w:type="dxa"/>
          </w:tcPr>
          <w:p w14:paraId="410B6E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Normal Flow:</w:t>
            </w:r>
          </w:p>
        </w:tc>
        <w:tc>
          <w:tcPr>
            <w:tcW w:w="6228" w:type="dxa"/>
          </w:tcPr>
          <w:p w14:paraId="6EA8A0CC" w14:textId="77777777" w:rsidR="00506ECA" w:rsidRDefault="00506ECA" w:rsidP="00385D52">
            <w:pPr>
              <w:pStyle w:val="ListParagraph"/>
              <w:numPr>
                <w:ilvl w:val="1"/>
                <w:numId w:val="7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14:paraId="562D98C3"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14:paraId="2E4A44FC" w14:textId="77777777" w:rsidR="00506ECA" w:rsidRDefault="00506ECA" w:rsidP="00385D52">
            <w:pPr>
              <w:pStyle w:val="ListParagraph"/>
              <w:numPr>
                <w:ilvl w:val="1"/>
                <w:numId w:val="8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14:paraId="724550B5"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validates question entered.</w:t>
            </w:r>
          </w:p>
          <w:p w14:paraId="683635CC" w14:textId="77777777" w:rsidR="00506ECA" w:rsidRPr="0095596B"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506ECA" w14:paraId="7B4B0EB4" w14:textId="77777777" w:rsidTr="00E739E0">
        <w:tc>
          <w:tcPr>
            <w:tcW w:w="2628" w:type="dxa"/>
          </w:tcPr>
          <w:p w14:paraId="540A389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Alternative Flows:</w:t>
            </w:r>
          </w:p>
        </w:tc>
        <w:tc>
          <w:tcPr>
            <w:tcW w:w="6228" w:type="dxa"/>
          </w:tcPr>
          <w:p w14:paraId="27296D19" w14:textId="77777777" w:rsidR="00506ECA" w:rsidRPr="0095596B" w:rsidRDefault="00506ECA" w:rsidP="00E739E0">
            <w:pPr>
              <w:rPr>
                <w:rFonts w:ascii="Arial" w:hAnsi="Arial" w:cs="Arial"/>
                <w:sz w:val="20"/>
                <w:szCs w:val="20"/>
              </w:rPr>
            </w:pPr>
          </w:p>
        </w:tc>
      </w:tr>
      <w:tr w:rsidR="00506ECA" w14:paraId="32029CF1" w14:textId="77777777" w:rsidTr="00E739E0">
        <w:tc>
          <w:tcPr>
            <w:tcW w:w="2628" w:type="dxa"/>
          </w:tcPr>
          <w:p w14:paraId="097FF93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Exceptions:</w:t>
            </w:r>
          </w:p>
        </w:tc>
        <w:tc>
          <w:tcPr>
            <w:tcW w:w="6228" w:type="dxa"/>
          </w:tcPr>
          <w:p w14:paraId="0D879290" w14:textId="77777777" w:rsidR="00506ECA" w:rsidRPr="0095596B" w:rsidRDefault="00506ECA" w:rsidP="00E739E0">
            <w:pPr>
              <w:rPr>
                <w:rFonts w:ascii="Arial" w:hAnsi="Arial" w:cs="Arial"/>
                <w:sz w:val="20"/>
                <w:szCs w:val="20"/>
              </w:rPr>
            </w:pPr>
            <w:r w:rsidRPr="0095596B">
              <w:rPr>
                <w:rFonts w:ascii="Arial" w:hAnsi="Arial" w:cs="Arial"/>
                <w:sz w:val="20"/>
                <w:szCs w:val="20"/>
              </w:rPr>
              <w:t>Required fields not entered.</w:t>
            </w:r>
          </w:p>
          <w:p w14:paraId="250E55E9" w14:textId="57DC71A3" w:rsidR="00506ECA" w:rsidRPr="0095596B" w:rsidRDefault="00385D52" w:rsidP="00E739E0">
            <w:pPr>
              <w:rPr>
                <w:rFonts w:ascii="Arial" w:hAnsi="Arial" w:cs="Arial"/>
                <w:sz w:val="20"/>
                <w:szCs w:val="20"/>
              </w:rPr>
            </w:pPr>
            <w:r>
              <w:rPr>
                <w:rFonts w:ascii="Arial" w:hAnsi="Arial" w:cs="Arial"/>
                <w:sz w:val="20"/>
                <w:szCs w:val="20"/>
              </w:rPr>
              <w:t>UC06</w:t>
            </w:r>
            <w:r w:rsidR="00506ECA" w:rsidRPr="0095596B">
              <w:rPr>
                <w:rFonts w:ascii="Arial" w:hAnsi="Arial" w:cs="Arial"/>
                <w:sz w:val="20"/>
                <w:szCs w:val="20"/>
              </w:rPr>
              <w:t xml:space="preserve">.0.E.1 System prompts </w:t>
            </w:r>
            <w:r w:rsidR="00506ECA">
              <w:rPr>
                <w:rFonts w:ascii="Arial" w:hAnsi="Arial" w:cs="Arial"/>
                <w:sz w:val="20"/>
                <w:szCs w:val="20"/>
              </w:rPr>
              <w:t>Member</w:t>
            </w:r>
            <w:r w:rsidR="00506ECA" w:rsidRPr="0095596B">
              <w:rPr>
                <w:rFonts w:ascii="Arial" w:hAnsi="Arial" w:cs="Arial"/>
                <w:sz w:val="20"/>
                <w:szCs w:val="20"/>
              </w:rPr>
              <w:t xml:space="preserve"> to enter required fields before proceeding.</w:t>
            </w:r>
          </w:p>
        </w:tc>
      </w:tr>
      <w:tr w:rsidR="00506ECA" w14:paraId="1EBB9FE9" w14:textId="77777777" w:rsidTr="00E739E0">
        <w:tc>
          <w:tcPr>
            <w:tcW w:w="2628" w:type="dxa"/>
          </w:tcPr>
          <w:p w14:paraId="294BA67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Includes:</w:t>
            </w:r>
          </w:p>
        </w:tc>
        <w:tc>
          <w:tcPr>
            <w:tcW w:w="6228" w:type="dxa"/>
          </w:tcPr>
          <w:p w14:paraId="563DDFB2" w14:textId="0D90CD23" w:rsidR="00506ECA" w:rsidRPr="0095596B" w:rsidRDefault="00385D52" w:rsidP="00E739E0">
            <w:pPr>
              <w:rPr>
                <w:rFonts w:ascii="Arial" w:hAnsi="Arial" w:cs="Arial"/>
                <w:sz w:val="20"/>
                <w:szCs w:val="20"/>
              </w:rPr>
            </w:pPr>
            <w:r>
              <w:rPr>
                <w:rFonts w:ascii="Arial" w:hAnsi="Arial" w:cs="Arial"/>
                <w:sz w:val="20"/>
                <w:szCs w:val="20"/>
              </w:rPr>
              <w:t>UC07</w:t>
            </w:r>
            <w:r w:rsidR="00506ECA" w:rsidRPr="0095596B">
              <w:rPr>
                <w:rFonts w:ascii="Arial" w:hAnsi="Arial" w:cs="Arial"/>
                <w:sz w:val="20"/>
                <w:szCs w:val="20"/>
              </w:rPr>
              <w:t xml:space="preserve"> Create Survey Options</w:t>
            </w:r>
          </w:p>
        </w:tc>
      </w:tr>
      <w:tr w:rsidR="00506ECA" w14:paraId="2EB85FC0" w14:textId="77777777" w:rsidTr="00E739E0">
        <w:tc>
          <w:tcPr>
            <w:tcW w:w="2628" w:type="dxa"/>
          </w:tcPr>
          <w:p w14:paraId="1EF264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Priority:</w:t>
            </w:r>
          </w:p>
        </w:tc>
        <w:tc>
          <w:tcPr>
            <w:tcW w:w="6228" w:type="dxa"/>
          </w:tcPr>
          <w:p w14:paraId="54146D77" w14:textId="77777777" w:rsidR="00506ECA" w:rsidRDefault="00506ECA" w:rsidP="00E739E0"/>
        </w:tc>
      </w:tr>
      <w:tr w:rsidR="00506ECA" w14:paraId="091DB41B" w14:textId="77777777" w:rsidTr="00E739E0">
        <w:tc>
          <w:tcPr>
            <w:tcW w:w="2628" w:type="dxa"/>
          </w:tcPr>
          <w:p w14:paraId="723E035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Frequency of Use:</w:t>
            </w:r>
          </w:p>
        </w:tc>
        <w:tc>
          <w:tcPr>
            <w:tcW w:w="6228" w:type="dxa"/>
          </w:tcPr>
          <w:p w14:paraId="50132275" w14:textId="77777777" w:rsidR="00506ECA" w:rsidRDefault="00506ECA" w:rsidP="00E739E0"/>
        </w:tc>
      </w:tr>
      <w:tr w:rsidR="00506ECA" w14:paraId="30A43304" w14:textId="77777777" w:rsidTr="00E739E0">
        <w:tc>
          <w:tcPr>
            <w:tcW w:w="2628" w:type="dxa"/>
          </w:tcPr>
          <w:p w14:paraId="53931B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Business Rules:</w:t>
            </w:r>
          </w:p>
        </w:tc>
        <w:tc>
          <w:tcPr>
            <w:tcW w:w="6228" w:type="dxa"/>
          </w:tcPr>
          <w:p w14:paraId="4DA0E5FE" w14:textId="77777777" w:rsidR="00506ECA" w:rsidRDefault="00506ECA" w:rsidP="00E739E0"/>
        </w:tc>
      </w:tr>
      <w:tr w:rsidR="00506ECA" w14:paraId="4F8F5BD9" w14:textId="77777777" w:rsidTr="00E739E0">
        <w:tc>
          <w:tcPr>
            <w:tcW w:w="2628" w:type="dxa"/>
          </w:tcPr>
          <w:p w14:paraId="2645EFF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Special Requirements:</w:t>
            </w:r>
          </w:p>
        </w:tc>
        <w:tc>
          <w:tcPr>
            <w:tcW w:w="6228" w:type="dxa"/>
          </w:tcPr>
          <w:p w14:paraId="641332C3" w14:textId="77777777" w:rsidR="00506ECA" w:rsidRDefault="00506ECA" w:rsidP="00E739E0"/>
        </w:tc>
      </w:tr>
      <w:tr w:rsidR="00506ECA" w14:paraId="52CDAF59" w14:textId="77777777" w:rsidTr="00E739E0">
        <w:tc>
          <w:tcPr>
            <w:tcW w:w="2628" w:type="dxa"/>
          </w:tcPr>
          <w:p w14:paraId="49C37B15"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Assumptions:</w:t>
            </w:r>
          </w:p>
        </w:tc>
        <w:tc>
          <w:tcPr>
            <w:tcW w:w="6228" w:type="dxa"/>
          </w:tcPr>
          <w:p w14:paraId="6B55BA01" w14:textId="77777777" w:rsidR="00506ECA" w:rsidRDefault="00506ECA" w:rsidP="00E739E0"/>
        </w:tc>
      </w:tr>
      <w:tr w:rsidR="00506ECA" w14:paraId="023B957F" w14:textId="77777777" w:rsidTr="00E739E0">
        <w:tc>
          <w:tcPr>
            <w:tcW w:w="2628" w:type="dxa"/>
          </w:tcPr>
          <w:p w14:paraId="37CCD44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Notes and Issues:</w:t>
            </w:r>
          </w:p>
        </w:tc>
        <w:tc>
          <w:tcPr>
            <w:tcW w:w="6228" w:type="dxa"/>
          </w:tcPr>
          <w:p w14:paraId="47F7A32B" w14:textId="77777777" w:rsidR="00506ECA" w:rsidRDefault="00506ECA" w:rsidP="00E739E0"/>
        </w:tc>
      </w:tr>
    </w:tbl>
    <w:p w14:paraId="42E2D9B1"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4F628D" w14:paraId="152F730F" w14:textId="77777777" w:rsidTr="00E739E0">
        <w:tc>
          <w:tcPr>
            <w:tcW w:w="1809" w:type="dxa"/>
          </w:tcPr>
          <w:p w14:paraId="13C629C2"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Use Case ID:</w:t>
            </w:r>
          </w:p>
        </w:tc>
        <w:tc>
          <w:tcPr>
            <w:tcW w:w="7048" w:type="dxa"/>
            <w:gridSpan w:val="3"/>
          </w:tcPr>
          <w:p w14:paraId="343CA269" w14:textId="1BE54498" w:rsidR="00506ECA" w:rsidRPr="004F628D"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7</w:t>
            </w:r>
          </w:p>
        </w:tc>
      </w:tr>
      <w:tr w:rsidR="00506ECA" w:rsidRPr="004F628D" w14:paraId="738423D5" w14:textId="77777777" w:rsidTr="00E739E0">
        <w:tc>
          <w:tcPr>
            <w:tcW w:w="1809" w:type="dxa"/>
          </w:tcPr>
          <w:p w14:paraId="585DC2EA"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14:paraId="200B7B41" w14:textId="77777777" w:rsidR="00506ECA" w:rsidRPr="004F628D" w:rsidRDefault="00506ECA" w:rsidP="00E739E0">
            <w:pPr>
              <w:rPr>
                <w:rFonts w:ascii="Arial" w:hAnsi="Arial" w:cs="Arial"/>
                <w:sz w:val="20"/>
                <w:szCs w:val="20"/>
              </w:rPr>
            </w:pPr>
            <w:r w:rsidRPr="004F628D">
              <w:rPr>
                <w:rFonts w:ascii="Arial" w:hAnsi="Arial" w:cs="Arial"/>
                <w:sz w:val="20"/>
                <w:szCs w:val="20"/>
              </w:rPr>
              <w:t>Create Survey Options</w:t>
            </w:r>
          </w:p>
        </w:tc>
      </w:tr>
      <w:tr w:rsidR="00506ECA" w:rsidRPr="004F628D" w14:paraId="20D9B6A0" w14:textId="77777777" w:rsidTr="00E739E0">
        <w:tc>
          <w:tcPr>
            <w:tcW w:w="1809" w:type="dxa"/>
          </w:tcPr>
          <w:p w14:paraId="2F5F9D90"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Created By:</w:t>
            </w:r>
          </w:p>
        </w:tc>
        <w:tc>
          <w:tcPr>
            <w:tcW w:w="2439" w:type="dxa"/>
          </w:tcPr>
          <w:p w14:paraId="022C6878" w14:textId="77777777" w:rsidR="00506ECA" w:rsidRPr="004F628D" w:rsidRDefault="00506ECA" w:rsidP="00E739E0">
            <w:pPr>
              <w:rPr>
                <w:rFonts w:ascii="Arial" w:hAnsi="Arial" w:cs="Arial"/>
                <w:sz w:val="20"/>
                <w:szCs w:val="20"/>
              </w:rPr>
            </w:pPr>
            <w:r w:rsidRPr="004F628D">
              <w:rPr>
                <w:rFonts w:ascii="Arial" w:hAnsi="Arial" w:cs="Arial"/>
                <w:sz w:val="20"/>
                <w:szCs w:val="20"/>
              </w:rPr>
              <w:t>Wesley Djingga</w:t>
            </w:r>
          </w:p>
        </w:tc>
        <w:tc>
          <w:tcPr>
            <w:tcW w:w="1980" w:type="dxa"/>
          </w:tcPr>
          <w:p w14:paraId="7CB07E2F"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Last Updated By:</w:t>
            </w:r>
          </w:p>
        </w:tc>
        <w:tc>
          <w:tcPr>
            <w:tcW w:w="2629" w:type="dxa"/>
          </w:tcPr>
          <w:p w14:paraId="19E5D2EE" w14:textId="77777777" w:rsidR="00506ECA" w:rsidRPr="004F628D" w:rsidRDefault="00506ECA" w:rsidP="00E739E0">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506ECA" w:rsidRPr="004F628D" w14:paraId="219BE7DB" w14:textId="77777777" w:rsidTr="00E739E0">
        <w:tc>
          <w:tcPr>
            <w:tcW w:w="1809" w:type="dxa"/>
          </w:tcPr>
          <w:p w14:paraId="5B3FDA83"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Created:</w:t>
            </w:r>
          </w:p>
        </w:tc>
        <w:tc>
          <w:tcPr>
            <w:tcW w:w="2439" w:type="dxa"/>
          </w:tcPr>
          <w:p w14:paraId="3BAEAAE2"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c>
          <w:tcPr>
            <w:tcW w:w="1980" w:type="dxa"/>
          </w:tcPr>
          <w:p w14:paraId="36DE6B08"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Last Updated:</w:t>
            </w:r>
          </w:p>
        </w:tc>
        <w:tc>
          <w:tcPr>
            <w:tcW w:w="2629" w:type="dxa"/>
          </w:tcPr>
          <w:p w14:paraId="0DBCDDF6"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r>
    </w:tbl>
    <w:p w14:paraId="751A8CF4"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E6130" w14:paraId="03B4620C" w14:textId="77777777" w:rsidTr="00E739E0">
        <w:tc>
          <w:tcPr>
            <w:tcW w:w="2628" w:type="dxa"/>
          </w:tcPr>
          <w:p w14:paraId="169E690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Actors:</w:t>
            </w:r>
          </w:p>
        </w:tc>
        <w:tc>
          <w:tcPr>
            <w:tcW w:w="6228" w:type="dxa"/>
          </w:tcPr>
          <w:p w14:paraId="562FD2BC" w14:textId="77777777" w:rsidR="00506ECA" w:rsidRPr="006E6130" w:rsidRDefault="00506ECA" w:rsidP="00E739E0">
            <w:pPr>
              <w:rPr>
                <w:rFonts w:ascii="Arial" w:hAnsi="Arial" w:cs="Arial"/>
                <w:sz w:val="20"/>
                <w:szCs w:val="20"/>
              </w:rPr>
            </w:pPr>
            <w:r>
              <w:rPr>
                <w:rFonts w:ascii="Arial" w:hAnsi="Arial" w:cs="Arial"/>
                <w:sz w:val="20"/>
                <w:szCs w:val="20"/>
              </w:rPr>
              <w:t>Member</w:t>
            </w:r>
          </w:p>
        </w:tc>
      </w:tr>
      <w:tr w:rsidR="00506ECA" w:rsidRPr="006E6130" w14:paraId="0C6604C0" w14:textId="77777777" w:rsidTr="00E739E0">
        <w:tc>
          <w:tcPr>
            <w:tcW w:w="2628" w:type="dxa"/>
          </w:tcPr>
          <w:p w14:paraId="3A22217A"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Description:</w:t>
            </w:r>
          </w:p>
        </w:tc>
        <w:tc>
          <w:tcPr>
            <w:tcW w:w="6228" w:type="dxa"/>
          </w:tcPr>
          <w:p w14:paraId="4A6B2B39" w14:textId="77777777" w:rsidR="00506ECA" w:rsidRPr="006E6130" w:rsidRDefault="00506ECA" w:rsidP="00E739E0">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506ECA" w:rsidRPr="006E6130" w14:paraId="7819B093" w14:textId="77777777" w:rsidTr="00E739E0">
        <w:tc>
          <w:tcPr>
            <w:tcW w:w="2628" w:type="dxa"/>
          </w:tcPr>
          <w:p w14:paraId="40D0E17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Trigger:</w:t>
            </w:r>
          </w:p>
        </w:tc>
        <w:tc>
          <w:tcPr>
            <w:tcW w:w="6228" w:type="dxa"/>
          </w:tcPr>
          <w:p w14:paraId="2866500C" w14:textId="77777777" w:rsidR="00506ECA" w:rsidRPr="006E6130" w:rsidRDefault="00506ECA" w:rsidP="00E739E0">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506ECA" w:rsidRPr="006E6130" w14:paraId="5DB60342" w14:textId="77777777" w:rsidTr="00E739E0">
        <w:tc>
          <w:tcPr>
            <w:tcW w:w="2628" w:type="dxa"/>
          </w:tcPr>
          <w:p w14:paraId="0C97FDE7"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Preconditions:</w:t>
            </w:r>
          </w:p>
        </w:tc>
        <w:tc>
          <w:tcPr>
            <w:tcW w:w="6228" w:type="dxa"/>
          </w:tcPr>
          <w:p w14:paraId="3DF43C31" w14:textId="77777777" w:rsidR="00506ECA" w:rsidRPr="006E6130" w:rsidRDefault="00506ECA" w:rsidP="00385D52">
            <w:pPr>
              <w:numPr>
                <w:ilvl w:val="0"/>
                <w:numId w:val="64"/>
              </w:numPr>
              <w:ind w:left="349"/>
              <w:rPr>
                <w:rFonts w:ascii="Arial" w:hAnsi="Arial" w:cs="Arial"/>
                <w:sz w:val="20"/>
                <w:szCs w:val="20"/>
              </w:rPr>
            </w:pPr>
            <w:r w:rsidRPr="006E6130">
              <w:rPr>
                <w:rFonts w:ascii="Arial" w:hAnsi="Arial" w:cs="Arial"/>
                <w:sz w:val="20"/>
                <w:szCs w:val="20"/>
              </w:rPr>
              <w:t>Survey and survey question is created.</w:t>
            </w:r>
          </w:p>
        </w:tc>
      </w:tr>
      <w:tr w:rsidR="00506ECA" w:rsidRPr="006E6130" w14:paraId="0E6ACF04" w14:textId="77777777" w:rsidTr="00E739E0">
        <w:tc>
          <w:tcPr>
            <w:tcW w:w="2628" w:type="dxa"/>
          </w:tcPr>
          <w:p w14:paraId="2AA7E48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Postconditions:</w:t>
            </w:r>
          </w:p>
        </w:tc>
        <w:tc>
          <w:tcPr>
            <w:tcW w:w="6228" w:type="dxa"/>
          </w:tcPr>
          <w:p w14:paraId="05F7CC71" w14:textId="77777777" w:rsidR="00506ECA" w:rsidRPr="006E6130" w:rsidRDefault="00506ECA" w:rsidP="00385D52">
            <w:pPr>
              <w:numPr>
                <w:ilvl w:val="0"/>
                <w:numId w:val="65"/>
              </w:numPr>
              <w:ind w:left="349"/>
              <w:rPr>
                <w:rFonts w:ascii="Arial" w:hAnsi="Arial" w:cs="Arial"/>
                <w:sz w:val="20"/>
                <w:szCs w:val="20"/>
              </w:rPr>
            </w:pPr>
            <w:r w:rsidRPr="006E6130">
              <w:rPr>
                <w:rFonts w:ascii="Arial" w:hAnsi="Arial" w:cs="Arial"/>
                <w:sz w:val="20"/>
                <w:szCs w:val="20"/>
              </w:rPr>
              <w:t>Option is added after the question.</w:t>
            </w:r>
          </w:p>
        </w:tc>
      </w:tr>
      <w:tr w:rsidR="00506ECA" w:rsidRPr="006E6130" w14:paraId="15B2FADA" w14:textId="77777777" w:rsidTr="00E739E0">
        <w:tc>
          <w:tcPr>
            <w:tcW w:w="2628" w:type="dxa"/>
          </w:tcPr>
          <w:p w14:paraId="32947644"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Normal Flow:</w:t>
            </w:r>
          </w:p>
        </w:tc>
        <w:tc>
          <w:tcPr>
            <w:tcW w:w="6228" w:type="dxa"/>
          </w:tcPr>
          <w:p w14:paraId="0489CFD2" w14:textId="24273D32"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sidR="005C47A2">
              <w:rPr>
                <w:rFonts w:ascii="Arial" w:hAnsi="Arial" w:cs="Arial"/>
                <w:sz w:val="20"/>
                <w:szCs w:val="20"/>
              </w:rPr>
              <w:t xml:space="preserve"> survey. System proceeds to UC06</w:t>
            </w:r>
            <w:r w:rsidRPr="0095596B">
              <w:rPr>
                <w:rFonts w:ascii="Arial" w:hAnsi="Arial" w:cs="Arial"/>
                <w:sz w:val="20"/>
                <w:szCs w:val="20"/>
              </w:rPr>
              <w:t>.</w:t>
            </w:r>
          </w:p>
          <w:p w14:paraId="35F658D9" w14:textId="09CA8ACF"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sidR="005C47A2">
              <w:rPr>
                <w:rFonts w:ascii="Arial" w:hAnsi="Arial" w:cs="Arial"/>
                <w:sz w:val="20"/>
                <w:szCs w:val="20"/>
              </w:rPr>
              <w:t>uestion. System proceeds to UC07</w:t>
            </w:r>
            <w:r w:rsidRPr="0095596B">
              <w:rPr>
                <w:rFonts w:ascii="Arial" w:hAnsi="Arial" w:cs="Arial"/>
                <w:sz w:val="20"/>
                <w:szCs w:val="20"/>
              </w:rPr>
              <w:t>.</w:t>
            </w:r>
          </w:p>
          <w:p w14:paraId="46BB4117"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14:paraId="18BCFB68" w14:textId="77777777"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14:paraId="25057569"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Option is added.</w:t>
            </w:r>
          </w:p>
          <w:p w14:paraId="5D761290" w14:textId="00049683" w:rsidR="00506ECA" w:rsidRPr="0095596B"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sidR="005317A6">
              <w:rPr>
                <w:rFonts w:ascii="Arial" w:hAnsi="Arial" w:cs="Arial"/>
                <w:sz w:val="20"/>
                <w:szCs w:val="20"/>
              </w:rPr>
              <w:t>dd another option (repeat from 7</w:t>
            </w:r>
            <w:r w:rsidRPr="0095596B">
              <w:rPr>
                <w:rFonts w:ascii="Arial" w:hAnsi="Arial" w:cs="Arial"/>
                <w:sz w:val="20"/>
                <w:szCs w:val="20"/>
              </w:rPr>
              <w:t xml:space="preserve">.3) </w:t>
            </w:r>
            <w:r w:rsidR="005317A6">
              <w:rPr>
                <w:rFonts w:ascii="Arial" w:hAnsi="Arial" w:cs="Arial"/>
                <w:sz w:val="20"/>
                <w:szCs w:val="20"/>
              </w:rPr>
              <w:t>or add a question (repeat from 7</w:t>
            </w:r>
            <w:r w:rsidRPr="0095596B">
              <w:rPr>
                <w:rFonts w:ascii="Arial" w:hAnsi="Arial" w:cs="Arial"/>
                <w:sz w:val="20"/>
                <w:szCs w:val="20"/>
              </w:rPr>
              <w:t>.2)</w:t>
            </w:r>
          </w:p>
        </w:tc>
      </w:tr>
      <w:tr w:rsidR="00506ECA" w:rsidRPr="006E6130" w14:paraId="676AD3A9" w14:textId="77777777" w:rsidTr="00E739E0">
        <w:tc>
          <w:tcPr>
            <w:tcW w:w="2628" w:type="dxa"/>
          </w:tcPr>
          <w:p w14:paraId="0E4E3D30"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Alternative Flows:</w:t>
            </w:r>
          </w:p>
        </w:tc>
        <w:tc>
          <w:tcPr>
            <w:tcW w:w="6228" w:type="dxa"/>
          </w:tcPr>
          <w:p w14:paraId="6A8E128E" w14:textId="77777777" w:rsidR="00506ECA" w:rsidRPr="006E6130" w:rsidRDefault="00506ECA" w:rsidP="00E739E0">
            <w:pPr>
              <w:rPr>
                <w:rFonts w:ascii="Arial" w:hAnsi="Arial" w:cs="Arial"/>
                <w:sz w:val="20"/>
                <w:szCs w:val="20"/>
              </w:rPr>
            </w:pPr>
          </w:p>
        </w:tc>
      </w:tr>
      <w:tr w:rsidR="00506ECA" w:rsidRPr="006E6130" w14:paraId="3CE6E2D6" w14:textId="77777777" w:rsidTr="00E739E0">
        <w:tc>
          <w:tcPr>
            <w:tcW w:w="2628" w:type="dxa"/>
          </w:tcPr>
          <w:p w14:paraId="0846E0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Exceptions:</w:t>
            </w:r>
          </w:p>
        </w:tc>
        <w:tc>
          <w:tcPr>
            <w:tcW w:w="6228" w:type="dxa"/>
          </w:tcPr>
          <w:p w14:paraId="222BBDBE" w14:textId="77777777" w:rsidR="00506ECA" w:rsidRPr="006E6130" w:rsidRDefault="00506ECA" w:rsidP="00E739E0">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14:paraId="031AF99E" w14:textId="4C2F8C6E" w:rsidR="00506ECA" w:rsidRPr="006E6130" w:rsidRDefault="00506ECA" w:rsidP="00385D52">
            <w:pPr>
              <w:rPr>
                <w:rFonts w:ascii="Arial" w:hAnsi="Arial" w:cs="Arial"/>
                <w:sz w:val="20"/>
                <w:szCs w:val="20"/>
              </w:rPr>
            </w:pPr>
            <w:r>
              <w:rPr>
                <w:rFonts w:ascii="Arial" w:hAnsi="Arial" w:cs="Arial"/>
                <w:sz w:val="20"/>
                <w:szCs w:val="20"/>
              </w:rPr>
              <w:t>UC</w:t>
            </w:r>
            <w:r w:rsidR="00385D52">
              <w:rPr>
                <w:rFonts w:ascii="Arial" w:hAnsi="Arial" w:cs="Arial"/>
                <w:sz w:val="20"/>
                <w:szCs w:val="20"/>
              </w:rPr>
              <w:t>07</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506ECA" w:rsidRPr="006E6130" w14:paraId="636B145A" w14:textId="77777777" w:rsidTr="00E739E0">
        <w:tc>
          <w:tcPr>
            <w:tcW w:w="2628" w:type="dxa"/>
          </w:tcPr>
          <w:p w14:paraId="00990DAE"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Includes:</w:t>
            </w:r>
          </w:p>
        </w:tc>
        <w:tc>
          <w:tcPr>
            <w:tcW w:w="6228" w:type="dxa"/>
          </w:tcPr>
          <w:p w14:paraId="0AAE7FD7" w14:textId="77777777" w:rsidR="00506ECA" w:rsidRPr="006E6130" w:rsidRDefault="00506ECA" w:rsidP="00E739E0">
            <w:pPr>
              <w:rPr>
                <w:rFonts w:ascii="Arial" w:hAnsi="Arial" w:cs="Arial"/>
                <w:sz w:val="20"/>
                <w:szCs w:val="20"/>
              </w:rPr>
            </w:pPr>
          </w:p>
        </w:tc>
      </w:tr>
      <w:tr w:rsidR="00506ECA" w:rsidRPr="006E6130" w14:paraId="08A5FA47" w14:textId="77777777" w:rsidTr="00E739E0">
        <w:tc>
          <w:tcPr>
            <w:tcW w:w="2628" w:type="dxa"/>
          </w:tcPr>
          <w:p w14:paraId="1DF89D59"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Priority:</w:t>
            </w:r>
          </w:p>
        </w:tc>
        <w:tc>
          <w:tcPr>
            <w:tcW w:w="6228" w:type="dxa"/>
          </w:tcPr>
          <w:p w14:paraId="65B916A1" w14:textId="4FF266E4" w:rsidR="00506ECA" w:rsidRPr="006E6130" w:rsidRDefault="00385D52" w:rsidP="00385D52">
            <w:pPr>
              <w:rPr>
                <w:rFonts w:ascii="Arial" w:hAnsi="Arial" w:cs="Arial"/>
                <w:sz w:val="20"/>
                <w:szCs w:val="20"/>
              </w:rPr>
            </w:pPr>
            <w:r>
              <w:rPr>
                <w:rFonts w:ascii="Arial" w:hAnsi="Arial" w:cs="Arial"/>
                <w:sz w:val="20"/>
                <w:szCs w:val="20"/>
              </w:rPr>
              <w:t>UC05</w:t>
            </w:r>
            <w:r w:rsidR="00506ECA">
              <w:rPr>
                <w:rFonts w:ascii="Arial" w:hAnsi="Arial" w:cs="Arial"/>
                <w:sz w:val="20"/>
                <w:szCs w:val="20"/>
              </w:rPr>
              <w:t xml:space="preserve"> Create Survey, UC0</w:t>
            </w:r>
            <w:r>
              <w:rPr>
                <w:rFonts w:ascii="Arial" w:hAnsi="Arial" w:cs="Arial"/>
                <w:sz w:val="20"/>
                <w:szCs w:val="20"/>
              </w:rPr>
              <w:t>6</w:t>
            </w:r>
            <w:r w:rsidR="00506ECA" w:rsidRPr="006E6130">
              <w:rPr>
                <w:rFonts w:ascii="Arial" w:hAnsi="Arial" w:cs="Arial"/>
                <w:sz w:val="20"/>
                <w:szCs w:val="20"/>
              </w:rPr>
              <w:t xml:space="preserve"> Create Survey Question.</w:t>
            </w:r>
          </w:p>
        </w:tc>
      </w:tr>
      <w:tr w:rsidR="00506ECA" w:rsidRPr="006E6130" w14:paraId="1E68DA84" w14:textId="77777777" w:rsidTr="00E739E0">
        <w:tc>
          <w:tcPr>
            <w:tcW w:w="2628" w:type="dxa"/>
          </w:tcPr>
          <w:p w14:paraId="627F3C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Frequency of Use:</w:t>
            </w:r>
          </w:p>
        </w:tc>
        <w:tc>
          <w:tcPr>
            <w:tcW w:w="6228" w:type="dxa"/>
          </w:tcPr>
          <w:p w14:paraId="464D4BFC" w14:textId="77777777" w:rsidR="00506ECA" w:rsidRPr="006E6130" w:rsidRDefault="00506ECA" w:rsidP="00E739E0">
            <w:pPr>
              <w:rPr>
                <w:rFonts w:ascii="Arial" w:hAnsi="Arial" w:cs="Arial"/>
                <w:sz w:val="20"/>
                <w:szCs w:val="20"/>
              </w:rPr>
            </w:pPr>
          </w:p>
        </w:tc>
      </w:tr>
      <w:tr w:rsidR="00506ECA" w:rsidRPr="006E6130" w14:paraId="518C0C77" w14:textId="77777777" w:rsidTr="00E739E0">
        <w:tc>
          <w:tcPr>
            <w:tcW w:w="2628" w:type="dxa"/>
          </w:tcPr>
          <w:p w14:paraId="3793B6DF"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Business Rules:</w:t>
            </w:r>
          </w:p>
        </w:tc>
        <w:tc>
          <w:tcPr>
            <w:tcW w:w="6228" w:type="dxa"/>
          </w:tcPr>
          <w:p w14:paraId="38DB5657" w14:textId="77777777" w:rsidR="00506ECA" w:rsidRPr="006E6130" w:rsidRDefault="00506ECA" w:rsidP="00E739E0">
            <w:pPr>
              <w:rPr>
                <w:rFonts w:ascii="Arial" w:hAnsi="Arial" w:cs="Arial"/>
                <w:sz w:val="20"/>
                <w:szCs w:val="20"/>
              </w:rPr>
            </w:pPr>
          </w:p>
        </w:tc>
      </w:tr>
      <w:tr w:rsidR="00506ECA" w:rsidRPr="006E6130" w14:paraId="35893A0E" w14:textId="77777777" w:rsidTr="00E739E0">
        <w:tc>
          <w:tcPr>
            <w:tcW w:w="2628" w:type="dxa"/>
          </w:tcPr>
          <w:p w14:paraId="04C7084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Special Requirements:</w:t>
            </w:r>
          </w:p>
        </w:tc>
        <w:tc>
          <w:tcPr>
            <w:tcW w:w="6228" w:type="dxa"/>
          </w:tcPr>
          <w:p w14:paraId="629627FF" w14:textId="77777777" w:rsidR="00506ECA" w:rsidRPr="006E6130" w:rsidRDefault="00506ECA" w:rsidP="00E739E0">
            <w:pPr>
              <w:rPr>
                <w:rFonts w:ascii="Arial" w:hAnsi="Arial" w:cs="Arial"/>
                <w:sz w:val="20"/>
                <w:szCs w:val="20"/>
              </w:rPr>
            </w:pPr>
          </w:p>
        </w:tc>
      </w:tr>
      <w:tr w:rsidR="00506ECA" w:rsidRPr="006E6130" w14:paraId="1736C148" w14:textId="77777777" w:rsidTr="00E739E0">
        <w:tc>
          <w:tcPr>
            <w:tcW w:w="2628" w:type="dxa"/>
          </w:tcPr>
          <w:p w14:paraId="6C84EB72"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Assumptions:</w:t>
            </w:r>
          </w:p>
        </w:tc>
        <w:tc>
          <w:tcPr>
            <w:tcW w:w="6228" w:type="dxa"/>
          </w:tcPr>
          <w:p w14:paraId="424975BE" w14:textId="77777777" w:rsidR="00506ECA" w:rsidRPr="006E6130" w:rsidRDefault="00506ECA" w:rsidP="00E739E0">
            <w:pPr>
              <w:rPr>
                <w:rFonts w:ascii="Arial" w:hAnsi="Arial" w:cs="Arial"/>
                <w:sz w:val="20"/>
                <w:szCs w:val="20"/>
              </w:rPr>
            </w:pPr>
          </w:p>
        </w:tc>
      </w:tr>
      <w:tr w:rsidR="00506ECA" w:rsidRPr="006E6130" w14:paraId="68FD54A1" w14:textId="77777777" w:rsidTr="00E739E0">
        <w:tc>
          <w:tcPr>
            <w:tcW w:w="2628" w:type="dxa"/>
          </w:tcPr>
          <w:p w14:paraId="2AA1B708"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Notes and Issues:</w:t>
            </w:r>
          </w:p>
        </w:tc>
        <w:tc>
          <w:tcPr>
            <w:tcW w:w="6228" w:type="dxa"/>
          </w:tcPr>
          <w:p w14:paraId="18F77983" w14:textId="77777777" w:rsidR="00506ECA" w:rsidRPr="006E6130" w:rsidRDefault="00506ECA" w:rsidP="00E739E0">
            <w:pPr>
              <w:rPr>
                <w:rFonts w:ascii="Arial" w:hAnsi="Arial" w:cs="Arial"/>
                <w:sz w:val="20"/>
                <w:szCs w:val="20"/>
              </w:rPr>
            </w:pPr>
          </w:p>
        </w:tc>
      </w:tr>
    </w:tbl>
    <w:p w14:paraId="59A48D9D"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323B0B" w14:paraId="49213C9B" w14:textId="77777777" w:rsidTr="00E739E0">
        <w:tc>
          <w:tcPr>
            <w:tcW w:w="1809" w:type="dxa"/>
          </w:tcPr>
          <w:p w14:paraId="18D993C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Use Case ID:</w:t>
            </w:r>
          </w:p>
        </w:tc>
        <w:tc>
          <w:tcPr>
            <w:tcW w:w="7048" w:type="dxa"/>
            <w:gridSpan w:val="3"/>
          </w:tcPr>
          <w:p w14:paraId="6E082285" w14:textId="4AB7F8B0" w:rsidR="00506ECA" w:rsidRPr="00323B0B"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8</w:t>
            </w:r>
          </w:p>
        </w:tc>
      </w:tr>
      <w:tr w:rsidR="00506ECA" w:rsidRPr="00323B0B" w14:paraId="39B4BDF5" w14:textId="77777777" w:rsidTr="00E739E0">
        <w:tc>
          <w:tcPr>
            <w:tcW w:w="1809" w:type="dxa"/>
          </w:tcPr>
          <w:p w14:paraId="1B1EDC8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14:paraId="09FFE9B0" w14:textId="77777777" w:rsidR="00506ECA" w:rsidRPr="00323B0B" w:rsidRDefault="00506ECA" w:rsidP="00E739E0">
            <w:pPr>
              <w:rPr>
                <w:rFonts w:ascii="Arial" w:hAnsi="Arial" w:cs="Arial"/>
                <w:sz w:val="20"/>
                <w:szCs w:val="20"/>
              </w:rPr>
            </w:pPr>
            <w:r w:rsidRPr="00323B0B">
              <w:rPr>
                <w:rFonts w:ascii="Arial" w:hAnsi="Arial" w:cs="Arial"/>
                <w:sz w:val="20"/>
                <w:szCs w:val="20"/>
              </w:rPr>
              <w:t>View Survey</w:t>
            </w:r>
          </w:p>
        </w:tc>
      </w:tr>
      <w:tr w:rsidR="00506ECA" w:rsidRPr="00323B0B" w14:paraId="30B3DE37" w14:textId="77777777" w:rsidTr="00E739E0">
        <w:tc>
          <w:tcPr>
            <w:tcW w:w="1809" w:type="dxa"/>
          </w:tcPr>
          <w:p w14:paraId="65E8429C"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Created By:</w:t>
            </w:r>
          </w:p>
        </w:tc>
        <w:tc>
          <w:tcPr>
            <w:tcW w:w="2439" w:type="dxa"/>
          </w:tcPr>
          <w:p w14:paraId="1A503603"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c>
          <w:tcPr>
            <w:tcW w:w="1980" w:type="dxa"/>
          </w:tcPr>
          <w:p w14:paraId="1234D4A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Last Updated By:</w:t>
            </w:r>
          </w:p>
        </w:tc>
        <w:tc>
          <w:tcPr>
            <w:tcW w:w="2629" w:type="dxa"/>
          </w:tcPr>
          <w:p w14:paraId="0FCFC48C"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r>
      <w:tr w:rsidR="00506ECA" w:rsidRPr="00323B0B" w14:paraId="09241A8D" w14:textId="77777777" w:rsidTr="00E739E0">
        <w:tc>
          <w:tcPr>
            <w:tcW w:w="1809" w:type="dxa"/>
          </w:tcPr>
          <w:p w14:paraId="7F60B60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Created:</w:t>
            </w:r>
          </w:p>
        </w:tc>
        <w:tc>
          <w:tcPr>
            <w:tcW w:w="2439" w:type="dxa"/>
          </w:tcPr>
          <w:p w14:paraId="3C340069"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c>
          <w:tcPr>
            <w:tcW w:w="1980" w:type="dxa"/>
          </w:tcPr>
          <w:p w14:paraId="32009C47"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Last Updated:</w:t>
            </w:r>
          </w:p>
        </w:tc>
        <w:tc>
          <w:tcPr>
            <w:tcW w:w="2629" w:type="dxa"/>
          </w:tcPr>
          <w:p w14:paraId="5C782B5B"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r>
    </w:tbl>
    <w:p w14:paraId="491B5A8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323B0B" w14:paraId="26797AD5" w14:textId="77777777" w:rsidTr="00E739E0">
        <w:tc>
          <w:tcPr>
            <w:tcW w:w="2628" w:type="dxa"/>
          </w:tcPr>
          <w:p w14:paraId="396DD06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Actors:</w:t>
            </w:r>
          </w:p>
        </w:tc>
        <w:tc>
          <w:tcPr>
            <w:tcW w:w="6228" w:type="dxa"/>
          </w:tcPr>
          <w:p w14:paraId="44E1D371" w14:textId="0DD0AB68" w:rsidR="00506ECA" w:rsidRPr="00323B0B" w:rsidRDefault="0055702E" w:rsidP="00E739E0">
            <w:pPr>
              <w:rPr>
                <w:rFonts w:ascii="Arial" w:hAnsi="Arial" w:cs="Arial"/>
                <w:sz w:val="20"/>
                <w:szCs w:val="20"/>
              </w:rPr>
            </w:pPr>
            <w:r>
              <w:rPr>
                <w:rFonts w:ascii="Arial" w:hAnsi="Arial" w:cs="Arial"/>
                <w:sz w:val="20"/>
                <w:szCs w:val="20"/>
              </w:rPr>
              <w:t>Respondents</w:t>
            </w:r>
          </w:p>
        </w:tc>
      </w:tr>
      <w:tr w:rsidR="00506ECA" w:rsidRPr="00323B0B" w14:paraId="406848A8" w14:textId="77777777" w:rsidTr="00E739E0">
        <w:tc>
          <w:tcPr>
            <w:tcW w:w="2628" w:type="dxa"/>
          </w:tcPr>
          <w:p w14:paraId="1D69FC9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Description:</w:t>
            </w:r>
          </w:p>
        </w:tc>
        <w:tc>
          <w:tcPr>
            <w:tcW w:w="6228" w:type="dxa"/>
          </w:tcPr>
          <w:p w14:paraId="060D1EEE" w14:textId="77777777" w:rsidR="00506ECA" w:rsidRPr="00323B0B" w:rsidRDefault="00506ECA" w:rsidP="00E739E0">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506ECA" w:rsidRPr="00323B0B" w14:paraId="1BE1CC10" w14:textId="77777777" w:rsidTr="00E739E0">
        <w:tc>
          <w:tcPr>
            <w:tcW w:w="2628" w:type="dxa"/>
          </w:tcPr>
          <w:p w14:paraId="7BB837B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Trigger:</w:t>
            </w:r>
          </w:p>
        </w:tc>
        <w:tc>
          <w:tcPr>
            <w:tcW w:w="6228" w:type="dxa"/>
          </w:tcPr>
          <w:p w14:paraId="653E236C" w14:textId="77777777" w:rsidR="00506ECA" w:rsidRPr="00323B0B" w:rsidRDefault="00506ECA" w:rsidP="00E739E0">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506ECA" w:rsidRPr="00323B0B" w14:paraId="30505E40" w14:textId="77777777" w:rsidTr="00E739E0">
        <w:tc>
          <w:tcPr>
            <w:tcW w:w="2628" w:type="dxa"/>
          </w:tcPr>
          <w:p w14:paraId="405E55E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Preconditions:</w:t>
            </w:r>
          </w:p>
        </w:tc>
        <w:tc>
          <w:tcPr>
            <w:tcW w:w="6228" w:type="dxa"/>
          </w:tcPr>
          <w:p w14:paraId="02FFF46B" w14:textId="7C8218D1" w:rsidR="00506ECA" w:rsidRPr="0055702E" w:rsidRDefault="0055702E" w:rsidP="0055702E">
            <w:pPr>
              <w:numPr>
                <w:ilvl w:val="0"/>
                <w:numId w:val="52"/>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506ECA" w:rsidRPr="00323B0B" w14:paraId="4F7957F5" w14:textId="77777777" w:rsidTr="00E739E0">
        <w:tc>
          <w:tcPr>
            <w:tcW w:w="2628" w:type="dxa"/>
          </w:tcPr>
          <w:p w14:paraId="163C8BA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Postconditions:</w:t>
            </w:r>
          </w:p>
        </w:tc>
        <w:tc>
          <w:tcPr>
            <w:tcW w:w="6228" w:type="dxa"/>
          </w:tcPr>
          <w:p w14:paraId="2BC569D2" w14:textId="77777777" w:rsidR="00506ECA" w:rsidRPr="00323B0B" w:rsidRDefault="00506ECA" w:rsidP="00385D52">
            <w:pPr>
              <w:numPr>
                <w:ilvl w:val="0"/>
                <w:numId w:val="63"/>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506ECA" w:rsidRPr="00323B0B" w14:paraId="28B1BE02" w14:textId="77777777" w:rsidTr="00E739E0">
        <w:tc>
          <w:tcPr>
            <w:tcW w:w="2628" w:type="dxa"/>
          </w:tcPr>
          <w:p w14:paraId="7D30347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Normal Flow:</w:t>
            </w:r>
          </w:p>
        </w:tc>
        <w:tc>
          <w:tcPr>
            <w:tcW w:w="6228" w:type="dxa"/>
          </w:tcPr>
          <w:p w14:paraId="07B454DD" w14:textId="77777777" w:rsidR="00385D52" w:rsidRDefault="00506ECA" w:rsidP="00385D52">
            <w:pPr>
              <w:pStyle w:val="ListParagraph"/>
              <w:numPr>
                <w:ilvl w:val="1"/>
                <w:numId w:val="80"/>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14:paraId="28CF02F8" w14:textId="2C284919" w:rsidR="00506ECA" w:rsidRPr="00385D52" w:rsidRDefault="00506ECA" w:rsidP="00385D52">
            <w:pPr>
              <w:pStyle w:val="ListParagraph"/>
              <w:numPr>
                <w:ilvl w:val="1"/>
                <w:numId w:val="80"/>
              </w:numPr>
              <w:rPr>
                <w:rFonts w:ascii="Arial" w:hAnsi="Arial" w:cs="Arial"/>
                <w:sz w:val="20"/>
                <w:szCs w:val="20"/>
              </w:rPr>
            </w:pPr>
            <w:r w:rsidRPr="00385D52">
              <w:rPr>
                <w:rFonts w:ascii="Arial" w:hAnsi="Arial" w:cs="Arial"/>
                <w:sz w:val="20"/>
                <w:szCs w:val="20"/>
              </w:rPr>
              <w:t>System displays details of the survey questions.</w:t>
            </w:r>
          </w:p>
        </w:tc>
      </w:tr>
      <w:tr w:rsidR="00506ECA" w:rsidRPr="00323B0B" w14:paraId="4151F979" w14:textId="77777777" w:rsidTr="00E739E0">
        <w:tc>
          <w:tcPr>
            <w:tcW w:w="2628" w:type="dxa"/>
          </w:tcPr>
          <w:p w14:paraId="45D32B5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Alternative Flows:</w:t>
            </w:r>
          </w:p>
        </w:tc>
        <w:tc>
          <w:tcPr>
            <w:tcW w:w="6228" w:type="dxa"/>
          </w:tcPr>
          <w:p w14:paraId="51338A6B" w14:textId="77777777" w:rsidR="00506ECA" w:rsidRPr="00323B0B" w:rsidRDefault="00506ECA" w:rsidP="00E739E0">
            <w:pPr>
              <w:rPr>
                <w:rFonts w:ascii="Arial" w:hAnsi="Arial" w:cs="Arial"/>
                <w:sz w:val="20"/>
                <w:szCs w:val="20"/>
              </w:rPr>
            </w:pPr>
          </w:p>
        </w:tc>
      </w:tr>
      <w:tr w:rsidR="00506ECA" w:rsidRPr="00323B0B" w14:paraId="45317EFF" w14:textId="77777777" w:rsidTr="00E739E0">
        <w:tc>
          <w:tcPr>
            <w:tcW w:w="2628" w:type="dxa"/>
          </w:tcPr>
          <w:p w14:paraId="00DC5F3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Exceptions:</w:t>
            </w:r>
          </w:p>
        </w:tc>
        <w:tc>
          <w:tcPr>
            <w:tcW w:w="6228" w:type="dxa"/>
          </w:tcPr>
          <w:p w14:paraId="213C922D" w14:textId="77777777" w:rsidR="00506ECA" w:rsidRPr="00323B0B" w:rsidRDefault="00506ECA" w:rsidP="00E739E0">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14:paraId="2BC084BE" w14:textId="47D1F275"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.0.E.1 System prompts </w:t>
            </w:r>
            <w:r w:rsidR="00506ECA">
              <w:rPr>
                <w:rFonts w:ascii="Arial" w:hAnsi="Arial" w:cs="Arial"/>
                <w:sz w:val="20"/>
                <w:szCs w:val="20"/>
              </w:rPr>
              <w:t>Member</w:t>
            </w:r>
            <w:r w:rsidR="00506ECA" w:rsidRPr="00323B0B">
              <w:rPr>
                <w:rFonts w:ascii="Arial" w:hAnsi="Arial" w:cs="Arial"/>
                <w:sz w:val="20"/>
                <w:szCs w:val="20"/>
              </w:rPr>
              <w:t xml:space="preserve"> to reenter id and password.</w:t>
            </w:r>
          </w:p>
          <w:p w14:paraId="13B13B70" w14:textId="77777777" w:rsidR="00506ECA" w:rsidRPr="00323B0B" w:rsidRDefault="00506ECA" w:rsidP="00E739E0">
            <w:pPr>
              <w:rPr>
                <w:rFonts w:ascii="Arial" w:hAnsi="Arial" w:cs="Arial"/>
                <w:sz w:val="20"/>
                <w:szCs w:val="20"/>
              </w:rPr>
            </w:pPr>
          </w:p>
          <w:p w14:paraId="114201AF" w14:textId="77777777" w:rsidR="00506ECA" w:rsidRPr="00323B0B" w:rsidRDefault="00506ECA" w:rsidP="00E739E0">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14:paraId="2C474512" w14:textId="69759A89"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.0.E.2 System prompts </w:t>
            </w:r>
            <w:r w:rsidR="00506ECA">
              <w:rPr>
                <w:rFonts w:ascii="Arial" w:hAnsi="Arial" w:cs="Arial"/>
                <w:sz w:val="20"/>
                <w:szCs w:val="20"/>
              </w:rPr>
              <w:t>Member</w:t>
            </w:r>
            <w:r w:rsidR="00506ECA" w:rsidRPr="00323B0B">
              <w:rPr>
                <w:rFonts w:ascii="Arial" w:hAnsi="Arial" w:cs="Arial"/>
                <w:sz w:val="20"/>
                <w:szCs w:val="20"/>
              </w:rPr>
              <w:t xml:space="preserve"> to first create a survey.</w:t>
            </w:r>
          </w:p>
        </w:tc>
      </w:tr>
      <w:tr w:rsidR="00506ECA" w:rsidRPr="00323B0B" w14:paraId="3CAC7C35" w14:textId="77777777" w:rsidTr="00E739E0">
        <w:tc>
          <w:tcPr>
            <w:tcW w:w="2628" w:type="dxa"/>
          </w:tcPr>
          <w:p w14:paraId="16E1C85B"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Includes:</w:t>
            </w:r>
          </w:p>
        </w:tc>
        <w:tc>
          <w:tcPr>
            <w:tcW w:w="6228" w:type="dxa"/>
          </w:tcPr>
          <w:p w14:paraId="6ED00068" w14:textId="77777777" w:rsidR="00506ECA" w:rsidRPr="00323B0B" w:rsidRDefault="00506ECA" w:rsidP="00E739E0">
            <w:pPr>
              <w:rPr>
                <w:rFonts w:ascii="Arial" w:hAnsi="Arial" w:cs="Arial"/>
                <w:sz w:val="20"/>
                <w:szCs w:val="20"/>
              </w:rPr>
            </w:pPr>
          </w:p>
        </w:tc>
      </w:tr>
      <w:tr w:rsidR="00506ECA" w:rsidRPr="00323B0B" w14:paraId="4927ADA9" w14:textId="77777777" w:rsidTr="00E739E0">
        <w:tc>
          <w:tcPr>
            <w:tcW w:w="2628" w:type="dxa"/>
          </w:tcPr>
          <w:p w14:paraId="4025E2C8"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Priority:</w:t>
            </w:r>
          </w:p>
        </w:tc>
        <w:tc>
          <w:tcPr>
            <w:tcW w:w="6228" w:type="dxa"/>
          </w:tcPr>
          <w:p w14:paraId="0879F138" w14:textId="77777777" w:rsidR="00506ECA" w:rsidRPr="00323B0B" w:rsidRDefault="00506ECA" w:rsidP="00E739E0">
            <w:pPr>
              <w:rPr>
                <w:rFonts w:ascii="Arial" w:hAnsi="Arial" w:cs="Arial"/>
                <w:sz w:val="20"/>
                <w:szCs w:val="20"/>
              </w:rPr>
            </w:pPr>
          </w:p>
        </w:tc>
      </w:tr>
      <w:tr w:rsidR="00506ECA" w:rsidRPr="00323B0B" w14:paraId="72FA7BA0" w14:textId="77777777" w:rsidTr="00E739E0">
        <w:tc>
          <w:tcPr>
            <w:tcW w:w="2628" w:type="dxa"/>
          </w:tcPr>
          <w:p w14:paraId="123E0EB4"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Frequency of Use:</w:t>
            </w:r>
          </w:p>
        </w:tc>
        <w:tc>
          <w:tcPr>
            <w:tcW w:w="6228" w:type="dxa"/>
          </w:tcPr>
          <w:p w14:paraId="71C6CEDA" w14:textId="77777777" w:rsidR="00506ECA" w:rsidRPr="00323B0B" w:rsidRDefault="00506ECA" w:rsidP="00E739E0">
            <w:pPr>
              <w:rPr>
                <w:rFonts w:ascii="Arial" w:hAnsi="Arial" w:cs="Arial"/>
                <w:sz w:val="20"/>
                <w:szCs w:val="20"/>
              </w:rPr>
            </w:pPr>
          </w:p>
        </w:tc>
      </w:tr>
      <w:tr w:rsidR="00506ECA" w:rsidRPr="00323B0B" w14:paraId="17D706A2" w14:textId="77777777" w:rsidTr="00E739E0">
        <w:tc>
          <w:tcPr>
            <w:tcW w:w="2628" w:type="dxa"/>
          </w:tcPr>
          <w:p w14:paraId="0E65A1D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Business Rules:</w:t>
            </w:r>
          </w:p>
        </w:tc>
        <w:tc>
          <w:tcPr>
            <w:tcW w:w="6228" w:type="dxa"/>
          </w:tcPr>
          <w:p w14:paraId="6BFE5A31" w14:textId="77777777" w:rsidR="00506ECA" w:rsidRPr="00323B0B" w:rsidRDefault="00506ECA" w:rsidP="00E739E0">
            <w:pPr>
              <w:rPr>
                <w:rFonts w:ascii="Arial" w:hAnsi="Arial" w:cs="Arial"/>
                <w:sz w:val="20"/>
                <w:szCs w:val="20"/>
              </w:rPr>
            </w:pPr>
          </w:p>
        </w:tc>
      </w:tr>
      <w:tr w:rsidR="00506ECA" w:rsidRPr="00323B0B" w14:paraId="6026F046" w14:textId="77777777" w:rsidTr="00E739E0">
        <w:tc>
          <w:tcPr>
            <w:tcW w:w="2628" w:type="dxa"/>
          </w:tcPr>
          <w:p w14:paraId="2F26400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Special Requirements:</w:t>
            </w:r>
          </w:p>
        </w:tc>
        <w:tc>
          <w:tcPr>
            <w:tcW w:w="6228" w:type="dxa"/>
          </w:tcPr>
          <w:p w14:paraId="69724751" w14:textId="77777777" w:rsidR="00506ECA" w:rsidRPr="00323B0B" w:rsidRDefault="00506ECA" w:rsidP="00E739E0">
            <w:pPr>
              <w:rPr>
                <w:rFonts w:ascii="Arial" w:hAnsi="Arial" w:cs="Arial"/>
                <w:sz w:val="20"/>
                <w:szCs w:val="20"/>
              </w:rPr>
            </w:pPr>
          </w:p>
        </w:tc>
      </w:tr>
      <w:tr w:rsidR="00506ECA" w:rsidRPr="00323B0B" w14:paraId="249F9135" w14:textId="77777777" w:rsidTr="00E739E0">
        <w:tc>
          <w:tcPr>
            <w:tcW w:w="2628" w:type="dxa"/>
          </w:tcPr>
          <w:p w14:paraId="50DCA550"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Assumptions:</w:t>
            </w:r>
          </w:p>
        </w:tc>
        <w:tc>
          <w:tcPr>
            <w:tcW w:w="6228" w:type="dxa"/>
          </w:tcPr>
          <w:p w14:paraId="3BBEDFE1" w14:textId="77777777" w:rsidR="00506ECA" w:rsidRPr="00323B0B" w:rsidRDefault="00506ECA" w:rsidP="00E739E0">
            <w:pPr>
              <w:rPr>
                <w:rFonts w:ascii="Arial" w:hAnsi="Arial" w:cs="Arial"/>
                <w:sz w:val="20"/>
                <w:szCs w:val="20"/>
              </w:rPr>
            </w:pPr>
          </w:p>
        </w:tc>
      </w:tr>
      <w:tr w:rsidR="00506ECA" w:rsidRPr="00323B0B" w14:paraId="0AF0A95F" w14:textId="77777777" w:rsidTr="00E739E0">
        <w:tc>
          <w:tcPr>
            <w:tcW w:w="2628" w:type="dxa"/>
          </w:tcPr>
          <w:p w14:paraId="18926943"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Notes and Issues:</w:t>
            </w:r>
          </w:p>
        </w:tc>
        <w:tc>
          <w:tcPr>
            <w:tcW w:w="6228" w:type="dxa"/>
          </w:tcPr>
          <w:p w14:paraId="43DCDBFF" w14:textId="77777777" w:rsidR="00506ECA" w:rsidRPr="00323B0B" w:rsidRDefault="00506ECA" w:rsidP="00E739E0">
            <w:pPr>
              <w:rPr>
                <w:rFonts w:ascii="Arial" w:hAnsi="Arial" w:cs="Arial"/>
                <w:sz w:val="20"/>
                <w:szCs w:val="20"/>
              </w:rPr>
            </w:pPr>
          </w:p>
        </w:tc>
      </w:tr>
    </w:tbl>
    <w:p w14:paraId="4CDD09D2" w14:textId="57B65A08"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937CC8" w14:paraId="50E66C6B" w14:textId="77777777" w:rsidTr="00E739E0">
        <w:tc>
          <w:tcPr>
            <w:tcW w:w="1809" w:type="dxa"/>
          </w:tcPr>
          <w:p w14:paraId="56CE8C6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Use Case ID:</w:t>
            </w:r>
          </w:p>
        </w:tc>
        <w:tc>
          <w:tcPr>
            <w:tcW w:w="7048" w:type="dxa"/>
            <w:gridSpan w:val="3"/>
          </w:tcPr>
          <w:p w14:paraId="4CED9127" w14:textId="5E80EE5E" w:rsidR="00506ECA" w:rsidRPr="00937CC8" w:rsidRDefault="00506ECA" w:rsidP="00E739E0">
            <w:pPr>
              <w:rPr>
                <w:rFonts w:ascii="Arial" w:hAnsi="Arial" w:cs="Arial"/>
                <w:sz w:val="20"/>
                <w:szCs w:val="20"/>
              </w:rPr>
            </w:pPr>
            <w:r>
              <w:rPr>
                <w:rFonts w:ascii="Arial" w:hAnsi="Arial" w:cs="Arial"/>
                <w:sz w:val="20"/>
                <w:szCs w:val="20"/>
              </w:rPr>
              <w:t>UC</w:t>
            </w:r>
            <w:r w:rsidR="00385D52">
              <w:rPr>
                <w:rFonts w:ascii="Arial" w:hAnsi="Arial" w:cs="Arial"/>
                <w:sz w:val="20"/>
                <w:szCs w:val="20"/>
              </w:rPr>
              <w:t>9</w:t>
            </w:r>
          </w:p>
        </w:tc>
      </w:tr>
      <w:tr w:rsidR="00506ECA" w:rsidRPr="00937CC8" w14:paraId="19E8BAF0" w14:textId="77777777" w:rsidTr="00E739E0">
        <w:tc>
          <w:tcPr>
            <w:tcW w:w="1809" w:type="dxa"/>
          </w:tcPr>
          <w:p w14:paraId="32DA2A40"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14:paraId="7693A9DF" w14:textId="77777777" w:rsidR="00506ECA" w:rsidRPr="00937CC8" w:rsidRDefault="00506ECA" w:rsidP="00E739E0">
            <w:pPr>
              <w:rPr>
                <w:rFonts w:ascii="Arial" w:hAnsi="Arial" w:cs="Arial"/>
                <w:sz w:val="20"/>
                <w:szCs w:val="20"/>
              </w:rPr>
            </w:pPr>
            <w:r w:rsidRPr="00937CC8">
              <w:rPr>
                <w:rFonts w:ascii="Arial" w:hAnsi="Arial" w:cs="Arial"/>
                <w:sz w:val="20"/>
                <w:szCs w:val="20"/>
              </w:rPr>
              <w:t>Generate Survey Report</w:t>
            </w:r>
          </w:p>
        </w:tc>
      </w:tr>
      <w:tr w:rsidR="00506ECA" w:rsidRPr="00937CC8" w14:paraId="045DB9DE" w14:textId="77777777" w:rsidTr="00E739E0">
        <w:tc>
          <w:tcPr>
            <w:tcW w:w="1809" w:type="dxa"/>
          </w:tcPr>
          <w:p w14:paraId="10584476"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Created By:</w:t>
            </w:r>
          </w:p>
        </w:tc>
        <w:tc>
          <w:tcPr>
            <w:tcW w:w="2439" w:type="dxa"/>
          </w:tcPr>
          <w:p w14:paraId="254709FB"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c>
          <w:tcPr>
            <w:tcW w:w="1980" w:type="dxa"/>
          </w:tcPr>
          <w:p w14:paraId="3156B4FB"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Last Updated By:</w:t>
            </w:r>
          </w:p>
        </w:tc>
        <w:tc>
          <w:tcPr>
            <w:tcW w:w="2629" w:type="dxa"/>
          </w:tcPr>
          <w:p w14:paraId="6669D002"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r>
      <w:tr w:rsidR="00506ECA" w:rsidRPr="00937CC8" w14:paraId="1351F534" w14:textId="77777777" w:rsidTr="00E739E0">
        <w:tc>
          <w:tcPr>
            <w:tcW w:w="1809" w:type="dxa"/>
          </w:tcPr>
          <w:p w14:paraId="1AB024A9"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Created:</w:t>
            </w:r>
          </w:p>
        </w:tc>
        <w:tc>
          <w:tcPr>
            <w:tcW w:w="2439" w:type="dxa"/>
          </w:tcPr>
          <w:p w14:paraId="727B24E8"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c>
          <w:tcPr>
            <w:tcW w:w="1980" w:type="dxa"/>
          </w:tcPr>
          <w:p w14:paraId="7943DD5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Last Updated:</w:t>
            </w:r>
          </w:p>
        </w:tc>
        <w:tc>
          <w:tcPr>
            <w:tcW w:w="2629" w:type="dxa"/>
          </w:tcPr>
          <w:p w14:paraId="3B8FB650"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r>
    </w:tbl>
    <w:p w14:paraId="4A38931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103F7" w14:paraId="32A98DC4" w14:textId="77777777" w:rsidTr="00E739E0">
        <w:tc>
          <w:tcPr>
            <w:tcW w:w="2628" w:type="dxa"/>
          </w:tcPr>
          <w:p w14:paraId="776F08CE"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Actors:</w:t>
            </w:r>
          </w:p>
        </w:tc>
        <w:tc>
          <w:tcPr>
            <w:tcW w:w="6228" w:type="dxa"/>
          </w:tcPr>
          <w:p w14:paraId="79B1BCEB" w14:textId="77777777" w:rsidR="00506ECA" w:rsidRPr="006103F7" w:rsidRDefault="00506ECA" w:rsidP="00E739E0">
            <w:pPr>
              <w:rPr>
                <w:rFonts w:ascii="Arial" w:hAnsi="Arial" w:cs="Arial"/>
                <w:sz w:val="20"/>
                <w:szCs w:val="20"/>
              </w:rPr>
            </w:pPr>
            <w:r>
              <w:rPr>
                <w:rFonts w:ascii="Arial" w:hAnsi="Arial" w:cs="Arial"/>
                <w:sz w:val="20"/>
                <w:szCs w:val="20"/>
              </w:rPr>
              <w:t>Member</w:t>
            </w:r>
          </w:p>
        </w:tc>
      </w:tr>
      <w:tr w:rsidR="00506ECA" w:rsidRPr="006103F7" w14:paraId="4741AAF0" w14:textId="77777777" w:rsidTr="00E739E0">
        <w:tc>
          <w:tcPr>
            <w:tcW w:w="2628" w:type="dxa"/>
          </w:tcPr>
          <w:p w14:paraId="2DB05E9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Description:</w:t>
            </w:r>
          </w:p>
        </w:tc>
        <w:tc>
          <w:tcPr>
            <w:tcW w:w="6228" w:type="dxa"/>
          </w:tcPr>
          <w:p w14:paraId="6228834A" w14:textId="77777777" w:rsidR="00506ECA" w:rsidRPr="006103F7" w:rsidRDefault="00506ECA" w:rsidP="00E739E0">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506ECA" w:rsidRPr="006103F7" w14:paraId="0413A985" w14:textId="77777777" w:rsidTr="00E739E0">
        <w:tc>
          <w:tcPr>
            <w:tcW w:w="2628" w:type="dxa"/>
          </w:tcPr>
          <w:p w14:paraId="3D47991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Trigger:</w:t>
            </w:r>
          </w:p>
        </w:tc>
        <w:tc>
          <w:tcPr>
            <w:tcW w:w="6228" w:type="dxa"/>
          </w:tcPr>
          <w:p w14:paraId="7EC91ABC" w14:textId="77777777" w:rsidR="00506ECA" w:rsidRPr="006103F7" w:rsidRDefault="00506ECA" w:rsidP="00E739E0">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506ECA" w:rsidRPr="006103F7" w14:paraId="234235B1" w14:textId="77777777" w:rsidTr="00E739E0">
        <w:tc>
          <w:tcPr>
            <w:tcW w:w="2628" w:type="dxa"/>
          </w:tcPr>
          <w:p w14:paraId="015AF35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Preconditions:</w:t>
            </w:r>
          </w:p>
        </w:tc>
        <w:tc>
          <w:tcPr>
            <w:tcW w:w="6228" w:type="dxa"/>
          </w:tcPr>
          <w:p w14:paraId="19350D0C" w14:textId="77777777" w:rsidR="00506ECA" w:rsidRPr="006103F7" w:rsidRDefault="00506ECA" w:rsidP="00385D52">
            <w:pPr>
              <w:numPr>
                <w:ilvl w:val="0"/>
                <w:numId w:val="53"/>
              </w:numPr>
              <w:rPr>
                <w:rFonts w:ascii="Arial" w:hAnsi="Arial" w:cs="Arial"/>
                <w:sz w:val="20"/>
                <w:szCs w:val="20"/>
              </w:rPr>
            </w:pPr>
            <w:r w:rsidRPr="006103F7">
              <w:rPr>
                <w:rFonts w:ascii="Arial" w:hAnsi="Arial" w:cs="Arial"/>
                <w:sz w:val="20"/>
                <w:szCs w:val="20"/>
              </w:rPr>
              <w:t>Survey must exist.</w:t>
            </w:r>
          </w:p>
        </w:tc>
      </w:tr>
      <w:tr w:rsidR="00506ECA" w:rsidRPr="006103F7" w14:paraId="37F4DD85" w14:textId="77777777" w:rsidTr="00E739E0">
        <w:tc>
          <w:tcPr>
            <w:tcW w:w="2628" w:type="dxa"/>
          </w:tcPr>
          <w:p w14:paraId="3E128C5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Postconditions:</w:t>
            </w:r>
          </w:p>
        </w:tc>
        <w:tc>
          <w:tcPr>
            <w:tcW w:w="6228" w:type="dxa"/>
          </w:tcPr>
          <w:p w14:paraId="689F07A3" w14:textId="77777777" w:rsidR="00506ECA" w:rsidRPr="006103F7" w:rsidRDefault="00506ECA" w:rsidP="00385D52">
            <w:pPr>
              <w:numPr>
                <w:ilvl w:val="0"/>
                <w:numId w:val="54"/>
              </w:numPr>
              <w:rPr>
                <w:rFonts w:ascii="Arial" w:hAnsi="Arial" w:cs="Arial"/>
                <w:sz w:val="20"/>
                <w:szCs w:val="20"/>
              </w:rPr>
            </w:pPr>
            <w:r w:rsidRPr="006103F7">
              <w:rPr>
                <w:rFonts w:ascii="Arial" w:hAnsi="Arial" w:cs="Arial"/>
                <w:sz w:val="20"/>
                <w:szCs w:val="20"/>
              </w:rPr>
              <w:t>Report generated successfully.</w:t>
            </w:r>
          </w:p>
        </w:tc>
      </w:tr>
      <w:tr w:rsidR="00506ECA" w:rsidRPr="006103F7" w14:paraId="6613C33E" w14:textId="77777777" w:rsidTr="00E739E0">
        <w:tc>
          <w:tcPr>
            <w:tcW w:w="2628" w:type="dxa"/>
          </w:tcPr>
          <w:p w14:paraId="47E300F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Normal Flow:</w:t>
            </w:r>
          </w:p>
        </w:tc>
        <w:tc>
          <w:tcPr>
            <w:tcW w:w="6228" w:type="dxa"/>
          </w:tcPr>
          <w:p w14:paraId="6AA91923"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14:paraId="743634E5" w14:textId="77777777" w:rsidR="00506EC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generates the statistical report of the survey questions.</w:t>
            </w:r>
          </w:p>
          <w:p w14:paraId="5E982595"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14:paraId="0DE6B0A8" w14:textId="77777777" w:rsidR="00506ECA" w:rsidRPr="00D5645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saved the generated report.</w:t>
            </w:r>
          </w:p>
        </w:tc>
      </w:tr>
      <w:tr w:rsidR="00506ECA" w:rsidRPr="006103F7" w14:paraId="7AD86A3F" w14:textId="77777777" w:rsidTr="00E739E0">
        <w:tc>
          <w:tcPr>
            <w:tcW w:w="2628" w:type="dxa"/>
          </w:tcPr>
          <w:p w14:paraId="1F3613CB"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Alternative Flows:</w:t>
            </w:r>
          </w:p>
        </w:tc>
        <w:tc>
          <w:tcPr>
            <w:tcW w:w="6228" w:type="dxa"/>
          </w:tcPr>
          <w:p w14:paraId="78A2064B" w14:textId="77777777" w:rsidR="00506ECA" w:rsidRPr="006103F7" w:rsidRDefault="00506ECA" w:rsidP="00E739E0">
            <w:pPr>
              <w:rPr>
                <w:rFonts w:ascii="Arial" w:hAnsi="Arial" w:cs="Arial"/>
                <w:sz w:val="20"/>
                <w:szCs w:val="20"/>
              </w:rPr>
            </w:pPr>
          </w:p>
        </w:tc>
      </w:tr>
      <w:tr w:rsidR="00506ECA" w:rsidRPr="006103F7" w14:paraId="75A490C5" w14:textId="77777777" w:rsidTr="00E739E0">
        <w:tc>
          <w:tcPr>
            <w:tcW w:w="2628" w:type="dxa"/>
          </w:tcPr>
          <w:p w14:paraId="5B70EE98"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Exceptions:</w:t>
            </w:r>
          </w:p>
        </w:tc>
        <w:tc>
          <w:tcPr>
            <w:tcW w:w="6228" w:type="dxa"/>
          </w:tcPr>
          <w:p w14:paraId="167E12DD" w14:textId="77777777" w:rsidR="00506ECA" w:rsidRPr="006103F7" w:rsidRDefault="00506ECA" w:rsidP="00E739E0">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14:paraId="7DA6735C" w14:textId="623DE52D" w:rsidR="00506ECA" w:rsidRPr="006103F7" w:rsidRDefault="00385D52" w:rsidP="00E739E0">
            <w:pPr>
              <w:rPr>
                <w:rFonts w:ascii="Arial" w:hAnsi="Arial" w:cs="Arial"/>
                <w:sz w:val="20"/>
                <w:szCs w:val="20"/>
              </w:rPr>
            </w:pPr>
            <w:r>
              <w:rPr>
                <w:rFonts w:ascii="Arial" w:hAnsi="Arial" w:cs="Arial"/>
                <w:sz w:val="20"/>
                <w:szCs w:val="20"/>
              </w:rPr>
              <w:t>UC9</w:t>
            </w:r>
            <w:r w:rsidR="00506ECA" w:rsidRPr="006103F7">
              <w:rPr>
                <w:rFonts w:ascii="Arial" w:hAnsi="Arial" w:cs="Arial"/>
                <w:sz w:val="20"/>
                <w:szCs w:val="20"/>
              </w:rPr>
              <w:t>.0.E.1 Use case ends and report not generated.</w:t>
            </w:r>
          </w:p>
        </w:tc>
      </w:tr>
      <w:tr w:rsidR="00506ECA" w:rsidRPr="006103F7" w14:paraId="5C22F8E4" w14:textId="77777777" w:rsidTr="00E739E0">
        <w:tc>
          <w:tcPr>
            <w:tcW w:w="2628" w:type="dxa"/>
          </w:tcPr>
          <w:p w14:paraId="4552DB9D"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Includes:</w:t>
            </w:r>
          </w:p>
        </w:tc>
        <w:tc>
          <w:tcPr>
            <w:tcW w:w="6228" w:type="dxa"/>
          </w:tcPr>
          <w:p w14:paraId="16BFEE3B" w14:textId="77777777" w:rsidR="00506ECA" w:rsidRPr="006103F7" w:rsidRDefault="00506ECA" w:rsidP="00E739E0">
            <w:pPr>
              <w:rPr>
                <w:rFonts w:ascii="Arial" w:hAnsi="Arial" w:cs="Arial"/>
                <w:sz w:val="20"/>
                <w:szCs w:val="20"/>
              </w:rPr>
            </w:pPr>
          </w:p>
        </w:tc>
      </w:tr>
      <w:tr w:rsidR="00506ECA" w:rsidRPr="006103F7" w14:paraId="46B7C274" w14:textId="77777777" w:rsidTr="00E739E0">
        <w:tc>
          <w:tcPr>
            <w:tcW w:w="2628" w:type="dxa"/>
          </w:tcPr>
          <w:p w14:paraId="44B32A27"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Priority:</w:t>
            </w:r>
          </w:p>
        </w:tc>
        <w:tc>
          <w:tcPr>
            <w:tcW w:w="6228" w:type="dxa"/>
          </w:tcPr>
          <w:p w14:paraId="28650684" w14:textId="77777777" w:rsidR="00506ECA" w:rsidRPr="006103F7" w:rsidRDefault="00506ECA" w:rsidP="00E739E0">
            <w:pPr>
              <w:rPr>
                <w:rFonts w:ascii="Arial" w:hAnsi="Arial" w:cs="Arial"/>
                <w:sz w:val="20"/>
                <w:szCs w:val="20"/>
              </w:rPr>
            </w:pPr>
          </w:p>
        </w:tc>
      </w:tr>
      <w:tr w:rsidR="00506ECA" w:rsidRPr="006103F7" w14:paraId="4F5C1E79" w14:textId="77777777" w:rsidTr="00E739E0">
        <w:tc>
          <w:tcPr>
            <w:tcW w:w="2628" w:type="dxa"/>
          </w:tcPr>
          <w:p w14:paraId="12ABC77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Frequency of Use:</w:t>
            </w:r>
          </w:p>
        </w:tc>
        <w:tc>
          <w:tcPr>
            <w:tcW w:w="6228" w:type="dxa"/>
          </w:tcPr>
          <w:p w14:paraId="630EF1B8" w14:textId="77777777" w:rsidR="00506ECA" w:rsidRPr="006103F7" w:rsidRDefault="00506ECA" w:rsidP="00E739E0">
            <w:pPr>
              <w:rPr>
                <w:rFonts w:ascii="Arial" w:hAnsi="Arial" w:cs="Arial"/>
                <w:sz w:val="20"/>
                <w:szCs w:val="20"/>
              </w:rPr>
            </w:pPr>
          </w:p>
        </w:tc>
      </w:tr>
      <w:tr w:rsidR="00506ECA" w:rsidRPr="006103F7" w14:paraId="10A4A794" w14:textId="77777777" w:rsidTr="00E739E0">
        <w:tc>
          <w:tcPr>
            <w:tcW w:w="2628" w:type="dxa"/>
          </w:tcPr>
          <w:p w14:paraId="1C09E0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Business Rules:</w:t>
            </w:r>
          </w:p>
        </w:tc>
        <w:tc>
          <w:tcPr>
            <w:tcW w:w="6228" w:type="dxa"/>
          </w:tcPr>
          <w:p w14:paraId="41FFE298" w14:textId="77777777" w:rsidR="00506ECA" w:rsidRPr="006103F7" w:rsidRDefault="00506ECA" w:rsidP="00E739E0">
            <w:pPr>
              <w:rPr>
                <w:rFonts w:ascii="Arial" w:hAnsi="Arial" w:cs="Arial"/>
                <w:sz w:val="20"/>
                <w:szCs w:val="20"/>
              </w:rPr>
            </w:pPr>
          </w:p>
        </w:tc>
      </w:tr>
      <w:tr w:rsidR="00506ECA" w:rsidRPr="006103F7" w14:paraId="6364262C" w14:textId="77777777" w:rsidTr="00E739E0">
        <w:tc>
          <w:tcPr>
            <w:tcW w:w="2628" w:type="dxa"/>
          </w:tcPr>
          <w:p w14:paraId="17BDA1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Special Requirements:</w:t>
            </w:r>
          </w:p>
        </w:tc>
        <w:tc>
          <w:tcPr>
            <w:tcW w:w="6228" w:type="dxa"/>
          </w:tcPr>
          <w:p w14:paraId="60F2F314" w14:textId="77777777" w:rsidR="00506ECA" w:rsidRPr="006103F7" w:rsidRDefault="00506ECA" w:rsidP="00E739E0">
            <w:pPr>
              <w:rPr>
                <w:rFonts w:ascii="Arial" w:hAnsi="Arial" w:cs="Arial"/>
                <w:sz w:val="20"/>
                <w:szCs w:val="20"/>
              </w:rPr>
            </w:pPr>
          </w:p>
        </w:tc>
      </w:tr>
      <w:tr w:rsidR="00506ECA" w:rsidRPr="006103F7" w14:paraId="459D548D" w14:textId="77777777" w:rsidTr="00E739E0">
        <w:tc>
          <w:tcPr>
            <w:tcW w:w="2628" w:type="dxa"/>
          </w:tcPr>
          <w:p w14:paraId="14195302"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Assumptions:</w:t>
            </w:r>
          </w:p>
        </w:tc>
        <w:tc>
          <w:tcPr>
            <w:tcW w:w="6228" w:type="dxa"/>
          </w:tcPr>
          <w:p w14:paraId="2A923238" w14:textId="77777777" w:rsidR="00506ECA" w:rsidRPr="006103F7" w:rsidRDefault="00506ECA" w:rsidP="00E739E0">
            <w:pPr>
              <w:rPr>
                <w:rFonts w:ascii="Arial" w:hAnsi="Arial" w:cs="Arial"/>
                <w:sz w:val="20"/>
                <w:szCs w:val="20"/>
              </w:rPr>
            </w:pPr>
          </w:p>
        </w:tc>
      </w:tr>
      <w:tr w:rsidR="00506ECA" w:rsidRPr="006103F7" w14:paraId="5E47E764" w14:textId="77777777" w:rsidTr="00E739E0">
        <w:tc>
          <w:tcPr>
            <w:tcW w:w="2628" w:type="dxa"/>
          </w:tcPr>
          <w:p w14:paraId="3FC186A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Notes and Issues:</w:t>
            </w:r>
          </w:p>
        </w:tc>
        <w:tc>
          <w:tcPr>
            <w:tcW w:w="6228" w:type="dxa"/>
          </w:tcPr>
          <w:p w14:paraId="7E56AD6B" w14:textId="77777777" w:rsidR="00506ECA" w:rsidRPr="006103F7" w:rsidRDefault="00506ECA" w:rsidP="00E739E0">
            <w:pPr>
              <w:rPr>
                <w:rFonts w:ascii="Arial" w:hAnsi="Arial" w:cs="Arial"/>
                <w:sz w:val="20"/>
                <w:szCs w:val="20"/>
              </w:rPr>
            </w:pPr>
          </w:p>
        </w:tc>
      </w:tr>
    </w:tbl>
    <w:p w14:paraId="0784DB8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F36E4B" w14:paraId="760DE0D0" w14:textId="77777777" w:rsidTr="00E739E0">
        <w:tc>
          <w:tcPr>
            <w:tcW w:w="1809" w:type="dxa"/>
          </w:tcPr>
          <w:p w14:paraId="0EE732C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Use Case ID:</w:t>
            </w:r>
          </w:p>
        </w:tc>
        <w:tc>
          <w:tcPr>
            <w:tcW w:w="7048" w:type="dxa"/>
            <w:gridSpan w:val="3"/>
          </w:tcPr>
          <w:p w14:paraId="56939026" w14:textId="0CF85F3F" w:rsidR="00506ECA" w:rsidRPr="00F36E4B"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0</w:t>
            </w:r>
          </w:p>
        </w:tc>
      </w:tr>
      <w:tr w:rsidR="00506ECA" w:rsidRPr="00F36E4B" w14:paraId="209EEBB0" w14:textId="77777777" w:rsidTr="00E739E0">
        <w:tc>
          <w:tcPr>
            <w:tcW w:w="1809" w:type="dxa"/>
          </w:tcPr>
          <w:p w14:paraId="0D7671B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14:paraId="13F45CF5" w14:textId="77777777" w:rsidR="00506ECA" w:rsidRPr="00F36E4B" w:rsidRDefault="00506ECA" w:rsidP="00E739E0">
            <w:pPr>
              <w:rPr>
                <w:rFonts w:ascii="Arial" w:hAnsi="Arial" w:cs="Arial"/>
                <w:sz w:val="20"/>
                <w:szCs w:val="20"/>
              </w:rPr>
            </w:pPr>
            <w:r w:rsidRPr="00F36E4B">
              <w:rPr>
                <w:rFonts w:ascii="Arial" w:hAnsi="Arial" w:cs="Arial"/>
                <w:sz w:val="20"/>
                <w:szCs w:val="20"/>
              </w:rPr>
              <w:t>View Survey Report</w:t>
            </w:r>
          </w:p>
        </w:tc>
      </w:tr>
      <w:tr w:rsidR="00506ECA" w:rsidRPr="00F36E4B" w14:paraId="4190CF66" w14:textId="77777777" w:rsidTr="00E739E0">
        <w:tc>
          <w:tcPr>
            <w:tcW w:w="1809" w:type="dxa"/>
          </w:tcPr>
          <w:p w14:paraId="0BC479C2"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Created By:</w:t>
            </w:r>
          </w:p>
        </w:tc>
        <w:tc>
          <w:tcPr>
            <w:tcW w:w="2439" w:type="dxa"/>
          </w:tcPr>
          <w:p w14:paraId="0B7FD182" w14:textId="77777777" w:rsidR="00506ECA" w:rsidRPr="00F36E4B" w:rsidRDefault="00506ECA" w:rsidP="00E739E0">
            <w:pPr>
              <w:rPr>
                <w:rFonts w:ascii="Arial" w:hAnsi="Arial" w:cs="Arial"/>
                <w:sz w:val="20"/>
                <w:szCs w:val="20"/>
              </w:rPr>
            </w:pPr>
            <w:r>
              <w:rPr>
                <w:rFonts w:ascii="Arial" w:hAnsi="Arial" w:cs="Arial"/>
                <w:sz w:val="20"/>
                <w:szCs w:val="20"/>
              </w:rPr>
              <w:t>June Quak</w:t>
            </w:r>
          </w:p>
        </w:tc>
        <w:tc>
          <w:tcPr>
            <w:tcW w:w="1980" w:type="dxa"/>
          </w:tcPr>
          <w:p w14:paraId="41952D63"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Last Updated By:</w:t>
            </w:r>
          </w:p>
        </w:tc>
        <w:tc>
          <w:tcPr>
            <w:tcW w:w="2629" w:type="dxa"/>
          </w:tcPr>
          <w:p w14:paraId="12FAFB8B" w14:textId="77777777" w:rsidR="00506ECA" w:rsidRPr="00F36E4B" w:rsidRDefault="00506ECA" w:rsidP="00E739E0">
            <w:pPr>
              <w:rPr>
                <w:rFonts w:ascii="Arial" w:hAnsi="Arial" w:cs="Arial"/>
                <w:sz w:val="20"/>
                <w:szCs w:val="20"/>
              </w:rPr>
            </w:pPr>
            <w:r>
              <w:rPr>
                <w:rFonts w:ascii="Arial" w:hAnsi="Arial" w:cs="Arial"/>
                <w:sz w:val="20"/>
                <w:szCs w:val="20"/>
              </w:rPr>
              <w:t>June Quak</w:t>
            </w:r>
          </w:p>
        </w:tc>
      </w:tr>
      <w:tr w:rsidR="00506ECA" w:rsidRPr="00F36E4B" w14:paraId="0D74B2CA" w14:textId="77777777" w:rsidTr="00E739E0">
        <w:tc>
          <w:tcPr>
            <w:tcW w:w="1809" w:type="dxa"/>
          </w:tcPr>
          <w:p w14:paraId="6B7155F7"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Created:</w:t>
            </w:r>
          </w:p>
        </w:tc>
        <w:tc>
          <w:tcPr>
            <w:tcW w:w="2439" w:type="dxa"/>
          </w:tcPr>
          <w:p w14:paraId="75FBE3BB"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14:paraId="5B5C78A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Last Updated:</w:t>
            </w:r>
          </w:p>
        </w:tc>
        <w:tc>
          <w:tcPr>
            <w:tcW w:w="2629" w:type="dxa"/>
          </w:tcPr>
          <w:p w14:paraId="058D013A"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14:paraId="50FBA30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F36E4B" w14:paraId="143FEA4E" w14:textId="77777777" w:rsidTr="00E739E0">
        <w:tc>
          <w:tcPr>
            <w:tcW w:w="2628" w:type="dxa"/>
          </w:tcPr>
          <w:p w14:paraId="60A96355"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Actors:</w:t>
            </w:r>
          </w:p>
        </w:tc>
        <w:tc>
          <w:tcPr>
            <w:tcW w:w="6228" w:type="dxa"/>
          </w:tcPr>
          <w:p w14:paraId="5D54AB63" w14:textId="77777777" w:rsidR="00506ECA" w:rsidRPr="00F36E4B" w:rsidRDefault="00506ECA" w:rsidP="00E739E0">
            <w:pPr>
              <w:rPr>
                <w:rFonts w:ascii="Arial" w:hAnsi="Arial" w:cs="Arial"/>
                <w:sz w:val="20"/>
                <w:szCs w:val="20"/>
              </w:rPr>
            </w:pPr>
            <w:r>
              <w:rPr>
                <w:rFonts w:ascii="Arial" w:hAnsi="Arial" w:cs="Arial"/>
                <w:sz w:val="20"/>
                <w:szCs w:val="20"/>
              </w:rPr>
              <w:t>Member</w:t>
            </w:r>
          </w:p>
        </w:tc>
      </w:tr>
      <w:tr w:rsidR="00506ECA" w:rsidRPr="00F36E4B" w14:paraId="6B2E3009" w14:textId="77777777" w:rsidTr="00E739E0">
        <w:tc>
          <w:tcPr>
            <w:tcW w:w="2628" w:type="dxa"/>
          </w:tcPr>
          <w:p w14:paraId="730C770B"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Description:</w:t>
            </w:r>
          </w:p>
        </w:tc>
        <w:tc>
          <w:tcPr>
            <w:tcW w:w="6228" w:type="dxa"/>
          </w:tcPr>
          <w:p w14:paraId="403FD07D" w14:textId="77777777" w:rsidR="00506ECA" w:rsidRPr="00F36E4B" w:rsidRDefault="00506ECA" w:rsidP="00E739E0">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506ECA" w:rsidRPr="00F36E4B" w14:paraId="09E0D2CB" w14:textId="77777777" w:rsidTr="00E739E0">
        <w:tc>
          <w:tcPr>
            <w:tcW w:w="2628" w:type="dxa"/>
          </w:tcPr>
          <w:p w14:paraId="65F5C74C"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Trigger:</w:t>
            </w:r>
          </w:p>
        </w:tc>
        <w:tc>
          <w:tcPr>
            <w:tcW w:w="6228" w:type="dxa"/>
          </w:tcPr>
          <w:p w14:paraId="20EB9C88" w14:textId="77777777" w:rsidR="00506ECA" w:rsidRPr="00F36E4B" w:rsidRDefault="00506ECA" w:rsidP="00E739E0">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506ECA" w:rsidRPr="00F36E4B" w14:paraId="44C6707A" w14:textId="77777777" w:rsidTr="00E739E0">
        <w:tc>
          <w:tcPr>
            <w:tcW w:w="2628" w:type="dxa"/>
          </w:tcPr>
          <w:p w14:paraId="110370D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Preconditions:</w:t>
            </w:r>
          </w:p>
        </w:tc>
        <w:tc>
          <w:tcPr>
            <w:tcW w:w="6228" w:type="dxa"/>
          </w:tcPr>
          <w:p w14:paraId="4C0DB430" w14:textId="77777777" w:rsidR="00506ECA" w:rsidRPr="00F36E4B" w:rsidRDefault="00506ECA" w:rsidP="00385D52">
            <w:pPr>
              <w:numPr>
                <w:ilvl w:val="0"/>
                <w:numId w:val="66"/>
              </w:numPr>
              <w:rPr>
                <w:rFonts w:ascii="Arial" w:hAnsi="Arial" w:cs="Arial"/>
                <w:sz w:val="20"/>
                <w:szCs w:val="20"/>
              </w:rPr>
            </w:pPr>
            <w:r w:rsidRPr="00F36E4B">
              <w:rPr>
                <w:rFonts w:ascii="Arial" w:hAnsi="Arial" w:cs="Arial"/>
                <w:sz w:val="20"/>
                <w:szCs w:val="20"/>
              </w:rPr>
              <w:t>Report has to be generated.</w:t>
            </w:r>
          </w:p>
        </w:tc>
      </w:tr>
      <w:tr w:rsidR="00506ECA" w:rsidRPr="00F36E4B" w14:paraId="7546E33A" w14:textId="77777777" w:rsidTr="00E739E0">
        <w:tc>
          <w:tcPr>
            <w:tcW w:w="2628" w:type="dxa"/>
          </w:tcPr>
          <w:p w14:paraId="0BD5C66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Postconditions:</w:t>
            </w:r>
          </w:p>
        </w:tc>
        <w:tc>
          <w:tcPr>
            <w:tcW w:w="6228" w:type="dxa"/>
          </w:tcPr>
          <w:p w14:paraId="2328F4DF" w14:textId="77777777" w:rsidR="00506ECA" w:rsidRPr="00F36E4B" w:rsidRDefault="00506ECA" w:rsidP="00385D52">
            <w:pPr>
              <w:numPr>
                <w:ilvl w:val="0"/>
                <w:numId w:val="67"/>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506ECA" w:rsidRPr="00F36E4B" w14:paraId="5C4F700A" w14:textId="77777777" w:rsidTr="00E739E0">
        <w:tc>
          <w:tcPr>
            <w:tcW w:w="2628" w:type="dxa"/>
          </w:tcPr>
          <w:p w14:paraId="3B882E9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Normal Flow:</w:t>
            </w:r>
          </w:p>
        </w:tc>
        <w:tc>
          <w:tcPr>
            <w:tcW w:w="6228" w:type="dxa"/>
          </w:tcPr>
          <w:p w14:paraId="726F4C4F" w14:textId="77777777" w:rsidR="00506ECA" w:rsidRDefault="00506ECA" w:rsidP="00385D52">
            <w:pPr>
              <w:pStyle w:val="ListParagraph"/>
              <w:numPr>
                <w:ilvl w:val="1"/>
                <w:numId w:val="7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14:paraId="32CF7886" w14:textId="77777777" w:rsidR="00506ECA" w:rsidRPr="00D5645A" w:rsidRDefault="00506ECA" w:rsidP="00385D52">
            <w:pPr>
              <w:pStyle w:val="ListParagraph"/>
              <w:numPr>
                <w:ilvl w:val="1"/>
                <w:numId w:val="77"/>
              </w:numPr>
              <w:rPr>
                <w:rFonts w:ascii="Arial" w:hAnsi="Arial" w:cs="Arial"/>
                <w:sz w:val="20"/>
                <w:szCs w:val="20"/>
              </w:rPr>
            </w:pPr>
            <w:r w:rsidRPr="00D5645A">
              <w:rPr>
                <w:rFonts w:ascii="Arial" w:hAnsi="Arial" w:cs="Arial"/>
                <w:sz w:val="20"/>
                <w:szCs w:val="20"/>
              </w:rPr>
              <w:t>System displays details of the survey report – for example charts.</w:t>
            </w:r>
          </w:p>
        </w:tc>
      </w:tr>
      <w:tr w:rsidR="00506ECA" w:rsidRPr="00F36E4B" w14:paraId="0303C772" w14:textId="77777777" w:rsidTr="00E739E0">
        <w:tc>
          <w:tcPr>
            <w:tcW w:w="2628" w:type="dxa"/>
          </w:tcPr>
          <w:p w14:paraId="6E8A14C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Alternative Flows:</w:t>
            </w:r>
          </w:p>
        </w:tc>
        <w:tc>
          <w:tcPr>
            <w:tcW w:w="6228" w:type="dxa"/>
          </w:tcPr>
          <w:p w14:paraId="424C451A" w14:textId="77777777" w:rsidR="00506ECA" w:rsidRPr="00F36E4B" w:rsidRDefault="00506ECA" w:rsidP="00E739E0">
            <w:pPr>
              <w:rPr>
                <w:rFonts w:ascii="Arial" w:hAnsi="Arial" w:cs="Arial"/>
                <w:sz w:val="20"/>
                <w:szCs w:val="20"/>
              </w:rPr>
            </w:pPr>
          </w:p>
        </w:tc>
      </w:tr>
      <w:tr w:rsidR="00506ECA" w:rsidRPr="00F36E4B" w14:paraId="72F7741A" w14:textId="77777777" w:rsidTr="00E739E0">
        <w:tc>
          <w:tcPr>
            <w:tcW w:w="2628" w:type="dxa"/>
          </w:tcPr>
          <w:p w14:paraId="4307217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Exceptions:</w:t>
            </w:r>
          </w:p>
        </w:tc>
        <w:tc>
          <w:tcPr>
            <w:tcW w:w="6228" w:type="dxa"/>
          </w:tcPr>
          <w:p w14:paraId="039B2C19" w14:textId="77777777" w:rsidR="00506ECA" w:rsidRPr="00F36E4B" w:rsidRDefault="00506ECA" w:rsidP="00E739E0">
            <w:pPr>
              <w:rPr>
                <w:rFonts w:ascii="Arial" w:hAnsi="Arial" w:cs="Arial"/>
                <w:sz w:val="20"/>
                <w:szCs w:val="20"/>
              </w:rPr>
            </w:pPr>
          </w:p>
        </w:tc>
      </w:tr>
      <w:tr w:rsidR="00506ECA" w:rsidRPr="00F36E4B" w14:paraId="2B4E4B66" w14:textId="77777777" w:rsidTr="00E739E0">
        <w:tc>
          <w:tcPr>
            <w:tcW w:w="2628" w:type="dxa"/>
          </w:tcPr>
          <w:p w14:paraId="1A2DEC0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Includes:</w:t>
            </w:r>
          </w:p>
        </w:tc>
        <w:tc>
          <w:tcPr>
            <w:tcW w:w="6228" w:type="dxa"/>
          </w:tcPr>
          <w:p w14:paraId="6EC58A0F" w14:textId="70EB707E" w:rsidR="00506ECA" w:rsidRPr="00F36E4B" w:rsidRDefault="00385D52" w:rsidP="00E739E0">
            <w:pPr>
              <w:rPr>
                <w:rFonts w:ascii="Arial" w:hAnsi="Arial" w:cs="Arial"/>
                <w:sz w:val="20"/>
                <w:szCs w:val="20"/>
              </w:rPr>
            </w:pPr>
            <w:r>
              <w:rPr>
                <w:rFonts w:ascii="Arial" w:hAnsi="Arial" w:cs="Arial"/>
                <w:sz w:val="20"/>
                <w:szCs w:val="20"/>
              </w:rPr>
              <w:t>UC9</w:t>
            </w:r>
            <w:r w:rsidR="00506ECA" w:rsidRPr="00F36E4B">
              <w:rPr>
                <w:rFonts w:ascii="Arial" w:hAnsi="Arial" w:cs="Arial"/>
                <w:sz w:val="20"/>
                <w:szCs w:val="20"/>
              </w:rPr>
              <w:t xml:space="preserve"> Generate Survey Report</w:t>
            </w:r>
          </w:p>
        </w:tc>
      </w:tr>
      <w:tr w:rsidR="00506ECA" w:rsidRPr="00F36E4B" w14:paraId="44A86392" w14:textId="77777777" w:rsidTr="00E739E0">
        <w:tc>
          <w:tcPr>
            <w:tcW w:w="2628" w:type="dxa"/>
          </w:tcPr>
          <w:p w14:paraId="75AF5BE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Priority:</w:t>
            </w:r>
          </w:p>
        </w:tc>
        <w:tc>
          <w:tcPr>
            <w:tcW w:w="6228" w:type="dxa"/>
          </w:tcPr>
          <w:p w14:paraId="63656A35" w14:textId="77777777" w:rsidR="00506ECA" w:rsidRPr="00F36E4B" w:rsidRDefault="00506ECA" w:rsidP="00E739E0">
            <w:pPr>
              <w:rPr>
                <w:rFonts w:ascii="Arial" w:hAnsi="Arial" w:cs="Arial"/>
                <w:sz w:val="20"/>
                <w:szCs w:val="20"/>
              </w:rPr>
            </w:pPr>
          </w:p>
        </w:tc>
      </w:tr>
      <w:tr w:rsidR="00506ECA" w:rsidRPr="00F36E4B" w14:paraId="31E779E6" w14:textId="77777777" w:rsidTr="00E739E0">
        <w:tc>
          <w:tcPr>
            <w:tcW w:w="2628" w:type="dxa"/>
          </w:tcPr>
          <w:p w14:paraId="0B00BC9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Frequency of Use:</w:t>
            </w:r>
          </w:p>
        </w:tc>
        <w:tc>
          <w:tcPr>
            <w:tcW w:w="6228" w:type="dxa"/>
          </w:tcPr>
          <w:p w14:paraId="364FE3EB" w14:textId="77777777" w:rsidR="00506ECA" w:rsidRPr="00F36E4B" w:rsidRDefault="00506ECA" w:rsidP="00E739E0">
            <w:pPr>
              <w:rPr>
                <w:rFonts w:ascii="Arial" w:hAnsi="Arial" w:cs="Arial"/>
                <w:sz w:val="20"/>
                <w:szCs w:val="20"/>
              </w:rPr>
            </w:pPr>
          </w:p>
        </w:tc>
      </w:tr>
      <w:tr w:rsidR="00506ECA" w:rsidRPr="00F36E4B" w14:paraId="08AF3DEE" w14:textId="77777777" w:rsidTr="00E739E0">
        <w:tc>
          <w:tcPr>
            <w:tcW w:w="2628" w:type="dxa"/>
          </w:tcPr>
          <w:p w14:paraId="183C49F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Business Rules:</w:t>
            </w:r>
          </w:p>
        </w:tc>
        <w:tc>
          <w:tcPr>
            <w:tcW w:w="6228" w:type="dxa"/>
          </w:tcPr>
          <w:p w14:paraId="5BEF5C27" w14:textId="77777777" w:rsidR="00506ECA" w:rsidRPr="00F36E4B" w:rsidRDefault="00506ECA" w:rsidP="00E739E0">
            <w:pPr>
              <w:rPr>
                <w:rFonts w:ascii="Arial" w:hAnsi="Arial" w:cs="Arial"/>
                <w:sz w:val="20"/>
                <w:szCs w:val="20"/>
              </w:rPr>
            </w:pPr>
          </w:p>
        </w:tc>
      </w:tr>
      <w:tr w:rsidR="00506ECA" w:rsidRPr="00F36E4B" w14:paraId="21ADD805" w14:textId="77777777" w:rsidTr="00E739E0">
        <w:tc>
          <w:tcPr>
            <w:tcW w:w="2628" w:type="dxa"/>
          </w:tcPr>
          <w:p w14:paraId="45E78D4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Special Requirements:</w:t>
            </w:r>
          </w:p>
        </w:tc>
        <w:tc>
          <w:tcPr>
            <w:tcW w:w="6228" w:type="dxa"/>
          </w:tcPr>
          <w:p w14:paraId="5F24CBDD" w14:textId="77777777" w:rsidR="00506ECA" w:rsidRPr="00F36E4B" w:rsidRDefault="00506ECA" w:rsidP="00E739E0">
            <w:pPr>
              <w:rPr>
                <w:rFonts w:ascii="Arial" w:hAnsi="Arial" w:cs="Arial"/>
                <w:sz w:val="20"/>
                <w:szCs w:val="20"/>
              </w:rPr>
            </w:pPr>
          </w:p>
        </w:tc>
      </w:tr>
      <w:tr w:rsidR="00506ECA" w:rsidRPr="00F36E4B" w14:paraId="4CE0583D" w14:textId="77777777" w:rsidTr="00E739E0">
        <w:tc>
          <w:tcPr>
            <w:tcW w:w="2628" w:type="dxa"/>
          </w:tcPr>
          <w:p w14:paraId="2544FF8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Assumptions:</w:t>
            </w:r>
          </w:p>
        </w:tc>
        <w:tc>
          <w:tcPr>
            <w:tcW w:w="6228" w:type="dxa"/>
          </w:tcPr>
          <w:p w14:paraId="630B8B00" w14:textId="77777777" w:rsidR="00506ECA" w:rsidRPr="00F36E4B" w:rsidRDefault="00506ECA" w:rsidP="00E739E0">
            <w:pPr>
              <w:rPr>
                <w:rFonts w:ascii="Arial" w:hAnsi="Arial" w:cs="Arial"/>
                <w:sz w:val="20"/>
                <w:szCs w:val="20"/>
              </w:rPr>
            </w:pPr>
          </w:p>
        </w:tc>
      </w:tr>
      <w:tr w:rsidR="00506ECA" w:rsidRPr="00F36E4B" w14:paraId="4EC96E2D" w14:textId="77777777" w:rsidTr="00E739E0">
        <w:tc>
          <w:tcPr>
            <w:tcW w:w="2628" w:type="dxa"/>
          </w:tcPr>
          <w:p w14:paraId="55A602D0"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Notes and Issues:</w:t>
            </w:r>
          </w:p>
        </w:tc>
        <w:tc>
          <w:tcPr>
            <w:tcW w:w="6228" w:type="dxa"/>
          </w:tcPr>
          <w:p w14:paraId="5CC6B98E" w14:textId="77777777" w:rsidR="00506ECA" w:rsidRPr="00F36E4B" w:rsidRDefault="00506ECA" w:rsidP="00E739E0">
            <w:pPr>
              <w:rPr>
                <w:rFonts w:ascii="Arial" w:hAnsi="Arial" w:cs="Arial"/>
                <w:sz w:val="20"/>
                <w:szCs w:val="20"/>
              </w:rPr>
            </w:pPr>
          </w:p>
        </w:tc>
      </w:tr>
    </w:tbl>
    <w:p w14:paraId="20949C47"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E72660" w14:paraId="65C468A8" w14:textId="77777777" w:rsidTr="00E739E0">
        <w:tc>
          <w:tcPr>
            <w:tcW w:w="1809" w:type="dxa"/>
          </w:tcPr>
          <w:p w14:paraId="003C00CD"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Use Case ID:</w:t>
            </w:r>
          </w:p>
        </w:tc>
        <w:tc>
          <w:tcPr>
            <w:tcW w:w="7048" w:type="dxa"/>
            <w:gridSpan w:val="3"/>
          </w:tcPr>
          <w:p w14:paraId="18F76402" w14:textId="3B507A39" w:rsidR="00506ECA" w:rsidRPr="00E72660"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1</w:t>
            </w:r>
          </w:p>
        </w:tc>
      </w:tr>
      <w:tr w:rsidR="00506ECA" w:rsidRPr="00E72660" w14:paraId="2947907A" w14:textId="77777777" w:rsidTr="00E739E0">
        <w:tc>
          <w:tcPr>
            <w:tcW w:w="1809" w:type="dxa"/>
          </w:tcPr>
          <w:p w14:paraId="3AEFEBA0"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14:paraId="212F2913" w14:textId="77777777" w:rsidR="00506ECA" w:rsidRPr="00E72660" w:rsidRDefault="00506ECA" w:rsidP="00E739E0">
            <w:pPr>
              <w:rPr>
                <w:rFonts w:ascii="Arial" w:hAnsi="Arial" w:cs="Arial"/>
                <w:sz w:val="20"/>
                <w:szCs w:val="20"/>
              </w:rPr>
            </w:pPr>
            <w:r w:rsidRPr="00E72660">
              <w:rPr>
                <w:rFonts w:ascii="Arial" w:hAnsi="Arial" w:cs="Arial"/>
                <w:sz w:val="20"/>
                <w:szCs w:val="20"/>
              </w:rPr>
              <w:t>Export Survey Results</w:t>
            </w:r>
          </w:p>
        </w:tc>
      </w:tr>
      <w:tr w:rsidR="00506ECA" w:rsidRPr="00E72660" w14:paraId="1A779DFB" w14:textId="77777777" w:rsidTr="00E739E0">
        <w:tc>
          <w:tcPr>
            <w:tcW w:w="1809" w:type="dxa"/>
          </w:tcPr>
          <w:p w14:paraId="397E523E"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Created By:</w:t>
            </w:r>
          </w:p>
        </w:tc>
        <w:tc>
          <w:tcPr>
            <w:tcW w:w="2439" w:type="dxa"/>
          </w:tcPr>
          <w:p w14:paraId="3E25D7A9"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c>
          <w:tcPr>
            <w:tcW w:w="1980" w:type="dxa"/>
          </w:tcPr>
          <w:p w14:paraId="4CCF3EA4"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Last Updated By:</w:t>
            </w:r>
          </w:p>
        </w:tc>
        <w:tc>
          <w:tcPr>
            <w:tcW w:w="2629" w:type="dxa"/>
          </w:tcPr>
          <w:p w14:paraId="45A30806"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r>
      <w:tr w:rsidR="00506ECA" w:rsidRPr="00E72660" w14:paraId="3EAB9210" w14:textId="77777777" w:rsidTr="00E739E0">
        <w:tc>
          <w:tcPr>
            <w:tcW w:w="1809" w:type="dxa"/>
          </w:tcPr>
          <w:p w14:paraId="79F46AD1"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Created:</w:t>
            </w:r>
          </w:p>
        </w:tc>
        <w:tc>
          <w:tcPr>
            <w:tcW w:w="2439" w:type="dxa"/>
          </w:tcPr>
          <w:p w14:paraId="30B2BC7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c>
          <w:tcPr>
            <w:tcW w:w="1980" w:type="dxa"/>
          </w:tcPr>
          <w:p w14:paraId="53F4709A"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Last Updated:</w:t>
            </w:r>
          </w:p>
        </w:tc>
        <w:tc>
          <w:tcPr>
            <w:tcW w:w="2629" w:type="dxa"/>
          </w:tcPr>
          <w:p w14:paraId="6390A23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r>
    </w:tbl>
    <w:p w14:paraId="570F3C3D"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D4235B" w14:paraId="354D0FB8" w14:textId="77777777" w:rsidTr="00E739E0">
        <w:tc>
          <w:tcPr>
            <w:tcW w:w="2628" w:type="dxa"/>
          </w:tcPr>
          <w:p w14:paraId="7E86D47C"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Actors:</w:t>
            </w:r>
          </w:p>
        </w:tc>
        <w:tc>
          <w:tcPr>
            <w:tcW w:w="6228" w:type="dxa"/>
          </w:tcPr>
          <w:p w14:paraId="1592A192" w14:textId="77777777" w:rsidR="00506ECA" w:rsidRPr="00D4235B" w:rsidRDefault="00506ECA" w:rsidP="00E739E0">
            <w:pPr>
              <w:rPr>
                <w:rFonts w:ascii="Arial" w:hAnsi="Arial" w:cs="Arial"/>
                <w:sz w:val="20"/>
                <w:szCs w:val="20"/>
              </w:rPr>
            </w:pPr>
            <w:r>
              <w:rPr>
                <w:rFonts w:ascii="Arial" w:hAnsi="Arial" w:cs="Arial"/>
                <w:sz w:val="20"/>
                <w:szCs w:val="20"/>
              </w:rPr>
              <w:t>Member</w:t>
            </w:r>
          </w:p>
        </w:tc>
      </w:tr>
      <w:tr w:rsidR="00506ECA" w:rsidRPr="00D4235B" w14:paraId="67022E4F" w14:textId="77777777" w:rsidTr="00E739E0">
        <w:tc>
          <w:tcPr>
            <w:tcW w:w="2628" w:type="dxa"/>
          </w:tcPr>
          <w:p w14:paraId="6860C9BA"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Description:</w:t>
            </w:r>
          </w:p>
        </w:tc>
        <w:tc>
          <w:tcPr>
            <w:tcW w:w="6228" w:type="dxa"/>
          </w:tcPr>
          <w:p w14:paraId="6427D423" w14:textId="77777777" w:rsidR="00506ECA" w:rsidRPr="00D4235B" w:rsidRDefault="00506ECA" w:rsidP="00E739E0">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506ECA" w:rsidRPr="00D4235B" w14:paraId="3E36FA6E" w14:textId="77777777" w:rsidTr="00E739E0">
        <w:tc>
          <w:tcPr>
            <w:tcW w:w="2628" w:type="dxa"/>
          </w:tcPr>
          <w:p w14:paraId="59B7869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Trigger:</w:t>
            </w:r>
          </w:p>
        </w:tc>
        <w:tc>
          <w:tcPr>
            <w:tcW w:w="6228" w:type="dxa"/>
          </w:tcPr>
          <w:p w14:paraId="70B3D673" w14:textId="77777777" w:rsidR="00506ECA" w:rsidRPr="00D4235B" w:rsidRDefault="00506ECA" w:rsidP="00E739E0">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506ECA" w:rsidRPr="00D4235B" w14:paraId="79BBBE08" w14:textId="77777777" w:rsidTr="00E739E0">
        <w:tc>
          <w:tcPr>
            <w:tcW w:w="2628" w:type="dxa"/>
          </w:tcPr>
          <w:p w14:paraId="5E322327"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Preconditions:</w:t>
            </w:r>
          </w:p>
        </w:tc>
        <w:tc>
          <w:tcPr>
            <w:tcW w:w="6228" w:type="dxa"/>
          </w:tcPr>
          <w:p w14:paraId="447B7D2A"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14:paraId="507D809C"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506ECA" w:rsidRPr="00D4235B" w14:paraId="598CD18F" w14:textId="77777777" w:rsidTr="00E739E0">
        <w:tc>
          <w:tcPr>
            <w:tcW w:w="2628" w:type="dxa"/>
          </w:tcPr>
          <w:p w14:paraId="32761F2F"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Postconditions:</w:t>
            </w:r>
          </w:p>
        </w:tc>
        <w:tc>
          <w:tcPr>
            <w:tcW w:w="6228" w:type="dxa"/>
          </w:tcPr>
          <w:p w14:paraId="789725AA" w14:textId="77777777" w:rsidR="00506ECA" w:rsidRPr="00D4235B" w:rsidRDefault="00506ECA" w:rsidP="00385D52">
            <w:pPr>
              <w:numPr>
                <w:ilvl w:val="0"/>
                <w:numId w:val="62"/>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506ECA" w:rsidRPr="00D4235B" w14:paraId="2C668FDB" w14:textId="77777777" w:rsidTr="00E739E0">
        <w:tc>
          <w:tcPr>
            <w:tcW w:w="2628" w:type="dxa"/>
          </w:tcPr>
          <w:p w14:paraId="0A503CE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Normal Flow:</w:t>
            </w:r>
          </w:p>
        </w:tc>
        <w:tc>
          <w:tcPr>
            <w:tcW w:w="6228" w:type="dxa"/>
          </w:tcPr>
          <w:p w14:paraId="433C6D16"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14:paraId="0031CDAC"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14:paraId="11ABE973" w14:textId="77777777" w:rsidR="00506ECA" w:rsidRDefault="00506ECA" w:rsidP="00385D52">
            <w:pPr>
              <w:pStyle w:val="ListParagraph"/>
              <w:numPr>
                <w:ilvl w:val="1"/>
                <w:numId w:val="7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14:paraId="0B278978"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The system will generate the specified report in the chosen format.</w:t>
            </w:r>
          </w:p>
          <w:p w14:paraId="06D17448" w14:textId="77777777" w:rsidR="00506ECA" w:rsidRPr="00D5645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506ECA" w:rsidRPr="00D4235B" w14:paraId="048257C8" w14:textId="77777777" w:rsidTr="00E739E0">
        <w:tc>
          <w:tcPr>
            <w:tcW w:w="2628" w:type="dxa"/>
          </w:tcPr>
          <w:p w14:paraId="75A99C3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Alternative Flows:</w:t>
            </w:r>
          </w:p>
        </w:tc>
        <w:tc>
          <w:tcPr>
            <w:tcW w:w="6228" w:type="dxa"/>
          </w:tcPr>
          <w:p w14:paraId="06DA6C88" w14:textId="77777777" w:rsidR="00506ECA" w:rsidRPr="00D4235B" w:rsidRDefault="00506ECA" w:rsidP="00E739E0">
            <w:pPr>
              <w:rPr>
                <w:rFonts w:ascii="Arial" w:hAnsi="Arial" w:cs="Arial"/>
                <w:sz w:val="20"/>
                <w:szCs w:val="20"/>
              </w:rPr>
            </w:pPr>
          </w:p>
        </w:tc>
      </w:tr>
      <w:tr w:rsidR="00506ECA" w:rsidRPr="00D4235B" w14:paraId="0C38B2E0" w14:textId="77777777" w:rsidTr="00E739E0">
        <w:tc>
          <w:tcPr>
            <w:tcW w:w="2628" w:type="dxa"/>
          </w:tcPr>
          <w:p w14:paraId="176E33E1"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Exceptions:</w:t>
            </w:r>
          </w:p>
        </w:tc>
        <w:tc>
          <w:tcPr>
            <w:tcW w:w="6228" w:type="dxa"/>
          </w:tcPr>
          <w:p w14:paraId="79C8F642"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14:paraId="2D9C32AC" w14:textId="5367C411"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 xml:space="preserve">.0.E.1 </w:t>
            </w:r>
            <w:r w:rsidR="00506ECA">
              <w:rPr>
                <w:rFonts w:ascii="Arial" w:hAnsi="Arial" w:cs="Arial"/>
                <w:sz w:val="20"/>
                <w:szCs w:val="20"/>
              </w:rPr>
              <w:t>Member</w:t>
            </w:r>
            <w:r w:rsidR="00506ECA" w:rsidRPr="00D4235B">
              <w:rPr>
                <w:rFonts w:ascii="Arial" w:hAnsi="Arial" w:cs="Arial"/>
                <w:sz w:val="20"/>
                <w:szCs w:val="20"/>
              </w:rPr>
              <w:t xml:space="preserve"> case ends and account is not updated.</w:t>
            </w:r>
          </w:p>
          <w:p w14:paraId="5C50AB27" w14:textId="77777777" w:rsidR="00506ECA" w:rsidRPr="00D4235B" w:rsidRDefault="00506ECA" w:rsidP="00E739E0">
            <w:pPr>
              <w:rPr>
                <w:rFonts w:ascii="Arial" w:hAnsi="Arial" w:cs="Arial"/>
                <w:sz w:val="20"/>
                <w:szCs w:val="20"/>
              </w:rPr>
            </w:pPr>
          </w:p>
          <w:p w14:paraId="1DC2D9A0"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14:paraId="57239C86" w14:textId="0F43A29E"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.0.E.2 The process will be cancelled, thus the report will not be generated.</w:t>
            </w:r>
          </w:p>
        </w:tc>
      </w:tr>
      <w:tr w:rsidR="00506ECA" w:rsidRPr="00D4235B" w14:paraId="1380FA40" w14:textId="77777777" w:rsidTr="00E739E0">
        <w:tc>
          <w:tcPr>
            <w:tcW w:w="2628" w:type="dxa"/>
          </w:tcPr>
          <w:p w14:paraId="7632E7F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Includes:</w:t>
            </w:r>
          </w:p>
        </w:tc>
        <w:tc>
          <w:tcPr>
            <w:tcW w:w="6228" w:type="dxa"/>
          </w:tcPr>
          <w:p w14:paraId="19F97EC5" w14:textId="2628973F" w:rsidR="00506ECA" w:rsidRPr="00D4235B" w:rsidRDefault="00385D52" w:rsidP="00E739E0">
            <w:pPr>
              <w:rPr>
                <w:rFonts w:ascii="Arial" w:hAnsi="Arial" w:cs="Arial"/>
                <w:sz w:val="20"/>
                <w:szCs w:val="20"/>
              </w:rPr>
            </w:pPr>
            <w:r>
              <w:rPr>
                <w:rFonts w:ascii="Arial" w:hAnsi="Arial" w:cs="Arial"/>
                <w:sz w:val="20"/>
                <w:szCs w:val="20"/>
              </w:rPr>
              <w:t>UC9</w:t>
            </w:r>
            <w:r w:rsidR="00506ECA">
              <w:rPr>
                <w:rFonts w:ascii="Arial" w:hAnsi="Arial" w:cs="Arial"/>
                <w:sz w:val="20"/>
                <w:szCs w:val="20"/>
              </w:rPr>
              <w:t xml:space="preserve"> </w:t>
            </w:r>
            <w:r w:rsidR="00506ECA" w:rsidRPr="00D4235B">
              <w:rPr>
                <w:rFonts w:ascii="Arial" w:hAnsi="Arial" w:cs="Arial"/>
                <w:sz w:val="20"/>
                <w:szCs w:val="20"/>
              </w:rPr>
              <w:t>Generate Survey Report</w:t>
            </w:r>
          </w:p>
        </w:tc>
      </w:tr>
      <w:tr w:rsidR="00506ECA" w:rsidRPr="00D4235B" w14:paraId="65EFC1D6" w14:textId="77777777" w:rsidTr="00E739E0">
        <w:tc>
          <w:tcPr>
            <w:tcW w:w="2628" w:type="dxa"/>
          </w:tcPr>
          <w:p w14:paraId="560D22F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Priority:</w:t>
            </w:r>
          </w:p>
        </w:tc>
        <w:tc>
          <w:tcPr>
            <w:tcW w:w="6228" w:type="dxa"/>
          </w:tcPr>
          <w:p w14:paraId="51027282" w14:textId="77777777" w:rsidR="00506ECA" w:rsidRPr="00D4235B" w:rsidRDefault="00506ECA" w:rsidP="00E739E0">
            <w:pPr>
              <w:rPr>
                <w:rFonts w:ascii="Arial" w:hAnsi="Arial" w:cs="Arial"/>
                <w:sz w:val="20"/>
                <w:szCs w:val="20"/>
              </w:rPr>
            </w:pPr>
          </w:p>
        </w:tc>
      </w:tr>
      <w:tr w:rsidR="00506ECA" w:rsidRPr="00D4235B" w14:paraId="622BD66F" w14:textId="77777777" w:rsidTr="00E739E0">
        <w:tc>
          <w:tcPr>
            <w:tcW w:w="2628" w:type="dxa"/>
          </w:tcPr>
          <w:p w14:paraId="39EC1C10"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Frequency of Use:</w:t>
            </w:r>
          </w:p>
        </w:tc>
        <w:tc>
          <w:tcPr>
            <w:tcW w:w="6228" w:type="dxa"/>
          </w:tcPr>
          <w:p w14:paraId="31FD6C2D" w14:textId="77777777" w:rsidR="00506ECA" w:rsidRPr="00D4235B" w:rsidRDefault="00506ECA" w:rsidP="00E739E0">
            <w:pPr>
              <w:rPr>
                <w:rFonts w:ascii="Arial" w:hAnsi="Arial" w:cs="Arial"/>
                <w:sz w:val="20"/>
                <w:szCs w:val="20"/>
              </w:rPr>
            </w:pPr>
          </w:p>
        </w:tc>
      </w:tr>
      <w:tr w:rsidR="00506ECA" w:rsidRPr="00D4235B" w14:paraId="054F46A0" w14:textId="77777777" w:rsidTr="00E739E0">
        <w:tc>
          <w:tcPr>
            <w:tcW w:w="2628" w:type="dxa"/>
          </w:tcPr>
          <w:p w14:paraId="46CE433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Business Rules:</w:t>
            </w:r>
          </w:p>
        </w:tc>
        <w:tc>
          <w:tcPr>
            <w:tcW w:w="6228" w:type="dxa"/>
          </w:tcPr>
          <w:p w14:paraId="71F5FF47" w14:textId="77777777" w:rsidR="00506ECA" w:rsidRPr="00D4235B" w:rsidRDefault="00506ECA" w:rsidP="00E739E0">
            <w:pPr>
              <w:rPr>
                <w:rFonts w:ascii="Arial" w:hAnsi="Arial" w:cs="Arial"/>
                <w:sz w:val="20"/>
                <w:szCs w:val="20"/>
              </w:rPr>
            </w:pPr>
          </w:p>
        </w:tc>
      </w:tr>
      <w:tr w:rsidR="00506ECA" w:rsidRPr="00D4235B" w14:paraId="246D195A" w14:textId="77777777" w:rsidTr="00E739E0">
        <w:tc>
          <w:tcPr>
            <w:tcW w:w="2628" w:type="dxa"/>
          </w:tcPr>
          <w:p w14:paraId="4D55171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Special Requirements:</w:t>
            </w:r>
          </w:p>
        </w:tc>
        <w:tc>
          <w:tcPr>
            <w:tcW w:w="6228" w:type="dxa"/>
          </w:tcPr>
          <w:p w14:paraId="54643C60" w14:textId="77777777" w:rsidR="00506ECA" w:rsidRPr="00D4235B" w:rsidRDefault="00506ECA" w:rsidP="00E739E0">
            <w:pPr>
              <w:rPr>
                <w:rFonts w:ascii="Arial" w:hAnsi="Arial" w:cs="Arial"/>
                <w:sz w:val="20"/>
                <w:szCs w:val="20"/>
              </w:rPr>
            </w:pPr>
          </w:p>
        </w:tc>
      </w:tr>
      <w:tr w:rsidR="00506ECA" w:rsidRPr="00D4235B" w14:paraId="5A1FEC30" w14:textId="77777777" w:rsidTr="00E739E0">
        <w:tc>
          <w:tcPr>
            <w:tcW w:w="2628" w:type="dxa"/>
          </w:tcPr>
          <w:p w14:paraId="0872497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Assumptions:</w:t>
            </w:r>
          </w:p>
        </w:tc>
        <w:tc>
          <w:tcPr>
            <w:tcW w:w="6228" w:type="dxa"/>
          </w:tcPr>
          <w:p w14:paraId="23785349" w14:textId="77777777" w:rsidR="00506ECA" w:rsidRPr="00D4235B" w:rsidRDefault="00506ECA" w:rsidP="00E739E0">
            <w:pPr>
              <w:rPr>
                <w:rFonts w:ascii="Arial" w:hAnsi="Arial" w:cs="Arial"/>
                <w:sz w:val="20"/>
                <w:szCs w:val="20"/>
              </w:rPr>
            </w:pPr>
          </w:p>
        </w:tc>
      </w:tr>
      <w:tr w:rsidR="00506ECA" w:rsidRPr="00D4235B" w14:paraId="689F3467" w14:textId="77777777" w:rsidTr="00E739E0">
        <w:tc>
          <w:tcPr>
            <w:tcW w:w="2628" w:type="dxa"/>
          </w:tcPr>
          <w:p w14:paraId="15B4D105"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Notes and Issues:</w:t>
            </w:r>
          </w:p>
        </w:tc>
        <w:tc>
          <w:tcPr>
            <w:tcW w:w="6228" w:type="dxa"/>
          </w:tcPr>
          <w:p w14:paraId="54C36FA7" w14:textId="77777777" w:rsidR="00506ECA" w:rsidRPr="00D4235B" w:rsidRDefault="00506ECA" w:rsidP="00E739E0">
            <w:pPr>
              <w:rPr>
                <w:rFonts w:ascii="Arial" w:hAnsi="Arial" w:cs="Arial"/>
                <w:sz w:val="20"/>
                <w:szCs w:val="20"/>
              </w:rPr>
            </w:pPr>
          </w:p>
        </w:tc>
      </w:tr>
    </w:tbl>
    <w:p w14:paraId="3EAA5259"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48D0C242" w14:textId="77777777" w:rsidTr="00E739E0">
        <w:tc>
          <w:tcPr>
            <w:tcW w:w="1809" w:type="dxa"/>
          </w:tcPr>
          <w:p w14:paraId="2725EEA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ID:</w:t>
            </w:r>
          </w:p>
        </w:tc>
        <w:tc>
          <w:tcPr>
            <w:tcW w:w="7048" w:type="dxa"/>
            <w:gridSpan w:val="3"/>
          </w:tcPr>
          <w:p w14:paraId="75408F92" w14:textId="2151B609" w:rsidR="00506ECA" w:rsidRPr="00AA5605" w:rsidRDefault="00506ECA" w:rsidP="00E739E0">
            <w:pPr>
              <w:rPr>
                <w:rFonts w:ascii="Arial" w:hAnsi="Arial" w:cs="Arial"/>
                <w:sz w:val="20"/>
                <w:szCs w:val="20"/>
              </w:rPr>
            </w:pPr>
            <w:r>
              <w:rPr>
                <w:rFonts w:ascii="Arial" w:hAnsi="Arial" w:cs="Arial"/>
                <w:sz w:val="20"/>
                <w:szCs w:val="20"/>
              </w:rPr>
              <w:t>UC1</w:t>
            </w:r>
            <w:r w:rsidR="00E739E0">
              <w:rPr>
                <w:rFonts w:ascii="Arial" w:hAnsi="Arial" w:cs="Arial"/>
                <w:sz w:val="20"/>
                <w:szCs w:val="20"/>
              </w:rPr>
              <w:t>2</w:t>
            </w:r>
          </w:p>
        </w:tc>
      </w:tr>
      <w:tr w:rsidR="00506ECA" w:rsidRPr="00AA5605" w14:paraId="15E70A0A" w14:textId="77777777" w:rsidTr="00E739E0">
        <w:tc>
          <w:tcPr>
            <w:tcW w:w="1809" w:type="dxa"/>
          </w:tcPr>
          <w:p w14:paraId="0BB93F5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5CBE91AA" w14:textId="77777777" w:rsidR="00506ECA" w:rsidRPr="00AA5605" w:rsidRDefault="00506ECA" w:rsidP="00E739E0">
            <w:pPr>
              <w:rPr>
                <w:rFonts w:ascii="Arial" w:hAnsi="Arial" w:cs="Arial"/>
                <w:sz w:val="20"/>
                <w:szCs w:val="20"/>
              </w:rPr>
            </w:pPr>
            <w:r w:rsidRPr="00AA5605">
              <w:rPr>
                <w:rFonts w:ascii="Arial" w:hAnsi="Arial" w:cs="Arial"/>
                <w:sz w:val="20"/>
                <w:szCs w:val="20"/>
              </w:rPr>
              <w:t>Submit Survey</w:t>
            </w:r>
          </w:p>
        </w:tc>
      </w:tr>
      <w:tr w:rsidR="00506ECA" w:rsidRPr="00AA5605" w14:paraId="2BFACCDD" w14:textId="77777777" w:rsidTr="00E739E0">
        <w:tc>
          <w:tcPr>
            <w:tcW w:w="1809" w:type="dxa"/>
          </w:tcPr>
          <w:p w14:paraId="5B78EEF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4974183A"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05D2402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6DF35B19"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2311935E" w14:textId="77777777" w:rsidTr="00E739E0">
        <w:tc>
          <w:tcPr>
            <w:tcW w:w="1809" w:type="dxa"/>
          </w:tcPr>
          <w:p w14:paraId="4F91FAA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2E498D45"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c>
          <w:tcPr>
            <w:tcW w:w="1980" w:type="dxa"/>
          </w:tcPr>
          <w:p w14:paraId="56BD572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38C61B49"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r>
    </w:tbl>
    <w:p w14:paraId="744F3A7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3DA61929" w14:textId="77777777" w:rsidTr="00E739E0">
        <w:tc>
          <w:tcPr>
            <w:tcW w:w="2628" w:type="dxa"/>
          </w:tcPr>
          <w:p w14:paraId="1E81CAD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74500A3F"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w:t>
            </w:r>
          </w:p>
        </w:tc>
      </w:tr>
      <w:tr w:rsidR="00506ECA" w:rsidRPr="00AA5605" w14:paraId="246FF37A" w14:textId="77777777" w:rsidTr="00E739E0">
        <w:tc>
          <w:tcPr>
            <w:tcW w:w="2628" w:type="dxa"/>
          </w:tcPr>
          <w:p w14:paraId="2820008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6EC20613" w14:textId="77777777" w:rsidR="00506ECA" w:rsidRPr="00AA5605" w:rsidRDefault="00506ECA" w:rsidP="00E739E0">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506ECA" w:rsidRPr="00AA5605" w14:paraId="3F57CBE5" w14:textId="77777777" w:rsidTr="00E739E0">
        <w:tc>
          <w:tcPr>
            <w:tcW w:w="2628" w:type="dxa"/>
          </w:tcPr>
          <w:p w14:paraId="75DC4A7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1F209098"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 initiates the submit button.</w:t>
            </w:r>
          </w:p>
        </w:tc>
      </w:tr>
      <w:tr w:rsidR="00506ECA" w:rsidRPr="00AA5605" w14:paraId="46BA4452" w14:textId="77777777" w:rsidTr="00E739E0">
        <w:tc>
          <w:tcPr>
            <w:tcW w:w="2628" w:type="dxa"/>
          </w:tcPr>
          <w:p w14:paraId="2635DE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B9CBAE1" w14:textId="77777777" w:rsidR="00506ECA" w:rsidRPr="00AA5605" w:rsidRDefault="00506ECA" w:rsidP="00506ECA">
            <w:pPr>
              <w:numPr>
                <w:ilvl w:val="0"/>
                <w:numId w:val="51"/>
              </w:numPr>
              <w:rPr>
                <w:rFonts w:ascii="Arial" w:hAnsi="Arial" w:cs="Arial"/>
                <w:sz w:val="20"/>
                <w:szCs w:val="20"/>
              </w:rPr>
            </w:pPr>
            <w:r w:rsidRPr="00AA5605">
              <w:rPr>
                <w:rFonts w:ascii="Arial" w:hAnsi="Arial" w:cs="Arial"/>
                <w:sz w:val="20"/>
                <w:szCs w:val="20"/>
              </w:rPr>
              <w:t>Respondent must have completed all required-to-do questions.</w:t>
            </w:r>
          </w:p>
        </w:tc>
      </w:tr>
      <w:tr w:rsidR="00506ECA" w:rsidRPr="00AA5605" w14:paraId="07DC7641" w14:textId="77777777" w:rsidTr="00E739E0">
        <w:tc>
          <w:tcPr>
            <w:tcW w:w="2628" w:type="dxa"/>
          </w:tcPr>
          <w:p w14:paraId="72DBDDE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77DD824B" w14:textId="77777777" w:rsidR="00506ECA" w:rsidRPr="00AA5605" w:rsidRDefault="00506ECA" w:rsidP="00385D52">
            <w:pPr>
              <w:numPr>
                <w:ilvl w:val="0"/>
                <w:numId w:val="55"/>
              </w:numPr>
              <w:rPr>
                <w:rFonts w:ascii="Arial" w:hAnsi="Arial" w:cs="Arial"/>
                <w:sz w:val="20"/>
                <w:szCs w:val="20"/>
              </w:rPr>
            </w:pPr>
            <w:r w:rsidRPr="00AA5605">
              <w:rPr>
                <w:rFonts w:ascii="Arial" w:hAnsi="Arial" w:cs="Arial"/>
                <w:sz w:val="20"/>
                <w:szCs w:val="20"/>
              </w:rPr>
              <w:t>Survey submission completed.</w:t>
            </w:r>
          </w:p>
        </w:tc>
      </w:tr>
      <w:tr w:rsidR="00506ECA" w:rsidRPr="00AA5605" w14:paraId="6F95A755" w14:textId="77777777" w:rsidTr="00E739E0">
        <w:tc>
          <w:tcPr>
            <w:tcW w:w="2628" w:type="dxa"/>
          </w:tcPr>
          <w:p w14:paraId="2FB14A9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3F877ECA"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Respondent initiate the submit button.</w:t>
            </w:r>
          </w:p>
          <w:p w14:paraId="4C17CF7E"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verifies respondent has completed all the required questions.</w:t>
            </w:r>
          </w:p>
          <w:p w14:paraId="487FF2E2" w14:textId="77777777" w:rsidR="00506ECA" w:rsidRPr="00D5645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redirect respondents to thank you page.</w:t>
            </w:r>
          </w:p>
        </w:tc>
      </w:tr>
      <w:tr w:rsidR="00506ECA" w:rsidRPr="00AA5605" w14:paraId="1DBCFBA6" w14:textId="77777777" w:rsidTr="00E739E0">
        <w:tc>
          <w:tcPr>
            <w:tcW w:w="2628" w:type="dxa"/>
          </w:tcPr>
          <w:p w14:paraId="5B4162E9"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767C685F" w14:textId="77777777" w:rsidR="00506ECA" w:rsidRPr="00AA5605" w:rsidRDefault="00506ECA" w:rsidP="00E739E0">
            <w:pPr>
              <w:rPr>
                <w:rFonts w:ascii="Arial" w:hAnsi="Arial" w:cs="Arial"/>
                <w:sz w:val="20"/>
                <w:szCs w:val="20"/>
              </w:rPr>
            </w:pPr>
          </w:p>
        </w:tc>
      </w:tr>
      <w:tr w:rsidR="00506ECA" w:rsidRPr="00AA5605" w14:paraId="11AA9944" w14:textId="77777777" w:rsidTr="00E739E0">
        <w:tc>
          <w:tcPr>
            <w:tcW w:w="2628" w:type="dxa"/>
          </w:tcPr>
          <w:p w14:paraId="760EE1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33FF0E88" w14:textId="77777777" w:rsidR="00506ECA" w:rsidRPr="00AA5605" w:rsidRDefault="00506ECA" w:rsidP="00E739E0">
            <w:pPr>
              <w:rPr>
                <w:rFonts w:ascii="Arial" w:hAnsi="Arial" w:cs="Arial"/>
                <w:sz w:val="20"/>
                <w:szCs w:val="20"/>
                <w:u w:val="single"/>
              </w:rPr>
            </w:pPr>
            <w:r w:rsidRPr="00AA5605">
              <w:rPr>
                <w:rFonts w:ascii="Arial" w:hAnsi="Arial" w:cs="Arial"/>
                <w:sz w:val="20"/>
                <w:szCs w:val="20"/>
                <w:u w:val="single"/>
              </w:rPr>
              <w:t>Respondents did not answer all required-to-do questions.</w:t>
            </w:r>
          </w:p>
          <w:p w14:paraId="5ADD3692" w14:textId="3F060DF0"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 System prompts respondents to complete all required-to-do questions before submission.</w:t>
            </w:r>
          </w:p>
          <w:p w14:paraId="73835D99" w14:textId="614B7EA9"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.0.E.2.1 Respondents resubmit the survey upon completion.</w:t>
            </w:r>
          </w:p>
        </w:tc>
      </w:tr>
      <w:tr w:rsidR="00506ECA" w:rsidRPr="00AA5605" w14:paraId="7BCDCF86" w14:textId="77777777" w:rsidTr="00E739E0">
        <w:tc>
          <w:tcPr>
            <w:tcW w:w="2628" w:type="dxa"/>
          </w:tcPr>
          <w:p w14:paraId="58C681B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526B5CA4" w14:textId="77777777" w:rsidR="00506ECA" w:rsidRPr="00AA5605" w:rsidRDefault="00506ECA" w:rsidP="00E739E0">
            <w:pPr>
              <w:rPr>
                <w:rFonts w:ascii="Arial" w:hAnsi="Arial" w:cs="Arial"/>
                <w:sz w:val="20"/>
                <w:szCs w:val="20"/>
              </w:rPr>
            </w:pPr>
          </w:p>
        </w:tc>
      </w:tr>
      <w:tr w:rsidR="00506ECA" w:rsidRPr="00AA5605" w14:paraId="16EB77AB" w14:textId="77777777" w:rsidTr="00E739E0">
        <w:tc>
          <w:tcPr>
            <w:tcW w:w="2628" w:type="dxa"/>
          </w:tcPr>
          <w:p w14:paraId="219F409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757EA777" w14:textId="77777777" w:rsidR="00506ECA" w:rsidRPr="00AA5605" w:rsidRDefault="00506ECA" w:rsidP="00E739E0">
            <w:pPr>
              <w:rPr>
                <w:rFonts w:ascii="Arial" w:hAnsi="Arial" w:cs="Arial"/>
                <w:sz w:val="20"/>
                <w:szCs w:val="20"/>
              </w:rPr>
            </w:pPr>
          </w:p>
        </w:tc>
      </w:tr>
      <w:tr w:rsidR="00506ECA" w:rsidRPr="00AA5605" w14:paraId="2F46A1D4" w14:textId="77777777" w:rsidTr="00E739E0">
        <w:tc>
          <w:tcPr>
            <w:tcW w:w="2628" w:type="dxa"/>
          </w:tcPr>
          <w:p w14:paraId="625AA34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4A36B18F" w14:textId="77777777" w:rsidR="00506ECA" w:rsidRPr="00AA5605" w:rsidRDefault="00506ECA" w:rsidP="00E739E0">
            <w:pPr>
              <w:rPr>
                <w:rFonts w:ascii="Arial" w:hAnsi="Arial" w:cs="Arial"/>
                <w:sz w:val="20"/>
                <w:szCs w:val="20"/>
              </w:rPr>
            </w:pPr>
          </w:p>
        </w:tc>
      </w:tr>
      <w:tr w:rsidR="00506ECA" w:rsidRPr="00AA5605" w14:paraId="3F2876D4" w14:textId="77777777" w:rsidTr="00E739E0">
        <w:tc>
          <w:tcPr>
            <w:tcW w:w="2628" w:type="dxa"/>
          </w:tcPr>
          <w:p w14:paraId="43BB048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78AA7A73" w14:textId="77777777" w:rsidR="00506ECA" w:rsidRPr="00AA5605" w:rsidRDefault="00506ECA" w:rsidP="00E739E0">
            <w:pPr>
              <w:rPr>
                <w:rFonts w:ascii="Arial" w:hAnsi="Arial" w:cs="Arial"/>
                <w:sz w:val="20"/>
                <w:szCs w:val="20"/>
              </w:rPr>
            </w:pPr>
          </w:p>
        </w:tc>
      </w:tr>
      <w:tr w:rsidR="00506ECA" w:rsidRPr="00AA5605" w14:paraId="6C351EA0" w14:textId="77777777" w:rsidTr="00E739E0">
        <w:tc>
          <w:tcPr>
            <w:tcW w:w="2628" w:type="dxa"/>
          </w:tcPr>
          <w:p w14:paraId="0E636FF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17CB457A" w14:textId="77777777" w:rsidR="00506ECA" w:rsidRPr="00AA5605" w:rsidRDefault="00506ECA" w:rsidP="00E739E0">
            <w:pPr>
              <w:rPr>
                <w:rFonts w:ascii="Arial" w:hAnsi="Arial" w:cs="Arial"/>
                <w:sz w:val="20"/>
                <w:szCs w:val="20"/>
              </w:rPr>
            </w:pPr>
          </w:p>
        </w:tc>
      </w:tr>
      <w:tr w:rsidR="00506ECA" w:rsidRPr="00AA5605" w14:paraId="124C6BD9" w14:textId="77777777" w:rsidTr="00E739E0">
        <w:tc>
          <w:tcPr>
            <w:tcW w:w="2628" w:type="dxa"/>
          </w:tcPr>
          <w:p w14:paraId="4CE4E10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0398A707" w14:textId="77777777" w:rsidR="00506ECA" w:rsidRPr="00AA5605" w:rsidRDefault="00506ECA" w:rsidP="00E739E0">
            <w:pPr>
              <w:rPr>
                <w:rFonts w:ascii="Arial" w:hAnsi="Arial" w:cs="Arial"/>
                <w:sz w:val="20"/>
                <w:szCs w:val="20"/>
              </w:rPr>
            </w:pPr>
          </w:p>
        </w:tc>
      </w:tr>
      <w:tr w:rsidR="00506ECA" w:rsidRPr="00AA5605" w14:paraId="7AADACED" w14:textId="77777777" w:rsidTr="00E739E0">
        <w:tc>
          <w:tcPr>
            <w:tcW w:w="2628" w:type="dxa"/>
          </w:tcPr>
          <w:p w14:paraId="18D20F1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4D98D199" w14:textId="77777777" w:rsidR="00506ECA" w:rsidRPr="00AA5605" w:rsidRDefault="00506ECA" w:rsidP="00E739E0">
            <w:pPr>
              <w:rPr>
                <w:rFonts w:ascii="Arial" w:hAnsi="Arial" w:cs="Arial"/>
                <w:sz w:val="20"/>
                <w:szCs w:val="20"/>
              </w:rPr>
            </w:pPr>
          </w:p>
        </w:tc>
      </w:tr>
    </w:tbl>
    <w:p w14:paraId="73CFF1D6" w14:textId="77777777" w:rsidR="00506ECA" w:rsidRDefault="00506ECA" w:rsidP="00506ECA">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54F7A19F" w14:textId="77777777" w:rsidTr="00E739E0">
        <w:tc>
          <w:tcPr>
            <w:tcW w:w="1809" w:type="dxa"/>
          </w:tcPr>
          <w:p w14:paraId="0B7D94C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ID:</w:t>
            </w:r>
          </w:p>
        </w:tc>
        <w:tc>
          <w:tcPr>
            <w:tcW w:w="7048" w:type="dxa"/>
            <w:gridSpan w:val="3"/>
          </w:tcPr>
          <w:p w14:paraId="6BC08D3F" w14:textId="48F3282B" w:rsidR="00506ECA" w:rsidRPr="00AA5605" w:rsidRDefault="00506ECA" w:rsidP="00E739E0">
            <w:pPr>
              <w:rPr>
                <w:rFonts w:ascii="Arial" w:hAnsi="Arial" w:cs="Arial"/>
                <w:sz w:val="20"/>
                <w:szCs w:val="20"/>
              </w:rPr>
            </w:pPr>
            <w:r w:rsidRPr="00AA5605">
              <w:rPr>
                <w:rFonts w:ascii="Arial" w:hAnsi="Arial" w:cs="Arial"/>
                <w:sz w:val="20"/>
                <w:szCs w:val="20"/>
              </w:rPr>
              <w:t>UC1</w:t>
            </w:r>
            <w:r w:rsidR="00E739E0">
              <w:rPr>
                <w:rFonts w:ascii="Arial" w:hAnsi="Arial" w:cs="Arial"/>
                <w:sz w:val="20"/>
                <w:szCs w:val="20"/>
              </w:rPr>
              <w:t>3</w:t>
            </w:r>
          </w:p>
        </w:tc>
      </w:tr>
      <w:tr w:rsidR="00506ECA" w:rsidRPr="00AA5605" w14:paraId="28B7F2EB" w14:textId="77777777" w:rsidTr="00E739E0">
        <w:tc>
          <w:tcPr>
            <w:tcW w:w="1809" w:type="dxa"/>
          </w:tcPr>
          <w:p w14:paraId="3B0034C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11F61608" w14:textId="77777777" w:rsidR="00506ECA" w:rsidRPr="00AA5605" w:rsidRDefault="00506ECA" w:rsidP="00E739E0">
            <w:pPr>
              <w:rPr>
                <w:rFonts w:ascii="Arial" w:hAnsi="Arial" w:cs="Arial"/>
                <w:sz w:val="20"/>
                <w:szCs w:val="20"/>
              </w:rPr>
            </w:pPr>
            <w:r>
              <w:rPr>
                <w:rFonts w:ascii="Arial" w:hAnsi="Arial" w:cs="Arial"/>
                <w:sz w:val="20"/>
                <w:szCs w:val="20"/>
              </w:rPr>
              <w:t>Data Logging</w:t>
            </w:r>
          </w:p>
        </w:tc>
      </w:tr>
      <w:tr w:rsidR="00506ECA" w:rsidRPr="00AA5605" w14:paraId="1572CF53" w14:textId="77777777" w:rsidTr="00E739E0">
        <w:tc>
          <w:tcPr>
            <w:tcW w:w="1809" w:type="dxa"/>
          </w:tcPr>
          <w:p w14:paraId="33EEFC2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724D769B"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20CC08D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4E7C6671"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711BF0AE" w14:textId="77777777" w:rsidTr="00E739E0">
        <w:tc>
          <w:tcPr>
            <w:tcW w:w="1809" w:type="dxa"/>
          </w:tcPr>
          <w:p w14:paraId="708867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3BF9D2EF"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14:paraId="7A1DE99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68968291"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14:paraId="57ED34A7"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45AB7882" w14:textId="77777777" w:rsidTr="00E739E0">
        <w:tc>
          <w:tcPr>
            <w:tcW w:w="2628" w:type="dxa"/>
          </w:tcPr>
          <w:p w14:paraId="4209C4C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0BD00062" w14:textId="77777777" w:rsidR="00506ECA" w:rsidRPr="00AA5605" w:rsidRDefault="00506ECA" w:rsidP="00E739E0">
            <w:pPr>
              <w:rPr>
                <w:rFonts w:ascii="Arial" w:hAnsi="Arial" w:cs="Arial"/>
                <w:sz w:val="20"/>
                <w:szCs w:val="20"/>
              </w:rPr>
            </w:pPr>
            <w:r>
              <w:rPr>
                <w:rFonts w:ascii="Arial" w:hAnsi="Arial" w:cs="Arial"/>
                <w:sz w:val="20"/>
                <w:szCs w:val="20"/>
              </w:rPr>
              <w:t>System</w:t>
            </w:r>
          </w:p>
        </w:tc>
      </w:tr>
      <w:tr w:rsidR="00506ECA" w:rsidRPr="00AA5605" w14:paraId="60AB64FB" w14:textId="77777777" w:rsidTr="00E739E0">
        <w:tc>
          <w:tcPr>
            <w:tcW w:w="2628" w:type="dxa"/>
          </w:tcPr>
          <w:p w14:paraId="5E3AE2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1421684F"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506ECA" w:rsidRPr="00AA5605" w14:paraId="24A2A160" w14:textId="77777777" w:rsidTr="00E739E0">
        <w:tc>
          <w:tcPr>
            <w:tcW w:w="2628" w:type="dxa"/>
          </w:tcPr>
          <w:p w14:paraId="2A4DD9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07A01DC4"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506ECA" w:rsidRPr="00AA5605" w14:paraId="0A0C056A" w14:textId="77777777" w:rsidTr="00E739E0">
        <w:tc>
          <w:tcPr>
            <w:tcW w:w="2628" w:type="dxa"/>
          </w:tcPr>
          <w:p w14:paraId="0E15AA0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029AE2E" w14:textId="77777777" w:rsidR="00506ECA" w:rsidRPr="00F07F87" w:rsidRDefault="00506ECA" w:rsidP="00385D52">
            <w:pPr>
              <w:pStyle w:val="ListParagraph"/>
              <w:numPr>
                <w:ilvl w:val="0"/>
                <w:numId w:val="68"/>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506ECA" w:rsidRPr="00AA5605" w14:paraId="06F8FAD7" w14:textId="77777777" w:rsidTr="00E739E0">
        <w:tc>
          <w:tcPr>
            <w:tcW w:w="2628" w:type="dxa"/>
          </w:tcPr>
          <w:p w14:paraId="0A3859C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2ED9B9FB" w14:textId="77777777" w:rsidR="00506ECA" w:rsidRPr="00BF409C" w:rsidRDefault="00506ECA" w:rsidP="00385D52">
            <w:pPr>
              <w:pStyle w:val="ListParagraph"/>
              <w:numPr>
                <w:ilvl w:val="0"/>
                <w:numId w:val="69"/>
              </w:numPr>
              <w:ind w:left="349"/>
              <w:rPr>
                <w:rFonts w:ascii="Arial" w:hAnsi="Arial" w:cs="Arial"/>
                <w:sz w:val="20"/>
                <w:szCs w:val="20"/>
              </w:rPr>
            </w:pPr>
            <w:r w:rsidRPr="00BF409C">
              <w:rPr>
                <w:rFonts w:ascii="Arial" w:hAnsi="Arial" w:cs="Arial"/>
                <w:sz w:val="20"/>
                <w:szCs w:val="20"/>
              </w:rPr>
              <w:t>Respondent’s IP address logged.</w:t>
            </w:r>
          </w:p>
          <w:p w14:paraId="71C0A7F9" w14:textId="77777777" w:rsidR="00506ECA" w:rsidRPr="00BF409C" w:rsidRDefault="00506ECA" w:rsidP="00385D52">
            <w:pPr>
              <w:pStyle w:val="ListParagraph"/>
              <w:numPr>
                <w:ilvl w:val="0"/>
                <w:numId w:val="69"/>
              </w:numPr>
              <w:ind w:left="349"/>
              <w:rPr>
                <w:rFonts w:ascii="Arial" w:hAnsi="Arial" w:cs="Arial"/>
                <w:sz w:val="20"/>
                <w:szCs w:val="20"/>
              </w:rPr>
            </w:pPr>
            <w:r>
              <w:rPr>
                <w:rFonts w:ascii="Arial" w:hAnsi="Arial" w:cs="Arial"/>
                <w:sz w:val="20"/>
                <w:szCs w:val="20"/>
              </w:rPr>
              <w:t>Time taken for respondents to complete the survey is logged.</w:t>
            </w:r>
          </w:p>
        </w:tc>
      </w:tr>
      <w:tr w:rsidR="00506ECA" w:rsidRPr="00AA5605" w14:paraId="35CC13F1" w14:textId="77777777" w:rsidTr="00E739E0">
        <w:tc>
          <w:tcPr>
            <w:tcW w:w="2628" w:type="dxa"/>
          </w:tcPr>
          <w:p w14:paraId="18BBB57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742E5CC4" w14:textId="77777777" w:rsidR="00506ECA" w:rsidRDefault="00506ECA" w:rsidP="00E739E0">
            <w:pPr>
              <w:pStyle w:val="ListParagraph"/>
              <w:numPr>
                <w:ilvl w:val="1"/>
                <w:numId w:val="90"/>
              </w:numPr>
              <w:rPr>
                <w:rFonts w:ascii="Arial" w:hAnsi="Arial" w:cs="Arial"/>
                <w:sz w:val="20"/>
                <w:szCs w:val="20"/>
              </w:rPr>
            </w:pPr>
            <w:r w:rsidRPr="00D5645A">
              <w:rPr>
                <w:rFonts w:ascii="Arial" w:hAnsi="Arial" w:cs="Arial"/>
                <w:sz w:val="20"/>
                <w:szCs w:val="20"/>
              </w:rPr>
              <w:t>Respondents initiate to do the survey.</w:t>
            </w:r>
          </w:p>
          <w:p w14:paraId="31A9BBAC"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validate if IP address has already been logged.</w:t>
            </w:r>
          </w:p>
          <w:p w14:paraId="579181AF"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Respondents start completing the survey.</w:t>
            </w:r>
          </w:p>
          <w:p w14:paraId="04290C5E" w14:textId="77777777" w:rsidR="00506ECA" w:rsidRPr="007F5E10"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506ECA" w:rsidRPr="00AA5605" w14:paraId="591507F2" w14:textId="77777777" w:rsidTr="00E739E0">
        <w:tc>
          <w:tcPr>
            <w:tcW w:w="2628" w:type="dxa"/>
          </w:tcPr>
          <w:p w14:paraId="7125DB51"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545B994D" w14:textId="77777777" w:rsidR="00506ECA" w:rsidRPr="00AA5605" w:rsidRDefault="00506ECA" w:rsidP="00E739E0">
            <w:pPr>
              <w:rPr>
                <w:rFonts w:ascii="Arial" w:hAnsi="Arial" w:cs="Arial"/>
                <w:sz w:val="20"/>
                <w:szCs w:val="20"/>
              </w:rPr>
            </w:pPr>
          </w:p>
        </w:tc>
      </w:tr>
      <w:tr w:rsidR="00506ECA" w:rsidRPr="00AA5605" w14:paraId="4A959869" w14:textId="77777777" w:rsidTr="00E739E0">
        <w:tc>
          <w:tcPr>
            <w:tcW w:w="2628" w:type="dxa"/>
          </w:tcPr>
          <w:p w14:paraId="16DEBB1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79BD0619" w14:textId="77777777" w:rsidR="00506ECA" w:rsidRPr="00AA5605" w:rsidRDefault="00506ECA" w:rsidP="00E739E0">
            <w:pPr>
              <w:rPr>
                <w:rFonts w:ascii="Arial" w:hAnsi="Arial" w:cs="Arial"/>
                <w:sz w:val="20"/>
                <w:szCs w:val="20"/>
                <w:u w:val="single"/>
              </w:rPr>
            </w:pPr>
            <w:r>
              <w:rPr>
                <w:rFonts w:ascii="Arial" w:hAnsi="Arial" w:cs="Arial"/>
                <w:sz w:val="20"/>
                <w:szCs w:val="20"/>
                <w:u w:val="single"/>
              </w:rPr>
              <w:t>IP address already logged.</w:t>
            </w:r>
          </w:p>
          <w:p w14:paraId="639FE09F" w14:textId="344E4B55" w:rsidR="00506ECA" w:rsidRPr="00AA5605" w:rsidRDefault="00506ECA" w:rsidP="00E739E0">
            <w:pPr>
              <w:rPr>
                <w:rFonts w:ascii="Arial" w:hAnsi="Arial" w:cs="Arial"/>
                <w:sz w:val="20"/>
                <w:szCs w:val="20"/>
              </w:rPr>
            </w:pPr>
            <w:r w:rsidRPr="00AA5605">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14:paraId="07791133" w14:textId="142AFE89" w:rsidR="00506ECA" w:rsidRPr="00AA5605" w:rsidRDefault="00506ECA" w:rsidP="00191747">
            <w:pPr>
              <w:rPr>
                <w:rFonts w:ascii="Arial" w:hAnsi="Arial" w:cs="Arial"/>
                <w:sz w:val="20"/>
                <w:szCs w:val="20"/>
              </w:rPr>
            </w:pPr>
            <w:r>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.E.2.1 </w:t>
            </w:r>
            <w:r>
              <w:rPr>
                <w:rFonts w:ascii="Arial" w:hAnsi="Arial" w:cs="Arial"/>
                <w:sz w:val="20"/>
                <w:szCs w:val="20"/>
              </w:rPr>
              <w:t>System closes the window and thank respondent for their participation</w:t>
            </w:r>
            <w:r w:rsidRPr="00AA5605">
              <w:rPr>
                <w:rFonts w:ascii="Arial" w:hAnsi="Arial" w:cs="Arial"/>
                <w:sz w:val="20"/>
                <w:szCs w:val="20"/>
              </w:rPr>
              <w:t>.</w:t>
            </w:r>
          </w:p>
        </w:tc>
      </w:tr>
      <w:tr w:rsidR="00506ECA" w:rsidRPr="00AA5605" w14:paraId="1D09C123" w14:textId="77777777" w:rsidTr="00E739E0">
        <w:tc>
          <w:tcPr>
            <w:tcW w:w="2628" w:type="dxa"/>
          </w:tcPr>
          <w:p w14:paraId="6804C78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1A67D958" w14:textId="77777777" w:rsidR="00506ECA" w:rsidRPr="00AA5605" w:rsidRDefault="00506ECA" w:rsidP="00E739E0">
            <w:pPr>
              <w:rPr>
                <w:rFonts w:ascii="Arial" w:hAnsi="Arial" w:cs="Arial"/>
                <w:sz w:val="20"/>
                <w:szCs w:val="20"/>
              </w:rPr>
            </w:pPr>
          </w:p>
        </w:tc>
      </w:tr>
      <w:tr w:rsidR="00506ECA" w:rsidRPr="00AA5605" w14:paraId="5C013D59" w14:textId="77777777" w:rsidTr="00E739E0">
        <w:tc>
          <w:tcPr>
            <w:tcW w:w="2628" w:type="dxa"/>
          </w:tcPr>
          <w:p w14:paraId="1A43301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1E9883B3" w14:textId="77777777" w:rsidR="00506ECA" w:rsidRPr="00AA5605" w:rsidRDefault="00506ECA" w:rsidP="00E739E0">
            <w:pPr>
              <w:rPr>
                <w:rFonts w:ascii="Arial" w:hAnsi="Arial" w:cs="Arial"/>
                <w:sz w:val="20"/>
                <w:szCs w:val="20"/>
              </w:rPr>
            </w:pPr>
          </w:p>
        </w:tc>
      </w:tr>
      <w:tr w:rsidR="00506ECA" w:rsidRPr="00AA5605" w14:paraId="5843BD4B" w14:textId="77777777" w:rsidTr="00E739E0">
        <w:tc>
          <w:tcPr>
            <w:tcW w:w="2628" w:type="dxa"/>
          </w:tcPr>
          <w:p w14:paraId="369B589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00A1BFB2" w14:textId="77777777" w:rsidR="00506ECA" w:rsidRPr="00AA5605" w:rsidRDefault="00506ECA" w:rsidP="00E739E0">
            <w:pPr>
              <w:rPr>
                <w:rFonts w:ascii="Arial" w:hAnsi="Arial" w:cs="Arial"/>
                <w:sz w:val="20"/>
                <w:szCs w:val="20"/>
              </w:rPr>
            </w:pPr>
          </w:p>
        </w:tc>
      </w:tr>
      <w:tr w:rsidR="00506ECA" w:rsidRPr="00AA5605" w14:paraId="071787B4" w14:textId="77777777" w:rsidTr="00E739E0">
        <w:tc>
          <w:tcPr>
            <w:tcW w:w="2628" w:type="dxa"/>
          </w:tcPr>
          <w:p w14:paraId="39C1D7D7"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5C822021" w14:textId="77777777" w:rsidR="00506ECA" w:rsidRPr="00AA5605" w:rsidRDefault="00506ECA" w:rsidP="00E739E0">
            <w:pPr>
              <w:rPr>
                <w:rFonts w:ascii="Arial" w:hAnsi="Arial" w:cs="Arial"/>
                <w:sz w:val="20"/>
                <w:szCs w:val="20"/>
              </w:rPr>
            </w:pPr>
          </w:p>
        </w:tc>
      </w:tr>
      <w:tr w:rsidR="00506ECA" w:rsidRPr="00AA5605" w14:paraId="6080822B" w14:textId="77777777" w:rsidTr="00E739E0">
        <w:tc>
          <w:tcPr>
            <w:tcW w:w="2628" w:type="dxa"/>
          </w:tcPr>
          <w:p w14:paraId="2CBDC59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075199A8" w14:textId="77777777" w:rsidR="00506ECA" w:rsidRPr="00AA5605" w:rsidRDefault="00506ECA" w:rsidP="00E739E0">
            <w:pPr>
              <w:rPr>
                <w:rFonts w:ascii="Arial" w:hAnsi="Arial" w:cs="Arial"/>
                <w:sz w:val="20"/>
                <w:szCs w:val="20"/>
              </w:rPr>
            </w:pPr>
          </w:p>
        </w:tc>
      </w:tr>
      <w:tr w:rsidR="00506ECA" w:rsidRPr="00AA5605" w14:paraId="34040968" w14:textId="77777777" w:rsidTr="00E739E0">
        <w:tc>
          <w:tcPr>
            <w:tcW w:w="2628" w:type="dxa"/>
          </w:tcPr>
          <w:p w14:paraId="3D0E980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73EBB177" w14:textId="77777777" w:rsidR="00506ECA" w:rsidRPr="00AA5605" w:rsidRDefault="00506ECA" w:rsidP="00E739E0">
            <w:pPr>
              <w:rPr>
                <w:rFonts w:ascii="Arial" w:hAnsi="Arial" w:cs="Arial"/>
                <w:sz w:val="20"/>
                <w:szCs w:val="20"/>
              </w:rPr>
            </w:pPr>
          </w:p>
        </w:tc>
      </w:tr>
      <w:tr w:rsidR="00506ECA" w:rsidRPr="00AA5605" w14:paraId="4B5B65EF" w14:textId="77777777" w:rsidTr="00E739E0">
        <w:tc>
          <w:tcPr>
            <w:tcW w:w="2628" w:type="dxa"/>
          </w:tcPr>
          <w:p w14:paraId="19E9B9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3675416B" w14:textId="77777777" w:rsidR="00506ECA" w:rsidRPr="00AA5605" w:rsidRDefault="00506ECA" w:rsidP="00E739E0">
            <w:pPr>
              <w:rPr>
                <w:rFonts w:ascii="Arial" w:hAnsi="Arial" w:cs="Arial"/>
                <w:sz w:val="20"/>
                <w:szCs w:val="20"/>
              </w:rPr>
            </w:pPr>
          </w:p>
        </w:tc>
      </w:tr>
    </w:tbl>
    <w:p w14:paraId="0C626748" w14:textId="77777777" w:rsidR="00506ECA" w:rsidRDefault="00506ECA" w:rsidP="00506ECA">
      <w:pPr>
        <w:widowControl w:val="0"/>
        <w:autoSpaceDE w:val="0"/>
        <w:autoSpaceDN w:val="0"/>
        <w:adjustRightInd w:val="0"/>
        <w:jc w:val="both"/>
        <w:rPr>
          <w:rFonts w:ascii="Arial" w:hAnsi="Arial" w:cs="Arial"/>
          <w:b/>
          <w:bCs/>
          <w:szCs w:val="32"/>
        </w:rPr>
      </w:pPr>
    </w:p>
    <w:p w14:paraId="3620E663" w14:textId="77777777" w:rsidR="00506ECA" w:rsidRDefault="00506ECA" w:rsidP="00506ECA">
      <w:pPr>
        <w:widowControl w:val="0"/>
        <w:autoSpaceDE w:val="0"/>
        <w:autoSpaceDN w:val="0"/>
        <w:adjustRightInd w:val="0"/>
        <w:jc w:val="both"/>
        <w:rPr>
          <w:rFonts w:ascii="Arial" w:hAnsi="Arial" w:cs="Arial"/>
          <w:b/>
          <w:bCs/>
          <w:szCs w:val="32"/>
        </w:rPr>
      </w:pPr>
    </w:p>
    <w:p w14:paraId="27332468" w14:textId="77777777" w:rsidR="00506ECA" w:rsidRDefault="00506ECA" w:rsidP="00506ECA">
      <w:pPr>
        <w:rPr>
          <w:rFonts w:ascii="Arial" w:hAnsi="Arial" w:cs="Arial"/>
          <w:b/>
          <w:bCs/>
          <w:szCs w:val="32"/>
        </w:rPr>
      </w:pPr>
      <w:r>
        <w:br w:type="page"/>
      </w:r>
    </w:p>
    <w:p w14:paraId="63A4F713" w14:textId="47E779A1" w:rsidR="00B0285C" w:rsidRPr="00B0285C" w:rsidRDefault="00B0285C" w:rsidP="00970791">
      <w:pPr>
        <w:pStyle w:val="newsub1"/>
      </w:pPr>
      <w:bookmarkStart w:id="26" w:name="_Toc213697385"/>
      <w:r>
        <w:t>Glossary</w:t>
      </w:r>
      <w:bookmarkEnd w:id="26"/>
    </w:p>
    <w:p w14:paraId="30D80E40" w14:textId="5C9EAFE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ID</w:t>
      </w:r>
      <w:r w:rsidRPr="00C244AE">
        <w:rPr>
          <w:rFonts w:ascii="Arial" w:hAnsi="Arial" w:cs="Arial"/>
        </w:rPr>
        <w:t xml:space="preserve"> – identification number which uniquely identify different products.</w:t>
      </w:r>
    </w:p>
    <w:p w14:paraId="4E953E58" w14:textId="096A293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NHibernate</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w:t>
      </w:r>
      <w:r w:rsidRPr="00C244AE">
        <w:rPr>
          <w:rFonts w:ascii="Arial" w:hAnsi="Arial" w:cs="Arial"/>
        </w:rPr>
        <w:t xml:space="preserve"> – Refers to the twoCube system.</w:t>
      </w:r>
    </w:p>
    <w:p w14:paraId="601A963C" w14:textId="7E0E52A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3913E7">
      <w:pPr>
        <w:pStyle w:val="ListParagraph"/>
        <w:numPr>
          <w:ilvl w:val="0"/>
          <w:numId w:val="31"/>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RESTful </w:t>
      </w:r>
      <w:r w:rsidRPr="00C244AE">
        <w:rPr>
          <w:rFonts w:ascii="Arial" w:hAnsi="Arial" w:cs="Arial"/>
        </w:rPr>
        <w:t xml:space="preserve">– derived from  </w:t>
      </w:r>
      <w:r w:rsidRPr="00C244AE">
        <w:rPr>
          <w:rFonts w:ascii="Arial" w:hAnsi="Arial" w:cs="Arial"/>
          <w:bCs/>
        </w:rPr>
        <w:t xml:space="preserve">REpresentational State Transfer (REST) which is a </w:t>
      </w:r>
      <w:r w:rsidRPr="00C244AE">
        <w:rPr>
          <w:rFonts w:ascii="Arial" w:hAnsi="Arial" w:cs="Arial"/>
        </w:rPr>
        <w:t>style of software architecture for distributed systems such as the World Wide Web; conforming to the REST constraints is referred to as RESTful.</w:t>
      </w:r>
    </w:p>
    <w:p w14:paraId="0B478CCD" w14:textId="462F244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twoCube system. It includes a description of all the interactions the users will have with the software.</w:t>
      </w:r>
    </w:p>
    <w:p w14:paraId="3FC2F8FA"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System –</w:t>
      </w:r>
      <w:r w:rsidRPr="00C244AE">
        <w:rPr>
          <w:rFonts w:ascii="Arial" w:hAnsi="Arial" w:cs="Arial"/>
        </w:rPr>
        <w:t xml:space="preserve"> Refers to the twoCube system</w:t>
      </w:r>
    </w:p>
    <w:p w14:paraId="42DB121B" w14:textId="1C99CD1D"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05619E61" w14:textId="77777777" w:rsidR="00277AEB" w:rsidRDefault="00277AEB">
      <w:pPr>
        <w:rPr>
          <w:rFonts w:ascii="Arial" w:hAnsi="Arial"/>
          <w:u w:val="single"/>
        </w:rPr>
      </w:pPr>
      <w:bookmarkStart w:id="27" w:name="_Toc213697386"/>
      <w:r>
        <w:br w:type="page"/>
      </w:r>
    </w:p>
    <w:p w14:paraId="6603726F" w14:textId="3D27D199" w:rsidR="00277AEB" w:rsidRDefault="00B0285C" w:rsidP="00277AEB">
      <w:pPr>
        <w:pStyle w:val="newsub1"/>
      </w:pPr>
      <w:r>
        <w:t>References</w:t>
      </w:r>
      <w:bookmarkEnd w:id="27"/>
    </w:p>
    <w:tbl>
      <w:tblPr>
        <w:tblW w:w="9639" w:type="dxa"/>
        <w:tblInd w:w="-459" w:type="dxa"/>
        <w:tblBorders>
          <w:top w:val="nil"/>
          <w:left w:val="nil"/>
          <w:right w:val="nil"/>
        </w:tblBorders>
        <w:tblLayout w:type="fixed"/>
        <w:tblLook w:val="0000" w:firstRow="0" w:lastRow="0" w:firstColumn="0" w:lastColumn="0" w:noHBand="0" w:noVBand="0"/>
      </w:tblPr>
      <w:tblGrid>
        <w:gridCol w:w="1526"/>
        <w:gridCol w:w="2835"/>
        <w:gridCol w:w="2160"/>
        <w:gridCol w:w="3118"/>
      </w:tblGrid>
      <w:tr w:rsidR="00277AEB" w:rsidRPr="00DC46AD" w14:paraId="64714B16" w14:textId="77777777" w:rsidTr="00277AEB">
        <w:tc>
          <w:tcPr>
            <w:tcW w:w="1526"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D4A00FD"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No.</w:t>
            </w:r>
          </w:p>
        </w:tc>
        <w:tc>
          <w:tcPr>
            <w:tcW w:w="2835"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0B14BCA2"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21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5955AB5"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Date</w:t>
            </w:r>
          </w:p>
        </w:tc>
        <w:tc>
          <w:tcPr>
            <w:tcW w:w="3118"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DC5B303"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Author</w:t>
            </w:r>
          </w:p>
        </w:tc>
      </w:tr>
      <w:tr w:rsidR="00277AEB" w:rsidRPr="00DC46AD" w14:paraId="2E8A9962"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5A726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Pr>
                <w:rFonts w:ascii="Arial" w:hAnsi="Arial" w:cs="Arial"/>
                <w:szCs w:val="32"/>
              </w:rPr>
              <w:t>1</w:t>
            </w:r>
            <w:r w:rsidRPr="00DC46AD">
              <w:rPr>
                <w:rFonts w:ascii="Arial" w:hAnsi="Arial" w:cs="Arial"/>
                <w:szCs w:val="32"/>
              </w:rPr>
              <w:t xml:space="preserve"> </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E359A4" w14:textId="77777777" w:rsidR="00277AEB" w:rsidRPr="00DC46AD" w:rsidRDefault="00277AEB" w:rsidP="00277AEB">
            <w:pPr>
              <w:widowControl w:val="0"/>
              <w:tabs>
                <w:tab w:val="left" w:pos="2410"/>
                <w:tab w:val="left" w:pos="9356"/>
              </w:tabs>
              <w:autoSpaceDE w:val="0"/>
              <w:autoSpaceDN w:val="0"/>
              <w:adjustRightInd w:val="0"/>
              <w:rPr>
                <w:rFonts w:ascii="Arial" w:hAnsi="Arial" w:cs="Arial"/>
                <w:szCs w:val="32"/>
              </w:rPr>
            </w:pPr>
            <w:r>
              <w:rPr>
                <w:rFonts w:ascii="Arial" w:hAnsi="Arial" w:cs="Arial"/>
                <w:szCs w:val="32"/>
              </w:rPr>
              <w:t xml:space="preserve">CZ2002 Object-Oriented Designing and </w:t>
            </w:r>
            <w:r w:rsidRPr="00DC46AD">
              <w:rPr>
                <w:rFonts w:ascii="Arial" w:hAnsi="Arial" w:cs="Arial"/>
                <w:szCs w:val="32"/>
              </w:rPr>
              <w:t>Programming</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F2D75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4</w:t>
            </w:r>
            <w:r w:rsidRPr="00C056E0">
              <w:rPr>
                <w:rFonts w:ascii="Arial" w:hAnsi="Arial" w:cs="Arial"/>
                <w:szCs w:val="32"/>
                <w:vertAlign w:val="superscript"/>
              </w:rPr>
              <w:t>th</w:t>
            </w:r>
            <w:r>
              <w:rPr>
                <w:rFonts w:ascii="Arial" w:hAnsi="Arial" w:cs="Arial"/>
                <w:szCs w:val="32"/>
              </w:rPr>
              <w:t xml:space="preserve"> Sept 2012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3B5075" w14:textId="3BA0AE0E"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Tan Kheng Leong</w:t>
            </w:r>
          </w:p>
        </w:tc>
      </w:tr>
      <w:tr w:rsidR="00277AEB" w:rsidRPr="00DC46AD" w14:paraId="076E9ABC"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2B084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2</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E8CD02"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Sample of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D0D70F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DC46AD">
              <w:rPr>
                <w:rFonts w:ascii="Arial" w:hAnsi="Arial" w:cs="Arial"/>
                <w:szCs w:val="32"/>
              </w:rPr>
              <w:t xml:space="preserve"> </w:t>
            </w:r>
            <w:r>
              <w:rPr>
                <w:rFonts w:ascii="Arial" w:hAnsi="Arial" w:cs="Arial"/>
                <w:szCs w:val="32"/>
              </w:rPr>
              <w:t>5</w:t>
            </w:r>
            <w:r w:rsidRPr="00C056E0">
              <w:rPr>
                <w:rFonts w:ascii="Arial" w:hAnsi="Arial" w:cs="Arial"/>
                <w:szCs w:val="32"/>
                <w:vertAlign w:val="superscript"/>
              </w:rPr>
              <w:t>th</w:t>
            </w:r>
            <w:r>
              <w:rPr>
                <w:rFonts w:ascii="Arial" w:hAnsi="Arial" w:cs="Arial"/>
                <w:szCs w:val="32"/>
              </w:rPr>
              <w:t xml:space="preserve"> August 2010</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B35FCB" w14:textId="1E420FE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Ravi Bandakkanavar</w:t>
            </w:r>
          </w:p>
        </w:tc>
      </w:tr>
      <w:tr w:rsidR="00277AEB" w:rsidRPr="00DC46AD" w14:paraId="71B5DD21"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32C350"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3</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7BA38F"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Time Monitoring Tool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13E9A71"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w:t>
            </w:r>
            <w:r w:rsidRPr="00C056E0">
              <w:rPr>
                <w:rFonts w:ascii="Arial" w:hAnsi="Arial" w:cs="Arial"/>
                <w:szCs w:val="32"/>
                <w:vertAlign w:val="superscript"/>
              </w:rPr>
              <w:t>st</w:t>
            </w:r>
            <w:r>
              <w:rPr>
                <w:rFonts w:ascii="Arial" w:hAnsi="Arial" w:cs="Arial"/>
                <w:szCs w:val="32"/>
              </w:rPr>
              <w:t xml:space="preserve"> Jan 2001</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B78D55" w14:textId="6768C8F6"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Martin Robillard</w:t>
            </w:r>
          </w:p>
        </w:tc>
      </w:tr>
      <w:tr w:rsidR="00277AEB" w:rsidRPr="00DC46AD" w14:paraId="2A828277"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8F12BD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4</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2B532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w:t>
            </w:r>
            <w:r w:rsidRPr="00DC46AD">
              <w:rPr>
                <w:rFonts w:ascii="Arial" w:hAnsi="Arial" w:cs="Arial"/>
                <w:szCs w:val="32"/>
              </w:rPr>
              <w:t xml:space="preserve"> Elevator</w:t>
            </w:r>
            <w:r>
              <w:rPr>
                <w:rFonts w:ascii="Arial" w:hAnsi="Arial" w:cs="Arial"/>
                <w:szCs w:val="32"/>
              </w:rPr>
              <w:t xml:space="preserve"> System Controller</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12781" w14:textId="77777777" w:rsidR="00277AEB" w:rsidRPr="00DC46AD" w:rsidRDefault="00277AEB" w:rsidP="00277AEB">
            <w:pPr>
              <w:widowControl w:val="0"/>
              <w:tabs>
                <w:tab w:val="left" w:pos="9356"/>
              </w:tabs>
              <w:autoSpaceDE w:val="0"/>
              <w:autoSpaceDN w:val="0"/>
              <w:adjustRightInd w:val="0"/>
              <w:jc w:val="center"/>
              <w:rPr>
                <w:rFonts w:ascii="Arial" w:hAnsi="Arial" w:cs="Arial"/>
                <w:szCs w:val="32"/>
              </w:rPr>
            </w:pPr>
            <w:r>
              <w:rPr>
                <w:rFonts w:ascii="Arial" w:hAnsi="Arial" w:cs="Arial"/>
                <w:szCs w:val="32"/>
              </w:rPr>
              <w:t>-</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6F545C6" w14:textId="39F2807A"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Alex Kalaidjian</w:t>
            </w:r>
          </w:p>
        </w:tc>
      </w:tr>
      <w:tr w:rsidR="00277AEB" w:rsidRPr="00DC46AD" w14:paraId="562C3585"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D3D849"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5</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1D462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Post Grass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31A2EA6"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15</w:t>
            </w:r>
            <w:r w:rsidRPr="008456C2">
              <w:rPr>
                <w:rFonts w:ascii="Arial" w:hAnsi="Arial" w:cs="Arial"/>
                <w:szCs w:val="32"/>
                <w:vertAlign w:val="superscript"/>
              </w:rPr>
              <w:t>th</w:t>
            </w:r>
            <w:r>
              <w:rPr>
                <w:rFonts w:ascii="Arial" w:hAnsi="Arial" w:cs="Arial"/>
                <w:szCs w:val="32"/>
              </w:rPr>
              <w:t xml:space="preserve"> March 2002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E7C6B47"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8456C2">
              <w:rPr>
                <w:rFonts w:ascii="Arial" w:hAnsi="Arial" w:cs="Arial"/>
                <w:szCs w:val="32"/>
              </w:rPr>
              <w:t xml:space="preserve">Prof. Antoniol Giulio </w:t>
            </w:r>
            <w:r w:rsidRPr="00DC46AD">
              <w:rPr>
                <w:rFonts w:ascii="Arial" w:hAnsi="Arial" w:cs="Arial"/>
                <w:szCs w:val="32"/>
              </w:rPr>
              <w:t xml:space="preserve"> </w:t>
            </w:r>
          </w:p>
        </w:tc>
      </w:tr>
      <w:tr w:rsidR="00277AEB" w:rsidRPr="00DC46AD" w14:paraId="649233A4" w14:textId="77777777" w:rsidTr="00277AEB">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0E0807"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6</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56F72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 for Online Shopping System</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5410F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2</w:t>
            </w:r>
            <w:r w:rsidRPr="00114D37">
              <w:rPr>
                <w:rFonts w:ascii="Arial" w:hAnsi="Arial" w:cs="Arial"/>
                <w:szCs w:val="32"/>
                <w:vertAlign w:val="superscript"/>
              </w:rPr>
              <w:t>nd</w:t>
            </w:r>
            <w:r>
              <w:rPr>
                <w:rFonts w:ascii="Arial" w:hAnsi="Arial" w:cs="Arial"/>
                <w:szCs w:val="32"/>
              </w:rPr>
              <w:t xml:space="preserve"> April 2012</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1CD635" w14:textId="77777777" w:rsidR="00277AEB" w:rsidRPr="00114D37" w:rsidRDefault="00277AEB" w:rsidP="00277AEB">
            <w:pPr>
              <w:rPr>
                <w:rFonts w:ascii="Times" w:eastAsia="Times New Roman" w:hAnsi="Times" w:cs="Times New Roman"/>
              </w:rPr>
            </w:pPr>
            <w:r>
              <w:rPr>
                <w:rFonts w:ascii="Arial" w:eastAsia="Times New Roman" w:hAnsi="Arial" w:cs="Arial"/>
                <w:shd w:val="clear" w:color="auto" w:fill="FFFFFF"/>
              </w:rPr>
              <w:t>Naresh P</w:t>
            </w:r>
            <w:r w:rsidRPr="00114D37">
              <w:rPr>
                <w:rFonts w:ascii="Arial" w:eastAsia="Times New Roman" w:hAnsi="Arial" w:cs="Arial"/>
                <w:shd w:val="clear" w:color="auto" w:fill="FFFFFF"/>
              </w:rPr>
              <w:t>rajapati</w:t>
            </w:r>
          </w:p>
          <w:p w14:paraId="1E52ABB6" w14:textId="77777777" w:rsidR="00277AEB" w:rsidRPr="00DC46AD" w:rsidRDefault="00277AEB" w:rsidP="00277AEB">
            <w:pPr>
              <w:widowControl w:val="0"/>
              <w:tabs>
                <w:tab w:val="left" w:pos="9356"/>
              </w:tabs>
              <w:autoSpaceDE w:val="0"/>
              <w:autoSpaceDN w:val="0"/>
              <w:adjustRightInd w:val="0"/>
              <w:ind w:left="1060"/>
              <w:rPr>
                <w:rFonts w:ascii="Arial" w:hAnsi="Arial" w:cs="Arial"/>
                <w:szCs w:val="32"/>
              </w:rPr>
            </w:pPr>
            <w:r w:rsidRPr="00DC46AD">
              <w:rPr>
                <w:rFonts w:ascii="Arial" w:hAnsi="Arial" w:cs="Arial"/>
                <w:szCs w:val="32"/>
              </w:rPr>
              <w:t xml:space="preserve"> </w:t>
            </w:r>
          </w:p>
        </w:tc>
      </w:tr>
    </w:tbl>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8" w:name="_Toc213697387"/>
      <w:r>
        <w:t>Revision History</w:t>
      </w:r>
      <w:bookmarkEnd w:id="28"/>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77777777" w:rsidR="00B0285C" w:rsidRDefault="00B0285C" w:rsidP="00EF510E">
            <w:pPr>
              <w:ind w:left="1060"/>
              <w:jc w:val="both"/>
            </w:pPr>
            <w:r>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77777777" w:rsidR="00B0285C" w:rsidRDefault="00B0285C" w:rsidP="00EF510E">
            <w:pPr>
              <w:ind w:left="1060"/>
              <w:jc w:val="both"/>
            </w:pPr>
            <w:r>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77777777" w:rsidR="00B0285C" w:rsidRDefault="00B0285C" w:rsidP="00EF510E">
            <w:pPr>
              <w:ind w:left="1060"/>
              <w:jc w:val="both"/>
            </w:pPr>
            <w:r>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9BA88F" w14:textId="77777777" w:rsidR="00B0285C" w:rsidRDefault="00B0285C" w:rsidP="00EF510E">
            <w:pPr>
              <w:ind w:left="1060"/>
              <w:jc w:val="both"/>
            </w:pPr>
            <w:r>
              <w:rPr>
                <w:rFonts w:ascii="Arial" w:eastAsia="Arial" w:hAnsi="Arial" w:cs="Arial"/>
              </w:rPr>
              <w:t xml:space="preserve"> </w:t>
            </w:r>
          </w:p>
        </w:tc>
      </w:tr>
    </w:tbl>
    <w:p w14:paraId="17C53E15" w14:textId="77777777"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29" w:name="_Toc213697388"/>
      <w:r>
        <w:t>Use Case/ Activity Diagrams</w:t>
      </w:r>
      <w:bookmarkEnd w:id="29"/>
    </w:p>
    <w:p w14:paraId="04EB578A" w14:textId="0F5AE4C2" w:rsidR="00AB0E3A" w:rsidRDefault="00E739E0" w:rsidP="00AB0E3A">
      <w:pPr>
        <w:rPr>
          <w:sz w:val="22"/>
        </w:rPr>
      </w:pPr>
      <w:r>
        <w:rPr>
          <w:sz w:val="22"/>
        </w:rPr>
      </w:r>
      <w:r>
        <w:rPr>
          <w:sz w:val="22"/>
        </w:rPr>
        <w:pict w14:anchorId="7236611D">
          <v:rect id="rectole0000000002" o:spid="_x0000_s1028" style="width:423pt;height:438.3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0" w:name="_Toc213697389"/>
      <w:r>
        <w:t>Analytical Model – Class Diagrams</w:t>
      </w:r>
      <w:bookmarkEnd w:id="30"/>
    </w:p>
    <w:p w14:paraId="531AA378" w14:textId="7AE7C94E" w:rsidR="00307CC5" w:rsidRDefault="00E739E0" w:rsidP="001F1428">
      <w:pPr>
        <w:ind w:left="-567"/>
        <w:rPr>
          <w:sz w:val="22"/>
        </w:rPr>
      </w:pPr>
      <w:r>
        <w:rPr>
          <w:sz w:val="22"/>
        </w:rPr>
      </w:r>
      <w:r>
        <w:rPr>
          <w:sz w:val="22"/>
        </w:rPr>
        <w:pict w14:anchorId="4DC69CBD">
          <v:rect id="rectole0000000003" o:spid="_x0000_s1029" style="width:474.7pt;height:452.1pt;mso-left-percent:-10001;mso-top-percent:-10001;mso-position-horizontal:absolute;mso-position-horizontal-relative:char;mso-position-vertical:absolute;mso-position-vertical-relative:line;mso-left-percent:-10001;mso-top-percent:-10001" o:preferrelative="t" stroked="f">
            <v:imagedata r:id="rId25" o:title=""/>
          </v:rect>
        </w:pict>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1" w:name="_Toc213697390"/>
      <w:r>
        <w:t>Design Mode</w:t>
      </w:r>
      <w:r w:rsidR="00D370A2">
        <w:t>l</w:t>
      </w:r>
      <w:r>
        <w:t xml:space="preserve"> – Sequence Diagrams</w:t>
      </w:r>
      <w:bookmarkEnd w:id="31"/>
    </w:p>
    <w:p w14:paraId="5F1B22D3" w14:textId="2F13F03D" w:rsidR="00EF510E" w:rsidRDefault="00EF510E" w:rsidP="00970791">
      <w:pPr>
        <w:pStyle w:val="newsub1"/>
      </w:pPr>
      <w:bookmarkStart w:id="32" w:name="_Toc213697391"/>
      <w:r>
        <w:t>Account Management</w:t>
      </w:r>
      <w:bookmarkEnd w:id="32"/>
    </w:p>
    <w:p w14:paraId="4135288F" w14:textId="5786FD61" w:rsidR="00F373FF" w:rsidRDefault="00F373FF" w:rsidP="00970791">
      <w:pPr>
        <w:pStyle w:val="newsub2"/>
      </w:pPr>
      <w:bookmarkStart w:id="33" w:name="_Toc213697392"/>
      <w:r>
        <w:t>Create member account</w:t>
      </w:r>
      <w:bookmarkEnd w:id="33"/>
    </w:p>
    <w:p w14:paraId="5674CFFB" w14:textId="3B74D653" w:rsidR="00F373FF" w:rsidRDefault="00E739E0" w:rsidP="006951B4">
      <w:pPr>
        <w:ind w:left="-426"/>
        <w:rPr>
          <w:sz w:val="22"/>
        </w:rPr>
      </w:pPr>
      <w:r>
        <w:rPr>
          <w:sz w:val="22"/>
        </w:rPr>
      </w:r>
      <w:r>
        <w:rPr>
          <w:sz w:val="22"/>
        </w:rPr>
        <w:pict w14:anchorId="239C7981">
          <v:rect id="rectole0000000004" o:spid="_x0000_s1030" style="width:458.8pt;height:204.3pt;mso-left-percent:-10001;mso-top-percent:-10001;mso-position-horizontal:absolute;mso-position-horizontal-relative:char;mso-position-vertical:absolute;mso-position-vertical-relative:line;mso-left-percent:-10001;mso-top-percent:-10001" o:preferrelative="t" stroked="f">
            <v:imagedata r:id="rId26" o:title=""/>
          </v:rect>
        </w:pict>
      </w:r>
    </w:p>
    <w:p w14:paraId="0C4EF5DD" w14:textId="77777777" w:rsidR="006951B4" w:rsidRDefault="006951B4" w:rsidP="006951B4">
      <w:pPr>
        <w:ind w:left="-426"/>
      </w:pPr>
    </w:p>
    <w:p w14:paraId="2F61D722" w14:textId="2C20CE6B" w:rsidR="00F373FF" w:rsidRDefault="00F373FF" w:rsidP="00970791">
      <w:pPr>
        <w:pStyle w:val="newsub2"/>
      </w:pPr>
      <w:bookmarkStart w:id="34" w:name="_Toc213697393"/>
      <w:r>
        <w:t>Login</w:t>
      </w:r>
      <w:bookmarkEnd w:id="34"/>
    </w:p>
    <w:p w14:paraId="5A5BC49F" w14:textId="3F838D51" w:rsidR="00F373FF" w:rsidRDefault="00E739E0" w:rsidP="002C03C5">
      <w:pPr>
        <w:ind w:left="-851"/>
      </w:pPr>
      <w:r>
        <w:rPr>
          <w:sz w:val="22"/>
        </w:rPr>
      </w:r>
      <w:r>
        <w:rPr>
          <w:sz w:val="22"/>
        </w:rPr>
        <w:pict w14:anchorId="5778BD83">
          <v:rect id="rectole0000000005" o:spid="_x0000_s1031" style="width:474.55pt;height:5in;mso-left-percent:-10001;mso-top-percent:-10001;mso-position-horizontal:absolute;mso-position-horizontal-relative:char;mso-position-vertical:absolute;mso-position-vertical-relative:line;mso-left-percent:-10001;mso-top-percent:-10001" o:preferrelative="t" stroked="f">
            <v:imagedata r:id="rId27"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70791">
      <w:pPr>
        <w:pStyle w:val="newsub2"/>
      </w:pPr>
      <w:bookmarkStart w:id="35" w:name="_Toc213697394"/>
      <w:r>
        <w:t>Update member account</w:t>
      </w:r>
      <w:bookmarkEnd w:id="35"/>
    </w:p>
    <w:p w14:paraId="4B5D2F97" w14:textId="6FFBA11C" w:rsidR="00F373FF" w:rsidRDefault="00E739E0" w:rsidP="000B060D">
      <w:r>
        <w:pict w14:anchorId="346615D4">
          <v:rect id="rectole0000000007" o:spid="_x0000_s1032" style="width:441pt;height:303.3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33C00EAD" w14:textId="77777777" w:rsidR="000B060D" w:rsidRDefault="000B060D" w:rsidP="000B060D"/>
    <w:p w14:paraId="2BA4D5E5" w14:textId="57A4559A" w:rsidR="00F373FF" w:rsidRDefault="00F373FF" w:rsidP="00970791">
      <w:pPr>
        <w:pStyle w:val="newsub2"/>
      </w:pPr>
      <w:bookmarkStart w:id="36" w:name="_Toc213697395"/>
      <w:r>
        <w:t>Update password</w:t>
      </w:r>
      <w:bookmarkEnd w:id="36"/>
    </w:p>
    <w:p w14:paraId="0524FBDA" w14:textId="3B514C61" w:rsidR="000D1C62" w:rsidRDefault="00E739E0" w:rsidP="000B060D">
      <w:r>
        <w:pict w14:anchorId="376D4F1E">
          <v:rect id="rectole0000000008" o:spid="_x0000_s1033" style="width:433.9pt;height:242.4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7" w:name="_Toc213697396"/>
      <w:r>
        <w:t>Survey Management</w:t>
      </w:r>
      <w:bookmarkEnd w:id="37"/>
    </w:p>
    <w:p w14:paraId="2BD1D41C" w14:textId="7294F467" w:rsidR="000D1C62" w:rsidRDefault="000D1C62" w:rsidP="00970791">
      <w:pPr>
        <w:pStyle w:val="newsub2"/>
      </w:pPr>
      <w:bookmarkStart w:id="38" w:name="_Toc213697397"/>
      <w:r>
        <w:t>Create Survey</w:t>
      </w:r>
      <w:bookmarkEnd w:id="38"/>
    </w:p>
    <w:p w14:paraId="45F2BCD8" w14:textId="747BC28D" w:rsidR="005B6D55" w:rsidRDefault="00E739E0" w:rsidP="000B060D">
      <w:r>
        <w:pict w14:anchorId="09674F7D">
          <v:rect id="rectole0000000009" o:spid="_x0000_s1034" style="width:471.3pt;height:282.6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69FFDB7C" w14:textId="77777777" w:rsidR="000B060D" w:rsidRDefault="000B060D" w:rsidP="000B060D"/>
    <w:p w14:paraId="5770FFC3" w14:textId="10DC7A6F" w:rsidR="005B6D55" w:rsidRDefault="005B6D55" w:rsidP="00970791">
      <w:pPr>
        <w:pStyle w:val="newsub2"/>
      </w:pPr>
      <w:bookmarkStart w:id="39" w:name="_Toc213697398"/>
      <w:r>
        <w:t>Create Survey Questions</w:t>
      </w:r>
      <w:bookmarkEnd w:id="39"/>
    </w:p>
    <w:p w14:paraId="0C4372EE" w14:textId="5712CAED" w:rsidR="005B6D55" w:rsidRDefault="00E739E0" w:rsidP="000B060D">
      <w:r>
        <w:pict w14:anchorId="27509708">
          <v:rect id="rectole0000000010" o:spid="_x0000_s1035" style="width:448.1pt;height:268.95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0D99B1A5" w14:textId="77777777" w:rsidR="00225DDE" w:rsidRDefault="00225DDE">
      <w:pPr>
        <w:rPr>
          <w:rFonts w:ascii="Arial" w:hAnsi="Arial"/>
        </w:rPr>
      </w:pPr>
      <w:r>
        <w:br w:type="page"/>
      </w:r>
    </w:p>
    <w:p w14:paraId="2510CEDB" w14:textId="427B41D7" w:rsidR="005B6D55" w:rsidRDefault="005B6D55" w:rsidP="00970791">
      <w:pPr>
        <w:pStyle w:val="newsub2"/>
      </w:pPr>
      <w:bookmarkStart w:id="40" w:name="_Toc213697399"/>
      <w:r>
        <w:t>Create Survey Options</w:t>
      </w:r>
      <w:bookmarkEnd w:id="40"/>
    </w:p>
    <w:p w14:paraId="21A6CB45" w14:textId="7070D59E" w:rsidR="005B6D55" w:rsidRDefault="00E739E0" w:rsidP="000B060D">
      <w:r>
        <w:pict w14:anchorId="2A217127">
          <v:rect id="rectole0000000011" o:spid="_x0000_s1036" style="width:429.5pt;height:225.2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1F4292F7" w14:textId="77777777" w:rsidR="000B060D" w:rsidRDefault="000B060D" w:rsidP="000B060D"/>
    <w:p w14:paraId="7551A3C0" w14:textId="23BBBFA8" w:rsidR="005B6D55" w:rsidRDefault="005B6D55" w:rsidP="00970791">
      <w:pPr>
        <w:pStyle w:val="newsub2"/>
      </w:pPr>
      <w:bookmarkStart w:id="41" w:name="_Toc213697400"/>
      <w:r>
        <w:t>View Survey</w:t>
      </w:r>
      <w:bookmarkEnd w:id="41"/>
    </w:p>
    <w:p w14:paraId="654BEE96" w14:textId="790C5107" w:rsidR="005B6D55" w:rsidRDefault="00E739E0" w:rsidP="00DC6F9D">
      <w:pPr>
        <w:ind w:left="-426"/>
      </w:pPr>
      <w:r>
        <w:pict w14:anchorId="6ACFB610">
          <v:rect id="rectole0000000012" o:spid="_x0000_s1037" style="width:471.3pt;height:349.35pt;mso-left-percent:-10001;mso-top-percent:-10001;mso-position-horizontal:absolute;mso-position-horizontal-relative:char;mso-position-vertical:absolute;mso-position-vertical-relative:line;mso-left-percent:-10001;mso-top-percent:-10001" o:preferrelative="t" stroked="f">
            <v:imagedata r:id="rId33"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2" w:name="_Toc213697401"/>
      <w:r>
        <w:t>Survey Report Management</w:t>
      </w:r>
      <w:bookmarkEnd w:id="42"/>
    </w:p>
    <w:p w14:paraId="2A802857" w14:textId="1A1AA2BE" w:rsidR="00685FA3" w:rsidRDefault="00685FA3" w:rsidP="00970791">
      <w:pPr>
        <w:pStyle w:val="newsub2"/>
      </w:pPr>
      <w:bookmarkStart w:id="43" w:name="_Toc213697402"/>
      <w:r>
        <w:t>Generate Survey Report</w:t>
      </w:r>
      <w:bookmarkEnd w:id="43"/>
    </w:p>
    <w:p w14:paraId="293CD268" w14:textId="4A8084C7" w:rsidR="00DC6F9D" w:rsidRDefault="00E739E0" w:rsidP="00606167">
      <w:pPr>
        <w:ind w:left="-426"/>
      </w:pPr>
      <w:r>
        <w:rPr>
          <w:sz w:val="22"/>
        </w:rPr>
      </w:r>
      <w:r>
        <w:rPr>
          <w:sz w:val="22"/>
        </w:rPr>
        <w:pict w14:anchorId="57196000">
          <v:rect id="rectole0000000013" o:spid="_x0000_s1038" style="width:462.3pt;height:417.6pt;mso-left-percent:-10001;mso-top-percent:-10001;mso-position-horizontal:absolute;mso-position-horizontal-relative:char;mso-position-vertical:absolute;mso-position-vertical-relative:line;mso-left-percent:-10001;mso-top-percent:-10001" o:preferrelative="t" stroked="f">
            <v:imagedata r:id="rId34"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70791">
      <w:pPr>
        <w:pStyle w:val="newsub2"/>
      </w:pPr>
      <w:bookmarkStart w:id="44" w:name="_Toc213697403"/>
      <w:r>
        <w:t>View Survey Report</w:t>
      </w:r>
      <w:bookmarkEnd w:id="44"/>
    </w:p>
    <w:p w14:paraId="240C0246" w14:textId="7BBFFF95" w:rsidR="004C76D9" w:rsidRPr="004C76D9" w:rsidRDefault="00E739E0" w:rsidP="00606167">
      <w:pPr>
        <w:rPr>
          <w:sz w:val="22"/>
        </w:rPr>
      </w:pPr>
      <w:r>
        <w:rPr>
          <w:sz w:val="22"/>
        </w:rPr>
      </w:r>
      <w:r>
        <w:rPr>
          <w:sz w:val="22"/>
        </w:rPr>
        <w:pict w14:anchorId="4CCF77AE">
          <v:rect id="rectole0000000014" o:spid="_x0000_s1039" style="width:442.9pt;height:222.7pt;mso-left-percent:-10001;mso-top-percent:-10001;mso-position-horizontal:absolute;mso-position-horizontal-relative:char;mso-position-vertical:absolute;mso-position-vertical-relative:line;mso-left-percent:-10001;mso-top-percent:-10001" o:preferrelative="t" stroked="f">
            <v:imagedata r:id="rId35" o:title=""/>
          </v:rect>
        </w:pict>
      </w:r>
    </w:p>
    <w:p w14:paraId="0AE214AA" w14:textId="6C82926C" w:rsidR="00685FA3" w:rsidRDefault="00685FA3" w:rsidP="00970791">
      <w:pPr>
        <w:pStyle w:val="newsub2"/>
      </w:pPr>
      <w:bookmarkStart w:id="45" w:name="_Toc213697404"/>
      <w:r>
        <w:t>Export Survey Report</w:t>
      </w:r>
      <w:bookmarkEnd w:id="45"/>
    </w:p>
    <w:p w14:paraId="0FBCF443" w14:textId="72770755" w:rsidR="004C76D9" w:rsidRDefault="00E739E0" w:rsidP="004C76D9">
      <w:pPr>
        <w:ind w:left="-426"/>
      </w:pPr>
      <w:r>
        <w:rPr>
          <w:sz w:val="22"/>
        </w:rPr>
      </w:r>
      <w:r>
        <w:rPr>
          <w:sz w:val="22"/>
        </w:rPr>
        <w:pict w14:anchorId="290A8B55">
          <v:rect id="rectole0000000015" o:spid="_x0000_s1040" style="width:460.45pt;height:247.8pt;mso-left-percent:-10001;mso-top-percent:-10001;mso-position-horizontal:absolute;mso-position-horizontal-relative:char;mso-position-vertical:absolute;mso-position-vertical-relative:line;mso-left-percent:-10001;mso-top-percent:-10001" o:preferrelative="t" stroked="f">
            <v:imagedata r:id="rId36"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6" w:name="_Toc213697405"/>
      <w:r>
        <w:t>Respondents Actions</w:t>
      </w:r>
      <w:bookmarkEnd w:id="46"/>
    </w:p>
    <w:p w14:paraId="4BE15ED2" w14:textId="1FFF87F1" w:rsidR="00685FA3" w:rsidRDefault="00685FA3" w:rsidP="00970791">
      <w:pPr>
        <w:pStyle w:val="newsub2"/>
      </w:pPr>
      <w:bookmarkStart w:id="47" w:name="_Toc213697406"/>
      <w:r>
        <w:t>Submit Survey</w:t>
      </w:r>
      <w:bookmarkEnd w:id="47"/>
    </w:p>
    <w:p w14:paraId="18CF7BDC" w14:textId="476694D6" w:rsidR="00594A24" w:rsidRDefault="00E739E0" w:rsidP="00594A24">
      <w:r>
        <w:rPr>
          <w:sz w:val="22"/>
        </w:rPr>
      </w:r>
      <w:r>
        <w:rPr>
          <w:sz w:val="22"/>
        </w:rPr>
        <w:pict w14:anchorId="32698E98">
          <v:rect id="rectole0000000016" o:spid="_x0000_s1041" style="width:434.5pt;height:232.75pt;mso-left-percent:-10001;mso-top-percent:-10001;mso-position-horizontal:absolute;mso-position-horizontal-relative:char;mso-position-vertical:absolute;mso-position-vertical-relative:line;mso-left-percent:-10001;mso-top-percent:-10001" o:preferrelative="t" stroked="f">
            <v:imagedata r:id="rId37" o:title=""/>
          </v:rect>
        </w:pict>
      </w:r>
    </w:p>
    <w:p w14:paraId="4CCD8CD0" w14:textId="0762BDE4" w:rsidR="001C2C6B" w:rsidRDefault="001C2C6B" w:rsidP="00970791">
      <w:pPr>
        <w:pStyle w:val="newsub1"/>
      </w:pPr>
      <w:bookmarkStart w:id="48" w:name="_Toc213697407"/>
      <w:r>
        <w:t>Ground Data Logging</w:t>
      </w:r>
      <w:bookmarkEnd w:id="48"/>
    </w:p>
    <w:p w14:paraId="049FF410" w14:textId="26841D1A" w:rsidR="001C2C6B" w:rsidRDefault="001C2C6B" w:rsidP="00970791">
      <w:pPr>
        <w:pStyle w:val="newsub2"/>
      </w:pPr>
      <w:bookmarkStart w:id="49" w:name="_Toc213697408"/>
      <w:r>
        <w:t>Data Logging</w:t>
      </w:r>
      <w:bookmarkEnd w:id="49"/>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0" w:name="_Toc213697409"/>
      <w:r>
        <w:t>Testing</w:t>
      </w:r>
      <w:bookmarkEnd w:id="50"/>
    </w:p>
    <w:p w14:paraId="355D3FBE" w14:textId="49A7F5E9" w:rsidR="001C2C6B" w:rsidRDefault="001C2C6B" w:rsidP="00970791">
      <w:pPr>
        <w:pStyle w:val="newsub1"/>
      </w:pPr>
      <w:bookmarkStart w:id="51" w:name="_Toc213697410"/>
      <w:r>
        <w:t>Unit Testing</w:t>
      </w:r>
      <w:bookmarkEnd w:id="51"/>
    </w:p>
    <w:p w14:paraId="64BDA443" w14:textId="593D4FE2" w:rsidR="00416FB5" w:rsidRPr="00DE755A" w:rsidRDefault="00416FB5" w:rsidP="00416FB5">
      <w:pPr>
        <w:rPr>
          <w:rFonts w:ascii="Arial" w:hAnsi="Arial" w:cs="Arial"/>
        </w:rPr>
      </w:pPr>
    </w:p>
    <w:p w14:paraId="5A8C0BA7" w14:textId="4B91C93B" w:rsidR="001C2C6B" w:rsidRDefault="001C2C6B" w:rsidP="00970791">
      <w:pPr>
        <w:pStyle w:val="newsub1"/>
      </w:pPr>
      <w:bookmarkStart w:id="52" w:name="_Toc213697411"/>
      <w:r>
        <w:t>Functional Testing</w:t>
      </w:r>
      <w:bookmarkEnd w:id="52"/>
    </w:p>
    <w:p w14:paraId="111C1ED6" w14:textId="77777777" w:rsidR="008B78FF" w:rsidRDefault="008B78FF" w:rsidP="008B78FF">
      <w:pPr>
        <w:rPr>
          <w:rFonts w:ascii="Arial" w:eastAsia="Arial" w:hAnsi="Arial" w:cs="Arial"/>
          <w:color w:val="000000"/>
        </w:rPr>
      </w:pPr>
      <w:r>
        <w:rPr>
          <w:rFonts w:ascii="Arial" w:eastAsia="Arial" w:hAnsi="Arial" w:cs="Arial"/>
          <w:b/>
          <w:color w:val="000000"/>
        </w:rPr>
        <w:t>createSurvey.html</w:t>
      </w:r>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Reorder survey questions by clicking on the question and drag to desired positon.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Edit survey infomation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E739E0"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8"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Default vaule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E739E0"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39"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E739E0" w:rsidP="005B780C">
            <w:r>
              <w:pict w14:anchorId="6B9D97D8">
                <v:rect id="rectole0000000019" o:spid="_x0000_s1044" style="width:197.6pt;height:74.5pt;mso-left-percent:-10001;mso-top-percent:-10001;mso-position-horizontal:absolute;mso-position-horizontal-relative:char;mso-position-vertical:absolute;mso-position-vertical-relative:line;mso-left-percent:-10001;mso-top-percent:-10001" o:preferrelative="t" stroked="f">
                  <v:imagedata r:id="rId4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E739E0"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41"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(check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r>
              <w:rPr>
                <w:rFonts w:ascii="Arial" w:eastAsia="Arial" w:hAnsi="Arial" w:cs="Arial"/>
                <w:color w:val="000000"/>
              </w:rPr>
              <w:t>Defualt vaule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For instance, user changes the desciption to “What is your favourite colour?”</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Option can be edited also such as “Red”, “Black”, “White”.</w:t>
            </w:r>
          </w:p>
          <w:p w14:paraId="25DB872B" w14:textId="3957A3A9" w:rsidR="00EE3CD6" w:rsidRDefault="00EE3CD6" w:rsidP="005B780C">
            <w:pPr>
              <w:rPr>
                <w:rFonts w:ascii="Arial" w:eastAsia="Arial" w:hAnsi="Arial" w:cs="Arial"/>
                <w:color w:val="000000"/>
              </w:rPr>
            </w:pPr>
          </w:p>
          <w:p w14:paraId="71DD35A4" w14:textId="722E55D8" w:rsidR="00EE3CD6" w:rsidRDefault="00E739E0"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42"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E739E0"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43"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For instance, user changes the word to “What is your favourite colour?”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is your favourite colour?”</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E739E0"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44"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5"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r>
              <w:rPr>
                <w:rFonts w:ascii="Arial" w:eastAsia="Arial" w:hAnsi="Arial" w:cs="Arial"/>
                <w:color w:val="000000"/>
              </w:rPr>
              <w:t>Eg: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r>
              <w:rPr>
                <w:rFonts w:ascii="Arial" w:eastAsia="Arial" w:hAnsi="Arial" w:cs="Arial"/>
                <w:color w:val="000000"/>
              </w:rPr>
              <w:t>Eg: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E739E0"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6"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E739E0"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7"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E739E0"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E739E0"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E739E0"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50"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E739E0"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51"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52"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r>
              <w:rPr>
                <w:rFonts w:ascii="Arial" w:eastAsia="Arial" w:hAnsi="Arial" w:cs="Arial"/>
                <w:color w:val="000000"/>
              </w:rPr>
              <w:t>Eg: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r>
              <w:rPr>
                <w:rFonts w:ascii="Arial" w:eastAsia="Arial" w:hAnsi="Arial" w:cs="Arial"/>
                <w:color w:val="000000"/>
              </w:rPr>
              <w:t>Eg: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E739E0"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53"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E739E0"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54"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E739E0" w:rsidP="005B780C">
            <w:r>
              <w:pict w14:anchorId="075B0551">
                <v:rect id="rectole0000000034" o:spid="_x0000_s1059" style="width:233.05pt;height:55.25pt;mso-left-percent:-10001;mso-top-percent:-10001;mso-position-horizontal:absolute;mso-position-horizontal-relative:char;mso-position-vertical:absolute;mso-position-vertical-relative:line;mso-left-percent:-10001;mso-top-percent:-10001" o:preferrelative="t" stroked="f">
                  <v:imagedata r:id="rId5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14:paraId="57700673" w14:textId="0D1F5B79" w:rsidR="008B78FF" w:rsidRDefault="00E739E0" w:rsidP="005B780C">
            <w:r>
              <w:pict w14:anchorId="49E79E4F">
                <v:rect id="rectole0000000035" o:spid="_x0000_s1060" style="width:233.05pt;height:55.25pt;mso-left-percent:-10001;mso-top-percent:-10001;mso-position-horizontal:absolute;mso-position-horizontal-relative:char;mso-position-vertical:absolute;mso-position-vertical-relative:line;mso-left-percent:-10001;mso-top-percent:-10001" o:preferrelative="t" stroked="f">
                  <v:imagedata r:id="rId5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r>
              <w:rPr>
                <w:rFonts w:ascii="Arial" w:eastAsia="Arial" w:hAnsi="Arial" w:cs="Arial"/>
                <w:color w:val="000000"/>
              </w:rPr>
              <w:t>Scaler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E739E0"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7"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“Scaler”.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E739E0"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8"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E739E0" w:rsidP="005B780C">
            <w:r>
              <w:pict w14:anchorId="541CE128">
                <v:rect id="rectole0000000038" o:spid="_x0000_s1063" style="width:229.4pt;height:48.55pt;mso-left-percent:-10001;mso-top-percent:-10001;mso-position-horizontal:absolute;mso-position-horizontal-relative:char;mso-position-vertical:absolute;mso-position-vertical-relative:line;mso-left-percent:-10001;mso-top-percent:-10001" o:preferrelative="t" stroked="f">
                  <v:imagedata r:id="rId59"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E739E0" w:rsidP="005B780C">
            <w:r>
              <w:pict w14:anchorId="72F6A40E">
                <v:rect id="rectole0000000039" o:spid="_x0000_s1064" style="width:225.2pt;height:52.75pt;mso-left-percent:-10001;mso-top-percent:-10001;mso-position-horizontal:absolute;mso-position-horizontal-relative:char;mso-position-vertical:absolute;mso-position-vertical-relative:line;mso-left-percent:-10001;mso-top-percent:-10001" o:preferrelative="t" stroked="f">
                  <v:imagedata r:id="rId6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User must be able to update the options of the question for input image url</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E739E0" w:rsidP="005B780C">
            <w:r>
              <w:pict w14:anchorId="7B0095D5">
                <v:rect id="rectole0000000040" o:spid="_x0000_s1065" style="width:190.05pt;height:53.6pt;mso-left-percent:-10001;mso-top-percent:-10001;mso-position-horizontal:absolute;mso-position-horizontal-relative:char;mso-position-vertical:absolute;mso-position-vertical-relative:line;mso-left-percent:-10001;mso-top-percent:-10001" o:preferrelative="t" stroked="f">
                  <v:imagedata r:id="rId6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r>
        <w:rPr>
          <w:rFonts w:ascii="Arial" w:eastAsia="Arial" w:hAnsi="Arial" w:cs="Arial"/>
          <w:color w:val="000000"/>
        </w:rPr>
        <w:t>viewsurveylist.html</w:t>
      </w:r>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E739E0" w:rsidP="005B780C">
            <w:pPr>
              <w:rPr>
                <w:rFonts w:ascii="Arial" w:eastAsia="Arial" w:hAnsi="Arial" w:cs="Arial"/>
                <w:color w:val="000000"/>
              </w:rPr>
            </w:pPr>
            <w:r>
              <w:pict w14:anchorId="60810A2F">
                <v:rect id="rectole0000000041" o:spid="_x0000_s1066" style="width:218.5pt;height:46.05pt;mso-left-percent:-10001;mso-top-percent:-10001;mso-position-horizontal:absolute;mso-position-horizontal-relative:char;mso-position-vertical:absolute;mso-position-vertical-relative:line;mso-left-percent:-10001;mso-top-percent:-10001" o:preferrelative="t" stroked="f">
                  <v:imagedata r:id="rId62"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E739E0" w:rsidP="005B780C">
            <w:r>
              <w:pict w14:anchorId="51708603">
                <v:rect id="rectole0000000042" o:spid="_x0000_s1067" style="width:226.9pt;height:76.2pt;mso-left-percent:-10001;mso-top-percent:-10001;mso-position-horizontal:absolute;mso-position-horizontal-relative:char;mso-position-vertical:absolute;mso-position-vertical-relative:line;mso-left-percent:-10001;mso-top-percent:-10001" o:preferrelative="t" stroked="f">
                  <v:imagedata r:id="rId63"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385D52">
            <w:pPr>
              <w:numPr>
                <w:ilvl w:val="0"/>
                <w:numId w:val="26"/>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E739E0" w:rsidP="005B780C">
            <w:pPr>
              <w:rPr>
                <w:rFonts w:ascii="Arial" w:eastAsia="Arial" w:hAnsi="Arial" w:cs="Arial"/>
                <w:color w:val="000000"/>
              </w:rPr>
            </w:pPr>
            <w:r>
              <w:pict w14:anchorId="64D2123B">
                <v:rect id="rectole0000000043" o:spid="_x0000_s1068" style="width:226.9pt;height:126.4pt;mso-left-percent:-10001;mso-top-percent:-10001;mso-position-horizontal:absolute;mso-position-horizontal-relative:char;mso-position-vertical:absolute;mso-position-vertical-relative:line;mso-left-percent:-10001;mso-top-percent:-10001" o:preferrelative="t" stroked="f">
                  <v:imagedata r:id="rId64" o:title=""/>
                </v:rect>
              </w:pict>
            </w:r>
          </w:p>
          <w:p w14:paraId="79CD5177" w14:textId="77777777" w:rsidR="008B78FF" w:rsidRDefault="008B78FF" w:rsidP="00506ECA">
            <w:pPr>
              <w:numPr>
                <w:ilvl w:val="0"/>
                <w:numId w:val="27"/>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E739E0" w:rsidP="005B780C">
            <w:pPr>
              <w:rPr>
                <w:rFonts w:ascii="Arial" w:eastAsia="Arial" w:hAnsi="Arial" w:cs="Arial"/>
                <w:color w:val="000000"/>
              </w:rPr>
            </w:pPr>
            <w:r>
              <w:pict w14:anchorId="6A1245E9">
                <v:rect id="rectole0000000044" o:spid="_x0000_s1069" style="width:225.2pt;height:139pt;mso-left-percent:-10001;mso-top-percent:-10001;mso-position-horizontal:absolute;mso-position-horizontal-relative:char;mso-position-vertical:absolute;mso-position-vertical-relative:line;mso-left-percent:-10001;mso-top-percent:-10001" o:preferrelative="t" stroked="f">
                  <v:imagedata r:id="rId65"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506ECA">
            <w:pPr>
              <w:numPr>
                <w:ilvl w:val="0"/>
                <w:numId w:val="28"/>
              </w:numPr>
              <w:ind w:left="1800" w:hanging="360"/>
              <w:rPr>
                <w:rFonts w:ascii="Arial" w:eastAsia="Arial" w:hAnsi="Arial" w:cs="Arial"/>
                <w:color w:val="000000"/>
              </w:rPr>
            </w:pPr>
            <w:r>
              <w:rPr>
                <w:rFonts w:ascii="Arial" w:eastAsia="Arial" w:hAnsi="Arial" w:cs="Arial"/>
                <w:color w:val="000000"/>
              </w:rPr>
              <w:t>List for date, numerical inputs, text and textarea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E739E0" w:rsidP="005B780C">
            <w:r>
              <w:pict w14:anchorId="5A10EBBC">
                <v:rect id="rectole0000000045" o:spid="_x0000_s1070" style="width:226.9pt;height:182.5pt;mso-left-percent:-10001;mso-top-percent:-10001;mso-position-horizontal:absolute;mso-position-horizontal-relative:char;mso-position-vertical:absolute;mso-position-vertical-relative:line;mso-left-percent:-10001;mso-top-percent:-10001" o:preferrelative="t" stroked="f">
                  <v:imagedata r:id="rId6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E739E0" w:rsidP="005B780C">
            <w:r>
              <w:pict w14:anchorId="5630814F">
                <v:rect id="rectole0000000046" o:spid="_x0000_s1071" style="width:225.2pt;height:27.65pt;mso-left-percent:-10001;mso-top-percent:-10001;mso-position-horizontal:absolute;mso-position-horizontal-relative:char;mso-position-vertical:absolute;mso-position-vertical-relative:line;mso-left-percent:-10001;mso-top-percent:-10001" o:preferrelative="t" stroked="f">
                  <v:imagedata r:id="rId6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Comma-Seperated-Values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r>
        <w:rPr>
          <w:rFonts w:ascii="Arial" w:eastAsia="Arial" w:hAnsi="Arial" w:cs="Arial"/>
          <w:color w:val="000000"/>
        </w:rPr>
        <w:t>register.html</w:t>
      </w:r>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User keys in the valid response for every fields.</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E739E0" w:rsidP="005B780C">
            <w:pPr>
              <w:rPr>
                <w:rFonts w:ascii="Arial" w:eastAsia="Arial" w:hAnsi="Arial" w:cs="Arial"/>
                <w:color w:val="000000"/>
              </w:rPr>
            </w:pPr>
            <w:r>
              <w:pict w14:anchorId="1DDD90C3">
                <v:rect id="rectole0000000047" o:spid="_x0000_s1072" style="width:190.9pt;height:69.5pt;mso-left-percent:-10001;mso-top-percent:-10001;mso-position-horizontal:absolute;mso-position-horizontal-relative:char;mso-position-vertical:absolute;mso-position-vertical-relative:line;mso-left-percent:-10001;mso-top-percent:-10001" o:preferrelative="t" stroked="f">
                  <v:imagedata r:id="rId68"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email.</w:t>
            </w:r>
          </w:p>
          <w:p w14:paraId="4D34B72C" w14:textId="77777777" w:rsidR="008B78FF" w:rsidRDefault="00E739E0" w:rsidP="005B780C">
            <w:r>
              <w:pict w14:anchorId="5807533E">
                <v:rect id="rectole0000000048" o:spid="_x0000_s1073" style="width:191.7pt;height:70.35pt;mso-left-percent:-10001;mso-top-percent:-10001;mso-position-horizontal:absolute;mso-position-horizontal-relative:char;mso-position-vertical:absolute;mso-position-vertical-relative:line;mso-left-percent:-10001;mso-top-percent:-10001" o:preferrelative="t" stroked="f">
                  <v:imagedata r:id="rId69"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E739E0" w:rsidP="005B780C">
            <w:r>
              <w:pict w14:anchorId="2C115987">
                <v:rect id="rectole0000000049" o:spid="_x0000_s1074" style="width:193.4pt;height:69.5pt;mso-left-percent:-10001;mso-top-percent:-10001;mso-position-horizontal:absolute;mso-position-horizontal-relative:char;mso-position-vertical:absolute;mso-position-vertical-relative:line;mso-left-percent:-10001;mso-top-percent:-10001" o:preferrelative="t" stroked="f">
                  <v:imagedata r:id="rId7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E739E0" w:rsidP="005B780C">
            <w:r>
              <w:pict w14:anchorId="30A44804">
                <v:rect id="rectole0000000050" o:spid="_x0000_s1075" style="width:198.4pt;height:1in;mso-left-percent:-10001;mso-top-percent:-10001;mso-position-horizontal:absolute;mso-position-horizontal-relative:char;mso-position-vertical:absolute;mso-position-vertical-relative:line;mso-left-percent:-10001;mso-top-percent:-10001" o:preferrelative="t" stroked="f">
                  <v:imagedata r:id="rId7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E739E0" w:rsidP="005B780C">
            <w:r>
              <w:pict w14:anchorId="296B8F3B">
                <v:rect id="rectole0000000051" o:spid="_x0000_s1076" style="width:200.95pt;height:72.85pt;mso-left-percent:-10001;mso-top-percent:-10001;mso-position-horizontal:absolute;mso-position-horizontal-relative:char;mso-position-vertical:absolute;mso-position-vertical-relative:line;mso-left-percent:-10001;mso-top-percent:-10001" o:preferrelative="t" stroked="f">
                  <v:imagedata r:id="rId7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E739E0" w:rsidP="005B780C">
            <w:r>
              <w:pict w14:anchorId="1E6292BE">
                <v:rect id="rectole0000000052" o:spid="_x0000_s1077" style="width:221pt;height:82.05pt;mso-left-percent:-10001;mso-top-percent:-10001;mso-position-horizontal:absolute;mso-position-horizontal-relative:char;mso-position-vertical:absolute;mso-position-vertical-relative:line;mso-left-percent:-10001;mso-top-percent:-10001" o:preferrelative="t" stroked="f">
                  <v:imagedata r:id="rId73"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E739E0" w:rsidP="005B780C">
            <w:pPr>
              <w:rPr>
                <w:rFonts w:ascii="Arial" w:eastAsia="Arial" w:hAnsi="Arial" w:cs="Arial"/>
                <w:color w:val="000000"/>
              </w:rPr>
            </w:pPr>
            <w:r>
              <w:rPr>
                <w:rFonts w:ascii="Arial" w:hAnsi="Arial" w:cs="Arial"/>
              </w:rPr>
            </w:r>
            <w:r>
              <w:rPr>
                <w:rFonts w:ascii="Arial" w:hAnsi="Arial" w:cs="Arial"/>
              </w:rPr>
              <w:pict w14:anchorId="46A4415D">
                <v:rect id="rectole0000000053" o:spid="_x0000_s1078" style="width:156.55pt;height:40.2pt;mso-left-percent:-10001;mso-top-percent:-10001;mso-position-horizontal:absolute;mso-position-horizontal-relative:char;mso-position-vertical:absolute;mso-position-vertical-relative:line;mso-left-percent:-10001;mso-top-percent:-10001" o:preferrelative="t" stroked="f">
                  <v:imagedata r:id="rId74"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E739E0" w:rsidP="005B780C">
            <w:pPr>
              <w:rPr>
                <w:rFonts w:ascii="Arial" w:eastAsia="Arial" w:hAnsi="Arial" w:cs="Arial"/>
                <w:color w:val="000000"/>
              </w:rPr>
            </w:pPr>
            <w:r>
              <w:rPr>
                <w:rFonts w:ascii="Arial" w:hAnsi="Arial" w:cs="Arial"/>
              </w:rPr>
            </w:r>
            <w:r>
              <w:rPr>
                <w:rFonts w:ascii="Arial" w:hAnsi="Arial" w:cs="Arial"/>
              </w:rPr>
              <w:pict w14:anchorId="266C6B6C">
                <v:rect id="rectole0000000054" o:spid="_x0000_s1079" style="width:156.55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E739E0" w:rsidP="005B780C">
            <w:pPr>
              <w:rPr>
                <w:rFonts w:ascii="Arial" w:eastAsia="Arial" w:hAnsi="Arial" w:cs="Arial"/>
                <w:color w:val="000000"/>
              </w:rPr>
            </w:pPr>
            <w:r>
              <w:rPr>
                <w:rFonts w:ascii="Arial" w:hAnsi="Arial" w:cs="Arial"/>
              </w:rPr>
            </w:r>
            <w:r>
              <w:rPr>
                <w:rFonts w:ascii="Arial" w:hAnsi="Arial" w:cs="Arial"/>
              </w:rPr>
              <w:pict w14:anchorId="2861D186">
                <v:rect id="rectole0000000055" o:spid="_x0000_s1080" style="width:110.5pt;height:40.2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E739E0" w:rsidP="005B780C">
            <w:pPr>
              <w:rPr>
                <w:rFonts w:ascii="Arial" w:eastAsia="Arial" w:hAnsi="Arial" w:cs="Arial"/>
                <w:color w:val="000000"/>
              </w:rPr>
            </w:pPr>
            <w:r>
              <w:rPr>
                <w:rFonts w:ascii="Arial" w:hAnsi="Arial" w:cs="Arial"/>
              </w:rPr>
            </w:r>
            <w:r>
              <w:rPr>
                <w:rFonts w:ascii="Arial" w:hAnsi="Arial" w:cs="Arial"/>
              </w:rPr>
              <w:pict w14:anchorId="4BAFB980">
                <v:rect id="rectole0000000056" o:spid="_x0000_s1081" style="width:111.35pt;height:40.2pt;mso-left-percent:-10001;mso-top-percent:-10001;mso-position-horizontal:absolute;mso-position-horizontal-relative:char;mso-position-vertical:absolute;mso-position-vertical-relative:line;mso-left-percent:-10001;mso-top-percent:-10001" o:preferrelative="t" stroked="f">
                  <v:imagedata r:id="rId77"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E739E0" w:rsidP="005B780C">
            <w:pPr>
              <w:rPr>
                <w:rFonts w:ascii="Arial" w:hAnsi="Arial" w:cs="Arial"/>
              </w:rPr>
            </w:pPr>
            <w:r>
              <w:rPr>
                <w:rFonts w:ascii="Arial" w:hAnsi="Arial" w:cs="Arial"/>
              </w:rPr>
            </w:r>
            <w:r>
              <w:rPr>
                <w:rFonts w:ascii="Arial" w:hAnsi="Arial" w:cs="Arial"/>
              </w:rPr>
              <w:pict w14:anchorId="2F6C49B4">
                <v:rect id="rectole0000000057" o:spid="_x0000_s1082" style="width:111.35pt;height:38.5pt;mso-left-percent:-10001;mso-top-percent:-10001;mso-position-horizontal:absolute;mso-position-horizontal-relative:char;mso-position-vertical:absolute;mso-position-vertical-relative:line;mso-left-percent:-10001;mso-top-percent:-10001" o:preferrelative="t" stroked="f">
                  <v:imagedata r:id="rId78"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E739E0" w:rsidP="005B780C">
            <w:pPr>
              <w:rPr>
                <w:rFonts w:ascii="Arial" w:eastAsia="Arial" w:hAnsi="Arial" w:cs="Arial"/>
                <w:color w:val="000000"/>
              </w:rPr>
            </w:pPr>
            <w:r>
              <w:rPr>
                <w:rFonts w:ascii="Arial" w:hAnsi="Arial" w:cs="Arial"/>
              </w:rPr>
            </w:r>
            <w:r>
              <w:rPr>
                <w:rFonts w:ascii="Arial" w:hAnsi="Arial" w:cs="Arial"/>
              </w:rPr>
              <w:pict w14:anchorId="68544EF0">
                <v:rect id="rectole0000000058" o:spid="_x0000_s1083" style="width:114.7pt;height:41pt;mso-left-percent:-10001;mso-top-percent:-10001;mso-position-horizontal:absolute;mso-position-horizontal-relative:char;mso-position-vertical:absolute;mso-position-vertical-relative:line;mso-left-percent:-10001;mso-top-percent:-10001" o:preferrelative="t" stroked="f">
                  <v:imagedata r:id="rId79"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E739E0" w:rsidP="005B780C">
            <w:pPr>
              <w:rPr>
                <w:rFonts w:ascii="Arial" w:eastAsia="Arial" w:hAnsi="Arial" w:cs="Arial"/>
                <w:color w:val="000000"/>
              </w:rPr>
            </w:pPr>
            <w:r>
              <w:rPr>
                <w:rFonts w:ascii="Arial" w:hAnsi="Arial" w:cs="Arial"/>
              </w:rPr>
            </w:r>
            <w:r>
              <w:rPr>
                <w:rFonts w:ascii="Arial" w:hAnsi="Arial" w:cs="Arial"/>
              </w:rPr>
              <w:pict w14:anchorId="05653125">
                <v:rect id="rectole0000000059" o:spid="_x0000_s1084" style="width:112.2pt;height:40.2pt;mso-left-percent:-10001;mso-top-percent:-10001;mso-position-horizontal:absolute;mso-position-horizontal-relative:char;mso-position-vertical:absolute;mso-position-vertical-relative:line;mso-left-percent:-10001;mso-top-percent:-10001" o:preferrelative="t" stroked="f">
                  <v:imagedata r:id="rId80"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E739E0" w:rsidP="005B780C">
            <w:pPr>
              <w:rPr>
                <w:rFonts w:ascii="Arial" w:eastAsia="Arial" w:hAnsi="Arial" w:cs="Arial"/>
                <w:color w:val="000000"/>
              </w:rPr>
            </w:pPr>
            <w:r>
              <w:rPr>
                <w:rFonts w:ascii="Arial" w:hAnsi="Arial" w:cs="Arial"/>
              </w:rPr>
            </w:r>
            <w:r>
              <w:rPr>
                <w:rFonts w:ascii="Arial" w:hAnsi="Arial" w:cs="Arial"/>
              </w:rPr>
              <w:pict w14:anchorId="161B17C2">
                <v:rect id="rectole0000000060" o:spid="_x0000_s1085" style="width:111.35pt;height:40.2pt;mso-left-percent:-10001;mso-top-percent:-10001;mso-position-horizontal:absolute;mso-position-horizontal-relative:char;mso-position-vertical:absolute;mso-position-vertical-relative:line;mso-left-percent:-10001;mso-top-percent:-10001" o:preferrelative="t" stroked="f">
                  <v:imagedata r:id="rId81"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E739E0" w:rsidP="005B780C">
            <w:pPr>
              <w:rPr>
                <w:rFonts w:ascii="Arial" w:eastAsia="Arial" w:hAnsi="Arial" w:cs="Arial"/>
                <w:color w:val="000000"/>
              </w:rPr>
            </w:pPr>
            <w:r>
              <w:rPr>
                <w:rFonts w:ascii="Arial" w:hAnsi="Arial" w:cs="Arial"/>
              </w:rPr>
            </w:r>
            <w:r>
              <w:rPr>
                <w:rFonts w:ascii="Arial" w:hAnsi="Arial" w:cs="Arial"/>
              </w:rPr>
              <w:pict w14:anchorId="286B339C">
                <v:rect id="rectole0000000061" o:spid="_x0000_s1086" style="width:104.65pt;height:44.35pt;mso-left-percent:-10001;mso-top-percent:-10001;mso-position-horizontal:absolute;mso-position-horizontal-relative:char;mso-position-vertical:absolute;mso-position-vertical-relative:line;mso-left-percent:-10001;mso-top-percent:-10001" o:preferrelative="t" stroked="f">
                  <v:imagedata r:id="rId82"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Non-registered username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E739E0" w:rsidP="0041272F">
            <w:pPr>
              <w:ind w:left="100"/>
              <w:rPr>
                <w:rFonts w:ascii="Arial" w:eastAsia="Arial" w:hAnsi="Arial" w:cs="Arial"/>
                <w:color w:val="000000"/>
              </w:rPr>
            </w:pPr>
            <w:r>
              <w:pict w14:anchorId="33A7C21D">
                <v:rect id="rectole0000000062" o:spid="_x0000_s1087" style="width:151.55pt;height:51.9pt;mso-left-percent:-10001;mso-top-percent:-10001;mso-position-horizontal:absolute;mso-position-horizontal-relative:char;mso-position-vertical:absolute;mso-position-vertical-relative:line;mso-left-percent:-10001;mso-top-percent:-10001" o:preferrelative="t" stroked="f">
                  <v:imagedata r:id="rId83"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E739E0">
              <w:pict w14:anchorId="45CE8F3A">
                <v:rect id="rectole0000000063" o:spid="_x0000_s1088" style="width:159.9pt;height:54.4pt;mso-left-percent:-10001;mso-top-percent:-10001;mso-position-horizontal:absolute;mso-position-horizontal-relative:char;mso-position-vertical:absolute;mso-position-vertical-relative:line;mso-left-percent:-10001;mso-top-percent:-10001" o:preferrelative="t" stroked="f">
                  <v:imagedata r:id="rId84"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System facebook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E739E0" w:rsidP="005B780C">
            <w:pPr>
              <w:ind w:left="100"/>
              <w:jc w:val="center"/>
              <w:rPr>
                <w:rFonts w:ascii="Arial" w:eastAsia="Arial" w:hAnsi="Arial" w:cs="Arial"/>
                <w:color w:val="000000"/>
              </w:rPr>
            </w:pPr>
            <w:r>
              <w:pict w14:anchorId="205982DB">
                <v:rect id="rectole0000000064" o:spid="_x0000_s1089" style="width:108.85pt;height:17.6pt;mso-left-percent:-10001;mso-top-percent:-10001;mso-position-horizontal:absolute;mso-position-horizontal-relative:char;mso-position-vertical:absolute;mso-position-vertical-relative:line;mso-left-percent:-10001;mso-top-percent:-10001" o:preferrelative="t" stroked="f">
                  <v:imagedata r:id="rId85"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The facebook button will change to welcoming message and then user will be redirected to the home page of registered user.</w:t>
            </w:r>
          </w:p>
          <w:p w14:paraId="214163A2" w14:textId="77777777" w:rsidR="008B78FF" w:rsidRDefault="00E739E0" w:rsidP="005B780C">
            <w:pPr>
              <w:ind w:left="100"/>
              <w:jc w:val="center"/>
            </w:pPr>
            <w:r>
              <w:pict w14:anchorId="24FDDCC8">
                <v:rect id="rectole0000000065" o:spid="_x0000_s1090" style="width:126.4pt;height:18.4pt;mso-left-percent:-10001;mso-top-percent:-10001;mso-position-horizontal:absolute;mso-position-horizontal-relative:char;mso-position-vertical:absolute;mso-position-vertical-relative:line;mso-left-percent:-10001;mso-top-percent:-10001" o:preferrelative="t" stroked="f">
                  <v:imagedata r:id="rId86"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Non-registered facebook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E739E0" w:rsidP="005B780C">
            <w:pPr>
              <w:ind w:left="100"/>
              <w:jc w:val="center"/>
              <w:rPr>
                <w:rFonts w:ascii="Arial" w:eastAsia="Arial" w:hAnsi="Arial" w:cs="Arial"/>
                <w:color w:val="000000"/>
              </w:rPr>
            </w:pPr>
            <w:r>
              <w:pict w14:anchorId="3A0BBA9A">
                <v:rect id="rectole0000000066" o:spid="_x0000_s1091" style="width:108.85pt;height:17.6pt;mso-left-percent:-10001;mso-top-percent:-10001;mso-position-horizontal:absolute;mso-position-horizontal-relative:char;mso-position-vertical:absolute;mso-position-vertical-relative:line;mso-left-percent:-10001;mso-top-percent:-10001" o:preferrelative="t" stroked="f">
                  <v:imagedata r:id="rId87"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E739E0">
              <w:pict w14:anchorId="6F026688">
                <v:rect id="rectole0000000067" o:spid="_x0000_s1092" style="width:126.4pt;height:18.4pt;mso-left-percent:-10001;mso-top-percent:-10001;mso-position-horizontal:absolute;mso-position-horizontal-relative:char;mso-position-vertical:absolute;mso-position-vertical-relative:line;mso-left-percent:-10001;mso-top-percent:-10001" o:preferrelative="t" stroked="f">
                  <v:imagedata r:id="rId88"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3" w:name="_Toc213697412"/>
      <w:r>
        <w:t>Discussion</w:t>
      </w:r>
      <w:bookmarkEnd w:id="53"/>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A major and early problem was the setting up of the persistence layer. Due to the requirement for a quick and hassle free environment where we could just focus on business logic, we decided to use a ORM instead of handling SQL queries.</w:t>
      </w:r>
    </w:p>
    <w:p w14:paraId="58820845" w14:textId="77777777" w:rsidR="007717FB" w:rsidRPr="0006140F" w:rsidRDefault="007717FB" w:rsidP="0006140F">
      <w:pPr>
        <w:jc w:val="both"/>
        <w:rPr>
          <w:rFonts w:ascii="Arial" w:eastAsia="Cambria" w:hAnsi="Arial" w:cs="Arial"/>
        </w:rPr>
      </w:pPr>
    </w:p>
    <w:p w14:paraId="0F8429EB" w14:textId="77777777" w:rsidR="007717FB" w:rsidRPr="0006140F" w:rsidRDefault="007717FB" w:rsidP="0006140F">
      <w:pPr>
        <w:jc w:val="both"/>
        <w:rPr>
          <w:rFonts w:ascii="Arial" w:eastAsia="Cambria" w:hAnsi="Arial" w:cs="Arial"/>
        </w:rPr>
      </w:pPr>
      <w:r w:rsidRPr="0006140F">
        <w:rPr>
          <w:rFonts w:ascii="Arial" w:eastAsia="Cambria" w:hAnsi="Arial" w:cs="Arial"/>
        </w:rPr>
        <w:t>Therefore we chose nHibernate. However, there were few examples on how to get nHibernate to work with postgresql. Ultimately though, we managed to setup nHibernate and so made all persistence calls/interactions much easier.</w:t>
      </w:r>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4" w:name="_Toc213697413"/>
      <w:r>
        <w:t>Deriving</w:t>
      </w:r>
      <w:r w:rsidR="007717FB">
        <w:t xml:space="preserve"> analytical design and models</w:t>
      </w:r>
      <w:bookmarkEnd w:id="54"/>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5" w:name="_Toc213697414"/>
      <w:r>
        <w:t>Going about performing</w:t>
      </w:r>
      <w:r w:rsidR="007717FB">
        <w:t xml:space="preserve"> UI design</w:t>
      </w:r>
      <w:bookmarkEnd w:id="55"/>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6" w:name="_Toc213697415"/>
      <w:r>
        <w:t>D</w:t>
      </w:r>
      <w:r w:rsidR="007717FB">
        <w:t>ifficulties encountered and solutions applied</w:t>
      </w:r>
      <w:bookmarkEnd w:id="56"/>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Another issue is the standard method of serving webpages by server generating HTML pages and sending them to the client not flexible enough to allow a mobile application. Thus, we used a Stateless RESTful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Another difficulties is that most of us are new to Javascript and C#. However we went on research from the web and with the help of programmer in our team, we managed to overcome this problem and has completed this project successfully.</w:t>
      </w:r>
    </w:p>
    <w:p w14:paraId="571585CB" w14:textId="77777777" w:rsidR="008B78FF" w:rsidRDefault="008B78FF" w:rsidP="008B78FF"/>
    <w:p w14:paraId="38124B24" w14:textId="77777777" w:rsidR="00791495" w:rsidRDefault="0006140F" w:rsidP="00791495">
      <w:pPr>
        <w:pStyle w:val="header10"/>
      </w:pPr>
      <w:bookmarkStart w:id="57" w:name="_Toc213697416"/>
      <w:r>
        <w:t>Work breakdown structure</w:t>
      </w:r>
      <w:bookmarkEnd w:id="57"/>
    </w:p>
    <w:p w14:paraId="2355EB52" w14:textId="77777777" w:rsidR="00791495" w:rsidRDefault="00791495" w:rsidP="00791495"/>
    <w:p w14:paraId="4214CC06" w14:textId="30D981D1" w:rsidR="0006140F" w:rsidRPr="00791495" w:rsidRDefault="0006140F" w:rsidP="00791495">
      <w:pPr>
        <w:rPr>
          <w:rFonts w:ascii="Arial" w:hAnsi="Arial"/>
        </w:rPr>
      </w:pPr>
      <w:r>
        <w:rPr>
          <w:noProof/>
        </w:rPr>
        <w:drawing>
          <wp:inline distT="0" distB="0" distL="0" distR="0" wp14:anchorId="32E3E8FC" wp14:editId="0D3BE421">
            <wp:extent cx="5731510" cy="3885080"/>
            <wp:effectExtent l="0" t="2540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0FFCF7A" w14:textId="77777777" w:rsidR="008B78FF" w:rsidRDefault="008B78FF" w:rsidP="008B78FF"/>
    <w:p w14:paraId="02522A6E" w14:textId="1D337079" w:rsidR="0023642E" w:rsidRDefault="0023642E" w:rsidP="008B78FF">
      <w:bookmarkStart w:id="58" w:name="_GoBack"/>
      <w:bookmarkEnd w:id="58"/>
    </w:p>
    <w:p w14:paraId="3E569148" w14:textId="01309F18" w:rsidR="0023642E" w:rsidRPr="00252A7E" w:rsidRDefault="0023642E" w:rsidP="0023642E">
      <w:pPr>
        <w:jc w:val="center"/>
      </w:pPr>
      <w:r>
        <w:t>-THE END -</w:t>
      </w:r>
    </w:p>
    <w:sectPr w:rsidR="0023642E" w:rsidRPr="00252A7E" w:rsidSect="00216DE0">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B3B33AF" w14:textId="77777777" w:rsidR="00E739E0" w:rsidRDefault="00E739E0" w:rsidP="009233D5">
      <w:r>
        <w:separator/>
      </w:r>
    </w:p>
  </w:endnote>
  <w:endnote w:type="continuationSeparator" w:id="0">
    <w:p w14:paraId="65CEE192" w14:textId="77777777" w:rsidR="00E739E0" w:rsidRDefault="00E739E0" w:rsidP="00923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2DA6" w14:textId="77777777" w:rsidR="00E739E0" w:rsidRDefault="00E739E0"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0D779" w14:textId="77777777" w:rsidR="00E739E0" w:rsidRDefault="00E739E0" w:rsidP="009233D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F9B6D" w14:textId="77777777" w:rsidR="00E739E0" w:rsidRDefault="00E739E0"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6DE0">
      <w:rPr>
        <w:rStyle w:val="PageNumber"/>
        <w:noProof/>
      </w:rPr>
      <w:t>61</w:t>
    </w:r>
    <w:r>
      <w:rPr>
        <w:rStyle w:val="PageNumber"/>
      </w:rPr>
      <w:fldChar w:fldCharType="end"/>
    </w:r>
  </w:p>
  <w:p w14:paraId="157237B3" w14:textId="77777777" w:rsidR="00E739E0" w:rsidRDefault="00E739E0" w:rsidP="009233D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F2E9190" w14:textId="77777777" w:rsidR="00E739E0" w:rsidRDefault="00E739E0" w:rsidP="009233D5">
      <w:r>
        <w:separator/>
      </w:r>
    </w:p>
  </w:footnote>
  <w:footnote w:type="continuationSeparator" w:id="0">
    <w:p w14:paraId="1A5BC5E4" w14:textId="77777777" w:rsidR="00E739E0" w:rsidRDefault="00E739E0" w:rsidP="009233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534A15"/>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4">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7B444D"/>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06072EB"/>
    <w:multiLevelType w:val="multilevel"/>
    <w:tmpl w:val="E1145F9E"/>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157CA9"/>
    <w:multiLevelType w:val="multilevel"/>
    <w:tmpl w:val="A910367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5A403D"/>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2D200BB"/>
    <w:multiLevelType w:val="multilevel"/>
    <w:tmpl w:val="E8802E44"/>
    <w:lvl w:ilvl="0">
      <w:start w:val="12"/>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AD5AA9"/>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28894FF1"/>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B144FA7"/>
    <w:multiLevelType w:val="multilevel"/>
    <w:tmpl w:val="1B2A5A0C"/>
    <w:lvl w:ilvl="0">
      <w:start w:val="1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0E16DD3"/>
    <w:multiLevelType w:val="multilevel"/>
    <w:tmpl w:val="7990F174"/>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A4F2D2C"/>
    <w:multiLevelType w:val="multilevel"/>
    <w:tmpl w:val="6DD4FD6C"/>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477C1C5F"/>
    <w:multiLevelType w:val="multilevel"/>
    <w:tmpl w:val="61E27B9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nsid w:val="49ED577B"/>
    <w:multiLevelType w:val="multilevel"/>
    <w:tmpl w:val="6E90EB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35644D8"/>
    <w:multiLevelType w:val="multilevel"/>
    <w:tmpl w:val="9766943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5210F6F"/>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5582257A"/>
    <w:multiLevelType w:val="multilevel"/>
    <w:tmpl w:val="FAC2A70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B713B9D"/>
    <w:multiLevelType w:val="multilevel"/>
    <w:tmpl w:val="C2CED65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5F132AC4"/>
    <w:multiLevelType w:val="multilevel"/>
    <w:tmpl w:val="0CDEF1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64294D22"/>
    <w:multiLevelType w:val="multilevel"/>
    <w:tmpl w:val="10A0509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8">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73B650F"/>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5">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1"/>
  </w:num>
  <w:num w:numId="2">
    <w:abstractNumId w:val="37"/>
  </w:num>
  <w:num w:numId="3">
    <w:abstractNumId w:val="21"/>
  </w:num>
  <w:num w:numId="4">
    <w:abstractNumId w:val="55"/>
  </w:num>
  <w:num w:numId="5">
    <w:abstractNumId w:val="87"/>
  </w:num>
  <w:num w:numId="6">
    <w:abstractNumId w:val="44"/>
  </w:num>
  <w:num w:numId="7">
    <w:abstractNumId w:val="48"/>
  </w:num>
  <w:num w:numId="8">
    <w:abstractNumId w:val="82"/>
  </w:num>
  <w:num w:numId="9">
    <w:abstractNumId w:val="17"/>
  </w:num>
  <w:num w:numId="10">
    <w:abstractNumId w:val="69"/>
  </w:num>
  <w:num w:numId="11">
    <w:abstractNumId w:val="46"/>
  </w:num>
  <w:num w:numId="12">
    <w:abstractNumId w:val="25"/>
  </w:num>
  <w:num w:numId="13">
    <w:abstractNumId w:val="78"/>
  </w:num>
  <w:num w:numId="14">
    <w:abstractNumId w:val="31"/>
  </w:num>
  <w:num w:numId="15">
    <w:abstractNumId w:val="41"/>
  </w:num>
  <w:num w:numId="16">
    <w:abstractNumId w:val="59"/>
  </w:num>
  <w:num w:numId="17">
    <w:abstractNumId w:val="80"/>
  </w:num>
  <w:num w:numId="18">
    <w:abstractNumId w:val="8"/>
  </w:num>
  <w:num w:numId="19">
    <w:abstractNumId w:val="45"/>
  </w:num>
  <w:num w:numId="20">
    <w:abstractNumId w:val="22"/>
  </w:num>
  <w:num w:numId="21">
    <w:abstractNumId w:val="1"/>
  </w:num>
  <w:num w:numId="22">
    <w:abstractNumId w:val="72"/>
  </w:num>
  <w:num w:numId="23">
    <w:abstractNumId w:val="3"/>
  </w:num>
  <w:num w:numId="24">
    <w:abstractNumId w:val="14"/>
  </w:num>
  <w:num w:numId="25">
    <w:abstractNumId w:val="33"/>
  </w:num>
  <w:num w:numId="26">
    <w:abstractNumId w:val="49"/>
  </w:num>
  <w:num w:numId="27">
    <w:abstractNumId w:val="27"/>
  </w:num>
  <w:num w:numId="28">
    <w:abstractNumId w:val="74"/>
  </w:num>
  <w:num w:numId="29">
    <w:abstractNumId w:val="56"/>
  </w:num>
  <w:num w:numId="30">
    <w:abstractNumId w:val="54"/>
  </w:num>
  <w:num w:numId="31">
    <w:abstractNumId w:val="24"/>
  </w:num>
  <w:num w:numId="32">
    <w:abstractNumId w:val="61"/>
  </w:num>
  <w:num w:numId="33">
    <w:abstractNumId w:val="75"/>
  </w:num>
  <w:num w:numId="34">
    <w:abstractNumId w:val="79"/>
  </w:num>
  <w:num w:numId="35">
    <w:abstractNumId w:val="34"/>
  </w:num>
  <w:num w:numId="36">
    <w:abstractNumId w:val="4"/>
  </w:num>
  <w:num w:numId="37">
    <w:abstractNumId w:val="58"/>
  </w:num>
  <w:num w:numId="38">
    <w:abstractNumId w:val="81"/>
  </w:num>
  <w:num w:numId="39">
    <w:abstractNumId w:val="6"/>
  </w:num>
  <w:num w:numId="40">
    <w:abstractNumId w:val="19"/>
  </w:num>
  <w:num w:numId="41">
    <w:abstractNumId w:val="52"/>
  </w:num>
  <w:num w:numId="42">
    <w:abstractNumId w:val="40"/>
  </w:num>
  <w:num w:numId="43">
    <w:abstractNumId w:val="5"/>
  </w:num>
  <w:num w:numId="44">
    <w:abstractNumId w:val="83"/>
  </w:num>
  <w:num w:numId="45">
    <w:abstractNumId w:val="9"/>
  </w:num>
  <w:num w:numId="46">
    <w:abstractNumId w:val="62"/>
  </w:num>
  <w:num w:numId="47">
    <w:abstractNumId w:val="20"/>
  </w:num>
  <w:num w:numId="48">
    <w:abstractNumId w:val="77"/>
  </w:num>
  <w:num w:numId="49">
    <w:abstractNumId w:val="68"/>
  </w:num>
  <w:num w:numId="50">
    <w:abstractNumId w:val="85"/>
  </w:num>
  <w:num w:numId="51">
    <w:abstractNumId w:val="64"/>
  </w:num>
  <w:num w:numId="52">
    <w:abstractNumId w:val="88"/>
  </w:num>
  <w:num w:numId="53">
    <w:abstractNumId w:val="12"/>
  </w:num>
  <w:num w:numId="54">
    <w:abstractNumId w:val="35"/>
  </w:num>
  <w:num w:numId="55">
    <w:abstractNumId w:val="7"/>
  </w:num>
  <w:num w:numId="56">
    <w:abstractNumId w:val="2"/>
  </w:num>
  <w:num w:numId="57">
    <w:abstractNumId w:val="53"/>
  </w:num>
  <w:num w:numId="58">
    <w:abstractNumId w:val="18"/>
  </w:num>
  <w:num w:numId="59">
    <w:abstractNumId w:val="51"/>
  </w:num>
  <w:num w:numId="60">
    <w:abstractNumId w:val="60"/>
  </w:num>
  <w:num w:numId="61">
    <w:abstractNumId w:val="50"/>
  </w:num>
  <w:num w:numId="62">
    <w:abstractNumId w:val="38"/>
  </w:num>
  <w:num w:numId="63">
    <w:abstractNumId w:val="30"/>
  </w:num>
  <w:num w:numId="64">
    <w:abstractNumId w:val="23"/>
  </w:num>
  <w:num w:numId="65">
    <w:abstractNumId w:val="47"/>
  </w:num>
  <w:num w:numId="66">
    <w:abstractNumId w:val="86"/>
  </w:num>
  <w:num w:numId="67">
    <w:abstractNumId w:val="70"/>
  </w:num>
  <w:num w:numId="68">
    <w:abstractNumId w:val="43"/>
  </w:num>
  <w:num w:numId="69">
    <w:abstractNumId w:val="67"/>
  </w:num>
  <w:num w:numId="70">
    <w:abstractNumId w:val="15"/>
  </w:num>
  <w:num w:numId="71">
    <w:abstractNumId w:val="73"/>
  </w:num>
  <w:num w:numId="72">
    <w:abstractNumId w:val="63"/>
  </w:num>
  <w:num w:numId="73">
    <w:abstractNumId w:val="76"/>
  </w:num>
  <w:num w:numId="74">
    <w:abstractNumId w:val="66"/>
  </w:num>
  <w:num w:numId="75">
    <w:abstractNumId w:val="29"/>
  </w:num>
  <w:num w:numId="76">
    <w:abstractNumId w:val="13"/>
  </w:num>
  <w:num w:numId="77">
    <w:abstractNumId w:val="57"/>
  </w:num>
  <w:num w:numId="78">
    <w:abstractNumId w:val="39"/>
  </w:num>
  <w:num w:numId="79">
    <w:abstractNumId w:val="28"/>
  </w:num>
  <w:num w:numId="80">
    <w:abstractNumId w:val="0"/>
  </w:num>
  <w:num w:numId="81">
    <w:abstractNumId w:val="89"/>
  </w:num>
  <w:num w:numId="82">
    <w:abstractNumId w:val="26"/>
  </w:num>
  <w:num w:numId="83">
    <w:abstractNumId w:val="71"/>
  </w:num>
  <w:num w:numId="84">
    <w:abstractNumId w:val="16"/>
  </w:num>
  <w:num w:numId="85">
    <w:abstractNumId w:val="42"/>
  </w:num>
  <w:num w:numId="86">
    <w:abstractNumId w:val="10"/>
  </w:num>
  <w:num w:numId="87">
    <w:abstractNumId w:val="65"/>
  </w:num>
  <w:num w:numId="88">
    <w:abstractNumId w:val="32"/>
  </w:num>
  <w:num w:numId="89">
    <w:abstractNumId w:val="84"/>
  </w:num>
  <w:num w:numId="90">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0387"/>
    <w:rsid w:val="0000355F"/>
    <w:rsid w:val="00004D13"/>
    <w:rsid w:val="000149D3"/>
    <w:rsid w:val="00017EC3"/>
    <w:rsid w:val="0003615C"/>
    <w:rsid w:val="0006140F"/>
    <w:rsid w:val="000674A4"/>
    <w:rsid w:val="00070EDE"/>
    <w:rsid w:val="00085B26"/>
    <w:rsid w:val="000977AD"/>
    <w:rsid w:val="000B060D"/>
    <w:rsid w:val="000D1C62"/>
    <w:rsid w:val="000D1CC2"/>
    <w:rsid w:val="000D3889"/>
    <w:rsid w:val="000F0749"/>
    <w:rsid w:val="00113710"/>
    <w:rsid w:val="00133443"/>
    <w:rsid w:val="001663B9"/>
    <w:rsid w:val="00167938"/>
    <w:rsid w:val="001727AC"/>
    <w:rsid w:val="00191747"/>
    <w:rsid w:val="001C2C6B"/>
    <w:rsid w:val="001E3B90"/>
    <w:rsid w:val="001E4DC2"/>
    <w:rsid w:val="001E5723"/>
    <w:rsid w:val="001E7135"/>
    <w:rsid w:val="001F1428"/>
    <w:rsid w:val="00207240"/>
    <w:rsid w:val="00214816"/>
    <w:rsid w:val="00216DE0"/>
    <w:rsid w:val="00225DDE"/>
    <w:rsid w:val="0023642E"/>
    <w:rsid w:val="00240885"/>
    <w:rsid w:val="002470D4"/>
    <w:rsid w:val="00252A7E"/>
    <w:rsid w:val="00256794"/>
    <w:rsid w:val="00277AEB"/>
    <w:rsid w:val="00287A23"/>
    <w:rsid w:val="002A31D1"/>
    <w:rsid w:val="002B4D64"/>
    <w:rsid w:val="002C03C5"/>
    <w:rsid w:val="002C46A2"/>
    <w:rsid w:val="002C5294"/>
    <w:rsid w:val="002C5B37"/>
    <w:rsid w:val="00307CC5"/>
    <w:rsid w:val="003364AA"/>
    <w:rsid w:val="003650E4"/>
    <w:rsid w:val="00372322"/>
    <w:rsid w:val="00384FDE"/>
    <w:rsid w:val="00385D52"/>
    <w:rsid w:val="003913E7"/>
    <w:rsid w:val="003C6B5F"/>
    <w:rsid w:val="003D4636"/>
    <w:rsid w:val="003D5597"/>
    <w:rsid w:val="003E3DB8"/>
    <w:rsid w:val="0040601C"/>
    <w:rsid w:val="0041272F"/>
    <w:rsid w:val="00416FB5"/>
    <w:rsid w:val="004246F5"/>
    <w:rsid w:val="00432C71"/>
    <w:rsid w:val="00451012"/>
    <w:rsid w:val="004522B9"/>
    <w:rsid w:val="004668D3"/>
    <w:rsid w:val="004731E6"/>
    <w:rsid w:val="00491E8D"/>
    <w:rsid w:val="004932E6"/>
    <w:rsid w:val="004B5C12"/>
    <w:rsid w:val="004C76D9"/>
    <w:rsid w:val="004E7079"/>
    <w:rsid w:val="004F1DD3"/>
    <w:rsid w:val="004F62EB"/>
    <w:rsid w:val="00503798"/>
    <w:rsid w:val="00506ECA"/>
    <w:rsid w:val="005317A6"/>
    <w:rsid w:val="005413B7"/>
    <w:rsid w:val="0055702E"/>
    <w:rsid w:val="0058513E"/>
    <w:rsid w:val="00585CF2"/>
    <w:rsid w:val="00594A24"/>
    <w:rsid w:val="005B6D55"/>
    <w:rsid w:val="005B780C"/>
    <w:rsid w:val="005C47A2"/>
    <w:rsid w:val="006012FC"/>
    <w:rsid w:val="00604F3B"/>
    <w:rsid w:val="00606167"/>
    <w:rsid w:val="00613A35"/>
    <w:rsid w:val="00653161"/>
    <w:rsid w:val="00657A54"/>
    <w:rsid w:val="00661B19"/>
    <w:rsid w:val="00663A90"/>
    <w:rsid w:val="00685FA3"/>
    <w:rsid w:val="006951B4"/>
    <w:rsid w:val="006A17D4"/>
    <w:rsid w:val="006C41BD"/>
    <w:rsid w:val="006C64EF"/>
    <w:rsid w:val="006E5F4B"/>
    <w:rsid w:val="00714EA3"/>
    <w:rsid w:val="00730CF3"/>
    <w:rsid w:val="00737595"/>
    <w:rsid w:val="0074058E"/>
    <w:rsid w:val="00767B6F"/>
    <w:rsid w:val="007717FB"/>
    <w:rsid w:val="00786661"/>
    <w:rsid w:val="00791495"/>
    <w:rsid w:val="007B1FDE"/>
    <w:rsid w:val="007C20A6"/>
    <w:rsid w:val="007E0A70"/>
    <w:rsid w:val="00822F8B"/>
    <w:rsid w:val="00823C8D"/>
    <w:rsid w:val="00827DCF"/>
    <w:rsid w:val="008648E9"/>
    <w:rsid w:val="00870F39"/>
    <w:rsid w:val="008B78FF"/>
    <w:rsid w:val="008F713D"/>
    <w:rsid w:val="009233D5"/>
    <w:rsid w:val="00970791"/>
    <w:rsid w:val="00983DDC"/>
    <w:rsid w:val="00994E4E"/>
    <w:rsid w:val="009A1547"/>
    <w:rsid w:val="009A62D3"/>
    <w:rsid w:val="009C4819"/>
    <w:rsid w:val="009C54B8"/>
    <w:rsid w:val="009D3788"/>
    <w:rsid w:val="009D77DE"/>
    <w:rsid w:val="009F2368"/>
    <w:rsid w:val="009F42AA"/>
    <w:rsid w:val="009F57BF"/>
    <w:rsid w:val="00A3427B"/>
    <w:rsid w:val="00A638C1"/>
    <w:rsid w:val="00A63C49"/>
    <w:rsid w:val="00A81750"/>
    <w:rsid w:val="00A8307E"/>
    <w:rsid w:val="00AA467E"/>
    <w:rsid w:val="00AA5E65"/>
    <w:rsid w:val="00AA6B77"/>
    <w:rsid w:val="00AB0E3A"/>
    <w:rsid w:val="00AB7666"/>
    <w:rsid w:val="00AC13E6"/>
    <w:rsid w:val="00AF1774"/>
    <w:rsid w:val="00AF3A70"/>
    <w:rsid w:val="00AF62F9"/>
    <w:rsid w:val="00B0285C"/>
    <w:rsid w:val="00B42DCD"/>
    <w:rsid w:val="00B45C7A"/>
    <w:rsid w:val="00B51087"/>
    <w:rsid w:val="00B60601"/>
    <w:rsid w:val="00B70BC0"/>
    <w:rsid w:val="00BA12CC"/>
    <w:rsid w:val="00BB4A71"/>
    <w:rsid w:val="00BB6D55"/>
    <w:rsid w:val="00BC31ED"/>
    <w:rsid w:val="00C15F12"/>
    <w:rsid w:val="00C244AE"/>
    <w:rsid w:val="00C45CF6"/>
    <w:rsid w:val="00C5697C"/>
    <w:rsid w:val="00C84954"/>
    <w:rsid w:val="00C93ABB"/>
    <w:rsid w:val="00CA3B9F"/>
    <w:rsid w:val="00CB7886"/>
    <w:rsid w:val="00CD3105"/>
    <w:rsid w:val="00D01B21"/>
    <w:rsid w:val="00D20B29"/>
    <w:rsid w:val="00D2394A"/>
    <w:rsid w:val="00D336B2"/>
    <w:rsid w:val="00D36BC2"/>
    <w:rsid w:val="00D370A2"/>
    <w:rsid w:val="00D41EF6"/>
    <w:rsid w:val="00D52357"/>
    <w:rsid w:val="00DB6B0E"/>
    <w:rsid w:val="00DC1CC3"/>
    <w:rsid w:val="00DC6F9D"/>
    <w:rsid w:val="00DD0391"/>
    <w:rsid w:val="00DE28F5"/>
    <w:rsid w:val="00DE755A"/>
    <w:rsid w:val="00DF2BD8"/>
    <w:rsid w:val="00E04D7A"/>
    <w:rsid w:val="00E25481"/>
    <w:rsid w:val="00E619A0"/>
    <w:rsid w:val="00E63454"/>
    <w:rsid w:val="00E6469C"/>
    <w:rsid w:val="00E66079"/>
    <w:rsid w:val="00E725DC"/>
    <w:rsid w:val="00E739E0"/>
    <w:rsid w:val="00E81A5A"/>
    <w:rsid w:val="00E90399"/>
    <w:rsid w:val="00EA0118"/>
    <w:rsid w:val="00EA54FE"/>
    <w:rsid w:val="00EE3CD6"/>
    <w:rsid w:val="00EF510E"/>
    <w:rsid w:val="00F065F4"/>
    <w:rsid w:val="00F341AF"/>
    <w:rsid w:val="00F37350"/>
    <w:rsid w:val="00F373FF"/>
    <w:rsid w:val="00F76E5E"/>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twocube1.elasticbeanstalk.com/" TargetMode="External"/><Relationship Id="rId13" Type="http://schemas.openxmlformats.org/officeDocument/2006/relationships/hyperlink" Target="http://twocube1.elasticbeanstalk.com/" TargetMode="External"/><Relationship Id="rId14" Type="http://schemas.openxmlformats.org/officeDocument/2006/relationships/hyperlink" Target="mailto:jdcheok1@e.ntu.edu.sg" TargetMode="External"/><Relationship Id="rId15" Type="http://schemas.openxmlformats.org/officeDocument/2006/relationships/hyperlink" Target="mailto:wdjingga1@e.ntu.edu.sg" TargetMode="External"/><Relationship Id="rId16" Type="http://schemas.openxmlformats.org/officeDocument/2006/relationships/hyperlink" Target="mailto:jquak1@e.ntu.edu.sg" TargetMode="External"/><Relationship Id="rId17" Type="http://schemas.openxmlformats.org/officeDocument/2006/relationships/hyperlink" Target="mailto:wlpeh001@e.ntu.edu.sg" TargetMode="External"/><Relationship Id="rId18" Type="http://schemas.openxmlformats.org/officeDocument/2006/relationships/hyperlink" Target="mailto:hsri001@e.ntu.edu.sg" TargetMode="External"/><Relationship Id="rId19" Type="http://schemas.openxmlformats.org/officeDocument/2006/relationships/hyperlink" Target="mailto:c110050@e.ntu.edu.sg" TargetMode="Externa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90" Type="http://schemas.openxmlformats.org/officeDocument/2006/relationships/diagramLayout" Target="diagrams/layout1.xml"/><Relationship Id="rId91" Type="http://schemas.openxmlformats.org/officeDocument/2006/relationships/diagramQuickStyle" Target="diagrams/quickStyle1.xml"/><Relationship Id="rId92" Type="http://schemas.openxmlformats.org/officeDocument/2006/relationships/diagramColors" Target="diagrams/colors1.xml"/><Relationship Id="rId93" Type="http://schemas.microsoft.com/office/2007/relationships/diagramDrawing" Target="diagrams/drawing1.xm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hyperlink" Target="mailto:xuai0001@e.ntu.edu.sg" TargetMode="External"/><Relationship Id="rId21" Type="http://schemas.openxmlformats.org/officeDocument/2006/relationships/hyperlink" Target="mailto:chen0791@e.ntu.edu.sg" TargetMode="External"/><Relationship Id="rId22" Type="http://schemas.openxmlformats.org/officeDocument/2006/relationships/hyperlink" Target="mailto:hjkhok1@e.ntu.edu.sg"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76132479-66C9-6041-9FEC-E2DE8DF170A0}" type="presOf" srcId="{795DD3BF-C29A-D047-BA8D-9A6ABCBAC653}" destId="{624E0D7B-342F-0041-AC3D-A411B8632A60}"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53B4AF77-6FDC-6B40-9E6B-817007053555}" type="presOf" srcId="{C379CC69-D226-C84C-A9D4-1CEFF0031795}" destId="{1A3C53F2-B388-D040-8946-599AF229CFE1}" srcOrd="0" destOrd="0" presId="urn:microsoft.com/office/officeart/2005/8/layout/orgChart1"/>
    <dgm:cxn modelId="{BB98DD7C-62DE-5F42-9CA3-F16609D453E3}" type="presOf" srcId="{AB18A0B0-56B8-6742-A0E8-9E7845CF8BD1}" destId="{706FC1A9-61AC-C646-94D6-192F63EB26F6}" srcOrd="0" destOrd="0" presId="urn:microsoft.com/office/officeart/2005/8/layout/orgChart1"/>
    <dgm:cxn modelId="{CE6CA812-0A9C-C040-AC88-47FC7AB95E40}" type="presOf" srcId="{C3A502EB-9C6F-544C-9A7F-11922479B672}" destId="{1230B859-A615-D34C-A7DA-8C5B6CFE5661}" srcOrd="0" destOrd="0" presId="urn:microsoft.com/office/officeart/2005/8/layout/orgChart1"/>
    <dgm:cxn modelId="{40D19F74-1DAF-144C-B034-D2DF3FE00084}" type="presOf" srcId="{038F98C4-CD89-5C44-9D0B-C46505F9DE83}" destId="{92C0776F-8A2F-3844-B7E9-4A94EF71F84D}" srcOrd="0" destOrd="0" presId="urn:microsoft.com/office/officeart/2005/8/layout/orgChart1"/>
    <dgm:cxn modelId="{B4EE727F-B04E-2E4C-8A06-83BE65DB983B}" type="presOf" srcId="{0D56FDBD-F45B-F342-A943-AEF08A811DBB}" destId="{64581605-6A77-8544-A12B-D558BACE8F96}" srcOrd="0" destOrd="0" presId="urn:microsoft.com/office/officeart/2005/8/layout/orgChart1"/>
    <dgm:cxn modelId="{AA44C357-51E8-7046-BB72-8DA178DDEF44}" type="presOf" srcId="{CF9EC37D-6EF0-E14B-A642-E7A05A373AB0}" destId="{D5B387CA-674C-E748-935E-0651A729FD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B09A11C3-896E-254C-BAE4-EB882417C741}" type="presOf" srcId="{D6505DCA-AF19-2948-B728-4317CD54F3A7}" destId="{36360E1C-FF45-B249-B7CD-98648C186A71}" srcOrd="0" destOrd="0" presId="urn:microsoft.com/office/officeart/2005/8/layout/orgChart1"/>
    <dgm:cxn modelId="{F4EBB223-6D72-5541-B7AC-6958755FDFA1}" type="presOf" srcId="{D8510377-C037-1C4B-BC48-ED2B75D11F92}" destId="{865C2EC1-1436-1F45-A6D0-0D7BE4CD7ED7}" srcOrd="0" destOrd="0" presId="urn:microsoft.com/office/officeart/2005/8/layout/orgChart1"/>
    <dgm:cxn modelId="{6C8E2836-6782-3D40-AB48-904381BC5E1F}" type="presOf" srcId="{6736E197-79B6-AF4C-8DCF-8076DD706C62}" destId="{21280AD4-CF36-0A4D-8DA8-DE04D3DEFEF5}" srcOrd="0" destOrd="0" presId="urn:microsoft.com/office/officeart/2005/8/layout/orgChart1"/>
    <dgm:cxn modelId="{1889F677-F674-B44B-931C-8A93460F8449}" type="presOf" srcId="{58514258-B1F0-8A4A-A395-B0F8CED87B3B}" destId="{3D6F5689-45AD-1942-B7BB-C78F198F6D1B}" srcOrd="0" destOrd="0" presId="urn:microsoft.com/office/officeart/2005/8/layout/orgChart1"/>
    <dgm:cxn modelId="{9BEA7366-D887-AE4E-B320-4D87B794992E}" type="presOf" srcId="{73650C15-6BD7-5543-B327-27C46F3F38E5}" destId="{CF9CA2C6-5222-714F-829F-14D39E41706A}"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C18A76A9-E648-3F48-B418-006D598EEB16}" type="presOf" srcId="{6AEA2FE1-4C37-8E40-BBA9-035D34D54483}" destId="{F16E9DF9-DEDE-094B-AA61-D18CEBC48AF3}" srcOrd="0" destOrd="0" presId="urn:microsoft.com/office/officeart/2005/8/layout/orgChart1"/>
    <dgm:cxn modelId="{DAFF29D9-B3C4-3D48-838D-24FD14146768}" type="presOf" srcId="{51A8C7C9-5C91-AC45-A04B-01BF38DB1A64}" destId="{CC47E1D9-F8EC-3C49-BECF-84C8F4B73F4C}" srcOrd="1" destOrd="0" presId="urn:microsoft.com/office/officeart/2005/8/layout/orgChart1"/>
    <dgm:cxn modelId="{D7265A18-1D66-3945-B0B7-3864BD429290}" type="presOf" srcId="{0D56FDBD-F45B-F342-A943-AEF08A811DBB}" destId="{713C71EC-A72C-0842-AA93-23D17DD8A31F}" srcOrd="1" destOrd="0" presId="urn:microsoft.com/office/officeart/2005/8/layout/orgChart1"/>
    <dgm:cxn modelId="{97A18802-B7BA-7F4E-BF41-D668254189D1}" type="presOf" srcId="{19D42713-71E3-E94F-98CB-51A4CBB28829}" destId="{E8C9E02D-6B0C-0D49-89F1-C4981FD5ECB9}" srcOrd="1" destOrd="0" presId="urn:microsoft.com/office/officeart/2005/8/layout/orgChart1"/>
    <dgm:cxn modelId="{737E2D4E-DE67-684B-A307-06E5829FD502}" type="presOf" srcId="{BAC661AB-B331-134B-9F99-7B23617764CB}" destId="{8B231E26-C0C0-C24E-BF16-B3B5B23512B1}" srcOrd="0" destOrd="0" presId="urn:microsoft.com/office/officeart/2005/8/layout/orgChart1"/>
    <dgm:cxn modelId="{D377D61A-0108-FD46-A059-682DC29AE2E8}" type="presOf" srcId="{290F8924-9CB0-DB42-A421-61985BF5C943}" destId="{1EB89C80-3F5B-C245-B41F-49302C4807C1}" srcOrd="0" destOrd="0" presId="urn:microsoft.com/office/officeart/2005/8/layout/orgChart1"/>
    <dgm:cxn modelId="{18B3EAD2-BA2E-EC46-9E93-6EFA235D8375}" type="presOf" srcId="{FACCD128-C01A-1D4D-A575-84FF9248177C}" destId="{34749947-80DD-654F-8B93-1BD460328700}" srcOrd="0" destOrd="0" presId="urn:microsoft.com/office/officeart/2005/8/layout/orgChart1"/>
    <dgm:cxn modelId="{68BAAE8A-FE49-7049-8CBA-851C3B586CE7}" type="presOf" srcId="{62600520-695B-7446-AAB7-5BCB7DE81AB9}" destId="{06C0B607-C5BA-F54E-ACE7-D4634A089D4D}" srcOrd="0" destOrd="0" presId="urn:microsoft.com/office/officeart/2005/8/layout/orgChart1"/>
    <dgm:cxn modelId="{C1465EF1-E12F-CF48-B9D9-04414076244E}" type="presOf" srcId="{E355E565-6FBD-D348-8D70-3F31D07E16F6}" destId="{1CC04B15-BDE2-9749-BCDF-1AA4BC1765B3}" srcOrd="0" destOrd="0" presId="urn:microsoft.com/office/officeart/2005/8/layout/orgChart1"/>
    <dgm:cxn modelId="{7C014198-C2A8-4448-B851-A1EA48297551}" type="presOf" srcId="{2B8E4147-1068-454D-9E3D-019524982A87}" destId="{9ABDF214-DE73-AB4B-8A26-836D533701CE}"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A16A559B-33BC-5247-AA17-C4940239ED33}" srcId="{6AEA2FE1-4C37-8E40-BBA9-035D34D54483}" destId="{290F8924-9CB0-DB42-A421-61985BF5C943}" srcOrd="2" destOrd="0" parTransId="{478B4B24-503E-DB4A-9055-D898FF8EF3C8}" sibTransId="{50B36E97-2126-1745-A75F-DE4760E1D8B4}"/>
    <dgm:cxn modelId="{CDDA32CF-77C4-5248-BB11-69A3369C3486}" type="presOf" srcId="{50BB516B-4104-2F46-82E7-4D0A80B0442E}" destId="{E7ED4F5C-FF31-B24C-A492-02BAE5635FA4}" srcOrd="1"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37495994-CE71-CA46-A29E-6649EE3E44C9}" srcId="{D52360B9-7534-A648-B566-9F9B84A63825}" destId="{6AEA2FE1-4C37-8E40-BBA9-035D34D54483}" srcOrd="0" destOrd="0" parTransId="{E355E565-6FBD-D348-8D70-3F31D07E16F6}" sibTransId="{97080DDC-5348-6241-9BBD-FDAB1E553876}"/>
    <dgm:cxn modelId="{2ECC1F3C-6856-C149-BDF7-AA672FCEA8DB}" type="presOf" srcId="{E163189F-4011-7942-B965-816437B67F25}" destId="{6431232C-0301-1F45-9CAD-4899671A359A}"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843C1D95-8719-044C-86FB-EB0FDF87DF92}" type="presOf" srcId="{478B4B24-503E-DB4A-9055-D898FF8EF3C8}" destId="{D1BFDED6-BA16-F445-BF1F-E11E24F072BF}" srcOrd="0" destOrd="0" presId="urn:microsoft.com/office/officeart/2005/8/layout/orgChart1"/>
    <dgm:cxn modelId="{A44F6B5A-97CB-8643-9542-37ADFFDC5CB6}" type="presOf" srcId="{C379CC69-D226-C84C-A9D4-1CEFF0031795}" destId="{0308DA52-8620-2A49-8579-9001AE9E8742}" srcOrd="1" destOrd="0" presId="urn:microsoft.com/office/officeart/2005/8/layout/orgChart1"/>
    <dgm:cxn modelId="{FF4CA910-F6AC-7E45-9118-88063F803FC0}" type="presOf" srcId="{51A8C7C9-5C91-AC45-A04B-01BF38DB1A64}" destId="{F3121547-F161-914F-9F2A-29A57AD8E8FE}" srcOrd="0" destOrd="0" presId="urn:microsoft.com/office/officeart/2005/8/layout/orgChart1"/>
    <dgm:cxn modelId="{E54534C6-2202-D542-9E09-65725EDB7433}" type="presOf" srcId="{19D42713-71E3-E94F-98CB-51A4CBB28829}" destId="{9D306A11-DF9C-694C-8DBB-EE111EA4D59D}"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A8C9FC38-B6D6-B942-AB78-D27D2D7DE20E}" type="presOf" srcId="{E163189F-4011-7942-B965-816437B67F25}" destId="{F214D877-4D54-E440-B739-A375D247F0D1}" srcOrd="1" destOrd="0" presId="urn:microsoft.com/office/officeart/2005/8/layout/orgChart1"/>
    <dgm:cxn modelId="{B79B6D95-5234-D042-86C5-3756B7BF41FB}" type="presOf" srcId="{77AB93E7-7EA8-2647-87D8-9DF0AB9309C6}" destId="{2A9277B2-4ED4-DB45-87AB-D92FFDCFC49B}" srcOrd="0" destOrd="0" presId="urn:microsoft.com/office/officeart/2005/8/layout/orgChart1"/>
    <dgm:cxn modelId="{9D906EB0-36FE-4C47-8541-D20E07D72E73}" type="presOf" srcId="{CAAF5A1A-B75A-5B42-A31B-60782F838BD2}" destId="{E0175671-1DA4-6546-B122-34AB4D344661}"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76F157A2-BE9A-CB42-AD65-EC0ABF77E3A2}" type="presOf" srcId="{592096C9-727F-4E48-89A6-95FE05331AF7}" destId="{BCFBA7FC-8B1D-6C4D-985C-7035F90C7BB9}" srcOrd="0" destOrd="0" presId="urn:microsoft.com/office/officeart/2005/8/layout/orgChart1"/>
    <dgm:cxn modelId="{4C31F71F-1A55-1F46-A744-633F95D74B0F}" type="presOf" srcId="{2B8E4147-1068-454D-9E3D-019524982A87}" destId="{A6290667-4AEE-6646-B1D8-53D63DF6F457}" srcOrd="0" destOrd="0" presId="urn:microsoft.com/office/officeart/2005/8/layout/orgChart1"/>
    <dgm:cxn modelId="{B2377495-9505-C444-9103-042AEAE6606B}" type="presOf" srcId="{D52360B9-7534-A648-B566-9F9B84A63825}" destId="{116BCC11-C9AE-A949-A603-C0615B7DF831}" srcOrd="0" destOrd="0" presId="urn:microsoft.com/office/officeart/2005/8/layout/orgChart1"/>
    <dgm:cxn modelId="{3D840A46-0874-AD4C-9F61-B9D86D319AFA}" type="presOf" srcId="{2C43001C-265E-264F-AE8A-E010B240B8AC}" destId="{3E33DDC6-8909-7442-8ABB-2469804733FA}" srcOrd="0" destOrd="0" presId="urn:microsoft.com/office/officeart/2005/8/layout/orgChart1"/>
    <dgm:cxn modelId="{32DF5985-96BC-064D-B713-E9E7C34C35BB}" type="presOf" srcId="{C3A502EB-9C6F-544C-9A7F-11922479B672}" destId="{0F01EDE4-B7BF-6A40-8033-622DA51E400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8A21D472-0110-9142-88DD-633C7C50636C}" type="presOf" srcId="{D52360B9-7534-A648-B566-9F9B84A63825}" destId="{5CEF75D9-A5A1-8647-932F-33B4A30AE1EF}" srcOrd="1"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FA533ED5-08DD-AE4F-8405-E4FE33C0CF58}" type="presOf" srcId="{9F0FDABF-8E3B-8D4D-83A4-8E55D0F3BC7A}" destId="{9F7AB862-9B74-A647-B839-3987FF4F6EA9}" srcOrd="0" destOrd="0" presId="urn:microsoft.com/office/officeart/2005/8/layout/orgChart1"/>
    <dgm:cxn modelId="{6BB1CD92-8A7D-2A46-AADA-12D237B25D14}" type="presOf" srcId="{C612C860-4398-4B4D-81EC-A728C1BD6412}" destId="{5A2AB9BA-F3EC-3E4C-84DF-6A1DB688B08A}" srcOrd="1" destOrd="0" presId="urn:microsoft.com/office/officeart/2005/8/layout/orgChart1"/>
    <dgm:cxn modelId="{04CBDA5E-02B5-5C4B-8F78-0C424AABE7AE}" type="presOf" srcId="{73650C15-6BD7-5543-B327-27C46F3F38E5}" destId="{24AD1578-43CE-7647-9DE5-7E48F7318A31}" srcOrd="0" destOrd="0" presId="urn:microsoft.com/office/officeart/2005/8/layout/orgChart1"/>
    <dgm:cxn modelId="{1CC15775-284C-B74B-9344-674576CB59D6}" type="presOf" srcId="{FE749830-D0A9-8A4C-ACDC-A4C034D1643E}" destId="{F6930049-E34A-314D-AEE3-6C38D1169C77}" srcOrd="1" destOrd="0" presId="urn:microsoft.com/office/officeart/2005/8/layout/orgChart1"/>
    <dgm:cxn modelId="{407FF294-A9FA-2742-972D-04A06EF946E2}" type="presOf" srcId="{B0F97CB9-80CB-6746-B653-C421D4EFB87A}" destId="{5FC42B34-C4D3-0041-B160-F76231A2AFD7}" srcOrd="0" destOrd="0" presId="urn:microsoft.com/office/officeart/2005/8/layout/orgChart1"/>
    <dgm:cxn modelId="{8AECDBD5-A347-3A4A-B763-1D842F64154D}" type="presOf" srcId="{227D5DC4-23DC-F04B-B2F3-C365C3F15C86}" destId="{9D386E18-B50D-3F4B-905C-48FD03EE13E7}"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54B51775-DB02-0F48-9135-465D574C2E3E}" type="presOf" srcId="{F98B5C28-3470-3E45-9D46-B088FFA7E964}" destId="{F222863E-36B3-824C-8D5F-75D614F81B38}" srcOrd="0" destOrd="0" presId="urn:microsoft.com/office/officeart/2005/8/layout/orgChart1"/>
    <dgm:cxn modelId="{AB0A94B2-5DDC-8C4C-ADD0-5223F1BE59EE}" type="presOf" srcId="{B0F97CB9-80CB-6746-B653-C421D4EFB87A}" destId="{2F1703D8-711E-654C-B674-51DAA917C62B}"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D1365242-8264-9140-B61F-8B8987656A24}" type="presOf" srcId="{3DCB6CB6-09CA-0645-AAD1-B6450BDCA76D}" destId="{0C56966E-0DD3-484F-BE4E-E355A657517C}"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9A5F9B38-40BB-C54F-B52C-1888E78BBD23}" type="presOf" srcId="{795DD3BF-C29A-D047-BA8D-9A6ABCBAC653}" destId="{3AF2D575-E942-CB4C-8327-DEADED47B955}" srcOrd="1" destOrd="0" presId="urn:microsoft.com/office/officeart/2005/8/layout/orgChart1"/>
    <dgm:cxn modelId="{A45310C6-DF75-8E4A-8303-AA8D0F0653A5}" type="presOf" srcId="{FF130B66-CA6F-314F-BC44-38C39D5F18FD}" destId="{EE308FE7-38AD-0F40-B423-58E11CDC203B}" srcOrd="0" destOrd="0" presId="urn:microsoft.com/office/officeart/2005/8/layout/orgChart1"/>
    <dgm:cxn modelId="{ABE6E8DF-BF44-C748-AC5A-33D5EDA26E78}" type="presOf" srcId="{6AEA2FE1-4C37-8E40-BBA9-035D34D54483}" destId="{AB0B0A79-E582-7D41-9024-8A1A92B49A6B}" srcOrd="1" destOrd="0" presId="urn:microsoft.com/office/officeart/2005/8/layout/orgChart1"/>
    <dgm:cxn modelId="{4D7DE47B-678E-B44D-A18B-B6AEE8EA5F60}" type="presOf" srcId="{FC7ED871-730D-D540-992F-4D7512D48E01}" destId="{6789FF70-D85E-9943-A949-611681E64E03}" srcOrd="0" destOrd="0" presId="urn:microsoft.com/office/officeart/2005/8/layout/orgChart1"/>
    <dgm:cxn modelId="{4D83EF7D-7C9E-D641-8715-19A212D4B45C}" type="presOf" srcId="{9F0FDABF-8E3B-8D4D-83A4-8E55D0F3BC7A}" destId="{D5AAE556-BCF2-224C-A2B2-F83E1A166A42}" srcOrd="1" destOrd="0" presId="urn:microsoft.com/office/officeart/2005/8/layout/orgChart1"/>
    <dgm:cxn modelId="{422BF89A-A779-3446-AD54-B68C5E3B7BE8}" type="presOf" srcId="{D21BD114-7BA6-3B4E-9CF1-5B2CE312FBE0}" destId="{D1EFE507-D1B5-BD4E-831C-82C6489553EF}" srcOrd="0" destOrd="0" presId="urn:microsoft.com/office/officeart/2005/8/layout/orgChart1"/>
    <dgm:cxn modelId="{C778DC39-8AD3-714E-A620-94E5314E74D0}" type="presOf" srcId="{50BB516B-4104-2F46-82E7-4D0A80B0442E}" destId="{7A05AE6D-862C-6B48-88C9-F8678556F313}" srcOrd="0" destOrd="0" presId="urn:microsoft.com/office/officeart/2005/8/layout/orgChart1"/>
    <dgm:cxn modelId="{A1FC0125-39A5-0241-89A7-B7D207C561B1}" type="presOf" srcId="{2DBCFC4B-C55F-8842-94C9-C303028EA348}" destId="{D67B84B6-884C-3C46-84F5-54EC4061D5AC}"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AEC3060E-F31D-D64E-9FB1-7FCB7755D9EC}" type="presOf" srcId="{290F8924-9CB0-DB42-A421-61985BF5C943}" destId="{73142611-EDAC-F048-B1CA-60D75B95CC92}" srcOrd="1" destOrd="0" presId="urn:microsoft.com/office/officeart/2005/8/layout/orgChart1"/>
    <dgm:cxn modelId="{28BE7182-2A5E-2D4C-A623-F246EFF756BC}" type="presOf" srcId="{C612C860-4398-4B4D-81EC-A728C1BD6412}" destId="{AD3DE30A-898C-F649-942E-975C018F05BC}"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A41D0F24-19BD-5745-A9B3-896F56A6F9DC}" type="presOf" srcId="{FE749830-D0A9-8A4C-ACDC-A4C034D1643E}" destId="{70540C9D-DEDE-6647-9442-8676ECED51AC}" srcOrd="0" destOrd="0" presId="urn:microsoft.com/office/officeart/2005/8/layout/orgChart1"/>
    <dgm:cxn modelId="{BB71E76E-0788-9742-85D0-EDC9AB394E67}" type="presOf" srcId="{2DBCFC4B-C55F-8842-94C9-C303028EA348}" destId="{BCB51FA3-83B2-9744-B6F7-033D9FACEF1F}" srcOrd="1" destOrd="0" presId="urn:microsoft.com/office/officeart/2005/8/layout/orgChart1"/>
    <dgm:cxn modelId="{4313F33F-8E46-8B46-981E-BEF2E29FF58B}" type="presOf" srcId="{FACCD128-C01A-1D4D-A575-84FF9248177C}" destId="{2020BFCD-A90B-5C46-8346-1C0DC69B84D0}" srcOrd="1"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831E02C5-4A45-6C49-A82A-3ABE27EAF01F}" type="presOf" srcId="{D21BD114-7BA6-3B4E-9CF1-5B2CE312FBE0}" destId="{95D2B731-1A3A-784A-88F9-959B0EB8F289}" srcOrd="1" destOrd="0" presId="urn:microsoft.com/office/officeart/2005/8/layout/orgChart1"/>
    <dgm:cxn modelId="{F553A743-4CAD-5C46-A2E5-221553B170A1}" type="presParOf" srcId="{36360E1C-FF45-B249-B7CD-98648C186A71}" destId="{7A84FF63-7973-C742-AA25-628A9AA0880F}" srcOrd="0" destOrd="0" presId="urn:microsoft.com/office/officeart/2005/8/layout/orgChart1"/>
    <dgm:cxn modelId="{93E77C49-E0BE-9F4B-9266-549FA53CD1B8}" type="presParOf" srcId="{7A84FF63-7973-C742-AA25-628A9AA0880F}" destId="{357B653C-A463-454E-B5E2-956EBF51FAEF}" srcOrd="0" destOrd="0" presId="urn:microsoft.com/office/officeart/2005/8/layout/orgChart1"/>
    <dgm:cxn modelId="{AFB74B8F-DF1B-7E43-9737-D4FE69D399EC}" type="presParOf" srcId="{357B653C-A463-454E-B5E2-956EBF51FAEF}" destId="{116BCC11-C9AE-A949-A603-C0615B7DF831}" srcOrd="0" destOrd="0" presId="urn:microsoft.com/office/officeart/2005/8/layout/orgChart1"/>
    <dgm:cxn modelId="{BF8E66AE-24E8-134F-9AC7-2045433C105A}" type="presParOf" srcId="{357B653C-A463-454E-B5E2-956EBF51FAEF}" destId="{5CEF75D9-A5A1-8647-932F-33B4A30AE1EF}" srcOrd="1" destOrd="0" presId="urn:microsoft.com/office/officeart/2005/8/layout/orgChart1"/>
    <dgm:cxn modelId="{F37ECAFC-3184-D246-B9AF-CED02BCCD0DE}" type="presParOf" srcId="{7A84FF63-7973-C742-AA25-628A9AA0880F}" destId="{3C60A5A3-F877-B942-9E58-A0BBADD4D58D}" srcOrd="1" destOrd="0" presId="urn:microsoft.com/office/officeart/2005/8/layout/orgChart1"/>
    <dgm:cxn modelId="{2A950070-EBC0-4C4A-823D-B66A2948F693}" type="presParOf" srcId="{7A84FF63-7973-C742-AA25-628A9AA0880F}" destId="{23126BC3-7405-6944-9D2A-71382F817687}" srcOrd="2" destOrd="0" presId="urn:microsoft.com/office/officeart/2005/8/layout/orgChart1"/>
    <dgm:cxn modelId="{90E3BE01-FE5C-FB4E-AAC9-CE9C4CEEA6A2}" type="presParOf" srcId="{23126BC3-7405-6944-9D2A-71382F817687}" destId="{1CC04B15-BDE2-9749-BCDF-1AA4BC1765B3}" srcOrd="0" destOrd="0" presId="urn:microsoft.com/office/officeart/2005/8/layout/orgChart1"/>
    <dgm:cxn modelId="{441927F7-5A1E-AC47-8CE7-4DE88C4D6D7E}" type="presParOf" srcId="{23126BC3-7405-6944-9D2A-71382F817687}" destId="{D4475C01-6015-FD4D-A0BA-E9F14D51F62B}" srcOrd="1" destOrd="0" presId="urn:microsoft.com/office/officeart/2005/8/layout/orgChart1"/>
    <dgm:cxn modelId="{6D14A353-E9F8-8745-BADF-A5831EFFC24D}" type="presParOf" srcId="{D4475C01-6015-FD4D-A0BA-E9F14D51F62B}" destId="{83159CF1-E8F0-6145-B3FC-A799AE6D2019}" srcOrd="0" destOrd="0" presId="urn:microsoft.com/office/officeart/2005/8/layout/orgChart1"/>
    <dgm:cxn modelId="{C54FA30F-383D-3A4D-AFDC-A128302F8684}" type="presParOf" srcId="{83159CF1-E8F0-6145-B3FC-A799AE6D2019}" destId="{F16E9DF9-DEDE-094B-AA61-D18CEBC48AF3}" srcOrd="0" destOrd="0" presId="urn:microsoft.com/office/officeart/2005/8/layout/orgChart1"/>
    <dgm:cxn modelId="{5352B5A3-AF29-824E-A86A-EC2F902B8AAA}" type="presParOf" srcId="{83159CF1-E8F0-6145-B3FC-A799AE6D2019}" destId="{AB0B0A79-E582-7D41-9024-8A1A92B49A6B}" srcOrd="1" destOrd="0" presId="urn:microsoft.com/office/officeart/2005/8/layout/orgChart1"/>
    <dgm:cxn modelId="{67B5F71D-2293-5D45-9F40-64854D6FCB22}" type="presParOf" srcId="{D4475C01-6015-FD4D-A0BA-E9F14D51F62B}" destId="{72962AF9-B281-204F-ABFC-49D27618BCD4}" srcOrd="1" destOrd="0" presId="urn:microsoft.com/office/officeart/2005/8/layout/orgChart1"/>
    <dgm:cxn modelId="{201D3664-77D2-3F4C-8F2B-F5C4DCD783DD}" type="presParOf" srcId="{D4475C01-6015-FD4D-A0BA-E9F14D51F62B}" destId="{A28E517F-1394-1C4E-8879-F54F4B2BFB26}" srcOrd="2" destOrd="0" presId="urn:microsoft.com/office/officeart/2005/8/layout/orgChart1"/>
    <dgm:cxn modelId="{27247115-D9FD-0746-90D9-67BAB59FA98C}" type="presParOf" srcId="{A28E517F-1394-1C4E-8879-F54F4B2BFB26}" destId="{EE308FE7-38AD-0F40-B423-58E11CDC203B}" srcOrd="0" destOrd="0" presId="urn:microsoft.com/office/officeart/2005/8/layout/orgChart1"/>
    <dgm:cxn modelId="{5CB0E590-42AE-0249-A562-3C9D5ADF56AF}" type="presParOf" srcId="{A28E517F-1394-1C4E-8879-F54F4B2BFB26}" destId="{3E343782-9DA5-904A-ACFF-C53837448AD7}" srcOrd="1" destOrd="0" presId="urn:microsoft.com/office/officeart/2005/8/layout/orgChart1"/>
    <dgm:cxn modelId="{F389C102-29DC-0844-9B95-250BCCE23127}" type="presParOf" srcId="{3E343782-9DA5-904A-ACFF-C53837448AD7}" destId="{FDB7144F-D3AD-D147-AA9F-F2B296FB2D51}" srcOrd="0" destOrd="0" presId="urn:microsoft.com/office/officeart/2005/8/layout/orgChart1"/>
    <dgm:cxn modelId="{3AC55B06-EC43-0844-9F14-E7E132935D11}" type="presParOf" srcId="{FDB7144F-D3AD-D147-AA9F-F2B296FB2D51}" destId="{70540C9D-DEDE-6647-9442-8676ECED51AC}" srcOrd="0" destOrd="0" presId="urn:microsoft.com/office/officeart/2005/8/layout/orgChart1"/>
    <dgm:cxn modelId="{88504C08-3A10-264A-8387-9377FED002C7}" type="presParOf" srcId="{FDB7144F-D3AD-D147-AA9F-F2B296FB2D51}" destId="{F6930049-E34A-314D-AEE3-6C38D1169C77}" srcOrd="1" destOrd="0" presId="urn:microsoft.com/office/officeart/2005/8/layout/orgChart1"/>
    <dgm:cxn modelId="{E5D0B7F9-2E70-9448-AB58-2F361EDAE642}" type="presParOf" srcId="{3E343782-9DA5-904A-ACFF-C53837448AD7}" destId="{A889D241-5C69-754C-A976-DB296609A6DC}" srcOrd="1" destOrd="0" presId="urn:microsoft.com/office/officeart/2005/8/layout/orgChart1"/>
    <dgm:cxn modelId="{0663DB6C-EE15-EF41-9214-CE9A52837358}" type="presParOf" srcId="{3E343782-9DA5-904A-ACFF-C53837448AD7}" destId="{2DFAA5A0-91B5-E84A-9E0A-D99386A3A4BE}" srcOrd="2" destOrd="0" presId="urn:microsoft.com/office/officeart/2005/8/layout/orgChart1"/>
    <dgm:cxn modelId="{3481BCA6-0F71-7644-8AF1-E4FC42B3D578}" type="presParOf" srcId="{A28E517F-1394-1C4E-8879-F54F4B2BFB26}" destId="{3E33DDC6-8909-7442-8ABB-2469804733FA}" srcOrd="2" destOrd="0" presId="urn:microsoft.com/office/officeart/2005/8/layout/orgChart1"/>
    <dgm:cxn modelId="{5C916402-8CF4-4D42-9069-389B4C411256}" type="presParOf" srcId="{A28E517F-1394-1C4E-8879-F54F4B2BFB26}" destId="{41C8B2C7-6C8C-984E-8B80-77261A157197}" srcOrd="3" destOrd="0" presId="urn:microsoft.com/office/officeart/2005/8/layout/orgChart1"/>
    <dgm:cxn modelId="{54F97B9D-96EB-5749-A1ED-FA1BAE134123}" type="presParOf" srcId="{41C8B2C7-6C8C-984E-8B80-77261A157197}" destId="{99F2D148-0757-2F47-8A77-FB358DB9D550}" srcOrd="0" destOrd="0" presId="urn:microsoft.com/office/officeart/2005/8/layout/orgChart1"/>
    <dgm:cxn modelId="{BB86A2BD-D196-904D-A45F-433712F7E5BC}" type="presParOf" srcId="{99F2D148-0757-2F47-8A77-FB358DB9D550}" destId="{AD3DE30A-898C-F649-942E-975C018F05BC}" srcOrd="0" destOrd="0" presId="urn:microsoft.com/office/officeart/2005/8/layout/orgChart1"/>
    <dgm:cxn modelId="{DBC5794F-5AA5-3B4D-9BD2-0ACE4AA8DC3F}" type="presParOf" srcId="{99F2D148-0757-2F47-8A77-FB358DB9D550}" destId="{5A2AB9BA-F3EC-3E4C-84DF-6A1DB688B08A}" srcOrd="1" destOrd="0" presId="urn:microsoft.com/office/officeart/2005/8/layout/orgChart1"/>
    <dgm:cxn modelId="{C6410186-5737-4449-9512-FC744A4BF9CB}" type="presParOf" srcId="{41C8B2C7-6C8C-984E-8B80-77261A157197}" destId="{9D57E087-6EB8-A449-A7DC-5EF58495A09E}" srcOrd="1" destOrd="0" presId="urn:microsoft.com/office/officeart/2005/8/layout/orgChart1"/>
    <dgm:cxn modelId="{7D483268-6675-F246-B691-20147D27EF18}" type="presParOf" srcId="{41C8B2C7-6C8C-984E-8B80-77261A157197}" destId="{302BED2D-80CE-2E44-B652-1F0E8C6D5A60}" srcOrd="2" destOrd="0" presId="urn:microsoft.com/office/officeart/2005/8/layout/orgChart1"/>
    <dgm:cxn modelId="{BA945138-AAE2-2E4D-B13B-5C261FB8BB98}" type="presParOf" srcId="{A28E517F-1394-1C4E-8879-F54F4B2BFB26}" destId="{D1BFDED6-BA16-F445-BF1F-E11E24F072BF}" srcOrd="4" destOrd="0" presId="urn:microsoft.com/office/officeart/2005/8/layout/orgChart1"/>
    <dgm:cxn modelId="{C5043438-AA24-0240-A3CB-55E9731F35AB}" type="presParOf" srcId="{A28E517F-1394-1C4E-8879-F54F4B2BFB26}" destId="{C8A97715-8C5C-944E-A8AD-F23A20D9DDB1}" srcOrd="5" destOrd="0" presId="urn:microsoft.com/office/officeart/2005/8/layout/orgChart1"/>
    <dgm:cxn modelId="{E4ACBF1E-3D4B-904B-A7E6-2F349196F66C}" type="presParOf" srcId="{C8A97715-8C5C-944E-A8AD-F23A20D9DDB1}" destId="{64187DD0-4086-C147-8E42-58F6DB39E67F}" srcOrd="0" destOrd="0" presId="urn:microsoft.com/office/officeart/2005/8/layout/orgChart1"/>
    <dgm:cxn modelId="{A7145D84-2141-9745-B8AB-A4800BA765E9}" type="presParOf" srcId="{64187DD0-4086-C147-8E42-58F6DB39E67F}" destId="{1EB89C80-3F5B-C245-B41F-49302C4807C1}" srcOrd="0" destOrd="0" presId="urn:microsoft.com/office/officeart/2005/8/layout/orgChart1"/>
    <dgm:cxn modelId="{B4FCA388-0362-0B4A-8829-8950E2D7AA16}" type="presParOf" srcId="{64187DD0-4086-C147-8E42-58F6DB39E67F}" destId="{73142611-EDAC-F048-B1CA-60D75B95CC92}" srcOrd="1" destOrd="0" presId="urn:microsoft.com/office/officeart/2005/8/layout/orgChart1"/>
    <dgm:cxn modelId="{A03CCFA2-D83D-E143-AC5B-5071D0EEB238}" type="presParOf" srcId="{C8A97715-8C5C-944E-A8AD-F23A20D9DDB1}" destId="{68A9EF33-CBA2-E74F-B13E-FA2EADA67B42}" srcOrd="1" destOrd="0" presId="urn:microsoft.com/office/officeart/2005/8/layout/orgChart1"/>
    <dgm:cxn modelId="{698CB0DF-1623-FB4B-898F-A0F7CB366EEA}" type="presParOf" srcId="{C8A97715-8C5C-944E-A8AD-F23A20D9DDB1}" destId="{D380608E-37D0-C84E-90B0-C25A2AB2233C}" srcOrd="2" destOrd="0" presId="urn:microsoft.com/office/officeart/2005/8/layout/orgChart1"/>
    <dgm:cxn modelId="{58C30841-9639-2143-8C1D-3840B32CE08E}" type="presParOf" srcId="{A28E517F-1394-1C4E-8879-F54F4B2BFB26}" destId="{6789FF70-D85E-9943-A949-611681E64E03}" srcOrd="6" destOrd="0" presId="urn:microsoft.com/office/officeart/2005/8/layout/orgChart1"/>
    <dgm:cxn modelId="{FFE04715-920F-ED49-9056-E1AECD7DC68F}" type="presParOf" srcId="{A28E517F-1394-1C4E-8879-F54F4B2BFB26}" destId="{5A0E679A-FE44-A64D-9162-877BD0FC4D1B}" srcOrd="7" destOrd="0" presId="urn:microsoft.com/office/officeart/2005/8/layout/orgChart1"/>
    <dgm:cxn modelId="{E0489B46-6577-3945-8445-2676B7B893E0}" type="presParOf" srcId="{5A0E679A-FE44-A64D-9162-877BD0FC4D1B}" destId="{DA14AB20-9601-3B42-BECF-A123635C1D29}" srcOrd="0" destOrd="0" presId="urn:microsoft.com/office/officeart/2005/8/layout/orgChart1"/>
    <dgm:cxn modelId="{CD4E3DCF-6A99-9C4F-83B2-B5C34FC70F72}" type="presParOf" srcId="{DA14AB20-9601-3B42-BECF-A123635C1D29}" destId="{9D306A11-DF9C-694C-8DBB-EE111EA4D59D}" srcOrd="0" destOrd="0" presId="urn:microsoft.com/office/officeart/2005/8/layout/orgChart1"/>
    <dgm:cxn modelId="{FE894408-66FB-A248-8910-85B1CB9F42ED}" type="presParOf" srcId="{DA14AB20-9601-3B42-BECF-A123635C1D29}" destId="{E8C9E02D-6B0C-0D49-89F1-C4981FD5ECB9}" srcOrd="1" destOrd="0" presId="urn:microsoft.com/office/officeart/2005/8/layout/orgChart1"/>
    <dgm:cxn modelId="{7EEC6040-341F-1A4B-B12F-EB1D0C943DAB}" type="presParOf" srcId="{5A0E679A-FE44-A64D-9162-877BD0FC4D1B}" destId="{217419AE-4363-C246-A1B1-E9EEDFE6EFBE}" srcOrd="1" destOrd="0" presId="urn:microsoft.com/office/officeart/2005/8/layout/orgChart1"/>
    <dgm:cxn modelId="{E0990A3D-C044-9647-BA6D-BBD16D0DAF11}" type="presParOf" srcId="{5A0E679A-FE44-A64D-9162-877BD0FC4D1B}" destId="{029F9E75-4837-634C-8620-A3ACA4C7A5B5}" srcOrd="2" destOrd="0" presId="urn:microsoft.com/office/officeart/2005/8/layout/orgChart1"/>
    <dgm:cxn modelId="{B6E31A66-BBD4-C64A-BA86-7E1109BDC157}" type="presParOf" srcId="{A28E517F-1394-1C4E-8879-F54F4B2BFB26}" destId="{06C0B607-C5BA-F54E-ACE7-D4634A089D4D}" srcOrd="8" destOrd="0" presId="urn:microsoft.com/office/officeart/2005/8/layout/orgChart1"/>
    <dgm:cxn modelId="{B6FF6096-578A-5244-AA16-5DFE0B99D7AD}" type="presParOf" srcId="{A28E517F-1394-1C4E-8879-F54F4B2BFB26}" destId="{636993F6-2349-2F46-A0C7-3EEE852E8BA7}" srcOrd="9" destOrd="0" presId="urn:microsoft.com/office/officeart/2005/8/layout/orgChart1"/>
    <dgm:cxn modelId="{EF4F1909-D87E-AD40-BA70-4C2D0085F4BE}" type="presParOf" srcId="{636993F6-2349-2F46-A0C7-3EEE852E8BA7}" destId="{FB32E1DE-2181-2341-A4E5-EF7CB1A5F19F}" srcOrd="0" destOrd="0" presId="urn:microsoft.com/office/officeart/2005/8/layout/orgChart1"/>
    <dgm:cxn modelId="{06EEE82C-8004-004D-B34B-DA48FA92032C}" type="presParOf" srcId="{FB32E1DE-2181-2341-A4E5-EF7CB1A5F19F}" destId="{A6290667-4AEE-6646-B1D8-53D63DF6F457}" srcOrd="0" destOrd="0" presId="urn:microsoft.com/office/officeart/2005/8/layout/orgChart1"/>
    <dgm:cxn modelId="{9F821E4D-2073-D54A-B817-24558B043BCB}" type="presParOf" srcId="{FB32E1DE-2181-2341-A4E5-EF7CB1A5F19F}" destId="{9ABDF214-DE73-AB4B-8A26-836D533701CE}" srcOrd="1" destOrd="0" presId="urn:microsoft.com/office/officeart/2005/8/layout/orgChart1"/>
    <dgm:cxn modelId="{B8ACA5FB-C14F-234C-84F4-C4910276751B}" type="presParOf" srcId="{636993F6-2349-2F46-A0C7-3EEE852E8BA7}" destId="{BF9B8577-4DA2-6C41-B035-22AC832AE978}" srcOrd="1" destOrd="0" presId="urn:microsoft.com/office/officeart/2005/8/layout/orgChart1"/>
    <dgm:cxn modelId="{59A77D07-A50E-604F-934F-49801EC2019B}" type="presParOf" srcId="{636993F6-2349-2F46-A0C7-3EEE852E8BA7}" destId="{64A748D3-F30E-DC4A-8BEA-ABC4272EE255}" srcOrd="2" destOrd="0" presId="urn:microsoft.com/office/officeart/2005/8/layout/orgChart1"/>
    <dgm:cxn modelId="{48B88E21-A317-0F4A-8DC1-C03676172EBB}" type="presParOf" srcId="{23126BC3-7405-6944-9D2A-71382F817687}" destId="{706FC1A9-61AC-C646-94D6-192F63EB26F6}" srcOrd="2" destOrd="0" presId="urn:microsoft.com/office/officeart/2005/8/layout/orgChart1"/>
    <dgm:cxn modelId="{5FF01DAF-6868-434B-A35B-3F5F4C93A42C}" type="presParOf" srcId="{23126BC3-7405-6944-9D2A-71382F817687}" destId="{7E19D118-C917-AD47-BF70-81CD8569E633}" srcOrd="3" destOrd="0" presId="urn:microsoft.com/office/officeart/2005/8/layout/orgChart1"/>
    <dgm:cxn modelId="{DEB06C6F-D49B-FF49-9AAB-7602B978B74A}" type="presParOf" srcId="{7E19D118-C917-AD47-BF70-81CD8569E633}" destId="{F9BAF6E2-32A5-8040-8939-CA2E1FBE81FA}" srcOrd="0" destOrd="0" presId="urn:microsoft.com/office/officeart/2005/8/layout/orgChart1"/>
    <dgm:cxn modelId="{FC77A0EC-2D5A-DB4E-8506-1ACC6C5A6589}" type="presParOf" srcId="{F9BAF6E2-32A5-8040-8939-CA2E1FBE81FA}" destId="{1230B859-A615-D34C-A7DA-8C5B6CFE5661}" srcOrd="0" destOrd="0" presId="urn:microsoft.com/office/officeart/2005/8/layout/orgChart1"/>
    <dgm:cxn modelId="{DE9D2666-AFDD-304C-B9D0-BD1DDB6DA6B9}" type="presParOf" srcId="{F9BAF6E2-32A5-8040-8939-CA2E1FBE81FA}" destId="{0F01EDE4-B7BF-6A40-8033-622DA51E400F}" srcOrd="1" destOrd="0" presId="urn:microsoft.com/office/officeart/2005/8/layout/orgChart1"/>
    <dgm:cxn modelId="{69571A5D-7D6D-2746-B6B9-5BE78EE63444}" type="presParOf" srcId="{7E19D118-C917-AD47-BF70-81CD8569E633}" destId="{F967A0FB-BCCF-E548-BFDB-27C1DFF456B8}" srcOrd="1" destOrd="0" presId="urn:microsoft.com/office/officeart/2005/8/layout/orgChart1"/>
    <dgm:cxn modelId="{83B26CE3-36AA-8B40-AC40-D2B25E8105DC}" type="presParOf" srcId="{7E19D118-C917-AD47-BF70-81CD8569E633}" destId="{D809F169-2E17-024B-9103-2114F7CB3E4F}" srcOrd="2" destOrd="0" presId="urn:microsoft.com/office/officeart/2005/8/layout/orgChart1"/>
    <dgm:cxn modelId="{894C4006-E865-C148-8450-0FF2712DEB09}" type="presParOf" srcId="{D809F169-2E17-024B-9103-2114F7CB3E4F}" destId="{D5B387CA-674C-E748-935E-0651A729FDAC}" srcOrd="0" destOrd="0" presId="urn:microsoft.com/office/officeart/2005/8/layout/orgChart1"/>
    <dgm:cxn modelId="{2706AD59-696C-3543-BA0C-ABE653E160C2}" type="presParOf" srcId="{D809F169-2E17-024B-9103-2114F7CB3E4F}" destId="{C2D75005-F7E4-0E49-B471-DD597636F695}" srcOrd="1" destOrd="0" presId="urn:microsoft.com/office/officeart/2005/8/layout/orgChart1"/>
    <dgm:cxn modelId="{AC6B99D1-EC57-FA42-85F1-F4413C4C4818}" type="presParOf" srcId="{C2D75005-F7E4-0E49-B471-DD597636F695}" destId="{5F25CEE8-8A00-2446-9F04-C836414A5406}" srcOrd="0" destOrd="0" presId="urn:microsoft.com/office/officeart/2005/8/layout/orgChart1"/>
    <dgm:cxn modelId="{9EE26C96-0960-8F43-A49C-C3BF6C2F555D}" type="presParOf" srcId="{5F25CEE8-8A00-2446-9F04-C836414A5406}" destId="{624E0D7B-342F-0041-AC3D-A411B8632A60}" srcOrd="0" destOrd="0" presId="urn:microsoft.com/office/officeart/2005/8/layout/orgChart1"/>
    <dgm:cxn modelId="{88843779-38FB-B24D-B329-98A4B4D63DB2}" type="presParOf" srcId="{5F25CEE8-8A00-2446-9F04-C836414A5406}" destId="{3AF2D575-E942-CB4C-8327-DEADED47B955}" srcOrd="1" destOrd="0" presId="urn:microsoft.com/office/officeart/2005/8/layout/orgChart1"/>
    <dgm:cxn modelId="{C2A3480C-301E-B045-89FC-703CA3D2BD06}" type="presParOf" srcId="{C2D75005-F7E4-0E49-B471-DD597636F695}" destId="{84D03971-692F-A143-B916-F5C8E97E1B7E}" srcOrd="1" destOrd="0" presId="urn:microsoft.com/office/officeart/2005/8/layout/orgChart1"/>
    <dgm:cxn modelId="{73C30B3D-9527-FD44-BAE0-3B2DF632EFFD}" type="presParOf" srcId="{C2D75005-F7E4-0E49-B471-DD597636F695}" destId="{DE583022-80CE-2648-962C-694ECC3D12B5}" srcOrd="2" destOrd="0" presId="urn:microsoft.com/office/officeart/2005/8/layout/orgChart1"/>
    <dgm:cxn modelId="{9442FC8C-9F63-EF45-82CB-EE98629940C4}" type="presParOf" srcId="{D809F169-2E17-024B-9103-2114F7CB3E4F}" destId="{2A9277B2-4ED4-DB45-87AB-D92FFDCFC49B}" srcOrd="2" destOrd="0" presId="urn:microsoft.com/office/officeart/2005/8/layout/orgChart1"/>
    <dgm:cxn modelId="{15059EA1-F1B1-D54F-8060-6D755FA75739}" type="presParOf" srcId="{D809F169-2E17-024B-9103-2114F7CB3E4F}" destId="{C499BCE9-9AD1-854B-BBFC-B8F32D0F6D24}" srcOrd="3" destOrd="0" presId="urn:microsoft.com/office/officeart/2005/8/layout/orgChart1"/>
    <dgm:cxn modelId="{9ED21E18-C363-4F4F-8DAE-975BA1F88F67}" type="presParOf" srcId="{C499BCE9-9AD1-854B-BBFC-B8F32D0F6D24}" destId="{CADD98A2-2441-D347-BF76-982F1EC55724}" srcOrd="0" destOrd="0" presId="urn:microsoft.com/office/officeart/2005/8/layout/orgChart1"/>
    <dgm:cxn modelId="{14FC47F6-26B7-DA4E-9B5A-EF23D08C084D}" type="presParOf" srcId="{CADD98A2-2441-D347-BF76-982F1EC55724}" destId="{D1EFE507-D1B5-BD4E-831C-82C6489553EF}" srcOrd="0" destOrd="0" presId="urn:microsoft.com/office/officeart/2005/8/layout/orgChart1"/>
    <dgm:cxn modelId="{DA1968C7-3C9A-DD4E-B8F4-66C2633DE588}" type="presParOf" srcId="{CADD98A2-2441-D347-BF76-982F1EC55724}" destId="{95D2B731-1A3A-784A-88F9-959B0EB8F289}" srcOrd="1" destOrd="0" presId="urn:microsoft.com/office/officeart/2005/8/layout/orgChart1"/>
    <dgm:cxn modelId="{01B5369E-46FE-2147-81BF-3CD509F9C9A8}" type="presParOf" srcId="{C499BCE9-9AD1-854B-BBFC-B8F32D0F6D24}" destId="{F9E3F6C8-8909-4F4C-88DA-14D13BC9F3AF}" srcOrd="1" destOrd="0" presId="urn:microsoft.com/office/officeart/2005/8/layout/orgChart1"/>
    <dgm:cxn modelId="{613BB8F0-CBC9-2D46-8F5A-633BC04B7FD8}" type="presParOf" srcId="{C499BCE9-9AD1-854B-BBFC-B8F32D0F6D24}" destId="{1ECB3B61-FD50-BD49-95C0-12D9313C5F9F}" srcOrd="2" destOrd="0" presId="urn:microsoft.com/office/officeart/2005/8/layout/orgChart1"/>
    <dgm:cxn modelId="{0BD37165-09B9-8544-B708-73C712D4B24B}" type="presParOf" srcId="{D809F169-2E17-024B-9103-2114F7CB3E4F}" destId="{E0175671-1DA4-6546-B122-34AB4D344661}" srcOrd="4" destOrd="0" presId="urn:microsoft.com/office/officeart/2005/8/layout/orgChart1"/>
    <dgm:cxn modelId="{E98141DD-3668-B445-8107-BC5D75E6F898}" type="presParOf" srcId="{D809F169-2E17-024B-9103-2114F7CB3E4F}" destId="{2D151D63-508D-5F4F-9D07-63F8A455F9C7}" srcOrd="5" destOrd="0" presId="urn:microsoft.com/office/officeart/2005/8/layout/orgChart1"/>
    <dgm:cxn modelId="{97670F68-0EA1-604E-9FFB-2309DD3259CB}" type="presParOf" srcId="{2D151D63-508D-5F4F-9D07-63F8A455F9C7}" destId="{0A62EC17-66C4-B34B-9689-1847732877D0}" srcOrd="0" destOrd="0" presId="urn:microsoft.com/office/officeart/2005/8/layout/orgChart1"/>
    <dgm:cxn modelId="{8400EB9B-08B8-C548-AEC7-EEBB57BD19D0}" type="presParOf" srcId="{0A62EC17-66C4-B34B-9689-1847732877D0}" destId="{64581605-6A77-8544-A12B-D558BACE8F96}" srcOrd="0" destOrd="0" presId="urn:microsoft.com/office/officeart/2005/8/layout/orgChart1"/>
    <dgm:cxn modelId="{152D493B-1A1C-7A4C-B4D6-AD658EE69CC2}" type="presParOf" srcId="{0A62EC17-66C4-B34B-9689-1847732877D0}" destId="{713C71EC-A72C-0842-AA93-23D17DD8A31F}" srcOrd="1" destOrd="0" presId="urn:microsoft.com/office/officeart/2005/8/layout/orgChart1"/>
    <dgm:cxn modelId="{1688BF6B-2B1C-7B42-A10D-09362C6E6849}" type="presParOf" srcId="{2D151D63-508D-5F4F-9D07-63F8A455F9C7}" destId="{165EEAB2-B10B-F247-9950-D711684239F5}" srcOrd="1" destOrd="0" presId="urn:microsoft.com/office/officeart/2005/8/layout/orgChart1"/>
    <dgm:cxn modelId="{5D264681-988B-9448-8DF4-E90131A659D1}" type="presParOf" srcId="{2D151D63-508D-5F4F-9D07-63F8A455F9C7}" destId="{12ED3A7B-2A69-1B4A-A9F8-8ED9F9745AAA}" srcOrd="2" destOrd="0" presId="urn:microsoft.com/office/officeart/2005/8/layout/orgChart1"/>
    <dgm:cxn modelId="{0D089B04-97EF-8C4A-BC61-4F600E878E93}" type="presParOf" srcId="{D809F169-2E17-024B-9103-2114F7CB3E4F}" destId="{3D6F5689-45AD-1942-B7BB-C78F198F6D1B}" srcOrd="6" destOrd="0" presId="urn:microsoft.com/office/officeart/2005/8/layout/orgChart1"/>
    <dgm:cxn modelId="{33F5738E-11C9-2F43-AAAD-BF1032C0BBE2}" type="presParOf" srcId="{D809F169-2E17-024B-9103-2114F7CB3E4F}" destId="{77483001-E941-904E-B1B2-DD11E368EEB8}" srcOrd="7" destOrd="0" presId="urn:microsoft.com/office/officeart/2005/8/layout/orgChart1"/>
    <dgm:cxn modelId="{2CBF3749-F41A-8349-89B2-8D2DA1A5F144}" type="presParOf" srcId="{77483001-E941-904E-B1B2-DD11E368EEB8}" destId="{A01A9048-AF12-F347-BB71-18730F224081}" srcOrd="0" destOrd="0" presId="urn:microsoft.com/office/officeart/2005/8/layout/orgChart1"/>
    <dgm:cxn modelId="{DDB764C8-91A3-DB4D-B743-55C753D3E623}" type="presParOf" srcId="{A01A9048-AF12-F347-BB71-18730F224081}" destId="{7A05AE6D-862C-6B48-88C9-F8678556F313}" srcOrd="0" destOrd="0" presId="urn:microsoft.com/office/officeart/2005/8/layout/orgChart1"/>
    <dgm:cxn modelId="{277277E4-61C1-374C-B4AE-2845D36ADC99}" type="presParOf" srcId="{A01A9048-AF12-F347-BB71-18730F224081}" destId="{E7ED4F5C-FF31-B24C-A492-02BAE5635FA4}" srcOrd="1" destOrd="0" presId="urn:microsoft.com/office/officeart/2005/8/layout/orgChart1"/>
    <dgm:cxn modelId="{D48CDF19-77B9-7747-8BFB-2D0B8B7B2B7B}" type="presParOf" srcId="{77483001-E941-904E-B1B2-DD11E368EEB8}" destId="{665D5D16-0BB5-154C-8CAF-0DC88E992040}" srcOrd="1" destOrd="0" presId="urn:microsoft.com/office/officeart/2005/8/layout/orgChart1"/>
    <dgm:cxn modelId="{F8E2381B-65B4-2743-8863-CEE4F935AC8B}" type="presParOf" srcId="{77483001-E941-904E-B1B2-DD11E368EEB8}" destId="{BA03AA1B-740A-7349-BB4F-A99687F47422}" srcOrd="2" destOrd="0" presId="urn:microsoft.com/office/officeart/2005/8/layout/orgChart1"/>
    <dgm:cxn modelId="{9627D6A2-61EA-594D-ABFF-B1F208458C42}" type="presParOf" srcId="{D809F169-2E17-024B-9103-2114F7CB3E4F}" destId="{21280AD4-CF36-0A4D-8DA8-DE04D3DEFEF5}" srcOrd="8" destOrd="0" presId="urn:microsoft.com/office/officeart/2005/8/layout/orgChart1"/>
    <dgm:cxn modelId="{5626E747-32AA-2E42-81AF-8D527E87E29A}" type="presParOf" srcId="{D809F169-2E17-024B-9103-2114F7CB3E4F}" destId="{BC8FCA5D-4834-5E41-A3B9-D7A7D0FD752A}" srcOrd="9" destOrd="0" presId="urn:microsoft.com/office/officeart/2005/8/layout/orgChart1"/>
    <dgm:cxn modelId="{0485B1AA-8F43-A940-A5D1-A15A600DFC53}" type="presParOf" srcId="{BC8FCA5D-4834-5E41-A3B9-D7A7D0FD752A}" destId="{33AE7319-794C-174A-8003-979FEB788572}" srcOrd="0" destOrd="0" presId="urn:microsoft.com/office/officeart/2005/8/layout/orgChart1"/>
    <dgm:cxn modelId="{199A4943-B4D9-2D47-B142-58AFEE2E27E6}" type="presParOf" srcId="{33AE7319-794C-174A-8003-979FEB788572}" destId="{24AD1578-43CE-7647-9DE5-7E48F7318A31}" srcOrd="0" destOrd="0" presId="urn:microsoft.com/office/officeart/2005/8/layout/orgChart1"/>
    <dgm:cxn modelId="{7AD87A64-AAF1-B149-A421-26920CD7733E}" type="presParOf" srcId="{33AE7319-794C-174A-8003-979FEB788572}" destId="{CF9CA2C6-5222-714F-829F-14D39E41706A}" srcOrd="1" destOrd="0" presId="urn:microsoft.com/office/officeart/2005/8/layout/orgChart1"/>
    <dgm:cxn modelId="{7CE47C3F-4AC2-794D-B883-A226D3A4500A}" type="presParOf" srcId="{BC8FCA5D-4834-5E41-A3B9-D7A7D0FD752A}" destId="{8ECB1769-B797-864F-B1C1-890A5E06F9BE}" srcOrd="1" destOrd="0" presId="urn:microsoft.com/office/officeart/2005/8/layout/orgChart1"/>
    <dgm:cxn modelId="{0E835EF0-C46F-E04C-841B-4CE20C82BED3}" type="presParOf" srcId="{BC8FCA5D-4834-5E41-A3B9-D7A7D0FD752A}" destId="{440CE8F3-0C0E-2344-9352-3B6256BD8DC5}" srcOrd="2" destOrd="0" presId="urn:microsoft.com/office/officeart/2005/8/layout/orgChart1"/>
    <dgm:cxn modelId="{98BAD478-6FD1-5C41-AE78-A94E000FB7A3}" type="presParOf" srcId="{D809F169-2E17-024B-9103-2114F7CB3E4F}" destId="{F222863E-36B3-824C-8D5F-75D614F81B38}" srcOrd="10" destOrd="0" presId="urn:microsoft.com/office/officeart/2005/8/layout/orgChart1"/>
    <dgm:cxn modelId="{7D9CBF3F-BB30-3E46-8845-5CEC19FA1210}" type="presParOf" srcId="{D809F169-2E17-024B-9103-2114F7CB3E4F}" destId="{6591414D-CFF1-9D46-92D2-48D937D8CA32}" srcOrd="11" destOrd="0" presId="urn:microsoft.com/office/officeart/2005/8/layout/orgChart1"/>
    <dgm:cxn modelId="{65F77A6E-9EBC-4F4F-8E30-A0F3E722A465}" type="presParOf" srcId="{6591414D-CFF1-9D46-92D2-48D937D8CA32}" destId="{0D44EB09-D102-284D-A397-51FE7E097F96}" srcOrd="0" destOrd="0" presId="urn:microsoft.com/office/officeart/2005/8/layout/orgChart1"/>
    <dgm:cxn modelId="{9B4ED2E3-D771-0543-BE27-2CF5F5A89B18}" type="presParOf" srcId="{0D44EB09-D102-284D-A397-51FE7E097F96}" destId="{34749947-80DD-654F-8B93-1BD460328700}" srcOrd="0" destOrd="0" presId="urn:microsoft.com/office/officeart/2005/8/layout/orgChart1"/>
    <dgm:cxn modelId="{D29B1D9F-9D0B-2A46-9A1B-5DF0C6AC72E8}" type="presParOf" srcId="{0D44EB09-D102-284D-A397-51FE7E097F96}" destId="{2020BFCD-A90B-5C46-8346-1C0DC69B84D0}" srcOrd="1" destOrd="0" presId="urn:microsoft.com/office/officeart/2005/8/layout/orgChart1"/>
    <dgm:cxn modelId="{DE7598DB-8B8C-3C43-8ECC-D73A633FC170}" type="presParOf" srcId="{6591414D-CFF1-9D46-92D2-48D937D8CA32}" destId="{B117E8F7-523B-DD4E-80FD-AD2BA8AA35A9}" srcOrd="1" destOrd="0" presId="urn:microsoft.com/office/officeart/2005/8/layout/orgChart1"/>
    <dgm:cxn modelId="{DCDDE635-856E-3547-9DDF-8DCA086BD50B}" type="presParOf" srcId="{6591414D-CFF1-9D46-92D2-48D937D8CA32}" destId="{1758459E-109A-D047-90F2-11608B6F0AA1}" srcOrd="2" destOrd="0" presId="urn:microsoft.com/office/officeart/2005/8/layout/orgChart1"/>
    <dgm:cxn modelId="{237EAE88-0B06-DD4D-BCD9-20637002AB3B}" type="presParOf" srcId="{23126BC3-7405-6944-9D2A-71382F817687}" destId="{865C2EC1-1436-1F45-A6D0-0D7BE4CD7ED7}" srcOrd="4" destOrd="0" presId="urn:microsoft.com/office/officeart/2005/8/layout/orgChart1"/>
    <dgm:cxn modelId="{CEEB0973-E84A-C04D-B16D-147B6E4611A2}" type="presParOf" srcId="{23126BC3-7405-6944-9D2A-71382F817687}" destId="{637665D7-5017-044F-8D27-C8AA94DEF951}" srcOrd="5" destOrd="0" presId="urn:microsoft.com/office/officeart/2005/8/layout/orgChart1"/>
    <dgm:cxn modelId="{68B63574-8648-8742-B954-6B504E6E9D13}" type="presParOf" srcId="{637665D7-5017-044F-8D27-C8AA94DEF951}" destId="{1429DA27-850B-7548-B78B-5013F8F8899A}" srcOrd="0" destOrd="0" presId="urn:microsoft.com/office/officeart/2005/8/layout/orgChart1"/>
    <dgm:cxn modelId="{503EE7D5-F82B-4D44-907D-712168A8D633}" type="presParOf" srcId="{1429DA27-850B-7548-B78B-5013F8F8899A}" destId="{5FC42B34-C4D3-0041-B160-F76231A2AFD7}" srcOrd="0" destOrd="0" presId="urn:microsoft.com/office/officeart/2005/8/layout/orgChart1"/>
    <dgm:cxn modelId="{AB02C0F4-0C44-BA45-979C-E151E5F157D4}" type="presParOf" srcId="{1429DA27-850B-7548-B78B-5013F8F8899A}" destId="{2F1703D8-711E-654C-B674-51DAA917C62B}" srcOrd="1" destOrd="0" presId="urn:microsoft.com/office/officeart/2005/8/layout/orgChart1"/>
    <dgm:cxn modelId="{46D67A1A-1F50-864B-9B15-729A4CAAD715}" type="presParOf" srcId="{637665D7-5017-044F-8D27-C8AA94DEF951}" destId="{FABC7F9F-7EE9-EA43-A508-1B4BD6C20CB8}" srcOrd="1" destOrd="0" presId="urn:microsoft.com/office/officeart/2005/8/layout/orgChart1"/>
    <dgm:cxn modelId="{A97E66C2-E9B3-A046-A743-E2282055A53F}" type="presParOf" srcId="{637665D7-5017-044F-8D27-C8AA94DEF951}" destId="{4533F1DE-8CB7-6F4F-80A7-390425BB79A8}" srcOrd="2" destOrd="0" presId="urn:microsoft.com/office/officeart/2005/8/layout/orgChart1"/>
    <dgm:cxn modelId="{ED40252E-9BD4-AF4D-BB80-8A3696FA0189}" type="presParOf" srcId="{4533F1DE-8CB7-6F4F-80A7-390425BB79A8}" destId="{0C56966E-0DD3-484F-BE4E-E355A657517C}" srcOrd="0" destOrd="0" presId="urn:microsoft.com/office/officeart/2005/8/layout/orgChart1"/>
    <dgm:cxn modelId="{438C10F8-63F4-FE4C-AAE4-5DE7BC6E9199}" type="presParOf" srcId="{4533F1DE-8CB7-6F4F-80A7-390425BB79A8}" destId="{12CA3C5C-DEEC-D248-A90D-FB3BB5E5B9D0}" srcOrd="1" destOrd="0" presId="urn:microsoft.com/office/officeart/2005/8/layout/orgChart1"/>
    <dgm:cxn modelId="{29F965C1-5A63-334C-881E-B1C7B2B60ED0}" type="presParOf" srcId="{12CA3C5C-DEEC-D248-A90D-FB3BB5E5B9D0}" destId="{F92AB7FB-E70F-E746-A0D8-62F0764F05BB}" srcOrd="0" destOrd="0" presId="urn:microsoft.com/office/officeart/2005/8/layout/orgChart1"/>
    <dgm:cxn modelId="{0CEBE8D1-5C67-E146-9300-8C6AACF82A75}" type="presParOf" srcId="{F92AB7FB-E70F-E746-A0D8-62F0764F05BB}" destId="{9F7AB862-9B74-A647-B839-3987FF4F6EA9}" srcOrd="0" destOrd="0" presId="urn:microsoft.com/office/officeart/2005/8/layout/orgChart1"/>
    <dgm:cxn modelId="{AC202DEE-8C81-C840-8965-7B4DB5C87529}" type="presParOf" srcId="{F92AB7FB-E70F-E746-A0D8-62F0764F05BB}" destId="{D5AAE556-BCF2-224C-A2B2-F83E1A166A42}" srcOrd="1" destOrd="0" presId="urn:microsoft.com/office/officeart/2005/8/layout/orgChart1"/>
    <dgm:cxn modelId="{115FF09D-56EA-0546-898C-65F0D41A4B2D}" type="presParOf" srcId="{12CA3C5C-DEEC-D248-A90D-FB3BB5E5B9D0}" destId="{01C520DA-6D9A-0142-A216-7D5B3ECF18DE}" srcOrd="1" destOrd="0" presId="urn:microsoft.com/office/officeart/2005/8/layout/orgChart1"/>
    <dgm:cxn modelId="{D74DAE58-2EC3-E14F-81F6-607EDF00FD36}" type="presParOf" srcId="{12CA3C5C-DEEC-D248-A90D-FB3BB5E5B9D0}" destId="{FAAB7C72-8421-8944-9127-F24D47A5B7F7}" srcOrd="2" destOrd="0" presId="urn:microsoft.com/office/officeart/2005/8/layout/orgChart1"/>
    <dgm:cxn modelId="{A7F19F0A-E98F-CF40-9E69-FBD55162E3F5}" type="presParOf" srcId="{4533F1DE-8CB7-6F4F-80A7-390425BB79A8}" destId="{9D386E18-B50D-3F4B-905C-48FD03EE13E7}" srcOrd="2" destOrd="0" presId="urn:microsoft.com/office/officeart/2005/8/layout/orgChart1"/>
    <dgm:cxn modelId="{E28030B4-3C1A-1747-90E8-6F52AA1D02E1}" type="presParOf" srcId="{4533F1DE-8CB7-6F4F-80A7-390425BB79A8}" destId="{B45DB127-4591-8045-83BD-A7EEEF0A5E07}" srcOrd="3" destOrd="0" presId="urn:microsoft.com/office/officeart/2005/8/layout/orgChart1"/>
    <dgm:cxn modelId="{31CB8071-6D72-5240-B731-DF798F9B208A}" type="presParOf" srcId="{B45DB127-4591-8045-83BD-A7EEEF0A5E07}" destId="{000CC603-3DB6-EF42-8B70-603EEB3A375B}" srcOrd="0" destOrd="0" presId="urn:microsoft.com/office/officeart/2005/8/layout/orgChart1"/>
    <dgm:cxn modelId="{E1509405-5349-1E45-ADB4-D075426090D2}" type="presParOf" srcId="{000CC603-3DB6-EF42-8B70-603EEB3A375B}" destId="{1A3C53F2-B388-D040-8946-599AF229CFE1}" srcOrd="0" destOrd="0" presId="urn:microsoft.com/office/officeart/2005/8/layout/orgChart1"/>
    <dgm:cxn modelId="{B6A28CED-9B2B-B546-BE2E-D848F2FD0368}" type="presParOf" srcId="{000CC603-3DB6-EF42-8B70-603EEB3A375B}" destId="{0308DA52-8620-2A49-8579-9001AE9E8742}" srcOrd="1" destOrd="0" presId="urn:microsoft.com/office/officeart/2005/8/layout/orgChart1"/>
    <dgm:cxn modelId="{217FF6C3-113D-0547-AA37-F7E7DFCA3C78}" type="presParOf" srcId="{B45DB127-4591-8045-83BD-A7EEEF0A5E07}" destId="{4CA23CF1-DD23-5E4A-9515-B18BF444CA81}" srcOrd="1" destOrd="0" presId="urn:microsoft.com/office/officeart/2005/8/layout/orgChart1"/>
    <dgm:cxn modelId="{9317B408-5B2B-024C-9326-D9ECE6394249}" type="presParOf" srcId="{B45DB127-4591-8045-83BD-A7EEEF0A5E07}" destId="{E97623D4-ABEA-BC4B-B80E-F8686E6568C2}" srcOrd="2" destOrd="0" presId="urn:microsoft.com/office/officeart/2005/8/layout/orgChart1"/>
    <dgm:cxn modelId="{ECF290E0-9758-E348-9931-85A4F7EB74EB}" type="presParOf" srcId="{23126BC3-7405-6944-9D2A-71382F817687}" destId="{92C0776F-8A2F-3844-B7E9-4A94EF71F84D}" srcOrd="6" destOrd="0" presId="urn:microsoft.com/office/officeart/2005/8/layout/orgChart1"/>
    <dgm:cxn modelId="{EBCB6519-E06A-4642-ABE1-D4752A596BE6}" type="presParOf" srcId="{23126BC3-7405-6944-9D2A-71382F817687}" destId="{B74716CE-A99B-0947-B1CF-C73014B6A1BA}" srcOrd="7" destOrd="0" presId="urn:microsoft.com/office/officeart/2005/8/layout/orgChart1"/>
    <dgm:cxn modelId="{DE97911B-BC13-0D48-9A90-12FF3106F10A}" type="presParOf" srcId="{B74716CE-A99B-0947-B1CF-C73014B6A1BA}" destId="{CFAA6E0B-BCA6-344F-B865-1522FFA8F153}" srcOrd="0" destOrd="0" presId="urn:microsoft.com/office/officeart/2005/8/layout/orgChart1"/>
    <dgm:cxn modelId="{31E799E7-3157-6743-B948-A129BF04DDF6}" type="presParOf" srcId="{CFAA6E0B-BCA6-344F-B865-1522FFA8F153}" destId="{F3121547-F161-914F-9F2A-29A57AD8E8FE}" srcOrd="0" destOrd="0" presId="urn:microsoft.com/office/officeart/2005/8/layout/orgChart1"/>
    <dgm:cxn modelId="{3E2E1C03-383B-6D46-916F-F846F5F29BB5}" type="presParOf" srcId="{CFAA6E0B-BCA6-344F-B865-1522FFA8F153}" destId="{CC47E1D9-F8EC-3C49-BECF-84C8F4B73F4C}" srcOrd="1" destOrd="0" presId="urn:microsoft.com/office/officeart/2005/8/layout/orgChart1"/>
    <dgm:cxn modelId="{E4509982-AB4F-8541-AEEE-A9A0097394FE}" type="presParOf" srcId="{B74716CE-A99B-0947-B1CF-C73014B6A1BA}" destId="{53733962-031A-C34C-A650-F6C282A8755C}" srcOrd="1" destOrd="0" presId="urn:microsoft.com/office/officeart/2005/8/layout/orgChart1"/>
    <dgm:cxn modelId="{14698BC1-CDAD-2649-BD9D-85A97688574E}" type="presParOf" srcId="{B74716CE-A99B-0947-B1CF-C73014B6A1BA}" destId="{BE1EF9D1-7770-F345-9C56-D369A8AB2736}" srcOrd="2" destOrd="0" presId="urn:microsoft.com/office/officeart/2005/8/layout/orgChart1"/>
    <dgm:cxn modelId="{845FE4CC-A1A2-8B46-8DCC-8406F5537BBD}" type="presParOf" srcId="{BE1EF9D1-7770-F345-9C56-D369A8AB2736}" destId="{8B231E26-C0C0-C24E-BF16-B3B5B23512B1}" srcOrd="0" destOrd="0" presId="urn:microsoft.com/office/officeart/2005/8/layout/orgChart1"/>
    <dgm:cxn modelId="{6320AB71-69FD-D14A-9869-C31E2B9854FC}" type="presParOf" srcId="{BE1EF9D1-7770-F345-9C56-D369A8AB2736}" destId="{ED645FC0-FB97-C146-95AD-719657DC3EA7}" srcOrd="1" destOrd="0" presId="urn:microsoft.com/office/officeart/2005/8/layout/orgChart1"/>
    <dgm:cxn modelId="{68DFDD83-1DEC-4840-AFAD-AFDEBE34090A}" type="presParOf" srcId="{ED645FC0-FB97-C146-95AD-719657DC3EA7}" destId="{A168C9A1-AE1B-B944-B7B9-620C4C543A58}" srcOrd="0" destOrd="0" presId="urn:microsoft.com/office/officeart/2005/8/layout/orgChart1"/>
    <dgm:cxn modelId="{7009DDA0-FE62-874D-98D7-CED2A1A58C17}" type="presParOf" srcId="{A168C9A1-AE1B-B944-B7B9-620C4C543A58}" destId="{6431232C-0301-1F45-9CAD-4899671A359A}" srcOrd="0" destOrd="0" presId="urn:microsoft.com/office/officeart/2005/8/layout/orgChart1"/>
    <dgm:cxn modelId="{821A3C59-C9CF-4E4D-B944-50C4D2F55D1D}" type="presParOf" srcId="{A168C9A1-AE1B-B944-B7B9-620C4C543A58}" destId="{F214D877-4D54-E440-B739-A375D247F0D1}" srcOrd="1" destOrd="0" presId="urn:microsoft.com/office/officeart/2005/8/layout/orgChart1"/>
    <dgm:cxn modelId="{ADAC76EA-8977-494E-89BA-CC0749233B61}" type="presParOf" srcId="{ED645FC0-FB97-C146-95AD-719657DC3EA7}" destId="{29FDA3A9-6A23-E841-936D-792639D2BA87}" srcOrd="1" destOrd="0" presId="urn:microsoft.com/office/officeart/2005/8/layout/orgChart1"/>
    <dgm:cxn modelId="{F621D645-9231-9141-B20C-8A8DB22D72B2}" type="presParOf" srcId="{ED645FC0-FB97-C146-95AD-719657DC3EA7}" destId="{7005F24E-5ADD-EE4F-A46A-7B6E85268D3F}" srcOrd="2" destOrd="0" presId="urn:microsoft.com/office/officeart/2005/8/layout/orgChart1"/>
    <dgm:cxn modelId="{5FA587E7-E92E-B14A-B017-8AC26FBED4AE}" type="presParOf" srcId="{BE1EF9D1-7770-F345-9C56-D369A8AB2736}" destId="{BCFBA7FC-8B1D-6C4D-985C-7035F90C7BB9}" srcOrd="2" destOrd="0" presId="urn:microsoft.com/office/officeart/2005/8/layout/orgChart1"/>
    <dgm:cxn modelId="{89BAFDE1-97F9-D947-B3AC-87272F1C0107}" type="presParOf" srcId="{BE1EF9D1-7770-F345-9C56-D369A8AB2736}" destId="{FBC452A6-14D2-CC48-9881-6EF0286C66FC}" srcOrd="3" destOrd="0" presId="urn:microsoft.com/office/officeart/2005/8/layout/orgChart1"/>
    <dgm:cxn modelId="{2BD72D41-1405-8941-85AC-11DD0A2C6580}" type="presParOf" srcId="{FBC452A6-14D2-CC48-9881-6EF0286C66FC}" destId="{43375F25-CF2C-9442-9810-3D6E4FC384FF}" srcOrd="0" destOrd="0" presId="urn:microsoft.com/office/officeart/2005/8/layout/orgChart1"/>
    <dgm:cxn modelId="{4DB8CA40-F31E-6440-8D9C-2DFEE629778D}" type="presParOf" srcId="{43375F25-CF2C-9442-9810-3D6E4FC384FF}" destId="{D67B84B6-884C-3C46-84F5-54EC4061D5AC}" srcOrd="0" destOrd="0" presId="urn:microsoft.com/office/officeart/2005/8/layout/orgChart1"/>
    <dgm:cxn modelId="{2DDDEE33-224B-0642-8DA9-D2C06A9D5AE7}" type="presParOf" srcId="{43375F25-CF2C-9442-9810-3D6E4FC384FF}" destId="{BCB51FA3-83B2-9744-B6F7-033D9FACEF1F}" srcOrd="1" destOrd="0" presId="urn:microsoft.com/office/officeart/2005/8/layout/orgChart1"/>
    <dgm:cxn modelId="{439D23D3-3757-9041-B949-510307BCD294}" type="presParOf" srcId="{FBC452A6-14D2-CC48-9881-6EF0286C66FC}" destId="{6011D69B-027C-7C4D-9AA4-F96CA07345DB}" srcOrd="1" destOrd="0" presId="urn:microsoft.com/office/officeart/2005/8/layout/orgChart1"/>
    <dgm:cxn modelId="{9473DFED-0A4D-604B-8903-B4202E9AE702}"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9ED77-3172-A34C-8413-51B262217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64</Pages>
  <Words>9291</Words>
  <Characters>52960</Characters>
  <Application>Microsoft Macintosh Word</Application>
  <DocSecurity>0</DocSecurity>
  <Lines>441</Lines>
  <Paragraphs>124</Paragraphs>
  <ScaleCrop>false</ScaleCrop>
  <Company/>
  <LinksUpToDate>false</LinksUpToDate>
  <CharactersWithSpaces>62127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June</cp:lastModifiedBy>
  <cp:revision>188</cp:revision>
  <dcterms:created xsi:type="dcterms:W3CDTF">2012-11-04T15:12:00Z</dcterms:created>
  <dcterms:modified xsi:type="dcterms:W3CDTF">2012-11-04T18:15:00Z</dcterms:modified>
</cp:coreProperties>
</file>