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김주태 이사님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 xml:space="preserve">            년      월      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(6건,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6건에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6건: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56, 57, 58, 59, 60, 61)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김주태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6건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검사구관리대장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검사구이력카드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검사구정기점검 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검사구점검체크시트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검사구보관 lay-out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검사구 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김주태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