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생산팀 안종명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(2건,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2건에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233)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1건: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234)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안종명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용접교육장설치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자격인증내 실기평가보고서첨부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안종명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