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생산팀 한상돈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(11건,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11건에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3건: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83, 84, 88)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8건: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79, 81, 82, 85, 86, 87, 124, 125)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한상돈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3건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용접반파괴 검사대제작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(용접반파괴테스트 보관대제작-한도견본&amp;현품)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 오셋팅방지 KEY-LOCK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8건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용접로보트별 용접POINT 관리표준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용접반파괴/파괴검사기준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용접검사체크시트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설비일상점검기준서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설비일상점검표(각부위별사진도식화)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설비게이지 상하한식별관리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금형/지그관리대장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125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금형/JIG이력카드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SH-FM-247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한상돈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