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37C" w:rsidRDefault="00777971">
      <w:r>
        <w:t>&lt;Machine Learning&gt;</w:t>
      </w:r>
    </w:p>
    <w:p w:rsidR="00192E50" w:rsidRDefault="00192E50">
      <w:r>
        <w:rPr>
          <w:rFonts w:hint="eastAsia"/>
        </w:rPr>
        <w:t xml:space="preserve">음성인식에 사용되는 </w:t>
      </w:r>
      <w:r>
        <w:t>GMM</w:t>
      </w:r>
      <w:r>
        <w:rPr>
          <w:rFonts w:hint="eastAsia"/>
        </w:rPr>
        <w:t xml:space="preserve">과 </w:t>
      </w:r>
      <w:r>
        <w:t>HMM</w:t>
      </w:r>
    </w:p>
    <w:p w:rsidR="00777971" w:rsidRDefault="00192E50">
      <w:r>
        <w:rPr>
          <w:rFonts w:hint="eastAsia"/>
        </w:rPr>
        <w:t>M</w:t>
      </w:r>
      <w:r>
        <w:t>M</w:t>
      </w:r>
      <w:r>
        <w:rPr>
          <w:rFonts w:hint="eastAsia"/>
        </w:rPr>
        <w:t>이란?</w:t>
      </w:r>
    </w:p>
    <w:p w:rsidR="00777971" w:rsidRDefault="00777971">
      <w:r>
        <w:rPr>
          <w:rFonts w:hint="eastAsia"/>
        </w:rPr>
        <w:t>M</w:t>
      </w:r>
      <w:r>
        <w:t>M</w:t>
      </w:r>
      <w:r>
        <w:rPr>
          <w:rFonts w:hint="eastAsia"/>
        </w:rPr>
        <w:t>과 H</w:t>
      </w:r>
      <w:r>
        <w:t>MM</w:t>
      </w:r>
      <w:r>
        <w:rPr>
          <w:rFonts w:hint="eastAsia"/>
        </w:rPr>
        <w:t>의 차이</w:t>
      </w:r>
    </w:p>
    <w:p w:rsidR="00777971" w:rsidRDefault="00192E50">
      <w:r>
        <w:t>GMM</w:t>
      </w:r>
      <w:r>
        <w:rPr>
          <w:rFonts w:hint="eastAsia"/>
        </w:rPr>
        <w:t>이란?</w:t>
      </w:r>
    </w:p>
    <w:p w:rsidR="00192E50" w:rsidRDefault="00192E50">
      <w:r>
        <w:rPr>
          <w:rFonts w:hint="eastAsia"/>
        </w:rPr>
        <w:t xml:space="preserve">음성인식에 </w:t>
      </w:r>
      <w:r>
        <w:t>GMM</w:t>
      </w:r>
      <w:r>
        <w:rPr>
          <w:rFonts w:hint="eastAsia"/>
        </w:rPr>
        <w:t xml:space="preserve">과 </w:t>
      </w:r>
      <w:r>
        <w:t>HMM</w:t>
      </w:r>
      <w:r>
        <w:rPr>
          <w:rFonts w:hint="eastAsia"/>
        </w:rPr>
        <w:t>이 사용되는 방법</w:t>
      </w:r>
    </w:p>
    <w:p w:rsidR="00192E50" w:rsidRDefault="00AF1838">
      <w:r>
        <w:t>-</w:t>
      </w:r>
      <w:r>
        <w:rPr>
          <w:rFonts w:hint="eastAsia"/>
        </w:rPr>
        <w:t>G</w:t>
      </w:r>
      <w:r>
        <w:t>MM</w:t>
      </w:r>
      <w:r>
        <w:rPr>
          <w:rFonts w:hint="eastAsia"/>
        </w:rPr>
        <w:t xml:space="preserve">이랑 </w:t>
      </w:r>
      <w:r>
        <w:t>HMM</w:t>
      </w:r>
      <w:r>
        <w:rPr>
          <w:rFonts w:hint="eastAsia"/>
        </w:rPr>
        <w:t>을 학습시키는 방법(I</w:t>
      </w:r>
      <w:r>
        <w:t>NPUT/OUTPUT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뭔지</w:t>
      </w:r>
      <w:proofErr w:type="spellEnd"/>
      <w:r>
        <w:t>)</w:t>
      </w:r>
    </w:p>
    <w:p w:rsidR="00192E50" w:rsidRDefault="005663CE">
      <w:r>
        <w:t>-</w:t>
      </w:r>
      <w:r>
        <w:rPr>
          <w:rFonts w:hint="eastAsia"/>
        </w:rPr>
        <w:t>G</w:t>
      </w:r>
      <w:r>
        <w:t>MM</w:t>
      </w:r>
      <w:r>
        <w:rPr>
          <w:rFonts w:hint="eastAsia"/>
        </w:rPr>
        <w:t>에서 예시는 영어로(영어는 음소단위,</w:t>
      </w:r>
      <w:r>
        <w:t xml:space="preserve"> </w:t>
      </w:r>
      <w:r>
        <w:rPr>
          <w:rFonts w:hint="eastAsia"/>
        </w:rPr>
        <w:t>한글은 형태소단위</w:t>
      </w:r>
      <w:r>
        <w:t>)</w:t>
      </w:r>
    </w:p>
    <w:p w:rsidR="00192E50" w:rsidRDefault="00192E50"/>
    <w:p w:rsidR="007039AE" w:rsidRPr="007039AE" w:rsidRDefault="007039AE"/>
    <w:p w:rsidR="00777971" w:rsidRDefault="00777971">
      <w:r>
        <w:rPr>
          <w:rFonts w:hint="eastAsia"/>
        </w:rPr>
        <w:t>출처:</w:t>
      </w:r>
      <w:r>
        <w:t xml:space="preserve"> </w:t>
      </w:r>
      <w:hyperlink r:id="rId4" w:history="1">
        <w:r w:rsidRPr="007F47C0">
          <w:rPr>
            <w:rStyle w:val="a3"/>
          </w:rPr>
          <w:t>http://wiki.wikisecurity.net/identification:%EC%9D%8C%EC%84%B1_%EC%9D%B8%EC%8B%9D</w:t>
        </w:r>
      </w:hyperlink>
    </w:p>
    <w:p w:rsidR="00777971" w:rsidRDefault="009D6359">
      <w:hyperlink r:id="rId5" w:history="1">
        <w:r w:rsidR="00777971" w:rsidRPr="007F47C0">
          <w:rPr>
            <w:rStyle w:val="a3"/>
          </w:rPr>
          <w:t>https://brunch.co.kr/@kakao-it/105</w:t>
        </w:r>
      </w:hyperlink>
    </w:p>
    <w:p w:rsidR="00174D9E" w:rsidRDefault="00174D9E"/>
    <w:p w:rsidR="00777971" w:rsidRDefault="0051749A">
      <w:r>
        <w:rPr>
          <w:noProof/>
        </w:rPr>
        <w:drawing>
          <wp:inline distT="0" distB="0" distL="0" distR="0" wp14:anchorId="4E126B6C" wp14:editId="6282B36F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49A" w:rsidRDefault="0051749A">
      <w:r>
        <w:rPr>
          <w:rFonts w:hint="eastAsia"/>
        </w:rPr>
        <w:t>(</w:t>
      </w:r>
      <w:hyperlink r:id="rId7" w:anchor="none" w:history="1">
        <w:r w:rsidRPr="007F47C0">
          <w:rPr>
            <w:rStyle w:val="a3"/>
          </w:rPr>
          <w:t>https://www.aibril.com/web/solution/getMarketDetail.do?solSeq=4#none</w:t>
        </w:r>
      </w:hyperlink>
      <w:r>
        <w:t>)</w:t>
      </w:r>
      <w:r w:rsidR="00174D9E">
        <w:t xml:space="preserve"> </w:t>
      </w:r>
      <w:r w:rsidR="00174D9E">
        <w:rPr>
          <w:rFonts w:hint="eastAsia"/>
        </w:rPr>
        <w:t>위에 사진관련</w:t>
      </w:r>
    </w:p>
    <w:p w:rsidR="0051749A" w:rsidRDefault="009D6359">
      <w:hyperlink r:id="rId8" w:history="1">
        <w:r w:rsidR="004037DD" w:rsidRPr="007F47C0">
          <w:rPr>
            <w:rStyle w:val="a3"/>
          </w:rPr>
          <w:t>file:///C:/Users/%EC%B5%9C%EC%B2%A0%EC%9B%90/Downloads/re17.pdf</w:t>
        </w:r>
      </w:hyperlink>
    </w:p>
    <w:p w:rsidR="00756274" w:rsidRDefault="009D6359">
      <w:hyperlink r:id="rId9" w:history="1">
        <w:r w:rsidR="00756274" w:rsidRPr="007F47C0">
          <w:rPr>
            <w:rStyle w:val="a3"/>
          </w:rPr>
          <w:t>http://sanghyukchun.github.io/69/</w:t>
        </w:r>
      </w:hyperlink>
    </w:p>
    <w:p w:rsidR="00756274" w:rsidRDefault="001F25ED">
      <w:r>
        <w:t>(</w:t>
      </w:r>
      <w:r>
        <w:rPr>
          <w:rFonts w:hint="eastAsia"/>
        </w:rPr>
        <w:t xml:space="preserve">잡음처리방법 </w:t>
      </w:r>
      <w:r>
        <w:t xml:space="preserve"> </w:t>
      </w:r>
      <w:hyperlink r:id="rId10" w:history="1">
        <w:r w:rsidR="00906FA6" w:rsidRPr="007F47C0">
          <w:rPr>
            <w:rStyle w:val="a3"/>
          </w:rPr>
          <w:t>file:///C:/Users/%EC%B5%9C%EC%B2%A0%EC%9B%90/Downloads/HOJBC0_2015_v19n5_1047.pdf</w:t>
        </w:r>
      </w:hyperlink>
      <w:r>
        <w:t>)</w:t>
      </w:r>
    </w:p>
    <w:p w:rsidR="00C558E4" w:rsidRDefault="00C558E4"/>
    <w:p w:rsidR="00906FA6" w:rsidRDefault="009D6359">
      <w:hyperlink r:id="rId11" w:history="1">
        <w:r w:rsidR="00385AA6" w:rsidRPr="007F47C0">
          <w:rPr>
            <w:rStyle w:val="a3"/>
          </w:rPr>
          <w:t>http://mysnu.org/community/newtechnology.php?search_order=&amp;search_part=&amp;c_cate1=&amp;mode=v&amp;idx=10585&amp;thisPageNum=</w:t>
        </w:r>
      </w:hyperlink>
    </w:p>
    <w:p w:rsidR="00C558E4" w:rsidRDefault="00C558E4"/>
    <w:p w:rsidR="00C558E4" w:rsidRDefault="00C558E4">
      <w:r>
        <w:rPr>
          <w:rFonts w:hint="eastAsia"/>
        </w:rPr>
        <w:t>(음향모델</w:t>
      </w:r>
    </w:p>
    <w:p w:rsidR="00C558E4" w:rsidRDefault="009D6359">
      <w:hyperlink r:id="rId12" w:history="1">
        <w:r w:rsidR="00C558E4" w:rsidRPr="007F47C0">
          <w:rPr>
            <w:rStyle w:val="a3"/>
          </w:rPr>
          <w:t>http://home.sogang.ac.kr/sites/gsinfotech/study/kjw160724/Lists/b8/Attachments/1/%EB%8C%80%ED%99%94%ED%98%95_%EC%82%AC%EC%9A%A9%EC%9E%90_%EC%9D%B8%ED%84%B0%ED%8E%98%EC%9D%B4%EC%8A%A4_%EA%B0%95%EC%9D%98%EC%9E%90%EB%A3%8C.pdf</w:t>
        </w:r>
      </w:hyperlink>
      <w:r w:rsidR="00C558E4">
        <w:t>)</w:t>
      </w:r>
    </w:p>
    <w:p w:rsidR="002705C1" w:rsidRDefault="002705C1">
      <w:r>
        <w:t>DNN-FMM</w:t>
      </w:r>
    </w:p>
    <w:p w:rsidR="00C558E4" w:rsidRDefault="009D6359">
      <w:hyperlink r:id="rId13" w:history="1">
        <w:r w:rsidR="002705C1" w:rsidRPr="00790DF7">
          <w:rPr>
            <w:rStyle w:val="a3"/>
          </w:rPr>
          <w:t>http://readme.skplanet.com/wp-content/uploads/%ED%8A%B8%EB%9E%991-6.%EC%9D%8C%EC%84%B1-%EC%9D%B8%ED%84%B0%ED%8E%98%EC%9D%B4%EC%8A%A4%EC%9D%98-%EC%A7%84%ED%99%94.pdf</w:t>
        </w:r>
      </w:hyperlink>
    </w:p>
    <w:p w:rsidR="002705C1" w:rsidRPr="002705C1" w:rsidRDefault="002705C1"/>
    <w:p w:rsidR="00385AA6" w:rsidRPr="00385AA6" w:rsidRDefault="00E2135E">
      <w:r>
        <w:t>RBFN</w:t>
      </w:r>
      <w:bookmarkStart w:id="0" w:name="_GoBack"/>
      <w:bookmarkEnd w:id="0"/>
    </w:p>
    <w:p w:rsidR="00794D06" w:rsidRDefault="009D6359">
      <w:hyperlink r:id="rId14" w:history="1">
        <w:r w:rsidR="00794D06" w:rsidRPr="00912F29">
          <w:rPr>
            <w:rStyle w:val="a3"/>
          </w:rPr>
          <w:t>https://papers.nips.cc/paper/527-improved-hidden-markov-model-speech-recognition-using-radial-basis-function-networks.pdf</w:t>
        </w:r>
      </w:hyperlink>
    </w:p>
    <w:p w:rsidR="00794D06" w:rsidRDefault="009D6359">
      <w:hyperlink r:id="rId15" w:history="1">
        <w:r w:rsidR="00794D06" w:rsidRPr="00912F29">
          <w:rPr>
            <w:rStyle w:val="a3"/>
          </w:rPr>
          <w:t>https://www.sciencepubco.com/index.php/ijet/article/view/23820/11941</w:t>
        </w:r>
      </w:hyperlink>
    </w:p>
    <w:p w:rsidR="00794D06" w:rsidRDefault="009D6359">
      <w:hyperlink r:id="rId16" w:history="1">
        <w:r w:rsidR="0022425A" w:rsidRPr="00790DF7">
          <w:rPr>
            <w:rStyle w:val="a3"/>
          </w:rPr>
          <w:t>http://mccormickml.com/2013/08/15/radial-basis-function-network-rbfn-tutorial/</w:t>
        </w:r>
      </w:hyperlink>
    </w:p>
    <w:p w:rsidR="0022425A" w:rsidRPr="0022425A" w:rsidRDefault="0022425A"/>
    <w:p w:rsidR="00E80732" w:rsidRPr="004037DD" w:rsidRDefault="00E80732"/>
    <w:p w:rsidR="0051749A" w:rsidRPr="0051749A" w:rsidRDefault="0051749A"/>
    <w:sectPr w:rsidR="0051749A" w:rsidRPr="005174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71"/>
    <w:rsid w:val="00174D9E"/>
    <w:rsid w:val="00192E50"/>
    <w:rsid w:val="001F25ED"/>
    <w:rsid w:val="0022425A"/>
    <w:rsid w:val="002705C1"/>
    <w:rsid w:val="00385AA6"/>
    <w:rsid w:val="004037DD"/>
    <w:rsid w:val="004E4643"/>
    <w:rsid w:val="004F34ED"/>
    <w:rsid w:val="0051749A"/>
    <w:rsid w:val="005663CE"/>
    <w:rsid w:val="007039AE"/>
    <w:rsid w:val="00756274"/>
    <w:rsid w:val="00777971"/>
    <w:rsid w:val="00794D06"/>
    <w:rsid w:val="00906FA6"/>
    <w:rsid w:val="009D6359"/>
    <w:rsid w:val="00AF1838"/>
    <w:rsid w:val="00B4237C"/>
    <w:rsid w:val="00C558E4"/>
    <w:rsid w:val="00C957C1"/>
    <w:rsid w:val="00E2135E"/>
    <w:rsid w:val="00E8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B5E9D-8F19-4803-8041-12103F077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797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7971"/>
    <w:rPr>
      <w:color w:val="605E5C"/>
      <w:shd w:val="clear" w:color="auto" w:fill="E1DFDD"/>
    </w:rPr>
  </w:style>
  <w:style w:type="character" w:styleId="a5">
    <w:name w:val="Intense Emphasis"/>
    <w:basedOn w:val="a0"/>
    <w:uiPriority w:val="21"/>
    <w:qFormat/>
    <w:rsid w:val="009D635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%EC%B5%9C%EC%B2%A0%EC%9B%90/Downloads/re17.pdf" TargetMode="External"/><Relationship Id="rId13" Type="http://schemas.openxmlformats.org/officeDocument/2006/relationships/hyperlink" Target="http://readme.skplanet.com/wp-content/uploads/%ED%8A%B8%EB%9E%991-6.%EC%9D%8C%EC%84%B1-%EC%9D%B8%ED%84%B0%ED%8E%98%EC%9D%B4%EC%8A%A4%EC%9D%98-%EC%A7%84%ED%99%94.pdf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ibril.com/web/solution/getMarketDetail.do?solSeq=4" TargetMode="External"/><Relationship Id="rId12" Type="http://schemas.openxmlformats.org/officeDocument/2006/relationships/hyperlink" Target="http://home.sogang.ac.kr/sites/gsinfotech/study/kjw160724/Lists/b8/Attachments/1/%EB%8C%80%ED%99%94%ED%98%95_%EC%82%AC%EC%9A%A9%EC%9E%90_%EC%9D%B8%ED%84%B0%ED%8E%98%EC%9D%B4%EC%8A%A4_%EA%B0%95%EC%9D%98%EC%9E%90%EB%A3%8C.pdf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mccormickml.com/2013/08/15/radial-basis-function-network-rbfn-tutorial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mysnu.org/community/newtechnology.php?search_order=&amp;search_part=&amp;c_cate1=&amp;mode=v&amp;idx=10585&amp;thisPageNum=" TargetMode="External"/><Relationship Id="rId5" Type="http://schemas.openxmlformats.org/officeDocument/2006/relationships/hyperlink" Target="https://brunch.co.kr/@kakao-it/105" TargetMode="External"/><Relationship Id="rId15" Type="http://schemas.openxmlformats.org/officeDocument/2006/relationships/hyperlink" Target="https://www.sciencepubco.com/index.php/ijet/article/view/23820/11941" TargetMode="External"/><Relationship Id="rId10" Type="http://schemas.openxmlformats.org/officeDocument/2006/relationships/hyperlink" Target="file:///C:/Users/%EC%B5%9C%EC%B2%A0%EC%9B%90/Downloads/HOJBC0_2015_v19n5_1047.pdf" TargetMode="External"/><Relationship Id="rId4" Type="http://schemas.openxmlformats.org/officeDocument/2006/relationships/hyperlink" Target="http://wiki.wikisecurity.net/identification:%EC%9D%8C%EC%84%B1_%EC%9D%B8%EC%8B%9D" TargetMode="External"/><Relationship Id="rId9" Type="http://schemas.openxmlformats.org/officeDocument/2006/relationships/hyperlink" Target="http://sanghyukchun.github.io/69/" TargetMode="External"/><Relationship Id="rId14" Type="http://schemas.openxmlformats.org/officeDocument/2006/relationships/hyperlink" Target="https://papers.nips.cc/paper/527-improved-hidden-markov-model-speech-recognition-using-radial-basis-function-networks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최철원</dc:creator>
  <cp:keywords/>
  <dc:description/>
  <cp:lastModifiedBy>최철원</cp:lastModifiedBy>
  <cp:revision>4</cp:revision>
  <dcterms:created xsi:type="dcterms:W3CDTF">2019-01-15T07:28:00Z</dcterms:created>
  <dcterms:modified xsi:type="dcterms:W3CDTF">2019-01-21T12:30:00Z</dcterms:modified>
</cp:coreProperties>
</file>