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6E01" w14:textId="00BF958D" w:rsidR="006339A8" w:rsidRDefault="006339A8" w:rsidP="006339A8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LAB EXERCISE</w:t>
      </w:r>
      <w:r w:rsidR="00BE23E6">
        <w:rPr>
          <w:rFonts w:ascii="Times New Roman" w:hAnsi="Times New Roman" w:cs="Times New Roman"/>
          <w:b/>
          <w:u w:val="single"/>
        </w:rPr>
        <w:t xml:space="preserve"> 3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63E11106" w14:textId="5D1A885A" w:rsidR="006339A8" w:rsidRDefault="006339A8" w:rsidP="006339A8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TOPIC: </w:t>
      </w:r>
      <w:r w:rsidR="00BE23E6">
        <w:rPr>
          <w:rFonts w:ascii="Times New Roman" w:hAnsi="Times New Roman" w:cs="Times New Roman"/>
          <w:b/>
          <w:u w:val="single"/>
        </w:rPr>
        <w:t>FUNCTIONS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4C570C43" w14:textId="77777777" w:rsidR="006339A8" w:rsidRDefault="006339A8" w:rsidP="006339A8">
      <w:pPr>
        <w:jc w:val="center"/>
        <w:rPr>
          <w:rFonts w:ascii="Times New Roman" w:hAnsi="Times New Roman" w:cs="Times New Roman"/>
          <w:b/>
        </w:rPr>
      </w:pPr>
    </w:p>
    <w:p w14:paraId="427E548F" w14:textId="6723B008" w:rsidR="006339A8" w:rsidRPr="00ED1287" w:rsidRDefault="006339A8" w:rsidP="006339A8">
      <w:pPr>
        <w:spacing w:after="0"/>
        <w:rPr>
          <w:rFonts w:ascii="Times New Roman" w:hAnsi="Times New Roman" w:cs="Times New Roman"/>
          <w:bCs/>
        </w:rPr>
      </w:pPr>
      <w:r w:rsidRPr="00E66C84">
        <w:rPr>
          <w:rFonts w:ascii="Times New Roman" w:hAnsi="Times New Roman" w:cs="Times New Roman"/>
          <w:b/>
        </w:rPr>
        <w:t>NAME:</w:t>
      </w:r>
      <w:r w:rsidR="00ED1287">
        <w:rPr>
          <w:rFonts w:ascii="Times New Roman" w:hAnsi="Times New Roman" w:cs="Times New Roman"/>
          <w:b/>
        </w:rPr>
        <w:tab/>
      </w:r>
      <w:r w:rsidR="00ED1287" w:rsidRPr="00ED1287">
        <w:rPr>
          <w:rFonts w:ascii="Times New Roman" w:hAnsi="Times New Roman" w:cs="Times New Roman"/>
          <w:bCs/>
        </w:rPr>
        <w:t>CHEONG YI SHIEN</w:t>
      </w:r>
      <w:r w:rsidRPr="00ED1287"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/>
        </w:rPr>
        <w:t>MATRIC NO:</w:t>
      </w:r>
      <w:r w:rsidR="00ED1287">
        <w:rPr>
          <w:rFonts w:ascii="Times New Roman" w:hAnsi="Times New Roman" w:cs="Times New Roman"/>
          <w:b/>
        </w:rPr>
        <w:tab/>
      </w:r>
      <w:r w:rsidR="00ED1287" w:rsidRPr="00ED1287">
        <w:rPr>
          <w:rFonts w:ascii="Times New Roman" w:hAnsi="Times New Roman" w:cs="Times New Roman"/>
          <w:bCs/>
        </w:rPr>
        <w:t>A24CS0058</w:t>
      </w:r>
    </w:p>
    <w:p w14:paraId="037ED336" w14:textId="7217920A" w:rsidR="006339A8" w:rsidRPr="00ED1287" w:rsidRDefault="006339A8" w:rsidP="006339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SECTION: </w:t>
      </w:r>
      <w:r w:rsidR="00ED1287">
        <w:rPr>
          <w:rFonts w:ascii="Times New Roman" w:hAnsi="Times New Roman" w:cs="Times New Roman"/>
          <w:b/>
        </w:rPr>
        <w:tab/>
      </w:r>
      <w:r w:rsidR="00ED1287" w:rsidRPr="00ED1287">
        <w:rPr>
          <w:rFonts w:ascii="Times New Roman" w:hAnsi="Times New Roman" w:cs="Times New Roman"/>
          <w:bCs/>
        </w:rPr>
        <w:t>02</w:t>
      </w:r>
    </w:p>
    <w:p w14:paraId="7C2F23EF" w14:textId="77777777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9549" w14:textId="77777777" w:rsidR="006339A8" w:rsidRPr="006339A8" w:rsidRDefault="006339A8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4B66B7C2" w14:textId="1B5875A9" w:rsidR="00890784" w:rsidRDefault="00890784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Describe the difference between predefined function and programmer-defined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784">
        <w:rPr>
          <w:rFonts w:ascii="Times New Roman" w:hAnsi="Times New Roman" w:cs="Times New Roman"/>
          <w:sz w:val="24"/>
          <w:szCs w:val="24"/>
        </w:rPr>
        <w:t xml:space="preserve">function?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287" w:rsidRPr="00ED1287" w14:paraId="0AB27409" w14:textId="77777777" w:rsidTr="00ED1287">
        <w:tc>
          <w:tcPr>
            <w:tcW w:w="4675" w:type="dxa"/>
          </w:tcPr>
          <w:p w14:paraId="63D1F865" w14:textId="13832658" w:rsidR="00ED1287" w:rsidRPr="00ED1287" w:rsidRDefault="00ED1287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287">
              <w:rPr>
                <w:rFonts w:ascii="Times New Roman" w:hAnsi="Times New Roman" w:cs="Times New Roman"/>
                <w:sz w:val="24"/>
                <w:szCs w:val="24"/>
              </w:rPr>
              <w:t>PREDEFINED FUNCTION</w:t>
            </w:r>
          </w:p>
        </w:tc>
        <w:tc>
          <w:tcPr>
            <w:tcW w:w="4675" w:type="dxa"/>
          </w:tcPr>
          <w:p w14:paraId="093328D7" w14:textId="6505539B" w:rsidR="00ED1287" w:rsidRPr="00ED1287" w:rsidRDefault="00ED1287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287">
              <w:rPr>
                <w:rFonts w:ascii="Times New Roman" w:hAnsi="Times New Roman" w:cs="Times New Roman"/>
                <w:sz w:val="24"/>
                <w:szCs w:val="24"/>
              </w:rPr>
              <w:t>PROGRAMMER-DEFINED FUNCTION</w:t>
            </w:r>
          </w:p>
        </w:tc>
      </w:tr>
      <w:tr w:rsidR="00ED1287" w:rsidRPr="00ED1287" w14:paraId="498EC6CD" w14:textId="77777777" w:rsidTr="00ED1287">
        <w:tc>
          <w:tcPr>
            <w:tcW w:w="4675" w:type="dxa"/>
          </w:tcPr>
          <w:p w14:paraId="7B1A2C06" w14:textId="187B309E" w:rsidR="00ED1287" w:rsidRPr="00ED1287" w:rsidRDefault="00AD09DF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built-in function </w:t>
            </w:r>
            <w:r w:rsidR="00786B29">
              <w:rPr>
                <w:rFonts w:ascii="Times New Roman" w:hAnsi="Times New Roman" w:cs="Times New Roman"/>
                <w:sz w:val="24"/>
                <w:szCs w:val="24"/>
              </w:rPr>
              <w:t xml:space="preserve">whose prototype already define in library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come with compiler</w:t>
            </w:r>
          </w:p>
        </w:tc>
        <w:tc>
          <w:tcPr>
            <w:tcW w:w="4675" w:type="dxa"/>
          </w:tcPr>
          <w:p w14:paraId="3617C935" w14:textId="4904D093" w:rsidR="00ED1287" w:rsidRPr="00ED1287" w:rsidRDefault="00786B29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created by programmer according to need</w:t>
            </w:r>
          </w:p>
        </w:tc>
      </w:tr>
      <w:tr w:rsidR="00031207" w:rsidRPr="00ED1287" w14:paraId="7A23CC4E" w14:textId="77777777" w:rsidTr="00ED1287">
        <w:tc>
          <w:tcPr>
            <w:tcW w:w="4675" w:type="dxa"/>
          </w:tcPr>
          <w:p w14:paraId="24FBAAC7" w14:textId="486EEDF9" w:rsidR="00031207" w:rsidRDefault="00031207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Predefined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function already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implemented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and just need to be called </w:t>
            </w:r>
          </w:p>
        </w:tc>
        <w:tc>
          <w:tcPr>
            <w:tcW w:w="4675" w:type="dxa"/>
          </w:tcPr>
          <w:p w14:paraId="65D36703" w14:textId="4DE1CEAD" w:rsidR="00031207" w:rsidRDefault="00031207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rogrammer-defined function need programmer to implement them</w:t>
            </w:r>
          </w:p>
        </w:tc>
      </w:tr>
      <w:tr w:rsidR="00ED1287" w:rsidRPr="00ED1287" w14:paraId="635B32ED" w14:textId="77777777" w:rsidTr="00ED1287">
        <w:tc>
          <w:tcPr>
            <w:tcW w:w="4675" w:type="dxa"/>
          </w:tcPr>
          <w:p w14:paraId="056D8A6E" w14:textId="5A97A294" w:rsidR="00ED1287" w:rsidRPr="00ED1287" w:rsidRDefault="00786B29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include proper header file </w:t>
            </w:r>
          </w:p>
        </w:tc>
        <w:tc>
          <w:tcPr>
            <w:tcW w:w="4675" w:type="dxa"/>
          </w:tcPr>
          <w:p w14:paraId="56645D46" w14:textId="2E85DEB3" w:rsidR="00ED1287" w:rsidRPr="00ED1287" w:rsidRDefault="00786B29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Needed function call and function definition</w:t>
            </w:r>
          </w:p>
        </w:tc>
      </w:tr>
      <w:tr w:rsidR="00ED1287" w:rsidRPr="00ED1287" w14:paraId="0243C771" w14:textId="77777777" w:rsidTr="00ED1287">
        <w:tc>
          <w:tcPr>
            <w:tcW w:w="4675" w:type="dxa"/>
          </w:tcPr>
          <w:p w14:paraId="3CBD8889" w14:textId="70E2CE17" w:rsidR="00ED1287" w:rsidRPr="00ED1287" w:rsidRDefault="00786B29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 does not appear in program</w:t>
            </w:r>
          </w:p>
        </w:tc>
        <w:tc>
          <w:tcPr>
            <w:tcW w:w="4675" w:type="dxa"/>
          </w:tcPr>
          <w:p w14:paraId="4E2BD2D3" w14:textId="41F2EBE2" w:rsidR="00ED1287" w:rsidRPr="00ED1287" w:rsidRDefault="00786B29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 (definition) appear in program</w:t>
            </w:r>
          </w:p>
        </w:tc>
      </w:tr>
      <w:tr w:rsidR="00031207" w:rsidRPr="00ED1287" w14:paraId="203E0EE0" w14:textId="77777777" w:rsidTr="00ED1287">
        <w:tc>
          <w:tcPr>
            <w:tcW w:w="4675" w:type="dxa"/>
          </w:tcPr>
          <w:p w14:paraId="10E15122" w14:textId="73A97C24" w:rsidR="00031207" w:rsidRDefault="00031207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xample: sqrt() , abs()</w:t>
            </w:r>
          </w:p>
        </w:tc>
        <w:tc>
          <w:tcPr>
            <w:tcW w:w="4675" w:type="dxa"/>
          </w:tcPr>
          <w:p w14:paraId="2EF24B43" w14:textId="7121673A" w:rsidR="00031207" w:rsidRDefault="00031207" w:rsidP="00890784">
            <w:pPr>
              <w:tabs>
                <w:tab w:val="left" w:pos="825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xample: average(), isPrime()</w:t>
            </w:r>
          </w:p>
        </w:tc>
      </w:tr>
    </w:tbl>
    <w:p w14:paraId="6C11B1AA" w14:textId="77777777" w:rsid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927D1" w14:textId="77777777" w:rsidR="006339A8" w:rsidRPr="006339A8" w:rsidRDefault="006339A8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</w:t>
      </w:r>
    </w:p>
    <w:p w14:paraId="4621C8D2" w14:textId="0132A2B8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Write a statement to calculate the equation or to convert the statement below using function from library. </w:t>
      </w:r>
    </w:p>
    <w:p w14:paraId="35FD36C6" w14:textId="77777777" w:rsidR="00151728" w:rsidRDefault="00890784" w:rsidP="00151728">
      <w:pPr>
        <w:pStyle w:val="ListParagraph"/>
        <w:numPr>
          <w:ilvl w:val="0"/>
          <w:numId w:val="1"/>
        </w:numPr>
        <w:tabs>
          <w:tab w:val="left" w:pos="80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Square root of y. </w:t>
      </w:r>
    </w:p>
    <w:p w14:paraId="1921ECCB" w14:textId="6EF2BF28" w:rsidR="00890784" w:rsidRPr="00151728" w:rsidRDefault="00151728" w:rsidP="00031207">
      <w:pPr>
        <w:pStyle w:val="ListParagraph"/>
        <w:tabs>
          <w:tab w:val="left" w:pos="8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sqrt(y);</w:t>
      </w:r>
      <w:r w:rsidR="0003120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//#include &lt;cmath&gt;</w:t>
      </w:r>
      <w:r w:rsidR="00890784" w:rsidRPr="00151728">
        <w:rPr>
          <w:rFonts w:ascii="Times New Roman" w:hAnsi="Times New Roman" w:cs="Times New Roman"/>
          <w:sz w:val="24"/>
          <w:szCs w:val="24"/>
        </w:rPr>
        <w:tab/>
      </w:r>
    </w:p>
    <w:p w14:paraId="4585ECAE" w14:textId="440A672B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x to the power of y. </w:t>
      </w:r>
    </w:p>
    <w:p w14:paraId="691B0D52" w14:textId="06B33CF7" w:rsidR="00151728" w:rsidRPr="00890784" w:rsidRDefault="00151728" w:rsidP="001517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pow(x,y);</w:t>
      </w:r>
      <w:r w:rsidR="0003120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//#include &lt;cmath&gt;</w:t>
      </w:r>
    </w:p>
    <w:p w14:paraId="3DD5AD3F" w14:textId="3C05E5CB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cos x. </w:t>
      </w:r>
    </w:p>
    <w:p w14:paraId="32462ED1" w14:textId="37B335A9" w:rsidR="00151728" w:rsidRPr="00890784" w:rsidRDefault="00151728" w:rsidP="001517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cos(x);</w:t>
      </w:r>
      <w:r w:rsidR="0003120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//#include &lt;cmath&gt;</w:t>
      </w:r>
    </w:p>
    <w:p w14:paraId="49642227" w14:textId="296B96E0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Change character to uppercase. </w:t>
      </w:r>
    </w:p>
    <w:p w14:paraId="3C3C9BFC" w14:textId="21411F7C" w:rsidR="00151728" w:rsidRPr="00890784" w:rsidRDefault="00151728" w:rsidP="001517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toupper(ch);</w:t>
      </w:r>
      <w:r w:rsidR="0003120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//#include &lt;cctype&gt;</w:t>
      </w:r>
    </w:p>
    <w:p w14:paraId="063552A6" w14:textId="4C52F332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Copy the string of x into string y.  </w:t>
      </w:r>
    </w:p>
    <w:p w14:paraId="05A08365" w14:textId="05E2A256" w:rsidR="00151728" w:rsidRPr="00031207" w:rsidRDefault="00151728" w:rsidP="000312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strcpy(y,x);</w:t>
      </w:r>
      <w:r w:rsidR="0003120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//#include &lt;cstring&gt;</w:t>
      </w:r>
    </w:p>
    <w:p w14:paraId="2BE0A331" w14:textId="659AFB1D" w:rsidR="00356A40" w:rsidRPr="006339A8" w:rsidRDefault="00356A40" w:rsidP="00356A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22E7AE6C" w14:textId="2D1B36FC" w:rsidR="00151728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What is the difference between local variable, global variable, global constant and stati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90784">
        <w:rPr>
          <w:rFonts w:ascii="Times New Roman" w:hAnsi="Times New Roman" w:cs="Times New Roman"/>
          <w:sz w:val="24"/>
          <w:szCs w:val="24"/>
        </w:rPr>
        <w:t xml:space="preserve"> local variable?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004"/>
        <w:gridCol w:w="2004"/>
        <w:gridCol w:w="1902"/>
        <w:gridCol w:w="1967"/>
      </w:tblGrid>
      <w:tr w:rsidR="00935A0E" w14:paraId="5F91F45C" w14:textId="77777777" w:rsidTr="00935A0E">
        <w:tc>
          <w:tcPr>
            <w:tcW w:w="1473" w:type="dxa"/>
          </w:tcPr>
          <w:p w14:paraId="016E8825" w14:textId="77777777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16E18FD6" w14:textId="7D24A22D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variable</w:t>
            </w:r>
          </w:p>
        </w:tc>
        <w:tc>
          <w:tcPr>
            <w:tcW w:w="2004" w:type="dxa"/>
          </w:tcPr>
          <w:p w14:paraId="6657CFBE" w14:textId="2F78ED92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variable</w:t>
            </w:r>
          </w:p>
        </w:tc>
        <w:tc>
          <w:tcPr>
            <w:tcW w:w="1902" w:type="dxa"/>
          </w:tcPr>
          <w:p w14:paraId="51C9A568" w14:textId="37C97335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constant</w:t>
            </w:r>
          </w:p>
        </w:tc>
        <w:tc>
          <w:tcPr>
            <w:tcW w:w="1967" w:type="dxa"/>
          </w:tcPr>
          <w:p w14:paraId="3FDB6A83" w14:textId="5515F8FA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local variable</w:t>
            </w:r>
          </w:p>
        </w:tc>
      </w:tr>
      <w:tr w:rsidR="00935A0E" w14:paraId="040EBC2A" w14:textId="77777777" w:rsidTr="00935A0E">
        <w:tc>
          <w:tcPr>
            <w:tcW w:w="1473" w:type="dxa"/>
          </w:tcPr>
          <w:p w14:paraId="5840D687" w14:textId="5684545D" w:rsidR="00935A0E" w:rsidRDefault="0048781F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Meaning </w:t>
            </w:r>
          </w:p>
        </w:tc>
        <w:tc>
          <w:tcPr>
            <w:tcW w:w="2004" w:type="dxa"/>
          </w:tcPr>
          <w:p w14:paraId="7D586647" w14:textId="0869A738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defined inside a function</w:t>
            </w:r>
          </w:p>
        </w:tc>
        <w:tc>
          <w:tcPr>
            <w:tcW w:w="2004" w:type="dxa"/>
          </w:tcPr>
          <w:p w14:paraId="4358B179" w14:textId="6E44A427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defined outside all the functions</w:t>
            </w:r>
          </w:p>
        </w:tc>
        <w:tc>
          <w:tcPr>
            <w:tcW w:w="1902" w:type="dxa"/>
          </w:tcPr>
          <w:p w14:paraId="3C9D3637" w14:textId="7CE51745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that is defined outside all the functions and remain unchanged throughout execution of program.</w:t>
            </w:r>
          </w:p>
        </w:tc>
        <w:tc>
          <w:tcPr>
            <w:tcW w:w="1967" w:type="dxa"/>
          </w:tcPr>
          <w:p w14:paraId="7635ABDA" w14:textId="38B92664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="0048781F">
              <w:rPr>
                <w:rFonts w:ascii="Times New Roman" w:hAnsi="Times New Roman" w:cs="Times New Roman"/>
                <w:sz w:val="24"/>
                <w:szCs w:val="24"/>
              </w:rPr>
              <w:t>defined within a function but retain its value between function calls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 will exist until the program ends.</w:t>
            </w:r>
          </w:p>
        </w:tc>
      </w:tr>
      <w:tr w:rsidR="00935A0E" w14:paraId="440100B6" w14:textId="77777777" w:rsidTr="00935A0E">
        <w:tc>
          <w:tcPr>
            <w:tcW w:w="1473" w:type="dxa"/>
          </w:tcPr>
          <w:p w14:paraId="31409330" w14:textId="27467EAA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Visibility </w:t>
            </w:r>
          </w:p>
        </w:tc>
        <w:tc>
          <w:tcPr>
            <w:tcW w:w="2004" w:type="dxa"/>
          </w:tcPr>
          <w:p w14:paraId="7C17D731" w14:textId="27AC8531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are hidden from other function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4" w:type="dxa"/>
          </w:tcPr>
          <w:p w14:paraId="39A762D2" w14:textId="6AFF946A" w:rsidR="00935A0E" w:rsidRDefault="0048781F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are visible throughout the entire program</w:t>
            </w:r>
          </w:p>
        </w:tc>
        <w:tc>
          <w:tcPr>
            <w:tcW w:w="1902" w:type="dxa"/>
          </w:tcPr>
          <w:p w14:paraId="6586DB0B" w14:textId="56DCF226" w:rsidR="00935A0E" w:rsidRDefault="00935A0E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are visible </w:t>
            </w:r>
            <w:r w:rsidR="0048781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hroughout the entire program</w:t>
            </w:r>
          </w:p>
        </w:tc>
        <w:tc>
          <w:tcPr>
            <w:tcW w:w="1967" w:type="dxa"/>
          </w:tcPr>
          <w:p w14:paraId="018E1D27" w14:textId="5B4A6824" w:rsidR="00935A0E" w:rsidRDefault="0048781F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are visible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within function where it is declared. But it is invisible 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>outside the function, even across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5E16" w14:paraId="3ACC1D4C" w14:textId="77777777" w:rsidTr="00935A0E">
        <w:tc>
          <w:tcPr>
            <w:tcW w:w="1473" w:type="dxa"/>
          </w:tcPr>
          <w:p w14:paraId="1F3C507C" w14:textId="77777777" w:rsidR="00D65E16" w:rsidRDefault="00D65E16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</w:p>
          <w:p w14:paraId="171665CD" w14:textId="546A296E" w:rsidR="00D65E16" w:rsidRDefault="00413E59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2004" w:type="dxa"/>
          </w:tcPr>
          <w:p w14:paraId="514C34C6" w14:textId="27B36DE9" w:rsidR="00D65E16" w:rsidRDefault="00D65E16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function cannot access local variable</w:t>
            </w:r>
          </w:p>
        </w:tc>
        <w:tc>
          <w:tcPr>
            <w:tcW w:w="2004" w:type="dxa"/>
          </w:tcPr>
          <w:p w14:paraId="73917ED2" w14:textId="5B46AB00" w:rsidR="00D65E16" w:rsidRDefault="00D65E16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able to be accessed throughout the program</w:t>
            </w:r>
          </w:p>
        </w:tc>
        <w:tc>
          <w:tcPr>
            <w:tcW w:w="1902" w:type="dxa"/>
          </w:tcPr>
          <w:p w14:paraId="2FBB37E6" w14:textId="21FF3690" w:rsidR="00D65E16" w:rsidRDefault="00D65E16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able to be accessed throughout the program</w:t>
            </w:r>
          </w:p>
        </w:tc>
        <w:tc>
          <w:tcPr>
            <w:tcW w:w="1967" w:type="dxa"/>
          </w:tcPr>
          <w:p w14:paraId="3C5C44E7" w14:textId="57EF6F4C" w:rsidR="00D65E16" w:rsidRDefault="00D65E16" w:rsidP="00890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only accessible within function where it is declared. </w:t>
            </w:r>
          </w:p>
        </w:tc>
      </w:tr>
      <w:tr w:rsidR="00935A0E" w14:paraId="772A9A99" w14:textId="77777777" w:rsidTr="00935A0E">
        <w:tc>
          <w:tcPr>
            <w:tcW w:w="1473" w:type="dxa"/>
          </w:tcPr>
          <w:p w14:paraId="567DA146" w14:textId="39346A5B" w:rsidR="00935A0E" w:rsidRDefault="004D12CF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Lifetime </w:t>
            </w:r>
          </w:p>
        </w:tc>
        <w:tc>
          <w:tcPr>
            <w:tcW w:w="2004" w:type="dxa"/>
          </w:tcPr>
          <w:p w14:paraId="4327B346" w14:textId="7944910D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 only while the function is executing</w:t>
            </w:r>
          </w:p>
        </w:tc>
        <w:tc>
          <w:tcPr>
            <w:tcW w:w="2004" w:type="dxa"/>
          </w:tcPr>
          <w:p w14:paraId="65156FE0" w14:textId="31655526" w:rsidR="00935A0E" w:rsidRDefault="004D12CF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 until the program ends</w:t>
            </w:r>
          </w:p>
        </w:tc>
        <w:tc>
          <w:tcPr>
            <w:tcW w:w="1902" w:type="dxa"/>
          </w:tcPr>
          <w:p w14:paraId="0271D05A" w14:textId="1B9BCCDE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 and unchanged until the program ends</w:t>
            </w:r>
          </w:p>
        </w:tc>
        <w:tc>
          <w:tcPr>
            <w:tcW w:w="1967" w:type="dxa"/>
          </w:tcPr>
          <w:p w14:paraId="6352B65B" w14:textId="3DF4BD84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 until the program ends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 xml:space="preserve"> but retain its value between function calls.</w:t>
            </w:r>
          </w:p>
        </w:tc>
      </w:tr>
      <w:tr w:rsidR="00935A0E" w14:paraId="7AAD6E81" w14:textId="77777777" w:rsidTr="00935A0E">
        <w:tc>
          <w:tcPr>
            <w:tcW w:w="1473" w:type="dxa"/>
          </w:tcPr>
          <w:p w14:paraId="6EF7AF07" w14:textId="793A3174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Readable </w:t>
            </w:r>
          </w:p>
        </w:tc>
        <w:tc>
          <w:tcPr>
            <w:tcW w:w="2004" w:type="dxa"/>
          </w:tcPr>
          <w:p w14:paraId="4B90C682" w14:textId="418D90C5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stored in a local variable is lost between calls to the function which the variable is declared.</w:t>
            </w:r>
          </w:p>
        </w:tc>
        <w:tc>
          <w:tcPr>
            <w:tcW w:w="2004" w:type="dxa"/>
          </w:tcPr>
          <w:p w14:paraId="0C1C4D42" w14:textId="5BC345D1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variable can be accessed by all functions that are defined after the global variable is defined.</w:t>
            </w:r>
          </w:p>
        </w:tc>
        <w:tc>
          <w:tcPr>
            <w:tcW w:w="1902" w:type="dxa"/>
          </w:tcPr>
          <w:p w14:paraId="34CCA343" w14:textId="11317104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constant can be accessed by all functions that are defined. Its value cannot be changed once it is assigned.</w:t>
            </w:r>
          </w:p>
        </w:tc>
        <w:tc>
          <w:tcPr>
            <w:tcW w:w="1967" w:type="dxa"/>
          </w:tcPr>
          <w:p w14:paraId="29A0035A" w14:textId="488823F4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local variable retain</w:t>
            </w:r>
            <w:r w:rsidR="00413E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contents between function calls.</w:t>
            </w:r>
          </w:p>
        </w:tc>
      </w:tr>
      <w:tr w:rsidR="00935A0E" w14:paraId="4C8812AD" w14:textId="77777777" w:rsidTr="00935A0E">
        <w:tc>
          <w:tcPr>
            <w:tcW w:w="1473" w:type="dxa"/>
          </w:tcPr>
          <w:p w14:paraId="6F584351" w14:textId="3FBDF583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Initialization</w:t>
            </w:r>
          </w:p>
          <w:p w14:paraId="0E3F8FA7" w14:textId="73409A2C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473C7940" w14:textId="644A377D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variable are not automatically initialized. It must be initialized by programmer.</w:t>
            </w:r>
          </w:p>
        </w:tc>
        <w:tc>
          <w:tcPr>
            <w:tcW w:w="2004" w:type="dxa"/>
          </w:tcPr>
          <w:p w14:paraId="760454A1" w14:textId="6DB6B421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variable is automatically initialized to 0 (numeric) or NULL (character) when the variable is defined.</w:t>
            </w:r>
          </w:p>
        </w:tc>
        <w:tc>
          <w:tcPr>
            <w:tcW w:w="1902" w:type="dxa"/>
          </w:tcPr>
          <w:p w14:paraId="1F2F902A" w14:textId="4C616FE8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Global constant is not automatically initialized. It is  defined by programmer. 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>Once it is assigned, the value cannot be changed</w:t>
            </w:r>
          </w:p>
        </w:tc>
        <w:tc>
          <w:tcPr>
            <w:tcW w:w="1967" w:type="dxa"/>
          </w:tcPr>
          <w:p w14:paraId="7EBA4F7B" w14:textId="545FEC97" w:rsidR="00935A0E" w:rsidRDefault="00935A0E" w:rsidP="00223B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and initialized only the first time the function is executed. 0 is the default initialization value.</w:t>
            </w:r>
            <w:r w:rsidR="00D65E16">
              <w:rPr>
                <w:rFonts w:ascii="Times New Roman" w:hAnsi="Times New Roman" w:cs="Times New Roman"/>
                <w:sz w:val="24"/>
                <w:szCs w:val="24"/>
              </w:rPr>
              <w:t xml:space="preserve"> The value retains between function calls.</w:t>
            </w:r>
          </w:p>
        </w:tc>
      </w:tr>
    </w:tbl>
    <w:p w14:paraId="22071F16" w14:textId="77777777" w:rsidR="00356A40" w:rsidRPr="00890784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1B175" w14:textId="77777777" w:rsidR="00413E59" w:rsidRDefault="00413E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AD78652" w14:textId="29D82860" w:rsidR="00356A40" w:rsidRPr="00356A40" w:rsidRDefault="00356A40" w:rsidP="00356A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53484CF5" w14:textId="7747716E" w:rsidR="00890784" w:rsidRDefault="00890784" w:rsidP="00890784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Given the following coding, fill in the blank with the “terms” of function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784">
        <w:rPr>
          <w:rFonts w:ascii="Times New Roman" w:hAnsi="Times New Roman" w:cs="Times New Roman"/>
          <w:sz w:val="24"/>
          <w:szCs w:val="24"/>
        </w:rPr>
        <w:t xml:space="preserve">comment. </w:t>
      </w:r>
    </w:p>
    <w:p w14:paraId="7CD62087" w14:textId="77777777" w:rsidR="00C9316D" w:rsidRDefault="00C9316D" w:rsidP="00890784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D2B92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#include &lt;iostream&gt; </w:t>
      </w:r>
    </w:p>
    <w:p w14:paraId="4F3D4E57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using namespace std; </w:t>
      </w:r>
    </w:p>
    <w:p w14:paraId="7DF33253" w14:textId="072550DF" w:rsidR="00890784" w:rsidRPr="00890784" w:rsidRDefault="00890784" w:rsidP="00413E5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int average(int, int, int); </w:t>
      </w:r>
      <w:r w:rsidR="00413E59" w:rsidRPr="00413E59">
        <w:rPr>
          <w:rFonts w:ascii="Courier New" w:hAnsi="Courier New" w:cs="Courier New"/>
          <w:sz w:val="24"/>
          <w:szCs w:val="24"/>
          <w:u w:val="single"/>
        </w:rPr>
        <w:t>//function prototype</w:t>
      </w:r>
    </w:p>
    <w:p w14:paraId="75DE885E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int main() </w:t>
      </w:r>
    </w:p>
    <w:p w14:paraId="752285D7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{ </w:t>
      </w:r>
    </w:p>
    <w:p w14:paraId="48758782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int x, y, z, avrg; </w:t>
      </w:r>
    </w:p>
    <w:p w14:paraId="5FDC708C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cout &lt;&lt; "Please enter three numbers:" &lt;&lt; endl; </w:t>
      </w:r>
    </w:p>
    <w:p w14:paraId="26D6A166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cin &gt;&gt; x &gt;&gt; y &gt;&gt; z; </w:t>
      </w:r>
    </w:p>
    <w:p w14:paraId="12FA872C" w14:textId="550BB022" w:rsidR="00890784" w:rsidRPr="00413E59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avrg = average (x, y, z); </w:t>
      </w:r>
      <w:r w:rsidR="00413E59" w:rsidRPr="00413E59">
        <w:rPr>
          <w:rFonts w:ascii="Courier New" w:hAnsi="Courier New" w:cs="Courier New"/>
          <w:sz w:val="24"/>
          <w:szCs w:val="24"/>
          <w:u w:val="single"/>
        </w:rPr>
        <w:t>//function call</w:t>
      </w:r>
    </w:p>
    <w:p w14:paraId="3020508B" w14:textId="6A255E4B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cout &lt;&lt; "The average of the given three numbers is: " &lt;&lt; </w:t>
      </w:r>
      <w:r w:rsidR="00C9316D">
        <w:rPr>
          <w:rFonts w:ascii="Courier New" w:hAnsi="Courier New" w:cs="Courier New"/>
          <w:sz w:val="24"/>
          <w:szCs w:val="24"/>
        </w:rPr>
        <w:t xml:space="preserve"> </w:t>
      </w:r>
      <w:r w:rsidRPr="00890784">
        <w:rPr>
          <w:rFonts w:ascii="Courier New" w:hAnsi="Courier New" w:cs="Courier New"/>
          <w:sz w:val="24"/>
          <w:szCs w:val="24"/>
        </w:rPr>
        <w:t xml:space="preserve">avrg &lt;&lt; endl; </w:t>
      </w:r>
    </w:p>
    <w:p w14:paraId="475CE029" w14:textId="369F415B" w:rsidR="00890784" w:rsidRPr="00890784" w:rsidRDefault="00890784" w:rsidP="00C9316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return 0; </w:t>
      </w:r>
    </w:p>
    <w:p w14:paraId="7BA1E8E1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} </w:t>
      </w:r>
    </w:p>
    <w:p w14:paraId="0D7002A4" w14:textId="6AC3A4FB" w:rsidR="00890784" w:rsidRPr="00413E59" w:rsidRDefault="00890784" w:rsidP="00C9316D">
      <w:pPr>
        <w:spacing w:after="0" w:line="360" w:lineRule="auto"/>
        <w:jc w:val="both"/>
        <w:rPr>
          <w:rFonts w:ascii="Courier New" w:hAnsi="Courier New" w:cs="Courier New" w:hint="eastAsia"/>
          <w:sz w:val="24"/>
          <w:szCs w:val="24"/>
          <w:u w:val="single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int average(int a, int b, int c) </w:t>
      </w:r>
      <w:r w:rsidR="00413E59" w:rsidRPr="00413E59">
        <w:rPr>
          <w:rFonts w:ascii="Courier New" w:hAnsi="Courier New" w:cs="Courier New"/>
          <w:sz w:val="24"/>
          <w:szCs w:val="24"/>
          <w:u w:val="single"/>
        </w:rPr>
        <w:t xml:space="preserve">//function </w:t>
      </w:r>
      <w:r w:rsidR="00C96232">
        <w:rPr>
          <w:rFonts w:ascii="Courier New" w:hAnsi="Courier New" w:cs="Courier New" w:hint="eastAsia"/>
          <w:sz w:val="24"/>
          <w:szCs w:val="24"/>
          <w:u w:val="single"/>
          <w:lang w:eastAsia="zh-CN"/>
        </w:rPr>
        <w:t>header</w:t>
      </w:r>
    </w:p>
    <w:p w14:paraId="1D220DA5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{ </w:t>
      </w:r>
    </w:p>
    <w:p w14:paraId="3E723208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int sum, avrg2; </w:t>
      </w:r>
    </w:p>
    <w:p w14:paraId="3DF6347F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sum = a + b + c; </w:t>
      </w:r>
    </w:p>
    <w:p w14:paraId="2948D2F1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avrg2 = sum / 3; </w:t>
      </w:r>
    </w:p>
    <w:p w14:paraId="69D1231E" w14:textId="5A2A2166" w:rsidR="00890784" w:rsidRPr="00413E59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return avrg2;</w:t>
      </w:r>
      <w:r w:rsidR="00413E59">
        <w:rPr>
          <w:rFonts w:ascii="Courier New" w:hAnsi="Courier New" w:cs="Courier New"/>
          <w:sz w:val="24"/>
          <w:szCs w:val="24"/>
        </w:rPr>
        <w:t xml:space="preserve"> </w:t>
      </w:r>
      <w:r w:rsidR="00413E59" w:rsidRPr="00413E59">
        <w:rPr>
          <w:rFonts w:ascii="Courier New" w:hAnsi="Courier New" w:cs="Courier New"/>
          <w:sz w:val="24"/>
          <w:szCs w:val="24"/>
          <w:u w:val="single"/>
        </w:rPr>
        <w:t>//return</w:t>
      </w:r>
      <w:r w:rsidRPr="00413E5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413E59" w:rsidRPr="00413E59">
        <w:rPr>
          <w:rFonts w:ascii="Courier New" w:hAnsi="Courier New" w:cs="Courier New"/>
          <w:sz w:val="24"/>
          <w:szCs w:val="24"/>
          <w:u w:val="single"/>
        </w:rPr>
        <w:t>statement</w:t>
      </w:r>
    </w:p>
    <w:p w14:paraId="173D1F40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} </w:t>
      </w:r>
    </w:p>
    <w:p w14:paraId="7E260C43" w14:textId="29D6C589" w:rsid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4E07A" w14:textId="4C047BA4" w:rsid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81BD1" w14:textId="49200794" w:rsid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F8CC2" w14:textId="7157E011" w:rsid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BD41A" w14:textId="3944C0E3" w:rsid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89D55" w14:textId="68A889B0" w:rsid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70D8A" w14:textId="1D8F307D" w:rsid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3FE95" w14:textId="77777777" w:rsidR="00356A40" w:rsidRPr="00890784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CC112" w14:textId="105F0F33" w:rsidR="00356A40" w:rsidRP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40578654" w14:textId="0B5CB21E" w:rsidR="00C9316D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Find the errors in the following given code. </w:t>
      </w:r>
    </w:p>
    <w:p w14:paraId="72986CC2" w14:textId="0F0EA834" w:rsidR="00890784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#include &lt;iostream&gt; </w:t>
      </w:r>
    </w:p>
    <w:p w14:paraId="59A03748" w14:textId="7C9A6C89" w:rsidR="00077676" w:rsidRPr="00C9316D" w:rsidRDefault="00077676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&lt;cmath&gt;//Error 1</w:t>
      </w:r>
    </w:p>
    <w:p w14:paraId="5C91416A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using namespace std; </w:t>
      </w:r>
    </w:p>
    <w:p w14:paraId="4B8771EC" w14:textId="174C2F16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int average(int, int</w:t>
      </w:r>
      <w:r w:rsidR="003B30E6">
        <w:rPr>
          <w:rFonts w:ascii="Courier New" w:hAnsi="Courier New" w:cs="Courier New"/>
          <w:sz w:val="24"/>
          <w:szCs w:val="24"/>
        </w:rPr>
        <w:t>,</w:t>
      </w:r>
      <w:r w:rsidR="002036B6">
        <w:rPr>
          <w:rFonts w:ascii="Courier New" w:hAnsi="Courier New" w:cs="Courier New"/>
          <w:sz w:val="24"/>
          <w:szCs w:val="24"/>
        </w:rPr>
        <w:t xml:space="preserve"> </w:t>
      </w:r>
      <w:r w:rsidR="003B30E6">
        <w:rPr>
          <w:rFonts w:ascii="Courier New" w:hAnsi="Courier New" w:cs="Courier New"/>
          <w:sz w:val="24"/>
          <w:szCs w:val="24"/>
        </w:rPr>
        <w:t>int</w:t>
      </w:r>
      <w:r w:rsidRPr="00C9316D">
        <w:rPr>
          <w:rFonts w:ascii="Courier New" w:hAnsi="Courier New" w:cs="Courier New"/>
          <w:sz w:val="24"/>
          <w:szCs w:val="24"/>
        </w:rPr>
        <w:t>);</w:t>
      </w:r>
      <w:r w:rsidR="003B30E6">
        <w:rPr>
          <w:rFonts w:ascii="Courier New" w:hAnsi="Courier New" w:cs="Courier New"/>
          <w:sz w:val="24"/>
          <w:szCs w:val="24"/>
        </w:rPr>
        <w:t>//Error</w:t>
      </w:r>
      <w:r w:rsidRPr="00C9316D">
        <w:rPr>
          <w:rFonts w:ascii="Courier New" w:hAnsi="Courier New" w:cs="Courier New"/>
          <w:sz w:val="24"/>
          <w:szCs w:val="24"/>
        </w:rPr>
        <w:t xml:space="preserve"> </w:t>
      </w:r>
      <w:r w:rsidR="00064A06">
        <w:rPr>
          <w:rFonts w:ascii="Courier New" w:hAnsi="Courier New" w:cs="Courier New"/>
          <w:sz w:val="24"/>
          <w:szCs w:val="24"/>
        </w:rPr>
        <w:t>2</w:t>
      </w:r>
    </w:p>
    <w:p w14:paraId="262A5296" w14:textId="09A504AA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int power (</w:t>
      </w:r>
      <w:r w:rsidR="00143440">
        <w:rPr>
          <w:rFonts w:ascii="Courier New" w:hAnsi="Courier New" w:cs="Courier New" w:hint="eastAsia"/>
          <w:sz w:val="24"/>
          <w:szCs w:val="24"/>
          <w:lang w:eastAsia="zh-CN"/>
        </w:rPr>
        <w:t>int</w:t>
      </w:r>
      <w:r w:rsidRPr="00C9316D">
        <w:rPr>
          <w:rFonts w:ascii="Courier New" w:hAnsi="Courier New" w:cs="Courier New"/>
          <w:sz w:val="24"/>
          <w:szCs w:val="24"/>
        </w:rPr>
        <w:t xml:space="preserve">); </w:t>
      </w:r>
      <w:r w:rsidR="00077676">
        <w:rPr>
          <w:rFonts w:ascii="Courier New" w:hAnsi="Courier New" w:cs="Courier New"/>
          <w:sz w:val="24"/>
          <w:szCs w:val="24"/>
        </w:rPr>
        <w:t xml:space="preserve">//Error </w:t>
      </w:r>
      <w:r w:rsidR="00064A06">
        <w:rPr>
          <w:rFonts w:ascii="Courier New" w:hAnsi="Courier New" w:cs="Courier New"/>
          <w:sz w:val="24"/>
          <w:szCs w:val="24"/>
        </w:rPr>
        <w:t>3</w:t>
      </w:r>
    </w:p>
    <w:p w14:paraId="40AF14E4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main() </w:t>
      </w:r>
    </w:p>
    <w:p w14:paraId="17C144D9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{ </w:t>
      </w:r>
    </w:p>
    <w:p w14:paraId="6C7B0063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int x, y, z, avrg, powerOf; </w:t>
      </w:r>
    </w:p>
    <w:p w14:paraId="45CAC1B6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cout &lt;&lt; "Please enter three numbers:" &lt;&lt; endl; </w:t>
      </w:r>
    </w:p>
    <w:p w14:paraId="0E7644C1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cin &gt;&gt; x &gt;&gt; y &gt;&gt; z; </w:t>
      </w:r>
    </w:p>
    <w:p w14:paraId="012830F8" w14:textId="77777777" w:rsidR="00064A06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avrg = average (</w:t>
      </w:r>
      <w:r w:rsidR="00077676">
        <w:rPr>
          <w:rFonts w:ascii="Courier New" w:hAnsi="Courier New" w:cs="Courier New"/>
          <w:sz w:val="24"/>
          <w:szCs w:val="24"/>
        </w:rPr>
        <w:t>x,y,z</w:t>
      </w:r>
      <w:r w:rsidRPr="00C9316D">
        <w:rPr>
          <w:rFonts w:ascii="Courier New" w:hAnsi="Courier New" w:cs="Courier New"/>
          <w:sz w:val="24"/>
          <w:szCs w:val="24"/>
        </w:rPr>
        <w:t>);</w:t>
      </w:r>
      <w:r w:rsidR="00077676">
        <w:rPr>
          <w:rFonts w:ascii="Courier New" w:hAnsi="Courier New" w:cs="Courier New"/>
          <w:sz w:val="24"/>
          <w:szCs w:val="24"/>
        </w:rPr>
        <w:t xml:space="preserve">//Error </w:t>
      </w:r>
      <w:r w:rsidR="00064A06">
        <w:rPr>
          <w:rFonts w:ascii="Courier New" w:hAnsi="Courier New" w:cs="Courier New"/>
          <w:sz w:val="24"/>
          <w:szCs w:val="24"/>
        </w:rPr>
        <w:t>4</w:t>
      </w:r>
    </w:p>
    <w:p w14:paraId="0C114EDF" w14:textId="60039C41" w:rsidR="00890784" w:rsidRPr="00C9316D" w:rsidRDefault="00064A06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890784" w:rsidRPr="00C9316D">
        <w:rPr>
          <w:rFonts w:ascii="Courier New" w:hAnsi="Courier New" w:cs="Courier New"/>
          <w:sz w:val="24"/>
          <w:szCs w:val="24"/>
        </w:rPr>
        <w:t>cout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90784" w:rsidRPr="00C9316D">
        <w:rPr>
          <w:rFonts w:ascii="Courier New" w:hAnsi="Courier New" w:cs="Courier New"/>
          <w:sz w:val="24"/>
          <w:szCs w:val="24"/>
        </w:rPr>
        <w:t>&lt;&lt;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90784" w:rsidRPr="00C9316D">
        <w:rPr>
          <w:rFonts w:ascii="Courier New" w:hAnsi="Courier New" w:cs="Courier New"/>
          <w:sz w:val="24"/>
          <w:szCs w:val="24"/>
        </w:rPr>
        <w:t>"The average of the given three numbers is: " &lt;&lt; avrg &lt;&lt;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90784" w:rsidRPr="00C9316D">
        <w:rPr>
          <w:rFonts w:ascii="Courier New" w:hAnsi="Courier New" w:cs="Courier New"/>
          <w:sz w:val="24"/>
          <w:szCs w:val="24"/>
        </w:rPr>
        <w:t xml:space="preserve">endl; </w:t>
      </w:r>
    </w:p>
    <w:p w14:paraId="2DB4E703" w14:textId="7A7A535B" w:rsidR="00064A06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power (</w:t>
      </w:r>
      <w:r w:rsidR="00077676">
        <w:rPr>
          <w:rFonts w:ascii="Courier New" w:hAnsi="Courier New" w:cs="Courier New"/>
          <w:sz w:val="24"/>
          <w:szCs w:val="24"/>
        </w:rPr>
        <w:t>avrg</w:t>
      </w:r>
      <w:r w:rsidRPr="00C9316D">
        <w:rPr>
          <w:rFonts w:ascii="Courier New" w:hAnsi="Courier New" w:cs="Courier New"/>
          <w:sz w:val="24"/>
          <w:szCs w:val="24"/>
        </w:rPr>
        <w:t>);</w:t>
      </w:r>
      <w:r w:rsidR="00077676">
        <w:rPr>
          <w:rFonts w:ascii="Courier New" w:hAnsi="Courier New" w:cs="Courier New"/>
          <w:sz w:val="24"/>
          <w:szCs w:val="24"/>
        </w:rPr>
        <w:t xml:space="preserve">//Error </w:t>
      </w:r>
      <w:r w:rsidR="00064A06">
        <w:rPr>
          <w:rFonts w:ascii="Courier New" w:hAnsi="Courier New" w:cs="Courier New"/>
          <w:sz w:val="24"/>
          <w:szCs w:val="24"/>
        </w:rPr>
        <w:t>5</w:t>
      </w:r>
    </w:p>
    <w:p w14:paraId="43DA2418" w14:textId="058E5D4E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cout &lt;&lt; "The average number to the power of two is: " &lt;&lt; power</w:t>
      </w:r>
      <w:r w:rsidR="00064A06">
        <w:rPr>
          <w:rFonts w:ascii="Courier New" w:hAnsi="Courier New" w:cs="Courier New"/>
          <w:sz w:val="24"/>
          <w:szCs w:val="24"/>
        </w:rPr>
        <w:t xml:space="preserve"> </w:t>
      </w:r>
      <w:r w:rsidRPr="00C9316D">
        <w:rPr>
          <w:rFonts w:ascii="Courier New" w:hAnsi="Courier New" w:cs="Courier New"/>
          <w:sz w:val="24"/>
          <w:szCs w:val="24"/>
        </w:rPr>
        <w:t>(</w:t>
      </w:r>
      <w:r w:rsidR="00077676">
        <w:rPr>
          <w:rFonts w:ascii="Courier New" w:hAnsi="Courier New" w:cs="Courier New"/>
          <w:sz w:val="24"/>
          <w:szCs w:val="24"/>
        </w:rPr>
        <w:t>avrg</w:t>
      </w:r>
      <w:r w:rsidRPr="00C9316D">
        <w:rPr>
          <w:rFonts w:ascii="Courier New" w:hAnsi="Courier New" w:cs="Courier New"/>
          <w:sz w:val="24"/>
          <w:szCs w:val="24"/>
        </w:rPr>
        <w:t xml:space="preserve">) &lt;&lt; endl; </w:t>
      </w:r>
      <w:r w:rsidR="00077676">
        <w:rPr>
          <w:rFonts w:ascii="Courier New" w:hAnsi="Courier New" w:cs="Courier New"/>
          <w:sz w:val="24"/>
          <w:szCs w:val="24"/>
        </w:rPr>
        <w:t xml:space="preserve">//Error </w:t>
      </w:r>
      <w:r w:rsidR="00064A06">
        <w:rPr>
          <w:rFonts w:ascii="Courier New" w:hAnsi="Courier New" w:cs="Courier New"/>
          <w:sz w:val="24"/>
          <w:szCs w:val="24"/>
        </w:rPr>
        <w:t>6</w:t>
      </w:r>
    </w:p>
    <w:p w14:paraId="22A77E18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return 0; </w:t>
      </w:r>
    </w:p>
    <w:p w14:paraId="0E9D1C3D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} </w:t>
      </w:r>
    </w:p>
    <w:p w14:paraId="3C510882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average(int a, int b, int c) </w:t>
      </w:r>
    </w:p>
    <w:p w14:paraId="0BC02D7C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{ </w:t>
      </w:r>
    </w:p>
    <w:p w14:paraId="669DA1BF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int sum, avrg2; </w:t>
      </w:r>
    </w:p>
    <w:p w14:paraId="485302F7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sum = a + b + c; </w:t>
      </w:r>
    </w:p>
    <w:p w14:paraId="33A58AC2" w14:textId="77777777" w:rsidR="00890784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avrg2 = sum / 3; </w:t>
      </w:r>
    </w:p>
    <w:p w14:paraId="7C94F145" w14:textId="78375358" w:rsidR="003B30E6" w:rsidRPr="00C9316D" w:rsidRDefault="003B30E6" w:rsidP="003B30E6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B30E6">
        <w:rPr>
          <w:rFonts w:ascii="Courier New" w:hAnsi="Courier New" w:cs="Courier New"/>
          <w:sz w:val="24"/>
          <w:szCs w:val="24"/>
        </w:rPr>
        <w:t>return avrg2;</w:t>
      </w:r>
      <w:r>
        <w:rPr>
          <w:rFonts w:ascii="Courier New" w:hAnsi="Courier New" w:cs="Courier New"/>
          <w:sz w:val="24"/>
          <w:szCs w:val="24"/>
        </w:rPr>
        <w:t>//Error</w:t>
      </w:r>
      <w:r w:rsidR="00064A06">
        <w:rPr>
          <w:rFonts w:ascii="Courier New" w:hAnsi="Courier New" w:cs="Courier New"/>
          <w:sz w:val="24"/>
          <w:szCs w:val="24"/>
        </w:rPr>
        <w:t xml:space="preserve"> 7</w:t>
      </w:r>
    </w:p>
    <w:p w14:paraId="70C903D3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} </w:t>
      </w:r>
    </w:p>
    <w:p w14:paraId="6AA49D33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power (int p) </w:t>
      </w:r>
    </w:p>
    <w:p w14:paraId="482FAEEE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{ </w:t>
      </w:r>
    </w:p>
    <w:p w14:paraId="6856AE89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int pOf; </w:t>
      </w:r>
    </w:p>
    <w:p w14:paraId="4514D745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pOf = pow(p,2); </w:t>
      </w:r>
    </w:p>
    <w:p w14:paraId="4B934DA1" w14:textId="1A74AD85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return </w:t>
      </w:r>
      <w:r w:rsidR="002A0825">
        <w:rPr>
          <w:rFonts w:ascii="Courier New" w:hAnsi="Courier New" w:cs="Courier New"/>
          <w:sz w:val="24"/>
          <w:szCs w:val="24"/>
        </w:rPr>
        <w:t>pOf</w:t>
      </w:r>
      <w:r w:rsidRPr="00C9316D">
        <w:rPr>
          <w:rFonts w:ascii="Courier New" w:hAnsi="Courier New" w:cs="Courier New"/>
          <w:sz w:val="24"/>
          <w:szCs w:val="24"/>
        </w:rPr>
        <w:t xml:space="preserve">; </w:t>
      </w:r>
      <w:r w:rsidR="002A0825">
        <w:rPr>
          <w:rFonts w:ascii="Courier New" w:hAnsi="Courier New" w:cs="Courier New"/>
          <w:sz w:val="24"/>
          <w:szCs w:val="24"/>
        </w:rPr>
        <w:t>//Error 8</w:t>
      </w:r>
    </w:p>
    <w:p w14:paraId="35672466" w14:textId="0A05C14E" w:rsidR="000D0E5E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9D57E91" w14:textId="51342DAB" w:rsidR="00C9316D" w:rsidRP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64DF6095" w14:textId="26D373CE" w:rsidR="00C9316D" w:rsidRPr="00C9316D" w:rsidRDefault="00C9316D" w:rsidP="00C931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Times New Roman" w:hAnsi="Times New Roman" w:cs="Times New Roman"/>
          <w:sz w:val="24"/>
          <w:szCs w:val="24"/>
        </w:rPr>
        <w:t xml:space="preserve">Write a C++ program to calculate a rectangle’s area. The program consists of the following function: </w:t>
      </w:r>
    </w:p>
    <w:p w14:paraId="6D962D01" w14:textId="070173B9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getLength</w:t>
      </w:r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ask the user to enter the rectangle’s length,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6D">
        <w:rPr>
          <w:rFonts w:ascii="Times New Roman" w:hAnsi="Times New Roman" w:cs="Times New Roman"/>
          <w:sz w:val="24"/>
          <w:szCs w:val="24"/>
        </w:rPr>
        <w:t xml:space="preserve">and then returns that value as a double </w:t>
      </w:r>
    </w:p>
    <w:p w14:paraId="5D0F0DAF" w14:textId="37318F32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getWidth</w:t>
      </w:r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ask the user to enter the rectangle’s width, and then returns that value as a double. </w:t>
      </w:r>
    </w:p>
    <w:p w14:paraId="274E1BE1" w14:textId="72EEDFFC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getArea</w:t>
      </w:r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accept the rectangle’s length and width as arguments and return the rectangle’s area. </w:t>
      </w:r>
    </w:p>
    <w:p w14:paraId="0ACB3982" w14:textId="5E3F94F3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displayData</w:t>
      </w:r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accept the rectangle’s length, width and area as arguments, and display them in an appropriate message on the screen. </w:t>
      </w:r>
    </w:p>
    <w:p w14:paraId="7D7FD777" w14:textId="22930040" w:rsid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main</w:t>
      </w:r>
      <w:r w:rsidRPr="00C9316D">
        <w:rPr>
          <w:rFonts w:ascii="Times New Roman" w:hAnsi="Times New Roman" w:cs="Times New Roman"/>
          <w:sz w:val="24"/>
          <w:szCs w:val="24"/>
        </w:rPr>
        <w:t xml:space="preserve"> – This function consists of calls to the above functions.</w:t>
      </w:r>
    </w:p>
    <w:p w14:paraId="7C7D6792" w14:textId="4F905730" w:rsidR="000356E0" w:rsidRDefault="000356E0" w:rsidP="000356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DB243" w14:textId="538D7529" w:rsidR="000356E0" w:rsidRDefault="000356E0" w:rsidP="000356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6, provide the answer in .cpp file.</w:t>
      </w:r>
    </w:p>
    <w:p w14:paraId="150BECCC" w14:textId="77777777" w:rsidR="009D61D8" w:rsidRDefault="009D61D8" w:rsidP="000356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342B" w14:textId="0BF84C21" w:rsidR="009D61D8" w:rsidRPr="000356E0" w:rsidRDefault="009D61D8" w:rsidP="000356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1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D5744" wp14:editId="415501F2">
            <wp:extent cx="5943600" cy="1700530"/>
            <wp:effectExtent l="0" t="0" r="0" b="0"/>
            <wp:docPr id="144346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1D8" w:rsidRPr="0003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803FC"/>
    <w:multiLevelType w:val="hybridMultilevel"/>
    <w:tmpl w:val="77821F7A"/>
    <w:lvl w:ilvl="0" w:tplc="CBE802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F3EE8"/>
    <w:multiLevelType w:val="hybridMultilevel"/>
    <w:tmpl w:val="25BC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35D8"/>
    <w:multiLevelType w:val="hybridMultilevel"/>
    <w:tmpl w:val="C1961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89351">
    <w:abstractNumId w:val="2"/>
  </w:num>
  <w:num w:numId="2" w16cid:durableId="97877156">
    <w:abstractNumId w:val="0"/>
  </w:num>
  <w:num w:numId="3" w16cid:durableId="12871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84"/>
    <w:rsid w:val="00031207"/>
    <w:rsid w:val="000356E0"/>
    <w:rsid w:val="00064A06"/>
    <w:rsid w:val="00077676"/>
    <w:rsid w:val="000D0E5E"/>
    <w:rsid w:val="00143440"/>
    <w:rsid w:val="00151728"/>
    <w:rsid w:val="002036B6"/>
    <w:rsid w:val="00223BF4"/>
    <w:rsid w:val="002A0825"/>
    <w:rsid w:val="00356A40"/>
    <w:rsid w:val="003A3419"/>
    <w:rsid w:val="003B30E6"/>
    <w:rsid w:val="00413E59"/>
    <w:rsid w:val="0048781F"/>
    <w:rsid w:val="004D12CF"/>
    <w:rsid w:val="006339A8"/>
    <w:rsid w:val="00761934"/>
    <w:rsid w:val="00786B29"/>
    <w:rsid w:val="00890784"/>
    <w:rsid w:val="008942D6"/>
    <w:rsid w:val="00935A0E"/>
    <w:rsid w:val="009D61D8"/>
    <w:rsid w:val="00A04550"/>
    <w:rsid w:val="00AD09DF"/>
    <w:rsid w:val="00B77915"/>
    <w:rsid w:val="00B84790"/>
    <w:rsid w:val="00BE23E6"/>
    <w:rsid w:val="00C9316D"/>
    <w:rsid w:val="00C96232"/>
    <w:rsid w:val="00D25C90"/>
    <w:rsid w:val="00D65E16"/>
    <w:rsid w:val="00DF6759"/>
    <w:rsid w:val="00E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33E1"/>
  <w15:chartTrackingRefBased/>
  <w15:docId w15:val="{0452D65A-5AD4-464A-9738-C66C4E9C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84"/>
    <w:pPr>
      <w:ind w:left="720"/>
      <w:contextualSpacing/>
    </w:pPr>
  </w:style>
  <w:style w:type="table" w:styleId="TableGrid">
    <w:name w:val="Table Grid"/>
    <w:basedOn w:val="TableNormal"/>
    <w:uiPriority w:val="39"/>
    <w:rsid w:val="00ED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Zatul Alwani shaffiei</dc:creator>
  <cp:keywords/>
  <dc:description/>
  <cp:lastModifiedBy>CHEONG YI SHIEN</cp:lastModifiedBy>
  <cp:revision>3</cp:revision>
  <dcterms:created xsi:type="dcterms:W3CDTF">2024-12-15T10:45:00Z</dcterms:created>
  <dcterms:modified xsi:type="dcterms:W3CDTF">2024-12-15T10:58:00Z</dcterms:modified>
</cp:coreProperties>
</file>