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3DBA0" w14:textId="1979B00C" w:rsidR="0076715C" w:rsidRDefault="007E7B2A">
      <w:r w:rsidRPr="007E7B2A">
        <w:drawing>
          <wp:inline distT="0" distB="0" distL="0" distR="0" wp14:anchorId="6C63888F" wp14:editId="68D1E53F">
            <wp:extent cx="5943600" cy="3343275"/>
            <wp:effectExtent l="0" t="0" r="0" b="9525"/>
            <wp:docPr id="74481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96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4C95" w14:textId="12A87110" w:rsidR="007E7B2A" w:rsidRDefault="007E7B2A">
      <w:r w:rsidRPr="007E7B2A">
        <w:drawing>
          <wp:inline distT="0" distB="0" distL="0" distR="0" wp14:anchorId="63062B75" wp14:editId="3E949BFD">
            <wp:extent cx="5943600" cy="3343275"/>
            <wp:effectExtent l="0" t="0" r="0" b="9525"/>
            <wp:docPr id="193640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03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45B2" w14:textId="49D431CD" w:rsidR="007E7B2A" w:rsidRDefault="007E7B2A">
      <w:r w:rsidRPr="007E7B2A">
        <w:lastRenderedPageBreak/>
        <w:drawing>
          <wp:inline distT="0" distB="0" distL="0" distR="0" wp14:anchorId="6C876D05" wp14:editId="1D741627">
            <wp:extent cx="5943600" cy="3343275"/>
            <wp:effectExtent l="0" t="0" r="0" b="9525"/>
            <wp:docPr id="209714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48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4E8B" w14:textId="77777777" w:rsidR="007E7B2A" w:rsidRDefault="007E7B2A"/>
    <w:p w14:paraId="6506D724" w14:textId="7287B132" w:rsidR="007E7B2A" w:rsidRDefault="007E7B2A">
      <w:pPr>
        <w:rPr>
          <w:b/>
          <w:bCs/>
          <w:sz w:val="32"/>
          <w:szCs w:val="32"/>
        </w:rPr>
      </w:pPr>
      <w:r w:rsidRPr="007E7B2A">
        <w:rPr>
          <w:b/>
          <w:bCs/>
          <w:sz w:val="32"/>
          <w:szCs w:val="32"/>
        </w:rPr>
        <w:t>Output</w:t>
      </w:r>
    </w:p>
    <w:p w14:paraId="1196265E" w14:textId="4AA76B7D" w:rsidR="007E7B2A" w:rsidRPr="007E7B2A" w:rsidRDefault="007E7B2A">
      <w:pPr>
        <w:rPr>
          <w:b/>
          <w:bCs/>
          <w:sz w:val="32"/>
          <w:szCs w:val="32"/>
        </w:rPr>
      </w:pPr>
      <w:r w:rsidRPr="007E7B2A">
        <w:rPr>
          <w:b/>
          <w:bCs/>
          <w:sz w:val="32"/>
          <w:szCs w:val="32"/>
        </w:rPr>
        <w:drawing>
          <wp:inline distT="0" distB="0" distL="0" distR="0" wp14:anchorId="13D36976" wp14:editId="0B77F1BB">
            <wp:extent cx="5943600" cy="3343275"/>
            <wp:effectExtent l="0" t="0" r="0" b="9525"/>
            <wp:docPr id="192657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79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B2A" w:rsidRPr="007E7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B2A"/>
    <w:rsid w:val="00634708"/>
    <w:rsid w:val="0076715C"/>
    <w:rsid w:val="007E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0D173"/>
  <w15:chartTrackingRefBased/>
  <w15:docId w15:val="{C69D6587-F5F5-4CC4-9A1A-2F461C6F0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CHEONG YI SHIEN</dc:creator>
  <cp:keywords/>
  <dc:description/>
  <cp:lastModifiedBy>CHEONG YI SHIEN</cp:lastModifiedBy>
  <cp:revision>1</cp:revision>
  <dcterms:created xsi:type="dcterms:W3CDTF">2024-11-07T07:51:00Z</dcterms:created>
  <dcterms:modified xsi:type="dcterms:W3CDTF">2024-11-07T07:55:00Z</dcterms:modified>
</cp:coreProperties>
</file>