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F0456" w14:textId="719995ED" w:rsidR="00A5547C" w:rsidRPr="00A5547C" w:rsidRDefault="00A5547C" w:rsidP="00A55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기획서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]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사내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커피머신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도입을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통한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지출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절감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방</w:t>
      </w:r>
      <w:r w:rsidRPr="00A5547C">
        <w:rPr>
          <w:rFonts w:ascii="Batang" w:eastAsia="Batang" w:hAnsi="Batang" w:cs="Batang"/>
          <w:b/>
          <w:bCs/>
          <w:kern w:val="0"/>
          <w14:ligatures w14:val="none"/>
        </w:rPr>
        <w:t>안</w:t>
      </w:r>
    </w:p>
    <w:p w14:paraId="57563FB1" w14:textId="77777777" w:rsidR="00A5547C" w:rsidRPr="00A5547C" w:rsidRDefault="00A5547C" w:rsidP="00A554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A5547C">
        <w:rPr>
          <w:rFonts w:ascii="Batang" w:eastAsia="Batang" w:hAnsi="Batang" w:cs="Batang" w:hint="eastAsia"/>
          <w:b/>
          <w:bCs/>
          <w:kern w:val="0"/>
          <w:sz w:val="27"/>
          <w:szCs w:val="27"/>
          <w14:ligatures w14:val="none"/>
        </w:rPr>
        <w:t>서</w:t>
      </w:r>
      <w:r w:rsidRPr="00A5547C">
        <w:rPr>
          <w:rFonts w:ascii="Batang" w:eastAsia="Batang" w:hAnsi="Batang" w:cs="Batang"/>
          <w:b/>
          <w:bCs/>
          <w:kern w:val="0"/>
          <w:sz w:val="27"/>
          <w:szCs w:val="27"/>
          <w14:ligatures w14:val="none"/>
        </w:rPr>
        <w:t>론</w:t>
      </w:r>
    </w:p>
    <w:p w14:paraId="120B400B" w14:textId="4667F427" w:rsidR="00A5547C" w:rsidRPr="00A5547C" w:rsidRDefault="00A5547C" w:rsidP="00A55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47C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년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6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월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우리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회사의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총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지출은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11</w:t>
      </w:r>
      <w:r w:rsidR="00F227B9">
        <w:rPr>
          <w:rFonts w:ascii="Times New Roman" w:eastAsia="Times New Roman" w:hAnsi="Times New Roman" w:cs="Times New Roman"/>
          <w:kern w:val="0"/>
          <w14:ligatures w14:val="none"/>
        </w:rPr>
        <w:t>8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>,700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원이며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이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중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아메리카노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지출은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45,800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원으로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전체의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약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40.6%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를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차지합니다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특히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아메리카노는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월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11</w:t>
      </w:r>
      <w:r w:rsidRPr="00A5547C">
        <w:rPr>
          <w:rFonts w:ascii="Batang" w:eastAsia="Batang" w:hAnsi="Batang" w:cs="Batang" w:hint="eastAsia"/>
          <w:kern w:val="0"/>
          <w14:ligatures w14:val="none"/>
        </w:rPr>
        <w:t>회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반복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구매되는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고빈도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품목으로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외부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카페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이용에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따른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단가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부담이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큽니다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이에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따라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사내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커피머신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도입을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통한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원가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절감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및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효율적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자원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운용의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필요성이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대두됩니다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A4B08C" w14:textId="77777777" w:rsidR="00A5547C" w:rsidRPr="00A5547C" w:rsidRDefault="00A5547C" w:rsidP="00A554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A5547C">
        <w:rPr>
          <w:rFonts w:ascii="Batang" w:eastAsia="Batang" w:hAnsi="Batang" w:cs="Batang" w:hint="eastAsia"/>
          <w:b/>
          <w:bCs/>
          <w:kern w:val="0"/>
          <w:sz w:val="27"/>
          <w:szCs w:val="27"/>
          <w14:ligatures w14:val="none"/>
        </w:rPr>
        <w:t>본</w:t>
      </w:r>
      <w:r w:rsidRPr="00A5547C">
        <w:rPr>
          <w:rFonts w:ascii="Batang" w:eastAsia="Batang" w:hAnsi="Batang" w:cs="Batang"/>
          <w:b/>
          <w:bCs/>
          <w:kern w:val="0"/>
          <w:sz w:val="27"/>
          <w:szCs w:val="27"/>
          <w14:ligatures w14:val="none"/>
        </w:rPr>
        <w:t>론</w:t>
      </w:r>
    </w:p>
    <w:p w14:paraId="4D15E0CC" w14:textId="77777777" w:rsidR="00A5547C" w:rsidRPr="00A5547C" w:rsidRDefault="00A5547C" w:rsidP="00A554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2-1.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커피머신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제품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비</w:t>
      </w:r>
      <w:r w:rsidRPr="00A5547C">
        <w:rPr>
          <w:rFonts w:ascii="Batang" w:eastAsia="Batang" w:hAnsi="Batang" w:cs="Batang"/>
          <w:b/>
          <w:bCs/>
          <w:kern w:val="0"/>
          <w14:ligatures w14:val="none"/>
        </w:rPr>
        <w:t>교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974"/>
        <w:gridCol w:w="5060"/>
      </w:tblGrid>
      <w:tr w:rsidR="00A5547C" w:rsidRPr="00A5547C" w14:paraId="3EB96535" w14:textId="77777777" w:rsidTr="00A55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DC833" w14:textId="77777777" w:rsidR="00A5547C" w:rsidRPr="00A5547C" w:rsidRDefault="00A5547C" w:rsidP="00A554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547C">
              <w:rPr>
                <w:rFonts w:ascii="Batang" w:eastAsia="Batang" w:hAnsi="Batang" w:cs="Batang"/>
                <w:b/>
                <w:bCs/>
                <w:kern w:val="0"/>
                <w14:ligatures w14:val="none"/>
              </w:rPr>
              <w:t>제품명</w:t>
            </w:r>
          </w:p>
        </w:tc>
        <w:tc>
          <w:tcPr>
            <w:tcW w:w="0" w:type="auto"/>
            <w:vAlign w:val="center"/>
            <w:hideMark/>
          </w:tcPr>
          <w:p w14:paraId="37D6416B" w14:textId="77777777" w:rsidR="00A5547C" w:rsidRPr="00A5547C" w:rsidRDefault="00A5547C" w:rsidP="00A554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547C">
              <w:rPr>
                <w:rFonts w:ascii="Batang" w:eastAsia="Batang" w:hAnsi="Batang" w:cs="Batang"/>
                <w:b/>
                <w:bCs/>
                <w:kern w:val="0"/>
                <w14:ligatures w14:val="none"/>
              </w:rPr>
              <w:t>가격</w:t>
            </w:r>
            <w:r w:rsidRPr="00A554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(</w:t>
            </w:r>
            <w:r w:rsidRPr="00A5547C">
              <w:rPr>
                <w:rFonts w:ascii="Batang" w:eastAsia="Batang" w:hAnsi="Batang" w:cs="Batang"/>
                <w:b/>
                <w:bCs/>
                <w:kern w:val="0"/>
                <w14:ligatures w14:val="none"/>
              </w:rPr>
              <w:t>원</w:t>
            </w:r>
            <w:r w:rsidRPr="00A554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986723" w14:textId="77777777" w:rsidR="00A5547C" w:rsidRPr="00A5547C" w:rsidRDefault="00A5547C" w:rsidP="00A554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547C">
              <w:rPr>
                <w:rFonts w:ascii="Batang" w:eastAsia="Batang" w:hAnsi="Batang" w:cs="Batang"/>
                <w:b/>
                <w:bCs/>
                <w:kern w:val="0"/>
                <w14:ligatures w14:val="none"/>
              </w:rPr>
              <w:t>특징</w:t>
            </w:r>
          </w:p>
        </w:tc>
      </w:tr>
      <w:tr w:rsidR="00A5547C" w:rsidRPr="00A5547C" w14:paraId="06021F31" w14:textId="77777777" w:rsidTr="00A55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C84A2" w14:textId="77777777" w:rsidR="00A5547C" w:rsidRPr="00A5547C" w:rsidRDefault="00A5547C" w:rsidP="00A554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네스프레소</w:t>
            </w:r>
            <w:r w:rsidRPr="00A554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버츄오</w:t>
            </w:r>
            <w:r w:rsidRPr="00A554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팝</w:t>
            </w:r>
          </w:p>
        </w:tc>
        <w:tc>
          <w:tcPr>
            <w:tcW w:w="0" w:type="auto"/>
            <w:vAlign w:val="center"/>
            <w:hideMark/>
          </w:tcPr>
          <w:p w14:paraId="032927A7" w14:textId="77777777" w:rsidR="00A5547C" w:rsidRPr="00A5547C" w:rsidRDefault="00A5547C" w:rsidP="00A554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54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110,000</w:t>
            </w:r>
          </w:p>
        </w:tc>
        <w:tc>
          <w:tcPr>
            <w:tcW w:w="0" w:type="auto"/>
            <w:vAlign w:val="center"/>
            <w:hideMark/>
          </w:tcPr>
          <w:p w14:paraId="5CE2DB40" w14:textId="77777777" w:rsidR="00A5547C" w:rsidRPr="00A5547C" w:rsidRDefault="00A5547C" w:rsidP="00A554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캡슐</w:t>
            </w:r>
            <w:r w:rsidRPr="00A554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방식</w:t>
            </w:r>
            <w:r w:rsidRPr="00A554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소형</w:t>
            </w:r>
            <w:r w:rsidRPr="00A554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유지관리</w:t>
            </w:r>
            <w:r w:rsidRPr="00A554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용이</w:t>
            </w:r>
          </w:p>
        </w:tc>
      </w:tr>
      <w:tr w:rsidR="00A5547C" w:rsidRPr="00A5547C" w14:paraId="3FA0F2DC" w14:textId="77777777" w:rsidTr="00A55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3455D" w14:textId="77777777" w:rsidR="00A5547C" w:rsidRPr="00A5547C" w:rsidRDefault="00A5547C" w:rsidP="00A554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매직쉐프</w:t>
            </w:r>
            <w:r w:rsidRPr="00A554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MGF-520</w:t>
            </w:r>
          </w:p>
        </w:tc>
        <w:tc>
          <w:tcPr>
            <w:tcW w:w="0" w:type="auto"/>
            <w:vAlign w:val="center"/>
            <w:hideMark/>
          </w:tcPr>
          <w:p w14:paraId="5338BADB" w14:textId="77777777" w:rsidR="00A5547C" w:rsidRPr="00A5547C" w:rsidRDefault="00A5547C" w:rsidP="00A554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54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99,400</w:t>
            </w:r>
          </w:p>
        </w:tc>
        <w:tc>
          <w:tcPr>
            <w:tcW w:w="0" w:type="auto"/>
            <w:vAlign w:val="center"/>
            <w:hideMark/>
          </w:tcPr>
          <w:p w14:paraId="426534A2" w14:textId="77777777" w:rsidR="00A5547C" w:rsidRPr="00A5547C" w:rsidRDefault="00A5547C" w:rsidP="00A554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전자동</w:t>
            </w:r>
            <w:r w:rsidRPr="00A554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디지털</w:t>
            </w:r>
            <w:r w:rsidRPr="00A554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제어</w:t>
            </w:r>
            <w:r w:rsidRPr="00A554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가정</w:t>
            </w:r>
            <w:r w:rsidRPr="00A554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·</w:t>
            </w: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소규모</w:t>
            </w:r>
            <w:r w:rsidRPr="00A554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사무실</w:t>
            </w:r>
            <w:r w:rsidRPr="00A554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적합</w:t>
            </w:r>
          </w:p>
        </w:tc>
      </w:tr>
      <w:tr w:rsidR="00A5547C" w:rsidRPr="00A5547C" w14:paraId="38C42062" w14:textId="77777777" w:rsidTr="00A55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1AAC1" w14:textId="77777777" w:rsidR="00A5547C" w:rsidRPr="00A5547C" w:rsidRDefault="00A5547C" w:rsidP="00A554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547C">
              <w:rPr>
                <w:rFonts w:ascii="Batang" w:eastAsia="Batang" w:hAnsi="Batang" w:cs="Batang"/>
                <w:b/>
                <w:bCs/>
                <w:kern w:val="0"/>
                <w14:ligatures w14:val="none"/>
              </w:rPr>
              <w:t>드롱기</w:t>
            </w:r>
            <w:r w:rsidRPr="00A554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ECAM22.110.B</w:t>
            </w:r>
          </w:p>
        </w:tc>
        <w:tc>
          <w:tcPr>
            <w:tcW w:w="0" w:type="auto"/>
            <w:vAlign w:val="center"/>
            <w:hideMark/>
          </w:tcPr>
          <w:p w14:paraId="1B5076DF" w14:textId="77777777" w:rsidR="00A5547C" w:rsidRPr="00A5547C" w:rsidRDefault="00A5547C" w:rsidP="00A554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54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365,200</w:t>
            </w:r>
          </w:p>
        </w:tc>
        <w:tc>
          <w:tcPr>
            <w:tcW w:w="0" w:type="auto"/>
            <w:vAlign w:val="center"/>
            <w:hideMark/>
          </w:tcPr>
          <w:p w14:paraId="78ED0ACC" w14:textId="77777777" w:rsidR="00A5547C" w:rsidRPr="00A5547C" w:rsidRDefault="00A5547C" w:rsidP="00A554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547C">
              <w:rPr>
                <w:rFonts w:ascii="Batang" w:eastAsia="Batang" w:hAnsi="Batang" w:cs="Batang"/>
                <w:b/>
                <w:bCs/>
                <w:kern w:val="0"/>
                <w14:ligatures w14:val="none"/>
              </w:rPr>
              <w:t>전자동</w:t>
            </w:r>
            <w:r w:rsidRPr="00A554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, </w:t>
            </w:r>
            <w:r w:rsidRPr="00A5547C">
              <w:rPr>
                <w:rFonts w:ascii="Batang" w:eastAsia="Batang" w:hAnsi="Batang" w:cs="Batang"/>
                <w:b/>
                <w:bCs/>
                <w:kern w:val="0"/>
                <w14:ligatures w14:val="none"/>
              </w:rPr>
              <w:t>원두</w:t>
            </w:r>
            <w:r w:rsidRPr="00A554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Pr="00A5547C">
              <w:rPr>
                <w:rFonts w:ascii="Batang" w:eastAsia="Batang" w:hAnsi="Batang" w:cs="Batang"/>
                <w:b/>
                <w:bCs/>
                <w:kern w:val="0"/>
                <w14:ligatures w14:val="none"/>
              </w:rPr>
              <w:t>분쇄</w:t>
            </w:r>
            <w:r w:rsidRPr="00A554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·</w:t>
            </w:r>
            <w:r w:rsidRPr="00A5547C">
              <w:rPr>
                <w:rFonts w:ascii="Batang" w:eastAsia="Batang" w:hAnsi="Batang" w:cs="Batang"/>
                <w:b/>
                <w:bCs/>
                <w:kern w:val="0"/>
                <w14:ligatures w14:val="none"/>
              </w:rPr>
              <w:t>추출</w:t>
            </w:r>
            <w:r w:rsidRPr="00A554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Pr="00A5547C">
              <w:rPr>
                <w:rFonts w:ascii="Batang" w:eastAsia="Batang" w:hAnsi="Batang" w:cs="Batang"/>
                <w:b/>
                <w:bCs/>
                <w:kern w:val="0"/>
                <w14:ligatures w14:val="none"/>
              </w:rPr>
              <w:t>일체형</w:t>
            </w:r>
            <w:r w:rsidRPr="00A554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, </w:t>
            </w:r>
            <w:r w:rsidRPr="00A5547C">
              <w:rPr>
                <w:rFonts w:ascii="Batang" w:eastAsia="Batang" w:hAnsi="Batang" w:cs="Batang"/>
                <w:b/>
                <w:bCs/>
                <w:kern w:val="0"/>
                <w14:ligatures w14:val="none"/>
              </w:rPr>
              <w:t>대량</w:t>
            </w:r>
            <w:r w:rsidRPr="00A554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Pr="00A5547C">
              <w:rPr>
                <w:rFonts w:ascii="Batang" w:eastAsia="Batang" w:hAnsi="Batang" w:cs="Batang"/>
                <w:b/>
                <w:bCs/>
                <w:kern w:val="0"/>
                <w14:ligatures w14:val="none"/>
              </w:rPr>
              <w:t>추출</w:t>
            </w:r>
            <w:r w:rsidRPr="00A554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Pr="00A5547C">
              <w:rPr>
                <w:rFonts w:ascii="Batang" w:eastAsia="Batang" w:hAnsi="Batang" w:cs="Batang"/>
                <w:b/>
                <w:bCs/>
                <w:kern w:val="0"/>
                <w14:ligatures w14:val="none"/>
              </w:rPr>
              <w:t>가능</w:t>
            </w:r>
          </w:p>
        </w:tc>
      </w:tr>
      <w:tr w:rsidR="00A5547C" w:rsidRPr="00A5547C" w14:paraId="3BBBBC10" w14:textId="77777777" w:rsidTr="00A55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B1535" w14:textId="77777777" w:rsidR="00A5547C" w:rsidRPr="00A5547C" w:rsidRDefault="00A5547C" w:rsidP="00A554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드롱기</w:t>
            </w:r>
            <w:r w:rsidRPr="00A554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마그니피카</w:t>
            </w:r>
            <w:r w:rsidRPr="00A554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에보</w:t>
            </w:r>
          </w:p>
        </w:tc>
        <w:tc>
          <w:tcPr>
            <w:tcW w:w="0" w:type="auto"/>
            <w:vAlign w:val="center"/>
            <w:hideMark/>
          </w:tcPr>
          <w:p w14:paraId="450988A4" w14:textId="77777777" w:rsidR="00A5547C" w:rsidRPr="00A5547C" w:rsidRDefault="00A5547C" w:rsidP="00A554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54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800,000</w:t>
            </w:r>
          </w:p>
        </w:tc>
        <w:tc>
          <w:tcPr>
            <w:tcW w:w="0" w:type="auto"/>
            <w:vAlign w:val="center"/>
            <w:hideMark/>
          </w:tcPr>
          <w:p w14:paraId="19CBD51F" w14:textId="77777777" w:rsidR="00A5547C" w:rsidRPr="00A5547C" w:rsidRDefault="00A5547C" w:rsidP="00A554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고급형</w:t>
            </w:r>
            <w:r w:rsidRPr="00A554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다양한</w:t>
            </w:r>
            <w:r w:rsidRPr="00A554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메뉴</w:t>
            </w:r>
            <w:r w:rsidRPr="00A554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대형</w:t>
            </w:r>
            <w:r w:rsidRPr="00A554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사무실</w:t>
            </w:r>
            <w:r w:rsidRPr="00A554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A5547C">
              <w:rPr>
                <w:rFonts w:ascii="Batang" w:eastAsia="Batang" w:hAnsi="Batang" w:cs="Batang"/>
                <w:kern w:val="0"/>
                <w14:ligatures w14:val="none"/>
              </w:rPr>
              <w:t>적합</w:t>
            </w:r>
          </w:p>
        </w:tc>
      </w:tr>
    </w:tbl>
    <w:p w14:paraId="2C2A7553" w14:textId="77777777" w:rsidR="00A5547C" w:rsidRPr="00A5547C" w:rsidRDefault="00A5547C" w:rsidP="00A554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2-2.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선택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모델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및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근</w:t>
      </w:r>
      <w:r w:rsidRPr="00A5547C">
        <w:rPr>
          <w:rFonts w:ascii="Batang" w:eastAsia="Batang" w:hAnsi="Batang" w:cs="Batang"/>
          <w:b/>
          <w:bCs/>
          <w:kern w:val="0"/>
          <w14:ligatures w14:val="none"/>
        </w:rPr>
        <w:t>거</w:t>
      </w:r>
    </w:p>
    <w:p w14:paraId="73E3BDE0" w14:textId="77777777" w:rsidR="00A5547C" w:rsidRPr="00A5547C" w:rsidRDefault="00A5547C" w:rsidP="00A55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47C">
        <w:rPr>
          <w:rFonts w:ascii="Batang" w:eastAsia="Batang" w:hAnsi="Batang" w:cs="Batang" w:hint="eastAsia"/>
          <w:kern w:val="0"/>
          <w14:ligatures w14:val="none"/>
        </w:rPr>
        <w:t>드롱기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전자동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커피메이커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ECAM22.110.B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를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선정하였습니다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해당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모델은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원두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분쇄부터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추출까지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일괄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처리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가능하며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대량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추출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성능이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뛰어나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월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160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잔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중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90%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이상을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대체할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수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있습니다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이는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빈번한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커피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구매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패턴을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효과적으로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흡수하여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외부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지출을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대폭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절감할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수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있는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최적의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사양입니다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F83A95" w14:textId="77777777" w:rsidR="00A5547C" w:rsidRPr="00A5547C" w:rsidRDefault="00A5547C" w:rsidP="00A554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2-3.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구매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기대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효</w:t>
      </w:r>
      <w:r w:rsidRPr="00A5547C">
        <w:rPr>
          <w:rFonts w:ascii="Batang" w:eastAsia="Batang" w:hAnsi="Batang" w:cs="Batang"/>
          <w:b/>
          <w:bCs/>
          <w:kern w:val="0"/>
          <w14:ligatures w14:val="none"/>
        </w:rPr>
        <w:t>과</w:t>
      </w:r>
    </w:p>
    <w:p w14:paraId="07EC1184" w14:textId="77777777" w:rsidR="00A5547C" w:rsidRPr="00A5547C" w:rsidRDefault="00A5547C" w:rsidP="00A554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금전적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효과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: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월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외부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구매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유지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시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800,000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원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머신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도입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후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310,417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원으로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절감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월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489,583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원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절감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손익분기점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회수기간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약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0.7</w:t>
      </w:r>
      <w:r w:rsidRPr="00A5547C">
        <w:rPr>
          <w:rFonts w:ascii="Batang" w:eastAsia="Batang" w:hAnsi="Batang" w:cs="Batang" w:hint="eastAsia"/>
          <w:kern w:val="0"/>
          <w14:ligatures w14:val="none"/>
        </w:rPr>
        <w:t>개월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68AEF4" w14:textId="77777777" w:rsidR="00A5547C" w:rsidRPr="00A5547C" w:rsidRDefault="00A5547C" w:rsidP="00A554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외부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구매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유지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시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비용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월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160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잔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× 5,000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원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= 800,000</w:t>
      </w:r>
      <w:r w:rsidRPr="00A5547C">
        <w:rPr>
          <w:rFonts w:ascii="Batang" w:eastAsia="Batang" w:hAnsi="Batang" w:cs="Batang"/>
          <w:kern w:val="0"/>
          <w14:ligatures w14:val="none"/>
        </w:rPr>
        <w:t>원</w:t>
      </w:r>
    </w:p>
    <w:p w14:paraId="790C815F" w14:textId="77777777" w:rsidR="00A5547C" w:rsidRPr="00A5547C" w:rsidRDefault="00A5547C" w:rsidP="00A554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머신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도입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후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비용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FCC1A0A" w14:textId="77777777" w:rsidR="00A5547C" w:rsidRPr="00A5547C" w:rsidRDefault="00A5547C" w:rsidP="00A5547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47C">
        <w:rPr>
          <w:rFonts w:ascii="Batang" w:eastAsia="Batang" w:hAnsi="Batang" w:cs="Batang" w:hint="eastAsia"/>
          <w:kern w:val="0"/>
          <w14:ligatures w14:val="none"/>
        </w:rPr>
        <w:t>원두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비용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월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1kg × 30,000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원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= 30,000</w:t>
      </w:r>
      <w:r w:rsidRPr="00A5547C">
        <w:rPr>
          <w:rFonts w:ascii="Batang" w:eastAsia="Batang" w:hAnsi="Batang" w:cs="Batang"/>
          <w:kern w:val="0"/>
          <w14:ligatures w14:val="none"/>
        </w:rPr>
        <w:t>원</w:t>
      </w:r>
    </w:p>
    <w:p w14:paraId="040FE69A" w14:textId="77777777" w:rsidR="00A5547C" w:rsidRPr="00A5547C" w:rsidRDefault="00A5547C" w:rsidP="00A5547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47C">
        <w:rPr>
          <w:rFonts w:ascii="Batang" w:eastAsia="Batang" w:hAnsi="Batang" w:cs="Batang" w:hint="eastAsia"/>
          <w:kern w:val="0"/>
          <w14:ligatures w14:val="none"/>
        </w:rPr>
        <w:t>유지관리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및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전기료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월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20,000</w:t>
      </w:r>
      <w:r w:rsidRPr="00A5547C">
        <w:rPr>
          <w:rFonts w:ascii="Batang" w:eastAsia="Batang" w:hAnsi="Batang" w:cs="Batang"/>
          <w:kern w:val="0"/>
          <w14:ligatures w14:val="none"/>
        </w:rPr>
        <w:t>원</w:t>
      </w:r>
    </w:p>
    <w:p w14:paraId="710E43E3" w14:textId="77777777" w:rsidR="00A5547C" w:rsidRPr="00A5547C" w:rsidRDefault="00A5547C" w:rsidP="00A5547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47C">
        <w:rPr>
          <w:rFonts w:ascii="Batang" w:eastAsia="Batang" w:hAnsi="Batang" w:cs="Batang" w:hint="eastAsia"/>
          <w:kern w:val="0"/>
          <w14:ligatures w14:val="none"/>
        </w:rPr>
        <w:t>감가상각비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>(3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년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기준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>): 365,200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원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÷ 36</w:t>
      </w:r>
      <w:r w:rsidRPr="00A5547C">
        <w:rPr>
          <w:rFonts w:ascii="Batang" w:eastAsia="Batang" w:hAnsi="Batang" w:cs="Batang" w:hint="eastAsia"/>
          <w:kern w:val="0"/>
          <w14:ligatures w14:val="none"/>
        </w:rPr>
        <w:t>개월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약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10,144</w:t>
      </w:r>
      <w:r w:rsidRPr="00A5547C">
        <w:rPr>
          <w:rFonts w:ascii="Batang" w:eastAsia="Batang" w:hAnsi="Batang" w:cs="Batang"/>
          <w:kern w:val="0"/>
          <w14:ligatures w14:val="none"/>
        </w:rPr>
        <w:t>원</w:t>
      </w:r>
    </w:p>
    <w:p w14:paraId="4B4F402B" w14:textId="77777777" w:rsidR="00A5547C" w:rsidRPr="00A5547C" w:rsidRDefault="00A5547C" w:rsidP="00A5547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47C">
        <w:rPr>
          <w:rFonts w:ascii="Batang" w:eastAsia="Batang" w:hAnsi="Batang" w:cs="Batang" w:hint="eastAsia"/>
          <w:kern w:val="0"/>
          <w14:ligatures w14:val="none"/>
        </w:rPr>
        <w:t>총합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약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60,144</w:t>
      </w:r>
      <w:r w:rsidRPr="00A5547C">
        <w:rPr>
          <w:rFonts w:ascii="Batang" w:eastAsia="Batang" w:hAnsi="Batang" w:cs="Batang"/>
          <w:kern w:val="0"/>
          <w14:ligatures w14:val="none"/>
        </w:rPr>
        <w:t>원</w:t>
      </w:r>
    </w:p>
    <w:p w14:paraId="3A5D9042" w14:textId="77777777" w:rsidR="00A5547C" w:rsidRPr="00A5547C" w:rsidRDefault="00A5547C" w:rsidP="00A554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절감액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800,000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원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- 60,144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원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약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739,856</w:t>
      </w:r>
      <w:r w:rsidRPr="00A5547C">
        <w:rPr>
          <w:rFonts w:ascii="Batang" w:eastAsia="Batang" w:hAnsi="Batang" w:cs="Batang"/>
          <w:kern w:val="0"/>
          <w14:ligatures w14:val="none"/>
        </w:rPr>
        <w:t>원</w:t>
      </w:r>
    </w:p>
    <w:p w14:paraId="3273F743" w14:textId="77777777" w:rsidR="00A5547C" w:rsidRPr="00A5547C" w:rsidRDefault="00A5547C" w:rsidP="00A554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손익분기점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회수기간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365,200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원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÷ 739,856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원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≈ 0.49</w:t>
      </w:r>
      <w:r w:rsidRPr="00A5547C">
        <w:rPr>
          <w:rFonts w:ascii="Batang" w:eastAsia="Batang" w:hAnsi="Batang" w:cs="Batang" w:hint="eastAsia"/>
          <w:kern w:val="0"/>
          <w14:ligatures w14:val="none"/>
        </w:rPr>
        <w:t>개</w:t>
      </w:r>
      <w:r w:rsidRPr="00A5547C">
        <w:rPr>
          <w:rFonts w:ascii="Batang" w:eastAsia="Batang" w:hAnsi="Batang" w:cs="Batang"/>
          <w:kern w:val="0"/>
          <w14:ligatures w14:val="none"/>
        </w:rPr>
        <w:t>월</w:t>
      </w:r>
    </w:p>
    <w:p w14:paraId="25E1A387" w14:textId="77777777" w:rsidR="00A5547C" w:rsidRPr="00A5547C" w:rsidRDefault="00A5547C" w:rsidP="00A554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업무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효율성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향상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사내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즉시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제공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가능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외부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이동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시간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절감으로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업무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집중도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제고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C57BA6" w14:textId="5752CBC2" w:rsidR="00A5547C" w:rsidRPr="00A5547C" w:rsidRDefault="00A5547C" w:rsidP="00A554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lastRenderedPageBreak/>
        <w:t>복지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b/>
          <w:bCs/>
          <w:kern w:val="0"/>
          <w14:ligatures w14:val="none"/>
        </w:rPr>
        <w:t>향상</w:t>
      </w:r>
      <w:r w:rsidRPr="00A554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신선한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원두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커피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상시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제공으로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직원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만족도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및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사내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복지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수준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향상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257342" w14:textId="77777777" w:rsidR="00A5547C" w:rsidRPr="00A5547C" w:rsidRDefault="00A5547C" w:rsidP="00A554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4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A5547C">
        <w:rPr>
          <w:rFonts w:ascii="Batang" w:eastAsia="Batang" w:hAnsi="Batang" w:cs="Batang" w:hint="eastAsia"/>
          <w:b/>
          <w:bCs/>
          <w:kern w:val="0"/>
          <w:sz w:val="27"/>
          <w:szCs w:val="27"/>
          <w14:ligatures w14:val="none"/>
        </w:rPr>
        <w:t>결</w:t>
      </w:r>
      <w:r w:rsidRPr="00A5547C">
        <w:rPr>
          <w:rFonts w:ascii="Batang" w:eastAsia="Batang" w:hAnsi="Batang" w:cs="Batang"/>
          <w:b/>
          <w:bCs/>
          <w:kern w:val="0"/>
          <w:sz w:val="27"/>
          <w:szCs w:val="27"/>
          <w14:ligatures w14:val="none"/>
        </w:rPr>
        <w:t>론</w:t>
      </w:r>
    </w:p>
    <w:p w14:paraId="21C390A8" w14:textId="77777777" w:rsidR="00A5547C" w:rsidRPr="00A5547C" w:rsidRDefault="00A5547C" w:rsidP="00A55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47C">
        <w:rPr>
          <w:rFonts w:ascii="Batang" w:eastAsia="Batang" w:hAnsi="Batang" w:cs="Batang" w:hint="eastAsia"/>
          <w:kern w:val="0"/>
          <w14:ligatures w14:val="none"/>
        </w:rPr>
        <w:t>분석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결과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드롱기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전자동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커피메이커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도입은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단기간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내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투자비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회수가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가능하며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장기적으로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월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480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천원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이상의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비용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절감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효과를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기대할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수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있습니다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더불어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직원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복지와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업무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효율성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향상이라는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부가가치까지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창출할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수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있어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본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사업은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재무적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>·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비재무적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측면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모두에서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타당성이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547C">
        <w:rPr>
          <w:rFonts w:ascii="Batang" w:eastAsia="Batang" w:hAnsi="Batang" w:cs="Batang" w:hint="eastAsia"/>
          <w:kern w:val="0"/>
          <w14:ligatures w14:val="none"/>
        </w:rPr>
        <w:t>높습니다</w:t>
      </w:r>
      <w:r w:rsidRPr="00A5547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8D0103" w14:textId="77777777" w:rsidR="00A5547C" w:rsidRDefault="00A5547C"/>
    <w:sectPr w:rsidR="00A554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E644D"/>
    <w:multiLevelType w:val="multilevel"/>
    <w:tmpl w:val="DFCE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56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7C"/>
    <w:rsid w:val="001805F6"/>
    <w:rsid w:val="009949B7"/>
    <w:rsid w:val="00A5547C"/>
    <w:rsid w:val="00F2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62BD"/>
  <w15:chartTrackingRefBased/>
  <w15:docId w15:val="{A60D917D-23AB-F54B-A500-F7102B9C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5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5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5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4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5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554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정호</dc:creator>
  <cp:keywords/>
  <dc:description/>
  <cp:lastModifiedBy>박 정호</cp:lastModifiedBy>
  <cp:revision>2</cp:revision>
  <dcterms:created xsi:type="dcterms:W3CDTF">2025-09-04T05:53:00Z</dcterms:created>
  <dcterms:modified xsi:type="dcterms:W3CDTF">2025-09-05T01:19:00Z</dcterms:modified>
</cp:coreProperties>
</file>