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26.webp" ContentType="image/webp"/>
  <Override PartName="/word/media/image31.webp" ContentType="image/webp"/>
  <Override PartName="/word/media/image34.webp" ContentType="image/webp"/>
  <Override PartName="/word/media/image35.webp" ContentType="image/webp"/>
  <Override PartName="/word/media/image37.webp" ContentType="image/webp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1.https://link.zhihu.com/?target=https%3A//github.com/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bookmarkStart w:id="0" w:name="_GoBack"/>
      <w:bookmarkEnd w:id="0"/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 xml:space="preserve">在GitHub注册username=昵称  Email=个人邮箱 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password=密码 下面是验证 完后就可以使用了 。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GitHub 的仓库分为两种，一种是public repositories公开免费版，一种是private repositories私有付费版。其中，免费版是完全公开的，而私有版一般是由企业或者不愿公开仓库的个人用户购买，在这里，我们选择免费版就可以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eastAsia="zh-CN"/>
        </w:rPr>
        <w:drawing>
          <wp:inline distT="0" distB="0" distL="114300" distR="114300">
            <wp:extent cx="5260340" cy="2979420"/>
            <wp:effectExtent l="0" t="0" r="12700" b="7620"/>
            <wp:docPr id="1" name="图片 1" descr="屏幕截图 2023-05-28 151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3-05-28 1514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按照上图，创建出自己的仓库。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3" name="图片 3" descr="屏幕截图 2023-05-28 152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3-05-28 15235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依照上图，点击下载</w:t>
      </w:r>
    </w:p>
    <w:p>
      <w:pPr>
        <w:numPr>
          <w:ilvl w:val="0"/>
          <w:numId w:val="0"/>
        </w:numPr>
        <w:bidi w:val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4" name="图片 4" descr="屏幕截图 2023-05-28 152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3-05-28 15253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再点击那个窗户（其实是Windows的意思）</w:t>
      </w:r>
    </w:p>
    <w:p>
      <w:pPr>
        <w:numPr>
          <w:ilvl w:val="0"/>
          <w:numId w:val="0"/>
        </w:numPr>
        <w:bidi w:val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2245" cy="2971165"/>
            <wp:effectExtent l="0" t="0" r="10795" b="635"/>
            <wp:docPr id="8" name="图片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选64bit git for windows setup的（现在电脑应该没有32bit的吧,有当我没说）</w:t>
      </w:r>
    </w:p>
    <w:p>
      <w:pPr>
        <w:numPr>
          <w:ilvl w:val="0"/>
          <w:numId w:val="0"/>
        </w:numPr>
        <w:bidi w:val="0"/>
        <w:jc w:val="left"/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543550" cy="4591050"/>
            <wp:effectExtent l="0" t="0" r="3810" b="11430"/>
            <wp:docPr id="21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543550" cy="4591050"/>
            <wp:effectExtent l="0" t="0" r="3810" b="11430"/>
            <wp:docPr id="22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543550" cy="4591050"/>
            <wp:effectExtent l="0" t="0" r="3810" b="11430"/>
            <wp:docPr id="23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543550" cy="4591050"/>
            <wp:effectExtent l="0" t="0" r="3810" b="11430"/>
            <wp:docPr id="25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这步</w:t>
      </w: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为默认编辑器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vim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可直接点击 [next] 到第六步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eastAsia="zh-CN"/>
        </w:rPr>
        <w:drawing>
          <wp:inline distT="0" distB="0" distL="114300" distR="114300">
            <wp:extent cx="5631180" cy="3657600"/>
            <wp:effectExtent l="0" t="0" r="7620" b="0"/>
            <wp:docPr id="27" name="图片 2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第一种是让 Git 自己选择，名字是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 </w:t>
      </w: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master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 ，但是未来也有可能会改为其他名字；第二种是我们自行决定，默认是 main，当然，你也可以改为其他的名字。一般默认第一种，点击 [next] 到第七步。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要选第二个，不然就像我一样后面要改，因为GitHub库已经全面改成main了</w:t>
      </w:r>
    </w:p>
    <w:p>
      <w:pPr>
        <w:numPr>
          <w:ilvl w:val="0"/>
          <w:numId w:val="0"/>
        </w:numPr>
        <w:bidi w:val="0"/>
        <w:jc w:val="left"/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543550" cy="4591050"/>
            <wp:effectExtent l="0" t="0" r="3810" b="11430"/>
            <wp:docPr id="28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 xml:space="preserve">Use Git from Git Bash only 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This is the most cautious choice as your PATH will not be modified at all. You w only be able to use the Git command line tools from Git Bash.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仅从 Git Bash 使用 Git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这是最谨慎的选择，因为您的 PATH 根本不会被修改。您将只能使用 Git Bash 中的 Git 命令行工具。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Git from the command line and also from 3rd-party software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(Recommended) This option adds only some minimal Git wrappers to your PATH to avoid cluttering your environment with optional Unix tools.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You will be able to use Git from Git Bash, the Command Prompt and the Windov PowerShell as well as any third-party software looking for Git in PATH.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从命令行以及第三方软件进行 Git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（推荐）此选项仅将一些最小的 Git 包装器添加到PATH中，以避免使用可选的 Unix 工具使环境混乱。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您将能够使用 Git Bash 中的 Git，命令提示符和 Windov PowerShell 以及在 PATH 中寻找 Git 的任何第三方软件。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 xml:space="preserve">Use Git and optional Unix tools from the Command Prompt 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Both Git and the optional Unix tools will be added to your PATH.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Warning: This will override Windows tools like "find"and "sort". Only use this option if you understand the implications.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使用命令提示符中的 Git 和可选的 Unix 工具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Git 和可选的 Unix 工具都将添加到您的 PATH 中。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警告：这将覆盖 Windows 工具，例如 "find" and "sort". 仅在了解其含义后使用此选项。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第一种是仅从 Git Bash 使用 Git。这个的意思就是你只能通过 Git 安装后的 Git Bash 来使用 Git ，其他的什么命令提示符啊等第三方软件都不行。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第二种是从命令行以及第三方软件进行 Git。这个就是在第一种基础上进行第三方支持，你将能够从 Git Bash，命令提示符(cmd) 和 Windows PowerShell 以及可以从 Windows 系统环境变量中寻找 Git 的任何第三方软件中使用 Git。推荐使用这个。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第三种是从命令提示符使用 Git 和可选的 Unix 工具。选择这种将覆盖 Windows 工具，如 “ find 和 sort ”。只有在了解其含义后才使用此选项。一句话，适合比较懂的人折腾。</w:t>
      </w:r>
    </w:p>
    <w:p>
      <w:pPr>
        <w:numPr>
          <w:ilvl w:val="0"/>
          <w:numId w:val="0"/>
        </w:numPr>
        <w:bidi w:val="0"/>
        <w:jc w:val="left"/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4396740" cy="3634740"/>
            <wp:effectExtent l="0" t="0" r="7620" b="7620"/>
            <wp:docPr id="29" name="图片 2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 xml:space="preserve">Use bundled OpenSSH 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This uses ssh. exe that comes with Git.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使用捆绑的 OpenSSH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 xml:space="preserve">这使用的 ssh.exe 是 Git 自带的 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 xml:space="preserve">Use external OpenSSH 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NEW! This uses an external ssh. exe. Git will not install its own OpenSSH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(and related) binaries but use them as found on the PATH.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使用外部 OpenSSH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 xml:space="preserve">新！这使用外部 ssh.exe 文件。 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Git 不会安装自己的 OpenSSH（和相关）二进制文件，而是使用在环境变量 PATH 中找到的它们。</w:t>
      </w:r>
    </w:p>
    <w:p>
      <w:pPr>
        <w:numPr>
          <w:ilvl w:val="0"/>
          <w:numId w:val="0"/>
        </w:numPr>
        <w:bidi w:val="0"/>
        <w:jc w:val="left"/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543550" cy="4591050"/>
            <wp:effectExtent l="0" t="0" r="3810" b="11430"/>
            <wp:docPr id="30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 xml:space="preserve">use the OpenSSL library 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Server certificates will be validated using the ca-bundle. crt file.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使用 OpenSSL 库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服务器证书将使用 ca-bundle.crt 文件进行验证。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ab/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 xml:space="preserve">Use the native Windows Secure Channel library 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Server certificates will be validated using Windows Certificate Stores.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This option also allows you to use your company's internal Root CA certificates distributed e.g. via Active Directory Domain Services.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使用本机 Windows 安全通道库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服务器证书将使用 Windows 证书存储进行验证。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此选项还允许您使用公司内部分发的内部根 CA 证书，例如通过 Active Directory 域服务。</w:t>
      </w:r>
    </w:p>
    <w:p>
      <w:pPr>
        <w:numPr>
          <w:ilvl w:val="0"/>
          <w:numId w:val="0"/>
        </w:numPr>
        <w:bidi w:val="0"/>
        <w:jc w:val="left"/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543550" cy="4591050"/>
            <wp:effectExtent l="0" t="0" r="3810" b="11430"/>
            <wp:docPr id="31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 xml:space="preserve">Checkout Windows-style, commit Unix-style line endings 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 xml:space="preserve">Git will convert LF to CRLF when checking out text files. 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When committing text files, CRLF will be converted to LF. For cross-platform projects, this is the recommended setting on Windows("core. autocrif"is set to "true").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签出 Windows 样式，提交 Unix 样式的行结尾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Git 签出文本文件时，会将 LF 转换为 CRLF。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提交文本文件时，CRLF 将转换为 LF。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对于跨平台项目，这是 Windows 上的建议设置（"core.autocrif" 设置为 "true"）。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 xml:space="preserve">Checkout as-is, commit Unix-style line endings 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 xml:space="preserve">Git will not perform any conversion when checking out text files. 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When committing text files, CRLF will be converted to LF. For cross-platform projects, this is the recommended setting on Unix("core.autocrif" is set to "input").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按原样签出，提交 Unix 样式的行结尾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Git 在签出文本文件时不会执行任何转换。提交文本文件时，CRLF 将转换为 LF。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对于跨平台项目，这是在 Unix 上的建议设置（"core.autocrif" 设置为 "input"）。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 xml:space="preserve">Checkout as-is, commit as-is 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 xml:space="preserve">Git will not perform any conversions when checking out or committing text files. 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Choosing this option is not recommended for cross-platform projects("core. autocrif"is set to "false").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按原样签出，按原样提交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Git 在签出或提交文本文件时不会执行任何转换。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不建议跨平台项目选择此选项（"core.autocrif" 设置为 "false"）。</w:t>
      </w:r>
    </w:p>
    <w:p>
      <w:pPr>
        <w:numPr>
          <w:ilvl w:val="0"/>
          <w:numId w:val="0"/>
        </w:numPr>
        <w:bidi w:val="0"/>
        <w:jc w:val="left"/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这三种选择分别是：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br w:type="textWrapping"/>
      </w: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签出 Windows 样式，提交 Unix 样式的行结尾。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按原样签出，提交Unix样式的行结尾。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按原样签出，按原样提交。</w:t>
      </w:r>
    </w:p>
    <w:p>
      <w:pPr>
        <w:numPr>
          <w:ilvl w:val="0"/>
          <w:numId w:val="0"/>
        </w:numPr>
        <w:bidi w:val="0"/>
        <w:jc w:val="left"/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543550" cy="4591050"/>
            <wp:effectExtent l="0" t="0" r="3810" b="11430"/>
            <wp:docPr id="32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 xml:space="preserve">Use MinTTY(the default terminal of MSYS2) 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Git Bash will use MinTTY as terminal emulator, which sports a resizable window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non-rectangular selections and a Unicode font.Windows console programs(such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as interactive Python) must be launched via 'winpty' to work in MinTTY.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使用 MinTTY（MSYS2的默认终端）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Git Bash 将使用 MinTTY 作为终端仿真器，该仿真器具有可调整大小的窗口非矩形选择和 Unicode 字体。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Windows 控制台程序（例如交互式 Python）必须通过 "winpty" 启动才能在 MinTTY 中运行。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 xml:space="preserve">Use Windows' default console 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window Git will use the default console window of Windows("cmd.exe"), which works v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with Win32 console programs such as interactive Python or node. js, but has a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 xml:space="preserve">very limited default scroll-back,needs to be configured to use a Unicode font in 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 xml:space="preserve">order to display non-ASCII characters correctly, and prior to Windows 10 its 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window was not freely resizable and it only allowed rectangular text selections.&lt;br&gt;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使用 Windows 的默认控制台窗口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 xml:space="preserve">Git 将使用 Windows 的默认控制台窗口（"cmd.exe"），该窗口可与 Win32 控制台程序（例如交互式Python 或 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 xml:space="preserve">node.js）一起使用，但默认回滚非常有限，需要将其配置为使用 Unicode 字体才能正确显示非 ASCII 字符，并且在 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Windows 10 之前，其窗口不可随意调整大小，并且仅允许选择矩形文本。</w:t>
      </w:r>
    </w:p>
    <w:p>
      <w:pPr>
        <w:numPr>
          <w:ilvl w:val="0"/>
          <w:numId w:val="0"/>
        </w:numPr>
        <w:bidi w:val="0"/>
        <w:jc w:val="left"/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543550" cy="4591050"/>
            <wp:effectExtent l="0" t="0" r="3810" b="11430"/>
            <wp:docPr id="33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4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ODefault(fast-forward or merge)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 xml:space="preserve">This is the standard behavior ofgit pull": fast-forward the current branch to 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the fetched branch when possible, otherwise create a merge commit.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默认（快进或合并）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这是 "git pull" 的标准行为：在可能的情况下将 当前分支 快进到 获取的分支，否则创建合并提交。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 xml:space="preserve">ORebase Rebase the current branch onto the fetched branch. If there are no local 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commits to rebase, this is equivalent to a fast-forward.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变基将当前分支变基到获取的分支上。如果没有本地提交要变基，则等同于快进。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 xml:space="preserve">Oonly ever fast-forward 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Fast-forward to the fetched branch. Fail if that is not possible.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只能快进快进到获取的分支。如果不可能，则失败。</w:t>
      </w:r>
    </w:p>
    <w:p>
      <w:pPr>
        <w:numPr>
          <w:ilvl w:val="0"/>
          <w:numId w:val="0"/>
        </w:numPr>
        <w:bidi w:val="0"/>
        <w:jc w:val="left"/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543550" cy="4591050"/>
            <wp:effectExtent l="0" t="0" r="3810" b="11430"/>
            <wp:docPr id="34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5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 xml:space="preserve">Git Credential Manager 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Use the cross-platform Git Credential Manager.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See more information about the future of Git Credential Manager here.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Git 凭证管理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使用跨平台的 Git  凭证管理。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在此处查看有关 Git 凭证管理未来的更多信息。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 xml:space="preserve">None 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Do not use a credential helper.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不使用凭证助手。</w:t>
      </w:r>
    </w:p>
    <w:p>
      <w:pPr>
        <w:numPr>
          <w:ilvl w:val="0"/>
          <w:numId w:val="0"/>
        </w:numPr>
        <w:bidi w:val="0"/>
        <w:jc w:val="left"/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543550" cy="4591050"/>
            <wp:effectExtent l="0" t="0" r="3810" b="11430"/>
            <wp:docPr id="35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6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 xml:space="preserve">Enable file system caching 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 xml:space="preserve">File system data will be read in bulk and cached in memory for certain operations("core.fscache" is set to "true"). 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This provides a significant performance boost.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启用文件系统缓存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将批量读取文件系统数据并将其缓存在内存中以进行某些操作（"core.fscache” 设置为 "true"）。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这可以显着提高性能。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 xml:space="preserve">Enable symbolic links 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Enable symbolic links(requires the SeCreateSymbolicLink permission).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Please note that existing repositories are unaffected by this setting.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启用符号链接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启用符号链接（需要SeCreateSymbolicLink权限）。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请注意，现有存储库不受此设置的影响。</w:t>
      </w:r>
    </w:p>
    <w:p>
      <w:pPr>
        <w:numPr>
          <w:ilvl w:val="0"/>
          <w:numId w:val="0"/>
        </w:numPr>
        <w:bidi w:val="0"/>
        <w:jc w:val="left"/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543550" cy="4591050"/>
            <wp:effectExtent l="0" t="0" r="3810" b="11430"/>
            <wp:docPr id="36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7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Enable experimental support for pseudo consoles.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 xml:space="preserve">(NEW!) This allows running native console programs like Node or Python in a Git Bash window without using winpty, 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but it still has known bugs.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启用对伪控制台的实验性支持。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(新功能!) 这允许在不使用 winpty 的情况下在 Git Bash 窗口中运行诸如 Node 或 Python 之类的本机控制台程序，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但是它仍然存在已知的 bug。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Enable experimental built-in file system monitor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(NEW!) Automatically run a built-in file system watcher, to speed up common operations such as ' git status', ' git add', ' git commit', etc in worktrees containing many files.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启用实验性内置文件系统监视器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（新！）自动运行内置文件系统监视器，以加快包含许多文件的工作树中的常见操作，例如 'git status'、'git add'、'git commit' 等.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这是实验性功能，可能会有一些小错误之类的，建议不用开启。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以上就是git的安装步骤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给大家讲一下新装的git，他有git bash,git cmd,git gui,git faqs,git release note,</w:t>
      </w:r>
    </w:p>
    <w:p>
      <w:pPr>
        <w:numPr>
          <w:ilvl w:val="0"/>
          <w:numId w:val="0"/>
        </w:numPr>
        <w:bidi w:val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Git bash:</w:t>
      </w: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是基于CMD的，在CMD的基础上增添一些新的命令与功能，平时主要用这个，功能很丰富</w:t>
      </w:r>
    </w:p>
    <w:p>
      <w:pPr>
        <w:numPr>
          <w:ilvl w:val="0"/>
          <w:numId w:val="0"/>
        </w:numPr>
        <w:bidi w:val="0"/>
        <w:jc w:val="left"/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 xml:space="preserve">  Git cmd:</w:t>
      </w: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不能说和 cmd 完全一样，只能说一模一样，功能少得可怜</w:t>
      </w:r>
    </w:p>
    <w:p>
      <w:pPr>
        <w:numPr>
          <w:ilvl w:val="0"/>
          <w:numId w:val="0"/>
        </w:numPr>
        <w:bidi w:val="0"/>
        <w:jc w:val="left"/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 xml:space="preserve">   Git faqs:</w:t>
      </w: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就是 Git Frequently Asked Questions（常问问题）</w:t>
      </w:r>
    </w:p>
    <w:p>
      <w:pPr>
        <w:numPr>
          <w:ilvl w:val="0"/>
          <w:numId w:val="0"/>
        </w:numPr>
        <w:bidi w:val="0"/>
        <w:jc w:val="left"/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 xml:space="preserve">   Git gui:</w:t>
      </w: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就是 Git 的图形化界面</w:t>
      </w:r>
    </w:p>
    <w:p>
      <w:pPr>
        <w:numPr>
          <w:ilvl w:val="0"/>
          <w:numId w:val="0"/>
        </w:numPr>
        <w:bidi w:val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7.</w:t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eastAsia="zh-CN"/>
        </w:rPr>
        <w:drawing>
          <wp:inline distT="0" distB="0" distL="114300" distR="114300">
            <wp:extent cx="2133600" cy="2872740"/>
            <wp:effectExtent l="0" t="0" r="0" b="7620"/>
            <wp:docPr id="37" name="图片 3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点击鼠标右键，打开git bash here</w:t>
      </w:r>
    </w:p>
    <w:p>
      <w:pPr>
        <w:numPr>
          <w:ilvl w:val="0"/>
          <w:numId w:val="0"/>
        </w:numPr>
        <w:bidi w:val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8.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71770" cy="4876165"/>
            <wp:effectExtent l="0" t="0" r="1270" b="635"/>
            <wp:docPr id="38" name="图片 3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打开后输入git,回车得到上图，你的git就安装完成了</w:t>
      </w:r>
    </w:p>
    <w:p>
      <w:pPr>
        <w:numPr>
          <w:ilvl w:val="0"/>
          <w:numId w:val="0"/>
        </w:numPr>
        <w:bidi w:val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9.</w:t>
      </w: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在之前我已经完成了GitHub的注册还有git的安装，现在就是将git与GitHub绑定了。为什么要绑定GitHub呢？就是为了方便我们上传文件。</w:t>
      </w:r>
    </w:p>
    <w:p>
      <w:pPr>
        <w:numPr>
          <w:ilvl w:val="0"/>
          <w:numId w:val="0"/>
        </w:numPr>
        <w:bidi w:val="0"/>
        <w:jc w:val="left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10.</w:t>
      </w: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绑定GitHub</w:t>
      </w:r>
    </w:p>
    <w:p>
      <w:pPr>
        <w:numPr>
          <w:ilvl w:val="0"/>
          <w:numId w:val="0"/>
        </w:numPr>
        <w:bidi w:val="0"/>
        <w:jc w:val="left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915275" cy="1143000"/>
            <wp:effectExtent l="0" t="0" r="9525" b="0"/>
            <wp:docPr id="40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9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eastAsia="zh-CN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我们要用git上传文件到GitHub首先得利用SSH登录远程主机，而登录方式有两种：一种是口令登录；另一种是公钥登录。口令登录每次都要输入密码十分麻烦，而公钥登录就省去了输入密码的步骤，所以我们选择公钥授权。首先我们得在 GitHub 上添加 SSH key 配置，要想生成SSH key，就要先安装 SSH，不过我们安装了 Git Bash，其应该自带了 SSH。检验一下是否安装 SSH，我们在新建的文件夹中右键打开 Git Bash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eastAsia="zh-CN"/>
        </w:rPr>
        <w:t>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这是我自己新建的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eastAsia="zh-CN"/>
        </w:rPr>
        <w:t>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eastAsia="zh-CN"/>
        </w:rPr>
        <w:drawing>
          <wp:inline distT="0" distB="0" distL="114300" distR="114300">
            <wp:extent cx="5269230" cy="1471930"/>
            <wp:effectExtent l="0" t="0" r="3810" b="6350"/>
            <wp:docPr id="41" name="图片 4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输入ssh，要是和上图一样就ok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8595" cy="1806575"/>
            <wp:effectExtent l="0" t="0" r="4445" b="6985"/>
            <wp:docPr id="42" name="图片 42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Fonts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shd w:val="clear" w:fill="F6F6F6"/>
        </w:rPr>
      </w:pPr>
    </w:p>
    <w:p>
      <w:pPr>
        <w:pStyle w:val="4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shd w:val="clear" w:fill="F6F6F6"/>
        </w:rPr>
        <w:t>$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shd w:val="clear" w:fill="F6F6F6"/>
        </w:rPr>
        <w:t>cd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shd w:val="clear" w:fill="F6F6F6"/>
        </w:rPr>
        <w:t>~/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shd w:val="clear" w:fill="F6F6F6"/>
        </w:rPr>
        <w:t>.ssh</w:t>
      </w:r>
    </w:p>
    <w:p>
      <w:pPr>
        <w:pStyle w:val="4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shd w:val="clear" w:fill="F6F6F6"/>
        </w:rPr>
        <w:t>$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shd w:val="clear" w:fill="F6F6F6"/>
        </w:rPr>
        <w:t>ls</w:t>
      </w:r>
    </w:p>
    <w:p>
      <w:pPr>
        <w:pStyle w:val="4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i w:val="0"/>
          <w:iCs w:val="0"/>
          <w:caps w:val="0"/>
          <w:color w:val="12121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shd w:val="clear" w:fill="F6F6F6"/>
        </w:rPr>
        <w:t>$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shd w:val="clear" w:fill="F6F6F6"/>
        </w:rPr>
        <w:t>cat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shd w:val="clear" w:fill="F6F6F6"/>
        </w:rPr>
        <w:t>id_rsa.pub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复制那段公钥，（git中的复制粘贴不是 Ctrl+C 和 Ctrl+V，而是 Ctrl+insert 和Shift+insert）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43" name="图片 43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6690" cy="2957195"/>
            <wp:effectExtent l="0" t="0" r="6350" b="14605"/>
            <wp:docPr id="44" name="图片 44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67045" cy="3383915"/>
            <wp:effectExtent l="0" t="0" r="10795" b="14605"/>
            <wp:docPr id="45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0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3383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前两张是我的，但我已经做了，在网上找了一个把之前ssh公钥照这样粘过去就行</w:t>
      </w:r>
    </w:p>
    <w:p>
      <w:pPr>
        <w:bidi w:val="0"/>
        <w:jc w:val="left"/>
        <w:rPr>
          <w:rFonts w:hint="default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cstheme="minorBidi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2405" cy="505460"/>
            <wp:effectExtent l="0" t="0" r="635" b="12700"/>
            <wp:docPr id="46" name="图片 46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验证是否成功，我们可以通过在 Git Bash 中输入 ssh -T 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instrText xml:space="preserve"> HYPERLINK "mailto:git@github.com" </w:instrTex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git@github.com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 进行检验，我这样就是成功了，第一次验证时会询问你，填yes就行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line="18" w:lineRule="atLeast"/>
        <w:ind w:left="0" w:firstLine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5"/>
          <w:szCs w:val="25"/>
          <w:shd w:val="clear" w:fill="FFFFFF"/>
        </w:rPr>
        <w:t>提交文件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  <w:jc w:val="left"/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本地没有 git 仓库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  <w:jc w:val="left"/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直接将远程仓库 clone 到本地；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  <w:jc w:val="left"/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将文件添加并 commit 到本地仓库；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  <w:jc w:val="left"/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将本地仓库的内容push到远程仓库。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jc w:val="left"/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b w:val="0"/>
          <w:bCs w:val="0"/>
          <w:kern w:val="0"/>
          <w:sz w:val="24"/>
          <w:szCs w:val="24"/>
          <w:lang w:val="en-US" w:eastAsia="zh-CN" w:bidi="ar"/>
        </w:rPr>
        <w:t>————————————————————————————————————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jc w:val="left"/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b w:val="0"/>
          <w:bCs w:val="0"/>
          <w:kern w:val="0"/>
          <w:sz w:val="24"/>
          <w:szCs w:val="24"/>
          <w:lang w:val="en-US" w:eastAsia="zh-CN" w:bidi="ar"/>
        </w:rPr>
        <w:t>上面是原理，下面是演示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jc w:val="left"/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2962910"/>
            <wp:effectExtent l="0" t="0" r="6350" b="8890"/>
            <wp:docPr id="48" name="图片 48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jc w:val="left"/>
        <w:rPr>
          <w:rFonts w:hint="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b w:val="0"/>
          <w:bCs w:val="0"/>
          <w:kern w:val="0"/>
          <w:sz w:val="24"/>
          <w:szCs w:val="24"/>
          <w:lang w:val="en-US" w:eastAsia="zh-CN" w:bidi="ar"/>
        </w:rPr>
        <w:t>打开GitHub个人主页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jc w:val="left"/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2962910"/>
            <wp:effectExtent l="0" t="0" r="6350" b="8890"/>
            <wp:docPr id="47" name="图片 47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jc w:val="left"/>
        <w:rPr>
          <w:rFonts w:hint="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b w:val="0"/>
          <w:bCs w:val="0"/>
          <w:kern w:val="0"/>
          <w:sz w:val="24"/>
          <w:szCs w:val="24"/>
          <w:lang w:val="en-US" w:eastAsia="zh-CN" w:bidi="ar"/>
        </w:rPr>
        <w:t>打开我创建的sun（就是太阳，我用了翻译）项目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jc w:val="left"/>
        <w:rPr>
          <w:rFonts w:hint="default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cstheme="minorBidi"/>
          <w:b w:val="0"/>
          <w:bCs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2962910"/>
            <wp:effectExtent l="0" t="0" r="6350" b="8890"/>
            <wp:docPr id="49" name="图片 49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jc w:val="left"/>
        <w:rPr>
          <w:rFonts w:hint="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b w:val="0"/>
          <w:bCs w:val="0"/>
          <w:kern w:val="0"/>
          <w:sz w:val="24"/>
          <w:szCs w:val="24"/>
          <w:lang w:val="en-US" w:eastAsia="zh-CN" w:bidi="ar"/>
        </w:rPr>
        <w:t>我用的是ssh,因为翻了资料，大佬是这么说的：（简单来说，你要安全就ssh,如没这要求就https）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jc w:val="left"/>
        <w:rPr>
          <w:rFonts w:hint="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b w:val="0"/>
          <w:bCs w:val="0"/>
          <w:kern w:val="0"/>
          <w:sz w:val="24"/>
          <w:szCs w:val="24"/>
          <w:lang w:val="en-US" w:eastAsia="zh-CN" w:bidi="ar"/>
        </w:rPr>
        <w:t>HTTPS：不管是谁，拿到url随便clone，但是在push的时候需要验证用户名和密码；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jc w:val="left"/>
        <w:rPr>
          <w:rFonts w:hint="default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cstheme="minorBidi"/>
          <w:b w:val="0"/>
          <w:bCs w:val="0"/>
          <w:kern w:val="0"/>
          <w:sz w:val="24"/>
          <w:szCs w:val="24"/>
          <w:lang w:val="en-US" w:eastAsia="zh-CN" w:bidi="ar"/>
        </w:rPr>
        <w:t>SSH：clone的项目你必须是拥有者或者管理员，而且需要在clone前添加SSH Key。SSH 在push的时候，是不需要输入用户名的，如果配置SSH key的时候设置了密码，则需要输入密码的，否则直接是不需要输入密码的。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jc w:val="left"/>
        <w:rPr>
          <w:rFonts w:hint="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b w:val="0"/>
          <w:bCs w:val="0"/>
          <w:kern w:val="0"/>
          <w:sz w:val="24"/>
          <w:szCs w:val="24"/>
          <w:lang w:val="en-US" w:eastAsia="zh-CN" w:bidi="ar"/>
        </w:rPr>
        <w:t>言归正传，复制这段地址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22925" cy="1879600"/>
            <wp:effectExtent l="0" t="0" r="635" b="10160"/>
            <wp:docPr id="51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2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2925" cy="187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jc w:val="left"/>
        <w:rPr>
          <w:rFonts w:hint="eastAsia" w:cstheme="minorBidi"/>
          <w:b w:val="0"/>
          <w:bCs w:val="0"/>
          <w:color w:val="FF0000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b w:val="0"/>
          <w:bCs w:val="0"/>
          <w:kern w:val="0"/>
          <w:sz w:val="24"/>
          <w:szCs w:val="24"/>
          <w:lang w:val="en-US" w:eastAsia="zh-CN" w:bidi="ar"/>
        </w:rPr>
        <w:t>接下来，就输入</w:t>
      </w:r>
      <w:r>
        <w:rPr>
          <w:rFonts w:hint="eastAsia" w:cstheme="minorBidi"/>
          <w:b w:val="0"/>
          <w:bCs w:val="0"/>
          <w:color w:val="FF0000"/>
          <w:kern w:val="0"/>
          <w:sz w:val="24"/>
          <w:szCs w:val="24"/>
          <w:lang w:val="en-US" w:eastAsia="zh-CN" w:bidi="ar"/>
        </w:rPr>
        <w:t xml:space="preserve">git clone 你复制的地址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jc w:val="left"/>
        <w:rPr>
          <w:rFonts w:hint="default" w:cstheme="minorBidi"/>
          <w:b w:val="0"/>
          <w:bCs w:val="0"/>
          <w:color w:val="FF0000"/>
          <w:kern w:val="0"/>
          <w:sz w:val="24"/>
          <w:szCs w:val="24"/>
          <w:lang w:val="en-US" w:eastAsia="zh-CN" w:bidi="ar"/>
        </w:rPr>
      </w:pPr>
      <w:r>
        <w:rPr>
          <w:rFonts w:hint="default" w:cstheme="minorBidi"/>
          <w:b w:val="0"/>
          <w:bCs w:val="0"/>
          <w:color w:val="FF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2962910"/>
            <wp:effectExtent l="0" t="0" r="6350" b="8890"/>
            <wp:docPr id="52" name="图片 52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jc w:val="left"/>
        <w:rPr>
          <w:rFonts w:hint="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b w:val="0"/>
          <w:bCs w:val="0"/>
          <w:kern w:val="0"/>
          <w:sz w:val="24"/>
          <w:szCs w:val="24"/>
          <w:lang w:val="en-US" w:eastAsia="zh-CN" w:bidi="ar"/>
        </w:rPr>
        <w:t>接下来看看你的本地仓库是否有了你远程仓库的文件（第一个.git是隐藏文件）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jc w:val="left"/>
        <w:rPr>
          <w:rFonts w:hint="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b w:val="0"/>
          <w:bCs w:val="0"/>
          <w:kern w:val="0"/>
          <w:sz w:val="24"/>
          <w:szCs w:val="24"/>
          <w:lang w:val="en-US" w:eastAsia="zh-CN" w:bidi="ar"/>
        </w:rPr>
        <w:t>那我们创建一个菜鸟的第一步试一试吧（其实第一个是text.txt,你们第一个可以先创一个text.txt）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jc w:val="left"/>
        <w:rPr>
          <w:rFonts w:hint="default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cstheme="minorBidi"/>
          <w:b w:val="0"/>
          <w:bCs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7325" cy="2413000"/>
            <wp:effectExtent l="0" t="0" r="5715" b="10160"/>
            <wp:docPr id="53" name="图片 53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jc w:val="left"/>
        <w:rPr>
          <w:rFonts w:hint="default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b w:val="0"/>
          <w:bCs w:val="0"/>
          <w:kern w:val="0"/>
          <w:sz w:val="24"/>
          <w:szCs w:val="24"/>
          <w:lang w:val="en-US" w:eastAsia="zh-CN" w:bidi="ar"/>
        </w:rPr>
        <w:t>当你输入</w:t>
      </w:r>
      <w:r>
        <w:rPr>
          <w:rFonts w:hint="eastAsia" w:cstheme="minorBidi"/>
          <w:b/>
          <w:bCs/>
          <w:color w:val="FF0000"/>
          <w:kern w:val="0"/>
          <w:sz w:val="24"/>
          <w:szCs w:val="24"/>
          <w:lang w:val="en-US" w:eastAsia="zh-CN" w:bidi="ar"/>
        </w:rPr>
        <w:t>git status</w:t>
      </w:r>
      <w:r>
        <w:rPr>
          <w:rFonts w:hint="eastAsia" w:cstheme="minorBidi"/>
          <w:b w:val="0"/>
          <w:bCs w:val="0"/>
          <w:kern w:val="0"/>
          <w:sz w:val="24"/>
          <w:szCs w:val="24"/>
          <w:lang w:val="en-US" w:eastAsia="zh-CN" w:bidi="ar"/>
        </w:rPr>
        <w:t xml:space="preserve"> 时，会发现emmm,没用，错了。为什么呢？</w:t>
      </w:r>
      <w:r>
        <w:rPr>
          <w:rFonts w:hint="default" w:cstheme="minorBidi"/>
          <w:b w:val="0"/>
          <w:bCs w:val="0"/>
          <w:kern w:val="0"/>
          <w:sz w:val="24"/>
          <w:szCs w:val="24"/>
          <w:lang w:val="en-US" w:eastAsia="zh-CN" w:bidi="ar"/>
        </w:rPr>
        <w:t>提示说没有.git这样一个目录，是由于git没有初始化，解决办法如下：</w:t>
      </w:r>
      <w:r>
        <w:rPr>
          <w:rFonts w:hint="default" w:cstheme="minorBidi"/>
          <w:b/>
          <w:bCs/>
          <w:color w:val="FF0000"/>
          <w:kern w:val="0"/>
          <w:sz w:val="24"/>
          <w:szCs w:val="24"/>
          <w:lang w:val="en-US" w:eastAsia="zh-CN" w:bidi="ar"/>
        </w:rPr>
        <w:t>git init</w:t>
      </w:r>
      <w:r>
        <w:rPr>
          <w:rFonts w:hint="default" w:cstheme="minorBidi"/>
          <w:b w:val="0"/>
          <w:bCs w:val="0"/>
          <w:kern w:val="0"/>
          <w:sz w:val="24"/>
          <w:szCs w:val="24"/>
          <w:lang w:val="en-US" w:eastAsia="zh-CN" w:bidi="ar"/>
        </w:rPr>
        <w:t>就可以了！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43220" cy="2286635"/>
            <wp:effectExtent l="0" t="0" r="12700" b="14605"/>
            <wp:docPr id="54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3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2286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288" w:lineRule="atLeast"/>
        <w:ind w:left="0" w:right="0" w:firstLine="0"/>
        <w:jc w:val="left"/>
        <w:rPr>
          <w:rFonts w:hint="default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cstheme="minorBidi"/>
          <w:b w:val="0"/>
          <w:bCs w:val="0"/>
          <w:kern w:val="0"/>
          <w:sz w:val="24"/>
          <w:szCs w:val="24"/>
          <w:lang w:val="en-US" w:eastAsia="zh-CN" w:bidi="ar"/>
        </w:rPr>
        <w:t>从此目录进入 Git Bash，输入 git status 命令查看仓库状态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58765" cy="3229610"/>
            <wp:effectExtent l="0" t="0" r="5715" b="1270"/>
            <wp:docPr id="55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4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8765" cy="3229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 xml:space="preserve">现在我们使用 </w:t>
      </w:r>
      <w:r>
        <w:rPr>
          <w:rFonts w:hint="default" w:asciiTheme="minorHAnsi" w:hAnsiTheme="minorHAnsi" w:eastAsiaTheme="minorEastAsia" w:cstheme="minorBidi"/>
          <w:b/>
          <w:bCs/>
          <w:color w:val="FF0000"/>
          <w:kern w:val="0"/>
          <w:sz w:val="24"/>
          <w:szCs w:val="24"/>
          <w:lang w:val="en-US" w:eastAsia="zh-CN" w:bidi="ar"/>
        </w:rPr>
        <w:t>git add</w:t>
      </w: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 xml:space="preserve"> 命令将文件添加到了「临时缓冲区」，再用 </w:t>
      </w:r>
      <w:r>
        <w:rPr>
          <w:rFonts w:hint="default" w:asciiTheme="minorHAnsi" w:hAnsiTheme="minorHAnsi" w:eastAsiaTheme="minorEastAsia" w:cstheme="minorBidi"/>
          <w:b/>
          <w:bCs/>
          <w:color w:val="FF0000"/>
          <w:kern w:val="0"/>
          <w:sz w:val="24"/>
          <w:szCs w:val="24"/>
          <w:lang w:val="en-US" w:eastAsia="zh-CN" w:bidi="ar"/>
        </w:rPr>
        <w:t>git commit -m 提交信息</w:t>
      </w:r>
      <w:r>
        <w:rPr>
          <w:rFonts w:hint="eastAsia" w:cstheme="minorBidi"/>
          <w:b/>
          <w:bCs/>
          <w:color w:val="FF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将其提交到本地仓库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62700" cy="1762125"/>
            <wp:effectExtent l="0" t="0" r="7620" b="5715"/>
            <wp:docPr id="56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5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如果你是第一次提交的话，就会出现下图的情况，会让你输入用户名和邮箱：</w:t>
      </w:r>
    </w:p>
    <w:p>
      <w:pPr>
        <w:pStyle w:val="4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shd w:val="clear" w:fill="F6F6F6"/>
        </w:rPr>
      </w:pPr>
      <w:r>
        <w:rPr>
          <w:rFonts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shd w:val="clear" w:fill="F6F6F6"/>
        </w:rPr>
        <w:t>$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shd w:val="clear" w:fill="F6F6F6"/>
        </w:rPr>
        <w:t>git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shd w:val="clear" w:fill="F6F6F6"/>
        </w:rPr>
        <w:t>config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shd w:val="clear" w:fill="F6F6F6"/>
        </w:rPr>
        <w:t>--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shd w:val="clear" w:fill="F6F6F6"/>
        </w:rPr>
        <w:t>global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shd w:val="clear" w:fill="F6F6F6"/>
        </w:rPr>
        <w:t>user.name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shd w:val="clear" w:fill="F6F6F6"/>
        </w:rPr>
        <w:t>"fengye97"</w:t>
      </w:r>
    </w:p>
    <w:p>
      <w:pPr>
        <w:pStyle w:val="4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i w:val="0"/>
          <w:iCs w:val="0"/>
          <w:caps w:val="0"/>
          <w:color w:val="12121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shd w:val="clear" w:fill="F6F6F6"/>
        </w:rPr>
        <w:t>$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shd w:val="clear" w:fill="F6F6F6"/>
        </w:rPr>
        <w:t>git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shd w:val="clear" w:fill="F6F6F6"/>
        </w:rPr>
        <w:t>config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21212"/>
          <w:spacing w:val="0"/>
          <w:sz w:val="18"/>
          <w:szCs w:val="18"/>
          <w:shd w:val="clear" w:fill="F6F6F6"/>
        </w:rPr>
        <w:t>--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shd w:val="clear" w:fill="F6F6F6"/>
        </w:rPr>
        <w:t>global</w:t>
      </w:r>
      <w:r>
        <w:rPr>
          <w:rStyle w:val="9"/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21212"/>
          <w:spacing w:val="0"/>
          <w:sz w:val="18"/>
          <w:szCs w:val="18"/>
          <w:shd w:val="clear" w:fill="F6F6F6"/>
        </w:rPr>
        <w:t>user.email</w:t>
      </w:r>
      <w:r>
        <w:rPr>
          <w:rFonts w:hint="default" w:ascii="Consolas" w:hAnsi="Consolas" w:eastAsia="Consolas" w:cs="Consolas"/>
          <w:i w:val="0"/>
          <w:iCs w:val="0"/>
          <w:caps w:val="0"/>
          <w:color w:val="F1403C"/>
          <w:spacing w:val="0"/>
          <w:sz w:val="18"/>
          <w:szCs w:val="18"/>
          <w:shd w:val="clear" w:fill="F6F6F6"/>
        </w:rPr>
        <w:t>"***@***.com"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00800" cy="3819525"/>
            <wp:effectExtent l="0" t="0" r="0" b="5715"/>
            <wp:docPr id="57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6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完成后输入 git log 命令查看仓库提交日志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096125" cy="1743075"/>
            <wp:effectExtent l="0" t="0" r="5715" b="9525"/>
            <wp:docPr id="58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7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lang w:val="en-US" w:eastAsia="zh-CN" w:bidi="ar"/>
        </w:rPr>
        <w:t>再输入 git status 查看一下仓库状态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2292350"/>
            <wp:effectExtent l="0" t="0" r="3175" b="8890"/>
            <wp:docPr id="5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到最后要把它上传到远程仓库时，我发现怎么也弄不好，后来一搜发现我没有origin这个东西。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remote -v：    查看远程仓库详细信息，可以看到仓库名称，关联地址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remote remove orign：删除orign仓库（比如名称错误）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remote add origin 仓库地址：重新添加远程仓库地址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gti push -u origin master： 提交到远程仓库的master主干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我们要怎么用呢？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320540" cy="1981200"/>
            <wp:effectExtent l="0" t="0" r="7620" b="0"/>
            <wp:docPr id="6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一定要记得远程仓库的地址也要用ssh的（原因如下）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本地Git与远端服务器GitLab之间连接方式主要分为：SSH方式和HTTP方式。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 HTTP方式：这种方式要求project在创建的时候只能选择“Public”公开状态，Private和Internal私有模式下不能使用http方式进行连接，如果考虑到安全性必须进行安全设置。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 SSH方式：这是一种相对安全的方式，本地git仓库和远端gitlab仓库之间的传输是通过SSH加密，SSH方式在三种project模式下都可以使用。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189220" cy="1661160"/>
            <wp:effectExtent l="0" t="0" r="7620" b="0"/>
            <wp:docPr id="6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这样就成功了！！！（这是之前踩坑做的所以括号里是master）</w:t>
      </w:r>
    </w:p>
    <w:p>
      <w:pPr>
        <w:bidi w:val="0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6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查看自己的博客有没有。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9C38B4"/>
    <w:multiLevelType w:val="multilevel"/>
    <w:tmpl w:val="929C38B4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11D486A2"/>
    <w:multiLevelType w:val="singleLevel"/>
    <w:tmpl w:val="11D486A2"/>
    <w:lvl w:ilvl="0" w:tentative="0">
      <w:start w:val="1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M4NzllODQ3OTdkOWYwYWM0ZjQxNGJmODNjNTc1ZTMifQ=="/>
  </w:docVars>
  <w:rsids>
    <w:rsidRoot w:val="00000000"/>
    <w:rsid w:val="0CA51F96"/>
    <w:rsid w:val="68782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  <w:style w:type="character" w:styleId="9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jpeg"/><Relationship Id="rId40" Type="http://schemas.openxmlformats.org/officeDocument/2006/relationships/image" Target="media/image37.webp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webp"/><Relationship Id="rId37" Type="http://schemas.openxmlformats.org/officeDocument/2006/relationships/image" Target="media/image34.webp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webp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webp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3824</Words>
  <Characters>7994</Characters>
  <Lines>0</Lines>
  <Paragraphs>0</Paragraphs>
  <TotalTime>21</TotalTime>
  <ScaleCrop>false</ScaleCrop>
  <LinksUpToDate>false</LinksUpToDate>
  <CharactersWithSpaces>8941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2023-05-28T07:16:00Z</dcterms:created>
  <dc:creator>孙宇豪</dc:creator>
  <cp:lastModifiedBy>孙宇豪</cp:lastModifiedBy>
  <dcterms:modified xsi:type="dcterms:W3CDTF">2023-05-28T10:26:52Z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81F132AE2FCD4CFFA959E7402F0B732F_12</vt:lpwstr>
  </property>
</Properties>
</file>