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9B00D3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9B00D3"/>
          <w:spacing w:val="0"/>
          <w:position w:val="0"/>
          <w:sz w:val="36"/>
          <w:shd w:fill="auto" w:val="clear"/>
        </w:rPr>
        <w:t xml:space="preserve"> Coffee Chain Business Case Project 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Reviving Profitability for a National Coffee Chain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 Data-Driven Business Case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  <w:t xml:space="preserve"> Business Scenario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CCD (Coffee Chain Division) is a fast-growing retail coffee brand operating across multiple states. Over the last 12 months, the leadership team has observed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consistent decline in profitability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despite steady or growing sales in some regions.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CEO has raised concerns regarding: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Increasing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Cost of Goods Sold (COGS)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Inefficient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marketing spend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Poor-performing stores and product categories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You have been hired as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Business Analyst / Data Consultant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to perform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comprehensive business diagnosis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and recommend strategies to improve profitability.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  <w:t xml:space="preserve"> Business Objectives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Your goal is to: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key drivers of profit decline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Evaluate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store, product, and regional performance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Analyze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gap between actual vs target metrics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Provide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data-backed recommendations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to improve business outcomes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  <w:t xml:space="preserve"> Key Business KPIs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Revenue (Sales)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Profit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Cost of Goods Sold (COGS)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Marketing Spend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Profit Margin = Profit / Sales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Target vs Actual Variance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ROI on Marketing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8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  <w:t xml:space="preserve">Dataset Overview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  <w:t xml:space="preserve">Coffee Chain Dataset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Includes transactional and operational data: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Store_id, Date, Market Size, Market, State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Product Line, Product Type, Product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Sales, Profit, COGS, Marketing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Target Sales, Target Profit, Target COGS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Product Types Dataset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Product, Product Type, Product Category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  <w:t xml:space="preserve"> Detailed Analysis Tasks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1. Data Cleaning &amp; Preparation</w:t>
      </w:r>
    </w:p>
    <w:p>
      <w:pPr>
        <w:numPr>
          <w:ilvl w:val="0"/>
          <w:numId w:val="2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Handle missing/null values</w:t>
      </w:r>
    </w:p>
    <w:p>
      <w:pPr>
        <w:numPr>
          <w:ilvl w:val="0"/>
          <w:numId w:val="2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Check data consistency</w:t>
      </w:r>
    </w:p>
    <w:p>
      <w:pPr>
        <w:numPr>
          <w:ilvl w:val="0"/>
          <w:numId w:val="2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calculated columns:</w:t>
      </w:r>
    </w:p>
    <w:p>
      <w:pPr>
        <w:numPr>
          <w:ilvl w:val="0"/>
          <w:numId w:val="24"/>
        </w:numPr>
        <w:spacing w:before="36" w:after="36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Profit Margin</w:t>
      </w:r>
    </w:p>
    <w:p>
      <w:pPr>
        <w:numPr>
          <w:ilvl w:val="0"/>
          <w:numId w:val="24"/>
        </w:numPr>
        <w:spacing w:before="36" w:after="36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Variance (Actual vs Target)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2. Exploratory Data Analysis (EDA)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 Sales, Profit, COGS overview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Region-wise performance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State-wise comparison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Store-level performance ranking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3. Profitability Deep Dive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loss-making products/stores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Analyze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high revenue but low profit products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Compare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Actual vs Target performance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4. Marketing Effectiveness Analysis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Analyze correlation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Scatter Plot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Calculate Marketing ROI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over-spending regions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5. Trend Analysis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Monthly Sales &amp; Profit trends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Line Chart</w:t>
      </w:r>
    </w:p>
    <w:p>
      <w:pPr>
        <w:numPr>
          <w:ilvl w:val="0"/>
          <w:numId w:val="37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seasonality patterns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6. Root Cause Analysis (Critical Thinking)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at least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 key reasons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for profit decline: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High COGS?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Inefficient marketing?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Low-margin products?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Regional inefficiencies?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7. Business Recommendations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Provide actionable strategies such as: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Cost optimization strategies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Product portfolio improvement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Marketing budget reallocation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High-performing store expansion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 Dashboard Requirements (Excel)</w:t>
      </w:r>
    </w:p>
    <w:p>
      <w:pPr>
        <w:spacing w:before="180" w:after="1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a professional dashboard including: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KPIs Section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 Sales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 Profit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Profit Margin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Marketing Spend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Visuals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Sales vs Profit (Column Chart)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Monthly Trend (Line Chart)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Region Contribution (Pie Chart)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Marketing vs Sales (Scatter Plot)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Interactivity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Slicers for:</w:t>
      </w:r>
    </w:p>
    <w:p>
      <w:pPr>
        <w:numPr>
          <w:ilvl w:val="0"/>
          <w:numId w:val="54"/>
        </w:numPr>
        <w:spacing w:before="36" w:after="36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Region n - Product Type</w:t>
      </w:r>
    </w:p>
    <w:p>
      <w:pPr>
        <w:numPr>
          <w:ilvl w:val="0"/>
          <w:numId w:val="54"/>
        </w:numPr>
        <w:spacing w:before="36" w:after="36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State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 Business Presentation (PPT Structure)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Executive Summary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Problem Statement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 Overview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 Insights (5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 insights)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Root Cause Analysis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Recommendations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Expected Business Impact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 Real Business Questions to Answer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Which regions are least profitable and why?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Which products drive revenue but hurt margins?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Is marketing spend justified across all regions?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Which stores exceed targets consistently?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 Advanced Bonus Tasks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Build Profit Prediction Model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Customer/Store Segmentation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Pricing Optimization Strategy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 Evaluation Rubric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Criteria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Weightage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Data Analysis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25%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Excel Skills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20%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Business Insights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25%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Dashboard Quality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15%</w:t>
            </w:r>
          </w:p>
        </w:tc>
      </w:tr>
      <w:tr>
        <w:trPr>
          <w:trHeight w:val="345" w:hRule="auto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Presentation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10%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Recommendations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5%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 Submission Guidelines</w:t>
      </w:r>
    </w:p>
    <w:p>
      <w:pPr>
        <w:numPr>
          <w:ilvl w:val="0"/>
          <w:numId w:val="8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Excel Dashboard (.xlsx)</w:t>
      </w:r>
    </w:p>
    <w:p>
      <w:pPr>
        <w:numPr>
          <w:ilvl w:val="0"/>
          <w:numId w:val="8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Presentation (10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 slides)</w:t>
      </w:r>
    </w:p>
    <w:p>
      <w:pPr>
        <w:numPr>
          <w:ilvl w:val="0"/>
          <w:numId w:val="88"/>
        </w:numPr>
        <w:spacing w:before="36" w:after="36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Optional: GitHub / Portfolio link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6">
    <w:abstractNumId w:val="108"/>
  </w:num>
  <w:num w:numId="11">
    <w:abstractNumId w:val="102"/>
  </w:num>
  <w:num w:numId="14">
    <w:abstractNumId w:val="96"/>
  </w:num>
  <w:num w:numId="18">
    <w:abstractNumId w:val="90"/>
  </w:num>
  <w:num w:numId="20">
    <w:abstractNumId w:val="84"/>
  </w:num>
  <w:num w:numId="24">
    <w:abstractNumId w:val="78"/>
  </w:num>
  <w:num w:numId="28">
    <w:abstractNumId w:val="72"/>
  </w:num>
  <w:num w:numId="31">
    <w:abstractNumId w:val="66"/>
  </w:num>
  <w:num w:numId="34">
    <w:abstractNumId w:val="60"/>
  </w:num>
  <w:num w:numId="37">
    <w:abstractNumId w:val="54"/>
  </w:num>
  <w:num w:numId="41">
    <w:abstractNumId w:val="48"/>
  </w:num>
  <w:num w:numId="45">
    <w:abstractNumId w:val="42"/>
  </w:num>
  <w:num w:numId="50">
    <w:abstractNumId w:val="36"/>
  </w:num>
  <w:num w:numId="52">
    <w:abstractNumId w:val="30"/>
  </w:num>
  <w:num w:numId="54">
    <w:abstractNumId w:val="24"/>
  </w:num>
  <w:num w:numId="58">
    <w:abstractNumId w:val="18"/>
  </w:num>
  <w:num w:numId="61">
    <w:abstractNumId w:val="12"/>
  </w:num>
  <w:num w:numId="64">
    <w:abstractNumId w:val="6"/>
  </w:num>
  <w:num w:numId="8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