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DE1B" w14:textId="3FECF2DA" w:rsidR="00DC3134" w:rsidRPr="001615BB" w:rsidRDefault="00DC3134" w:rsidP="000C6D88">
      <w:pPr>
        <w:spacing w:before="100" w:beforeAutospacing="1" w:after="100" w:afterAutospacing="1" w:line="360" w:lineRule="auto"/>
        <w:jc w:val="center"/>
        <w:outlineLvl w:val="0"/>
        <w:rPr>
          <w:rFonts w:ascii="Lucida Console" w:eastAsia="Times New Roman" w:hAnsi="Lucida Console" w:cstheme="majorHAnsi"/>
          <w:b/>
          <w:bCs/>
          <w:color w:val="000000" w:themeColor="text1"/>
          <w:kern w:val="36"/>
          <w:sz w:val="48"/>
          <w:szCs w:val="48"/>
          <w:lang w:eastAsia="es-CR"/>
        </w:rPr>
      </w:pPr>
      <w:r w:rsidRPr="001615BB">
        <w:rPr>
          <w:rFonts w:ascii="Lucida Console" w:eastAsia="Times New Roman" w:hAnsi="Lucida Console" w:cstheme="majorHAnsi"/>
          <w:b/>
          <w:bCs/>
          <w:color w:val="000000" w:themeColor="text1"/>
          <w:kern w:val="36"/>
          <w:sz w:val="30"/>
          <w:szCs w:val="30"/>
          <w:lang w:eastAsia="es-CR"/>
        </w:rPr>
        <w:t>Aplicación web de inventario y facturación</w:t>
      </w:r>
    </w:p>
    <w:p w14:paraId="1D657925" w14:textId="77777777" w:rsidR="00DC3134" w:rsidRPr="001615BB" w:rsidRDefault="00DC3134" w:rsidP="000C6D88">
      <w:pPr>
        <w:spacing w:before="100" w:beforeAutospacing="1" w:after="100" w:afterAutospacing="1" w:line="360" w:lineRule="auto"/>
        <w:ind w:left="-80"/>
        <w:outlineLvl w:val="1"/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</w:pPr>
      <w:r w:rsidRPr="001615BB">
        <w:rPr>
          <w:rFonts w:ascii="Consolas" w:eastAsia="Times New Roman" w:hAnsi="Consolas" w:cs="Times New Roman"/>
          <w:color w:val="000000" w:themeColor="text1"/>
          <w:sz w:val="26"/>
          <w:szCs w:val="26"/>
          <w:lang w:eastAsia="es-CR"/>
        </w:rPr>
        <w:t>Requerimientos funcionales (RF)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5832"/>
        <w:gridCol w:w="1418"/>
      </w:tblGrid>
      <w:tr w:rsidR="001615BB" w:rsidRPr="001615BB" w14:paraId="6DFB4F27" w14:textId="77777777" w:rsidTr="000C6D88">
        <w:trPr>
          <w:trHeight w:val="4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E530EB" w14:textId="77777777" w:rsidR="000C6D88" w:rsidRPr="001615BB" w:rsidRDefault="000C6D88" w:rsidP="00DC3134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REF [1]</w:t>
            </w:r>
          </w:p>
        </w:tc>
        <w:tc>
          <w:tcPr>
            <w:tcW w:w="5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929537" w14:textId="75C4FE89" w:rsidR="000C6D88" w:rsidRPr="001615BB" w:rsidRDefault="000C6D88" w:rsidP="00DC3134">
            <w:pPr>
              <w:spacing w:after="0" w:line="240" w:lineRule="auto"/>
              <w:ind w:left="-8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4"/>
                <w:szCs w:val="24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36"/>
                <w:sz w:val="24"/>
                <w:szCs w:val="24"/>
                <w:lang w:eastAsia="es-CR"/>
              </w:rPr>
              <w:t>Función o subfunción [2]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7343C2" w14:textId="49AC973E" w:rsidR="000C6D88" w:rsidRPr="001615BB" w:rsidRDefault="000C6D88" w:rsidP="00DC3134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6"/>
                <w:szCs w:val="16"/>
                <w:lang w:eastAsia="es-CR"/>
              </w:rPr>
              <w:t>Prioridad [3] y tipo [4]</w:t>
            </w:r>
          </w:p>
        </w:tc>
      </w:tr>
      <w:tr w:rsidR="001615BB" w:rsidRPr="001615BB" w14:paraId="36038139" w14:textId="77777777" w:rsidTr="000C6D88">
        <w:trPr>
          <w:trHeight w:val="5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1877BD" w14:textId="77777777" w:rsidR="000C6D88" w:rsidRPr="001615BB" w:rsidRDefault="000C6D88" w:rsidP="000C6D88">
            <w:pPr>
              <w:spacing w:before="80" w:after="4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s-CR"/>
              </w:rPr>
              <w:t>RF-MS</w:t>
            </w:r>
          </w:p>
        </w:tc>
        <w:tc>
          <w:tcPr>
            <w:tcW w:w="5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B66F25" w14:textId="1C3229D3" w:rsidR="000C6D88" w:rsidRPr="001615BB" w:rsidRDefault="000C6D88" w:rsidP="000C6D88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>Módulo de seguridad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29DFC" w14:textId="77777777" w:rsidR="000C6D88" w:rsidRPr="001615BB" w:rsidRDefault="000C6D88" w:rsidP="000C6D88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>A y E</w:t>
            </w:r>
          </w:p>
        </w:tc>
      </w:tr>
      <w:tr w:rsidR="001615BB" w:rsidRPr="001615BB" w14:paraId="1F7FB381" w14:textId="77777777" w:rsidTr="000C6D88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8135C8" w14:textId="7A670E5E" w:rsidR="000C6D88" w:rsidRPr="001615BB" w:rsidRDefault="000C6D88" w:rsidP="000C6D88">
            <w:pPr>
              <w:spacing w:before="80" w:after="4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s-CR"/>
              </w:rPr>
              <w:t>RF-M</w:t>
            </w:r>
            <w:r w:rsidR="00AF457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s-CR"/>
              </w:rPr>
              <w:t>E</w:t>
            </w:r>
          </w:p>
        </w:tc>
        <w:tc>
          <w:tcPr>
            <w:tcW w:w="5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F91DD6" w14:textId="2C714394" w:rsidR="000C6D88" w:rsidRPr="001615BB" w:rsidRDefault="000C6D88" w:rsidP="000C6D88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 xml:space="preserve">Módulo de </w:t>
            </w:r>
            <w:r w:rsidR="00AF457C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>empresa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FA6EF7" w14:textId="77777777" w:rsidR="000C6D88" w:rsidRPr="001615BB" w:rsidRDefault="000C6D88" w:rsidP="000C6D88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>A y E</w:t>
            </w:r>
          </w:p>
        </w:tc>
      </w:tr>
      <w:tr w:rsidR="001615BB" w:rsidRPr="001615BB" w14:paraId="574E5085" w14:textId="77777777" w:rsidTr="000C6D88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91E93" w14:textId="6E96BC2F" w:rsidR="000C6D88" w:rsidRPr="001615BB" w:rsidRDefault="000C6D88" w:rsidP="000C6D88">
            <w:pPr>
              <w:spacing w:before="80" w:after="40" w:line="240" w:lineRule="auto"/>
              <w:jc w:val="center"/>
              <w:outlineLvl w:val="2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s-CR"/>
              </w:rPr>
              <w:t>RF-MC</w:t>
            </w:r>
          </w:p>
        </w:tc>
        <w:tc>
          <w:tcPr>
            <w:tcW w:w="5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6C5E4" w14:textId="55A33D96" w:rsidR="000C6D88" w:rsidRPr="001615BB" w:rsidRDefault="000C6D88" w:rsidP="000C6D88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 xml:space="preserve">Módulo de </w:t>
            </w:r>
            <w:r w:rsidR="00AF457C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>sucursal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2A987" w14:textId="6C6E61BC" w:rsidR="000C6D88" w:rsidRPr="001615BB" w:rsidRDefault="000C6D88" w:rsidP="000C6D88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>M y E</w:t>
            </w:r>
          </w:p>
        </w:tc>
      </w:tr>
      <w:tr w:rsidR="001615BB" w:rsidRPr="001615BB" w14:paraId="3C51A61C" w14:textId="77777777" w:rsidTr="000C6D88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4254E" w14:textId="4068C972" w:rsidR="000C6D88" w:rsidRPr="001615BB" w:rsidRDefault="000C6D88" w:rsidP="000C6D88">
            <w:pPr>
              <w:spacing w:before="80" w:after="40" w:line="240" w:lineRule="auto"/>
              <w:jc w:val="center"/>
              <w:outlineLvl w:val="2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s-CR"/>
              </w:rPr>
              <w:t>RF-M</w:t>
            </w:r>
            <w:r w:rsidR="00252040"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s-CR"/>
              </w:rPr>
              <w:t>V</w:t>
            </w:r>
          </w:p>
        </w:tc>
        <w:tc>
          <w:tcPr>
            <w:tcW w:w="5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7F722" w14:textId="11E290AE" w:rsidR="000C6D88" w:rsidRPr="001615BB" w:rsidRDefault="000C6D88" w:rsidP="000C6D88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 xml:space="preserve">Módulo de </w:t>
            </w:r>
            <w:r w:rsidR="00252040" w:rsidRPr="001615BB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>ventas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08602" w14:textId="2465E77B" w:rsidR="000C6D88" w:rsidRPr="001615BB" w:rsidRDefault="000C6D88" w:rsidP="000C6D88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>A y E</w:t>
            </w:r>
          </w:p>
        </w:tc>
      </w:tr>
      <w:tr w:rsidR="001615BB" w:rsidRPr="001615BB" w14:paraId="66453BBF" w14:textId="77777777" w:rsidTr="000C6D88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F07CB" w14:textId="742D38D1" w:rsidR="000C6D88" w:rsidRPr="001615BB" w:rsidRDefault="000C6D88" w:rsidP="000C6D88">
            <w:pPr>
              <w:spacing w:before="80" w:after="40" w:line="240" w:lineRule="auto"/>
              <w:jc w:val="center"/>
              <w:outlineLvl w:val="2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s-CR"/>
              </w:rPr>
              <w:t>RF-MP</w:t>
            </w:r>
          </w:p>
        </w:tc>
        <w:tc>
          <w:tcPr>
            <w:tcW w:w="5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AC220" w14:textId="31AF1C24" w:rsidR="000C6D88" w:rsidRPr="001615BB" w:rsidRDefault="000C6D88" w:rsidP="000C6D88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>Módulo de punto de venta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61521" w14:textId="0046BB6E" w:rsidR="000C6D88" w:rsidRPr="001615BB" w:rsidRDefault="000C6D88" w:rsidP="000C6D88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>A y E</w:t>
            </w:r>
          </w:p>
        </w:tc>
      </w:tr>
      <w:tr w:rsidR="001615BB" w:rsidRPr="001615BB" w14:paraId="474C70A2" w14:textId="77777777" w:rsidTr="000C6D88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384AC" w14:textId="3AE90413" w:rsidR="000C6D88" w:rsidRPr="001615BB" w:rsidRDefault="000C6D88" w:rsidP="000C6D88">
            <w:pPr>
              <w:spacing w:before="80" w:after="40" w:line="240" w:lineRule="auto"/>
              <w:jc w:val="center"/>
              <w:outlineLvl w:val="2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s-CR"/>
              </w:rPr>
              <w:t>RF-MSC</w:t>
            </w:r>
          </w:p>
        </w:tc>
        <w:tc>
          <w:tcPr>
            <w:tcW w:w="5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58C61" w14:textId="7893CAD9" w:rsidR="000C6D88" w:rsidRPr="001615BB" w:rsidRDefault="000C6D88" w:rsidP="000C6D88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>Módulo de sucursales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75388" w14:textId="1357E68B" w:rsidR="000C6D88" w:rsidRPr="001615BB" w:rsidRDefault="000C6D88" w:rsidP="000C6D88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lang w:eastAsia="es-CR"/>
              </w:rPr>
              <w:t>M y E</w:t>
            </w:r>
          </w:p>
        </w:tc>
      </w:tr>
    </w:tbl>
    <w:p w14:paraId="01161111" w14:textId="12EF0C62" w:rsidR="00DC3134" w:rsidRDefault="00DC3134" w:rsidP="000C6D88">
      <w:pPr>
        <w:spacing w:before="100" w:beforeAutospacing="1" w:after="100" w:afterAutospacing="1" w:line="360" w:lineRule="auto"/>
        <w:ind w:left="-79"/>
        <w:outlineLvl w:val="1"/>
        <w:rPr>
          <w:rFonts w:ascii="Consolas" w:eastAsia="Times New Roman" w:hAnsi="Consolas" w:cs="Times New Roman"/>
          <w:color w:val="000000" w:themeColor="text1"/>
          <w:sz w:val="26"/>
          <w:szCs w:val="26"/>
          <w:lang w:eastAsia="es-CR"/>
        </w:rPr>
      </w:pPr>
      <w:r w:rsidRPr="001615BB">
        <w:rPr>
          <w:rFonts w:ascii="Consolas" w:eastAsia="Times New Roman" w:hAnsi="Consolas" w:cs="Times New Roman"/>
          <w:color w:val="000000" w:themeColor="text1"/>
          <w:sz w:val="26"/>
          <w:szCs w:val="26"/>
          <w:lang w:eastAsia="es-CR"/>
        </w:rPr>
        <w:t>Módulo de seguridad (MS)</w:t>
      </w:r>
    </w:p>
    <w:p w14:paraId="77BACB36" w14:textId="3624FAD3" w:rsidR="007B63F6" w:rsidRDefault="007B63F6" w:rsidP="000C6D88">
      <w:pPr>
        <w:spacing w:before="100" w:beforeAutospacing="1" w:after="100" w:afterAutospacing="1" w:line="360" w:lineRule="auto"/>
        <w:ind w:left="-79"/>
        <w:outlineLvl w:val="1"/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>Submódulo de Inicio de sesión</w:t>
      </w:r>
      <w:r w:rsidR="00440652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 xml:space="preserve"> (IS)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0"/>
        <w:gridCol w:w="1457"/>
      </w:tblGrid>
      <w:tr w:rsidR="003502B1" w:rsidRPr="001615BB" w14:paraId="4E73199E" w14:textId="77777777" w:rsidTr="00A84B7A">
        <w:trPr>
          <w:trHeight w:val="5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E42F5" w14:textId="77777777" w:rsidR="003502B1" w:rsidRPr="001615BB" w:rsidRDefault="003502B1" w:rsidP="00A84B7A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8"/>
                <w:szCs w:val="18"/>
                <w:lang w:eastAsia="es-CR"/>
              </w:rPr>
              <w:t>REF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BAC7C" w14:textId="77777777" w:rsidR="003502B1" w:rsidRPr="001615BB" w:rsidRDefault="003502B1" w:rsidP="00A84B7A">
            <w:pPr>
              <w:spacing w:after="0" w:line="240" w:lineRule="auto"/>
              <w:ind w:left="-8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48"/>
                <w:szCs w:val="48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36"/>
                <w:sz w:val="18"/>
                <w:szCs w:val="18"/>
                <w:lang w:eastAsia="es-CR"/>
              </w:rPr>
              <w:t>Función o subfunción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950F28" w14:textId="77777777" w:rsidR="003502B1" w:rsidRPr="001615BB" w:rsidRDefault="003502B1" w:rsidP="00A84B7A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6"/>
                <w:szCs w:val="16"/>
                <w:lang w:eastAsia="es-CR"/>
              </w:rPr>
              <w:t xml:space="preserve">Prioridad 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6"/>
                <w:szCs w:val="16"/>
                <w:lang w:eastAsia="es-CR"/>
              </w:rPr>
              <w:t>y</w:t>
            </w: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6"/>
                <w:szCs w:val="16"/>
                <w:lang w:eastAsia="es-CR"/>
              </w:rPr>
              <w:t xml:space="preserve"> tipo</w:t>
            </w:r>
          </w:p>
        </w:tc>
      </w:tr>
      <w:tr w:rsidR="003502B1" w:rsidRPr="001615BB" w14:paraId="4A0EBC84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AA30F" w14:textId="77777777" w:rsidR="003502B1" w:rsidRPr="001615BB" w:rsidRDefault="003502B1" w:rsidP="00A84B7A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IS-</w:t>
            </w: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E4188" w14:textId="43372FD1" w:rsidR="003502B1" w:rsidRPr="002770AA" w:rsidRDefault="003502B1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Página de inicio de sesión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4B207" w14:textId="77777777" w:rsidR="003502B1" w:rsidRPr="001615BB" w:rsidRDefault="003502B1" w:rsidP="00A84B7A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3502B1" w:rsidRPr="001615BB" w14:paraId="1F9F210C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62E51A" w14:textId="77777777" w:rsidR="003502B1" w:rsidRPr="001615BB" w:rsidRDefault="003502B1" w:rsidP="00A84B7A">
            <w:pPr>
              <w:spacing w:before="80" w:after="4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IS-</w:t>
            </w: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1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FBE56C" w14:textId="77777777" w:rsidR="003502B1" w:rsidRPr="002770AA" w:rsidRDefault="003502B1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Solicitar el correo y la contraseña al usuario.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9D24F1" w14:textId="77777777" w:rsidR="003502B1" w:rsidRPr="001615BB" w:rsidRDefault="003502B1" w:rsidP="00A84B7A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3502B1" w:rsidRPr="001615BB" w14:paraId="68D4F8FA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387A0" w14:textId="77777777" w:rsidR="003502B1" w:rsidRPr="001615BB" w:rsidRDefault="003502B1" w:rsidP="00A84B7A">
            <w:pPr>
              <w:spacing w:before="80" w:after="4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IS-1.2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36DCCC" w14:textId="77777777" w:rsidR="003502B1" w:rsidRPr="002770AA" w:rsidRDefault="003502B1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Validar el correo y la contraseña.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C11F28" w14:textId="77777777" w:rsidR="003502B1" w:rsidRPr="001615BB" w:rsidRDefault="003502B1" w:rsidP="00A84B7A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A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</w:t>
            </w:r>
          </w:p>
        </w:tc>
      </w:tr>
      <w:tr w:rsidR="003502B1" w:rsidRPr="001615BB" w14:paraId="53C1B652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60788C" w14:textId="77777777" w:rsidR="003502B1" w:rsidRPr="001615BB" w:rsidRDefault="003502B1" w:rsidP="00A84B7A">
            <w:pPr>
              <w:spacing w:before="80" w:after="4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IS-1.2.1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FD68A8" w14:textId="77777777" w:rsidR="003502B1" w:rsidRPr="002770AA" w:rsidRDefault="003502B1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Si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el correo ingresado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coincide con uno del sistema, debe validar la contraseña.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4A7AE" w14:textId="77777777" w:rsidR="003502B1" w:rsidRPr="001615BB" w:rsidRDefault="003502B1" w:rsidP="00A84B7A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3502B1" w:rsidRPr="001615BB" w14:paraId="1ECEDD97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C4839" w14:textId="77777777" w:rsidR="003502B1" w:rsidRPr="001615BB" w:rsidRDefault="003502B1" w:rsidP="00A84B7A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lastRenderedPageBreak/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IS-1.2.2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B83C8" w14:textId="77777777" w:rsidR="003502B1" w:rsidRPr="002770AA" w:rsidRDefault="003502B1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la contraseña ingresada es de tipo PROVISIONAL, se mostrará un panel para realizar el cambio de contraseña.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B57A9" w14:textId="77777777" w:rsidR="003502B1" w:rsidRPr="001615BB" w:rsidRDefault="003502B1" w:rsidP="00A84B7A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B y E</w:t>
            </w:r>
          </w:p>
        </w:tc>
      </w:tr>
      <w:tr w:rsidR="003502B1" w:rsidRPr="001615BB" w14:paraId="2045BB58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7B29D" w14:textId="77777777" w:rsidR="003502B1" w:rsidRPr="001615BB" w:rsidRDefault="003502B1" w:rsidP="00A84B7A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IS-1.2.3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BF2D3" w14:textId="77777777" w:rsidR="003502B1" w:rsidRPr="002770AA" w:rsidRDefault="003502B1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la contraseña ingresada no es de tipo PROVISIONAL, se mostrará la página de inicio del sistema.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F4E91" w14:textId="77777777" w:rsidR="003502B1" w:rsidRPr="001615BB" w:rsidRDefault="003502B1" w:rsidP="00A84B7A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</w:tr>
      <w:tr w:rsidR="003502B1" w:rsidRPr="001615BB" w14:paraId="55AD9F45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0EF0C" w14:textId="77777777" w:rsidR="003502B1" w:rsidRPr="001615BB" w:rsidRDefault="003502B1" w:rsidP="00A84B7A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IS-1.2.4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F70BC" w14:textId="77777777" w:rsidR="003502B1" w:rsidRPr="002770AA" w:rsidRDefault="003502B1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la información no coincide, debe mostrar un mensaje de error indicando que el correo o la contraseña no coinciden.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499D0" w14:textId="77777777" w:rsidR="003502B1" w:rsidRPr="001615BB" w:rsidRDefault="003502B1" w:rsidP="00A84B7A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 y E</w:t>
            </w:r>
          </w:p>
        </w:tc>
      </w:tr>
      <w:tr w:rsidR="003502B1" w:rsidRPr="001615BB" w14:paraId="43658863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40AB0" w14:textId="77777777" w:rsidR="003502B1" w:rsidRPr="001615BB" w:rsidRDefault="003502B1" w:rsidP="00A84B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IS-1.2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AB5A2" w14:textId="77777777" w:rsidR="003502B1" w:rsidRPr="002770AA" w:rsidRDefault="003502B1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Mostrar un botón para solicitar una contraseña provisional por correo.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7714CC" w14:textId="77777777" w:rsidR="003502B1" w:rsidRPr="001615BB" w:rsidRDefault="003502B1" w:rsidP="00A84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 y E</w:t>
            </w:r>
          </w:p>
        </w:tc>
      </w:tr>
      <w:tr w:rsidR="003502B1" w:rsidRPr="001615BB" w14:paraId="24478642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E133C" w14:textId="77777777" w:rsidR="003502B1" w:rsidRPr="001615BB" w:rsidRDefault="003502B1" w:rsidP="00A84B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IS-1.2.1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4B365" w14:textId="77777777" w:rsidR="003502B1" w:rsidRPr="002770AA" w:rsidRDefault="003502B1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Al hacer clic abre la página </w:t>
            </w:r>
            <w:r w:rsidRPr="002F6AB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MS-IS-4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31849" w14:textId="77777777" w:rsidR="003502B1" w:rsidRPr="001615BB" w:rsidRDefault="003502B1" w:rsidP="00A84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M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</w:t>
            </w:r>
          </w:p>
        </w:tc>
      </w:tr>
      <w:tr w:rsidR="003502B1" w:rsidRPr="001615BB" w14:paraId="76547EFE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F64E5E" w14:textId="77777777" w:rsidR="003502B1" w:rsidRPr="001615BB" w:rsidRDefault="003502B1" w:rsidP="00A84B7A">
            <w:pPr>
              <w:spacing w:before="80" w:after="4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IS-2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29556D" w14:textId="77777777" w:rsidR="003502B1" w:rsidRPr="002770AA" w:rsidRDefault="003502B1" w:rsidP="007565A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Página de c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ambio de contraseña sin iniciar sesión.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EF1F1" w14:textId="77777777" w:rsidR="003502B1" w:rsidRPr="001615BB" w:rsidRDefault="003502B1" w:rsidP="00A84B7A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 y E</w:t>
            </w:r>
          </w:p>
        </w:tc>
      </w:tr>
      <w:tr w:rsidR="003502B1" w:rsidRPr="001615BB" w14:paraId="5A68E18D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98CB50" w14:textId="77777777" w:rsidR="003502B1" w:rsidRPr="001615BB" w:rsidRDefault="003502B1" w:rsidP="00A84B7A">
            <w:pPr>
              <w:spacing w:before="80" w:after="4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IS-2.1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BC8B69" w14:textId="77777777" w:rsidR="003502B1" w:rsidRPr="002770AA" w:rsidRDefault="003502B1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Debe solicitar el correo del usuario que quiere recuperar la contraseña.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3D22B3" w14:textId="77777777" w:rsidR="003502B1" w:rsidRPr="001615BB" w:rsidRDefault="003502B1" w:rsidP="00A84B7A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3502B1" w:rsidRPr="001615BB" w14:paraId="67B3462E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A1C4BA" w14:textId="77777777" w:rsidR="003502B1" w:rsidRPr="001615BB" w:rsidRDefault="003502B1" w:rsidP="00A84B7A">
            <w:pPr>
              <w:spacing w:before="80" w:after="4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IS-2.2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04D9A1" w14:textId="77777777" w:rsidR="003502B1" w:rsidRPr="002770AA" w:rsidRDefault="003502B1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Validación de correo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DC8F5" w14:textId="77777777" w:rsidR="003502B1" w:rsidRPr="001615BB" w:rsidRDefault="003502B1" w:rsidP="00A84B7A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3502B1" w:rsidRPr="001615BB" w14:paraId="485A5EB9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98311E" w14:textId="77777777" w:rsidR="003502B1" w:rsidRPr="001615BB" w:rsidRDefault="003502B1" w:rsidP="00A84B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IS-2.2.1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A14701" w14:textId="77777777" w:rsidR="003502B1" w:rsidRPr="002770AA" w:rsidRDefault="003502B1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correo existe, s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e envía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un 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correo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al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usuario con una contraseña provisional.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2DDBEA" w14:textId="77777777" w:rsidR="003502B1" w:rsidRPr="001615BB" w:rsidRDefault="003502B1" w:rsidP="00A84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3502B1" w:rsidRPr="001615BB" w14:paraId="39678C48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0BA52" w14:textId="77777777" w:rsidR="003502B1" w:rsidRPr="001615BB" w:rsidRDefault="003502B1" w:rsidP="00A84B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IS-2.2.2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B0D6" w14:textId="77777777" w:rsidR="003502B1" w:rsidRPr="002770AA" w:rsidRDefault="003502B1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correo no existe, s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e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muestra un mensaje indicando que el correo no existe en el sistema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4BB6F" w14:textId="77777777" w:rsidR="003502B1" w:rsidRPr="001615BB" w:rsidRDefault="003502B1" w:rsidP="00A84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A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</w:t>
            </w:r>
          </w:p>
        </w:tc>
      </w:tr>
    </w:tbl>
    <w:p w14:paraId="47ECAB63" w14:textId="77A5AD1F" w:rsidR="00AC7C3A" w:rsidRDefault="003B3300" w:rsidP="003502B1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</w:pPr>
      <w:r w:rsidRPr="003B3300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 xml:space="preserve">Submódulo de </w:t>
      </w: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>U</w:t>
      </w:r>
      <w:r w:rsidRPr="003B3300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>suarios</w:t>
      </w: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 xml:space="preserve"> (U)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0"/>
        <w:gridCol w:w="1457"/>
      </w:tblGrid>
      <w:tr w:rsidR="00B7479E" w:rsidRPr="001615BB" w14:paraId="0EF3CC77" w14:textId="77777777" w:rsidTr="00A84B7A">
        <w:trPr>
          <w:trHeight w:val="5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4DB4D4" w14:textId="77777777" w:rsidR="00B7479E" w:rsidRPr="001615BB" w:rsidRDefault="00B7479E" w:rsidP="00A84B7A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8"/>
                <w:szCs w:val="18"/>
                <w:lang w:eastAsia="es-CR"/>
              </w:rPr>
              <w:t>REF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1EFCF0" w14:textId="77777777" w:rsidR="00B7479E" w:rsidRPr="001615BB" w:rsidRDefault="00B7479E" w:rsidP="00A84B7A">
            <w:pPr>
              <w:spacing w:after="0" w:line="240" w:lineRule="auto"/>
              <w:ind w:left="-8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48"/>
                <w:szCs w:val="48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36"/>
                <w:sz w:val="18"/>
                <w:szCs w:val="18"/>
                <w:lang w:eastAsia="es-CR"/>
              </w:rPr>
              <w:t>Función o subfunción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DA4772" w14:textId="77777777" w:rsidR="00B7479E" w:rsidRPr="001615BB" w:rsidRDefault="00B7479E" w:rsidP="00A84B7A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6"/>
                <w:szCs w:val="16"/>
                <w:lang w:eastAsia="es-CR"/>
              </w:rPr>
              <w:t xml:space="preserve">Prioridad 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6"/>
                <w:szCs w:val="16"/>
                <w:lang w:eastAsia="es-CR"/>
              </w:rPr>
              <w:t>y</w:t>
            </w: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6"/>
                <w:szCs w:val="16"/>
                <w:lang w:eastAsia="es-CR"/>
              </w:rPr>
              <w:t xml:space="preserve"> tipo</w:t>
            </w:r>
          </w:p>
        </w:tc>
      </w:tr>
      <w:tr w:rsidR="00B7479E" w:rsidRPr="001615BB" w14:paraId="251021D5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7B8DD" w14:textId="77777777" w:rsidR="00B7479E" w:rsidRPr="001615BB" w:rsidRDefault="00B7479E" w:rsidP="00A84B7A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BC2A2" w14:textId="77777777" w:rsidR="00B7479E" w:rsidRPr="002770AA" w:rsidRDefault="00B7479E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Panel para c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rear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o modificar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un usuario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6C493" w14:textId="77777777" w:rsidR="00B7479E" w:rsidRPr="001615BB" w:rsidRDefault="00B7479E" w:rsidP="00A84B7A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B7479E" w:rsidRPr="001615BB" w14:paraId="4EA0FE40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EEA78A" w14:textId="77777777" w:rsidR="00B7479E" w:rsidRPr="001615BB" w:rsidRDefault="00B7479E" w:rsidP="00A84B7A">
            <w:pPr>
              <w:spacing w:before="80" w:after="4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U-1.1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9E5E0E" w14:textId="77777777" w:rsidR="00B7479E" w:rsidRPr="002770AA" w:rsidRDefault="00B7479E" w:rsidP="00A84B7A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Solicitar los datos de un usuario: n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ombre, correo, teléfono, número de cédula, rol,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ubicación.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8B21EB" w14:textId="77777777" w:rsidR="00B7479E" w:rsidRPr="001615BB" w:rsidRDefault="00B7479E" w:rsidP="00A84B7A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3D4CF0" w:rsidRPr="001615BB" w14:paraId="31EDD22C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D5372" w14:textId="6EFAF7EE" w:rsidR="003D4CF0" w:rsidRPr="001615BB" w:rsidRDefault="003D4CF0" w:rsidP="003D4CF0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lastRenderedPageBreak/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U-1.1</w:t>
            </w:r>
            <w:r w:rsidR="00E234A7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6EDA5" w14:textId="7D8B606E" w:rsidR="003D4CF0" w:rsidRDefault="003D4CF0" w:rsidP="003D4C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Mostrar un botón para validar </w:t>
            </w:r>
            <w:r w:rsidR="00E234A7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y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</w:t>
            </w:r>
            <w:r w:rsidR="00E234A7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guardar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los datos de un usuario.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79362" w14:textId="1FAC3A2C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3D4CF0" w:rsidRPr="001615BB" w14:paraId="0C757131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6BAD7" w14:textId="77777777" w:rsidR="003D4CF0" w:rsidRPr="001615BB" w:rsidRDefault="003D4CF0" w:rsidP="003D4CF0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U-1.2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A788F" w14:textId="77777777" w:rsidR="003D4CF0" w:rsidRDefault="003D4CF0" w:rsidP="003D4C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Validar los datos de un usuario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FF777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3D4CF0" w:rsidRPr="001615BB" w14:paraId="7ACD1172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419EE" w14:textId="77777777" w:rsidR="003D4CF0" w:rsidRPr="001615BB" w:rsidRDefault="003D4CF0" w:rsidP="003D4CF0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U-1.2.1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36A9F" w14:textId="77777777" w:rsidR="003D4CF0" w:rsidRPr="002770AA" w:rsidRDefault="003D4CF0" w:rsidP="003D4C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nombre, el teléfono, el correo, el número de cédula o el rol se encuentran vacíos, mostrar un mensaje indicando que la data está incompleta.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E2137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3D4CF0" w:rsidRPr="001615BB" w14:paraId="5C635A6D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333C8" w14:textId="77777777" w:rsidR="003D4CF0" w:rsidRPr="001615BB" w:rsidRDefault="003D4CF0" w:rsidP="003D4CF0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U-1.3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52C0" w14:textId="77777777" w:rsidR="003D4CF0" w:rsidRPr="002770AA" w:rsidRDefault="003D4CF0" w:rsidP="003D4C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Generar contraseña.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17A72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3D4CF0" w:rsidRPr="001615BB" w14:paraId="105867C0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D4" w14:textId="77777777" w:rsidR="003D4CF0" w:rsidRPr="001615BB" w:rsidRDefault="003D4CF0" w:rsidP="003D4CF0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U-1.3.1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9C12C" w14:textId="77777777" w:rsidR="003D4CF0" w:rsidRPr="002770AA" w:rsidRDefault="003D4CF0" w:rsidP="003D4C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La contraseña debe ser generada de manera aleatoria.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48E00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3D4CF0" w:rsidRPr="001615BB" w14:paraId="500C425F" w14:textId="77777777" w:rsidTr="00A84B7A">
        <w:trPr>
          <w:trHeight w:val="141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0EABF" w14:textId="77777777" w:rsidR="003D4CF0" w:rsidRPr="001615BB" w:rsidRDefault="003D4CF0" w:rsidP="003D4CF0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U-1.3.2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A6B7E" w14:textId="77777777" w:rsidR="003D4CF0" w:rsidRPr="002770AA" w:rsidRDefault="003D4CF0" w:rsidP="003D4C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La contraseña va a contener 8 caracteres generados con el alfabeto en mayúscula y minúscula, números [0-9] y algunos caracteres especiales [¡, #, $, %, /, *]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A8CE7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3D4CF0" w:rsidRPr="001615BB" w14:paraId="77949BF9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5B2928" w14:textId="77777777" w:rsidR="003D4CF0" w:rsidRPr="001615BB" w:rsidRDefault="003D4CF0" w:rsidP="003D4CF0">
            <w:pPr>
              <w:spacing w:before="80" w:after="4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U-1.4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469390" w14:textId="77777777" w:rsidR="003D4CF0" w:rsidRPr="002770AA" w:rsidRDefault="003D4CF0" w:rsidP="003D4C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Enviar correo electrónico con la información del usuario creado a la dirección indicada en los datos solicitados.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97BF5A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3D4CF0" w:rsidRPr="001615BB" w14:paraId="654D386C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09177" w14:textId="77777777" w:rsidR="003D4CF0" w:rsidRPr="001615BB" w:rsidRDefault="003D4CF0" w:rsidP="003D4CF0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U-1.4.1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9309D" w14:textId="57A4612A" w:rsidR="003D4CF0" w:rsidRPr="002770AA" w:rsidRDefault="003D4CF0" w:rsidP="003D4C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correo se envía de manera exitosa, muestra un mensaje al usuario indicando que se ha enviado un correo con la información de la cuenta.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ABB38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A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</w:t>
            </w:r>
          </w:p>
        </w:tc>
      </w:tr>
      <w:tr w:rsidR="003D4CF0" w:rsidRPr="001615BB" w14:paraId="69224C6B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A6258" w14:textId="77777777" w:rsidR="003D4CF0" w:rsidRPr="001615BB" w:rsidRDefault="003D4CF0" w:rsidP="003D4CF0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U-1.4.1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BC561" w14:textId="77777777" w:rsidR="003D4CF0" w:rsidRPr="002770AA" w:rsidRDefault="003D4CF0" w:rsidP="003D4C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correo no se envía, se debe eliminar el registro creado e indicar al usuario que ha ocurrido un error con el envío.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FD3EE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A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</w:t>
            </w:r>
          </w:p>
        </w:tc>
      </w:tr>
      <w:tr w:rsidR="003D4CF0" w:rsidRPr="001615BB" w14:paraId="71C5CCDB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DA818E" w14:textId="77777777" w:rsidR="003D4CF0" w:rsidRPr="001615BB" w:rsidRDefault="003D4CF0" w:rsidP="003D4CF0">
            <w:pPr>
              <w:spacing w:before="80" w:after="4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R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918E0" w14:textId="77777777" w:rsidR="003D4CF0" w:rsidRPr="002770AA" w:rsidRDefault="003D4CF0" w:rsidP="003D4C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C1F9F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</w:tr>
      <w:tr w:rsidR="003D4CF0" w:rsidRPr="001615BB" w14:paraId="5BBB63D8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0F34F" w14:textId="77777777" w:rsidR="003D4CF0" w:rsidRPr="001615BB" w:rsidRDefault="003D4CF0" w:rsidP="003D4CF0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2F0F2" w14:textId="77777777" w:rsidR="003D4CF0" w:rsidRPr="002770AA" w:rsidRDefault="003D4CF0" w:rsidP="003D4C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Página de consulta de usuarios.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24630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B y E</w:t>
            </w:r>
          </w:p>
        </w:tc>
      </w:tr>
      <w:tr w:rsidR="003D4CF0" w:rsidRPr="001615BB" w14:paraId="7EDD4747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24F74" w14:textId="77777777" w:rsidR="003D4CF0" w:rsidRPr="001615BB" w:rsidRDefault="003D4CF0" w:rsidP="003D4CF0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U-2.1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EE3E3" w14:textId="77777777" w:rsidR="003D4CF0" w:rsidRDefault="003D4CF0" w:rsidP="003D4C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7565AD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Mostrar lista: Nombre, número de cédula, teléfono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, acción</w:t>
            </w:r>
            <w:r w:rsidRPr="007565AD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977FF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B y E</w:t>
            </w:r>
          </w:p>
        </w:tc>
      </w:tr>
      <w:tr w:rsidR="003D4CF0" w:rsidRPr="001615BB" w14:paraId="41FABA6B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4603D" w14:textId="77777777" w:rsidR="003D4CF0" w:rsidRPr="001615BB" w:rsidRDefault="003D4CF0" w:rsidP="003D4CF0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lastRenderedPageBreak/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U-2.1.1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CB7EF" w14:textId="77777777" w:rsidR="003D4CF0" w:rsidRPr="007565AD" w:rsidRDefault="003D4CF0" w:rsidP="003D4C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En cada fila se debe mostrar un botón para ver la información detallada de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l perfil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9395E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B y E</w:t>
            </w:r>
          </w:p>
        </w:tc>
      </w:tr>
      <w:tr w:rsidR="003D4CF0" w:rsidRPr="001615BB" w14:paraId="142767EF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E6A98" w14:textId="77777777" w:rsidR="003D4CF0" w:rsidRPr="001615BB" w:rsidRDefault="003D4CF0" w:rsidP="003D4CF0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U-2.2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C2D3F" w14:textId="53434D56" w:rsidR="003D4CF0" w:rsidRPr="002770AA" w:rsidRDefault="009F72B7" w:rsidP="003D4C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Mostrar c</w:t>
            </w:r>
            <w:r w:rsidR="003D4CF0"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ampo de búsqueda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0B688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B y E</w:t>
            </w:r>
          </w:p>
        </w:tc>
      </w:tr>
      <w:tr w:rsidR="003D4CF0" w:rsidRPr="001615BB" w14:paraId="2F2DB8BC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AFE49" w14:textId="77777777" w:rsidR="003D4CF0" w:rsidRPr="001615BB" w:rsidRDefault="003D4CF0" w:rsidP="003D4CF0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U-2.2.1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A14C7" w14:textId="77777777" w:rsidR="003D4CF0" w:rsidRPr="002770AA" w:rsidRDefault="003D4CF0" w:rsidP="003D4CF0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ostrará todas las filas que tengan coincidencias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en los campos de nombre, cedula o teléfono con el valor ingresado en el campo.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C0376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B y E</w:t>
            </w:r>
          </w:p>
        </w:tc>
      </w:tr>
      <w:tr w:rsidR="003D4CF0" w:rsidRPr="001615BB" w14:paraId="721AD1E9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4C94F" w14:textId="77777777" w:rsidR="003D4CF0" w:rsidRPr="001615BB" w:rsidRDefault="003D4CF0" w:rsidP="003D4CF0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U-2.2.2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B9A57" w14:textId="77777777" w:rsidR="003D4CF0" w:rsidRDefault="003D4CF0" w:rsidP="003D4CF0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Si solamente hay una coincidencia en la lista, se mostrará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el perfil del usuario solicitado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(</w:t>
            </w:r>
            <w:r w:rsidRPr="00B31C83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MS-U-3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)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CCFC0" w14:textId="77777777" w:rsidR="003D4CF0" w:rsidRPr="001615BB" w:rsidRDefault="003D4CF0" w:rsidP="003D4CF0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B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</w:t>
            </w:r>
          </w:p>
        </w:tc>
      </w:tr>
      <w:tr w:rsidR="009F72B7" w:rsidRPr="001615BB" w14:paraId="4618CFF5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A4A3C" w14:textId="42A4BD87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U-2.3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EAB2D" w14:textId="1C937C53" w:rsidR="009F72B7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Mostrar botón para agregar un usuario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9ACD8" w14:textId="20698BA2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A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</w:t>
            </w:r>
          </w:p>
        </w:tc>
      </w:tr>
      <w:tr w:rsidR="009F72B7" w:rsidRPr="001615BB" w14:paraId="7241BB5A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EBCA6" w14:textId="77777777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8138F" w14:textId="77777777" w:rsidR="009F72B7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313F8" w14:textId="77777777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</w:tr>
      <w:tr w:rsidR="009F72B7" w:rsidRPr="001615BB" w14:paraId="64A8778D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696E8" w14:textId="42B9B7ED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-U-3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7F216" w14:textId="2AD6CBA6" w:rsidR="009F72B7" w:rsidRPr="002770AA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Página para mostrar la información de un perfil.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F0B7C" w14:textId="0D4F7AF2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B y E</w:t>
            </w:r>
          </w:p>
        </w:tc>
      </w:tr>
      <w:tr w:rsidR="009F72B7" w:rsidRPr="001615BB" w14:paraId="5EF8E09F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F3E74" w14:textId="69D1CCDF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-U-3.1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BC700" w14:textId="67DFE94C" w:rsidR="009F72B7" w:rsidRPr="002770AA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Mostrar: Nombre, número de cédula, teléfono, correo electrónico, rol, estado.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E2331" w14:textId="14060631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B y E</w:t>
            </w:r>
          </w:p>
        </w:tc>
      </w:tr>
      <w:tr w:rsidR="009F72B7" w:rsidRPr="001615BB" w14:paraId="506A341B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E1B17" w14:textId="30AD75AF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-U-3.1.1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20756" w14:textId="12A28E04" w:rsidR="009F72B7" w:rsidRPr="002770AA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usuario a registrado ventas, notas de crédito o notas de débito, debe mostrar un botón que abra una página con los registros generados por el usuario consultado.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0611C" w14:textId="012EF092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B y E</w:t>
            </w:r>
          </w:p>
        </w:tc>
      </w:tr>
      <w:tr w:rsidR="009F72B7" w:rsidRPr="001615BB" w14:paraId="3B0F6733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DCDD9" w14:textId="098878EB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-U-3.1.2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EAFBC" w14:textId="3CCFB7D8" w:rsidR="009F72B7" w:rsidRPr="002770AA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usuario ha registrado cambios en el inventario, se mostrará un botón que abrirá el listado de los cambios realizados.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89817" w14:textId="07CCAAA8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B y E</w:t>
            </w:r>
          </w:p>
        </w:tc>
      </w:tr>
      <w:tr w:rsidR="009F72B7" w:rsidRPr="001615BB" w14:paraId="6049C5B7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6D5E2" w14:textId="539387A4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-U-3.1.2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82E73" w14:textId="5D5E2494" w:rsidR="009F72B7" w:rsidRPr="002770AA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usuario tiene permisos para modificar otros usuarios, o es el perfil del usuario que ha iniciado sesión, se mostrará un botón para generar y enviar una contraseña provisional al usuario (</w:t>
            </w:r>
            <w:r w:rsidRPr="000026D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MS-U-1.3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)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AA21B" w14:textId="23237D3D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B y E</w:t>
            </w:r>
          </w:p>
        </w:tc>
      </w:tr>
      <w:tr w:rsidR="009F72B7" w:rsidRPr="001615BB" w14:paraId="5949B41C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2EA81" w14:textId="5DC7883A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-U-3.1.3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B155C" w14:textId="3DE143D2" w:rsidR="009F72B7" w:rsidRPr="002770AA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Si el usuario tiene permisos para modificar otros usuarios, o es el perfil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lastRenderedPageBreak/>
              <w:t>del usuario que ha iniciado sesión, se mostrará un botón que abrirá el panel para modificar el usuario (</w:t>
            </w:r>
            <w:r w:rsidRPr="002770D3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MS-U-4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)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F0A45" w14:textId="263FEE4C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lastRenderedPageBreak/>
              <w:t>B y E</w:t>
            </w:r>
          </w:p>
        </w:tc>
      </w:tr>
      <w:tr w:rsidR="009F72B7" w:rsidRPr="001615BB" w14:paraId="5B541F5B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6C5D4" w14:textId="60FB7402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-U-3.1.4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FFCD3" w14:textId="491BFBEB" w:rsidR="009F72B7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es el perfil del usuario que ha iniciado sesión, se debe mostrar un botón para realizar una solicitud de cambio de número de cédula, si el mostrado no es el correcto.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2E4C" w14:textId="08B99545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B y E</w:t>
            </w:r>
          </w:p>
        </w:tc>
      </w:tr>
      <w:tr w:rsidR="009F72B7" w:rsidRPr="001615BB" w14:paraId="1FA27A97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75189" w14:textId="568916AA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-U-3.1.5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FE670" w14:textId="594F228D" w:rsidR="009F72B7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ostrar un botón que abra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el panel de permisos para ver los del usuario seleccionado.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81F38" w14:textId="608CEBC9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B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</w:t>
            </w:r>
          </w:p>
        </w:tc>
      </w:tr>
      <w:tr w:rsidR="009F72B7" w:rsidRPr="001615BB" w14:paraId="0594F4D2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C77D1" w14:textId="77777777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D5947" w14:textId="77777777" w:rsidR="009F72B7" w:rsidRPr="002770AA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6ED28" w14:textId="77777777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</w:tr>
      <w:tr w:rsidR="009F72B7" w:rsidRPr="001615BB" w14:paraId="10514962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0D53C" w14:textId="0E375ED2" w:rsidR="009F72B7" w:rsidRPr="006E2374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val="en-US"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13A6E" w14:textId="35B61CCA" w:rsidR="009F72B7" w:rsidRPr="002770AA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Modificar la información del usuario consultado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93C8" w14:textId="08CADC93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B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</w:t>
            </w:r>
          </w:p>
        </w:tc>
      </w:tr>
      <w:tr w:rsidR="009F72B7" w:rsidRPr="001615BB" w14:paraId="789E2D7C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BEFB7" w14:textId="3E58C11F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U-4.1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824A2" w14:textId="266C629B" w:rsidR="009F72B7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Se abrirá el panel para agregar o modificar un usuario (</w:t>
            </w:r>
            <w:r w:rsidRPr="000026D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MS-U-1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)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23D15" w14:textId="15406E76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B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</w:t>
            </w:r>
          </w:p>
        </w:tc>
      </w:tr>
      <w:tr w:rsidR="009F72B7" w:rsidRPr="001615BB" w14:paraId="7558B29B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8F365" w14:textId="48B71C68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U-4.1.1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E2569" w14:textId="7D7A6012" w:rsidR="009F72B7" w:rsidRPr="002770AA" w:rsidRDefault="00E234A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El </w:t>
            </w:r>
            <w:r w:rsidR="009F72B7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número de cédula es un campo no editable.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DFE12" w14:textId="076821D6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B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</w:t>
            </w:r>
          </w:p>
        </w:tc>
      </w:tr>
      <w:tr w:rsidR="009F72B7" w:rsidRPr="001615BB" w14:paraId="35416BB9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B5581" w14:textId="169645B1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U-4.1.2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C01B0" w14:textId="22FB60AF" w:rsidR="009F72B7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Se pueden editar los campos: cédula, n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ombre, teléfono, correo electrónic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9B640" w14:textId="0172B467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B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</w:t>
            </w:r>
          </w:p>
        </w:tc>
      </w:tr>
      <w:tr w:rsidR="009F72B7" w:rsidRPr="001615BB" w14:paraId="62E3352D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CCEBF" w14:textId="553EF9FC" w:rsidR="009F72B7" w:rsidRPr="001615BB" w:rsidRDefault="009F72B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U-4.1.3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449E9" w14:textId="3C300384" w:rsidR="009F72B7" w:rsidRDefault="009F72B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ostrar un botón </w:t>
            </w:r>
            <w:r w:rsidR="00E234A7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para guardar los cambios al usuario.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41EED" w14:textId="730FEF93" w:rsidR="009F72B7" w:rsidRPr="001615BB" w:rsidRDefault="009F72B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B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</w:t>
            </w:r>
          </w:p>
        </w:tc>
      </w:tr>
      <w:tr w:rsidR="00E234A7" w:rsidRPr="001615BB" w14:paraId="565597C6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6CE3F" w14:textId="77777777" w:rsidR="00E234A7" w:rsidRPr="001615BB" w:rsidRDefault="00E234A7" w:rsidP="009F72B7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34523" w14:textId="77777777" w:rsidR="00E234A7" w:rsidRDefault="00E234A7" w:rsidP="009F72B7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05264" w14:textId="77777777" w:rsidR="00E234A7" w:rsidRPr="001615BB" w:rsidRDefault="00E234A7" w:rsidP="009F72B7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</w:tr>
      <w:tr w:rsidR="00C15AC8" w:rsidRPr="001615BB" w14:paraId="3BC2B6C3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CD380" w14:textId="0C009CAC" w:rsidR="00C15AC8" w:rsidRPr="001615BB" w:rsidRDefault="00C15AC8" w:rsidP="00C15AC8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U-5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A9438" w14:textId="56B0FFD1" w:rsidR="00C15AC8" w:rsidRDefault="00C15AC8" w:rsidP="00C15AC8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Panel para m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odificar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la contraseña de un usuario.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4DD18" w14:textId="435F760F" w:rsidR="00C15AC8" w:rsidRPr="001615BB" w:rsidRDefault="00C15AC8" w:rsidP="00C15AC8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 y E</w:t>
            </w:r>
          </w:p>
        </w:tc>
      </w:tr>
      <w:tr w:rsidR="00C15AC8" w:rsidRPr="001615BB" w14:paraId="7C887815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C47B7" w14:textId="438698F1" w:rsidR="00C15AC8" w:rsidRPr="001615BB" w:rsidRDefault="00C15AC8" w:rsidP="00C15AC8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U-5.1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803D6" w14:textId="1B0DBE8D" w:rsidR="00C15AC8" w:rsidRPr="002770AA" w:rsidRDefault="00C15AC8" w:rsidP="00C15AC8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Solicitar contraseña anterior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, nueva contraseña y repetición de la contraseña.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7EB3D" w14:textId="022ECC9C" w:rsidR="00C15AC8" w:rsidRPr="001615BB" w:rsidRDefault="00C15AC8" w:rsidP="00C15AC8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 y E</w:t>
            </w:r>
          </w:p>
        </w:tc>
      </w:tr>
      <w:tr w:rsidR="00C15AC8" w:rsidRPr="001615BB" w14:paraId="74E37E6C" w14:textId="77777777" w:rsidTr="00A84B7A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D598A" w14:textId="4BF9ED08" w:rsidR="00C15AC8" w:rsidRPr="001615BB" w:rsidRDefault="00C15AC8" w:rsidP="00C15AC8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U-5.1.1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1014F" w14:textId="2D4C7E0D" w:rsidR="00C15AC8" w:rsidRPr="002770AA" w:rsidRDefault="00C15AC8" w:rsidP="00C15AC8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L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a nueva contraseña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d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ebe contener 6 caracteres mínimo, una mayúscula como mínimo, un número y un carácter especial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C2F67" w14:textId="2DB731CC" w:rsidR="00C15AC8" w:rsidRPr="001615BB" w:rsidRDefault="00C15AC8" w:rsidP="00C15AC8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M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</w:t>
            </w:r>
          </w:p>
        </w:tc>
      </w:tr>
    </w:tbl>
    <w:p w14:paraId="6E8A0247" w14:textId="77777777" w:rsidR="00C15AC8" w:rsidRDefault="00C15AC8">
      <w:pP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br w:type="page"/>
      </w:r>
    </w:p>
    <w:p w14:paraId="2D653923" w14:textId="493DCF42" w:rsidR="00B7479E" w:rsidRPr="003B3300" w:rsidRDefault="00B7479E" w:rsidP="003502B1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lastRenderedPageBreak/>
        <w:t xml:space="preserve">Submódulo de </w:t>
      </w:r>
      <w:r w:rsidR="00BB12AC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 xml:space="preserve">Roles y permisos </w:t>
      </w: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>(</w:t>
      </w:r>
      <w:r w:rsidR="00BB12AC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>RP</w:t>
      </w: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0"/>
        <w:gridCol w:w="1457"/>
      </w:tblGrid>
      <w:tr w:rsidR="001615BB" w:rsidRPr="001615BB" w14:paraId="3C0DFB6D" w14:textId="77777777" w:rsidTr="00604EE8">
        <w:trPr>
          <w:trHeight w:val="14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996B4E" w14:textId="3037B4F2" w:rsidR="00DC3134" w:rsidRPr="001615BB" w:rsidRDefault="00DC3134" w:rsidP="00DC3134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8"/>
                <w:szCs w:val="18"/>
                <w:lang w:eastAsia="es-CR"/>
              </w:rPr>
              <w:t>REF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B656AC" w14:textId="72DE8AB5" w:rsidR="00DC3134" w:rsidRPr="001615BB" w:rsidRDefault="00DC3134" w:rsidP="00DC3134">
            <w:pPr>
              <w:spacing w:after="0" w:line="240" w:lineRule="auto"/>
              <w:ind w:left="-8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48"/>
                <w:szCs w:val="48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36"/>
                <w:sz w:val="18"/>
                <w:szCs w:val="18"/>
                <w:lang w:eastAsia="es-CR"/>
              </w:rPr>
              <w:t xml:space="preserve">Función o </w:t>
            </w:r>
            <w:r w:rsidR="000C6D88"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36"/>
                <w:sz w:val="18"/>
                <w:szCs w:val="18"/>
                <w:lang w:eastAsia="es-CR"/>
              </w:rPr>
              <w:t>subfunción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7C06E" w14:textId="4BED2FBA" w:rsidR="00DC3134" w:rsidRPr="001615BB" w:rsidRDefault="00DC3134" w:rsidP="00DC3134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6"/>
                <w:szCs w:val="16"/>
                <w:lang w:eastAsia="es-CR"/>
              </w:rPr>
              <w:t xml:space="preserve">Prioridad </w:t>
            </w:r>
            <w:r w:rsidR="00440652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6"/>
                <w:szCs w:val="16"/>
                <w:lang w:eastAsia="es-CR"/>
              </w:rPr>
              <w:t>y</w:t>
            </w: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6"/>
                <w:szCs w:val="16"/>
                <w:lang w:eastAsia="es-CR"/>
              </w:rPr>
              <w:t xml:space="preserve"> </w:t>
            </w:r>
            <w:r w:rsidR="0006223D"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6"/>
                <w:szCs w:val="16"/>
                <w:lang w:eastAsia="es-CR"/>
              </w:rPr>
              <w:t>tipo</w:t>
            </w:r>
          </w:p>
        </w:tc>
      </w:tr>
      <w:tr w:rsidR="00C15AC8" w:rsidRPr="001615BB" w14:paraId="584DD11E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0B8C3" w14:textId="2E0FCD74" w:rsidR="00C15AC8" w:rsidRPr="001615BB" w:rsidRDefault="00BB12AC" w:rsidP="002F6AB5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CEDAE" w14:textId="6A1DAE3B" w:rsidR="00C15AC8" w:rsidRPr="002770AA" w:rsidRDefault="005D1ECD" w:rsidP="002F6AB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Panel para agregar o modificar un rol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6E1B6" w14:textId="338A1314" w:rsidR="00C15AC8" w:rsidRPr="001615BB" w:rsidRDefault="00C15AC8" w:rsidP="002F6AB5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 y E</w:t>
            </w:r>
          </w:p>
        </w:tc>
      </w:tr>
      <w:tr w:rsidR="00BB12AC" w:rsidRPr="001615BB" w14:paraId="453ABC7F" w14:textId="77777777" w:rsidTr="00DB5135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91A9E" w14:textId="391F178F" w:rsidR="00BB12AC" w:rsidRPr="001615BB" w:rsidRDefault="00BB12AC" w:rsidP="00BB12AC">
            <w:pPr>
              <w:spacing w:before="80" w:after="4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MS-RP-1.1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ED319" w14:textId="215D81D5" w:rsidR="00BB12AC" w:rsidRPr="002770AA" w:rsidRDefault="005D1ECD" w:rsidP="00BB12AC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Solicitar nombre, estado [ACTIVO, INACTIVO].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54CA9" w14:textId="57AC1FBC" w:rsidR="00BB12AC" w:rsidRPr="001615BB" w:rsidRDefault="00BB12AC" w:rsidP="00BB12AC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 y E</w:t>
            </w:r>
          </w:p>
        </w:tc>
      </w:tr>
      <w:tr w:rsidR="005D1ECD" w:rsidRPr="001615BB" w14:paraId="739BE2ED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B8252" w14:textId="534CCDA3" w:rsidR="005D1ECD" w:rsidRPr="001615BB" w:rsidRDefault="005D1ECD" w:rsidP="005D1ECD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MS-RP-1.2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35036" w14:textId="415C03F6" w:rsidR="005D1ECD" w:rsidRDefault="005D1ECD" w:rsidP="005D1EC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Mostrar botón para asignar permisos a un rol.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9324F" w14:textId="6DF67669" w:rsidR="005D1ECD" w:rsidRPr="001615BB" w:rsidRDefault="005D1ECD" w:rsidP="005D1ECD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 y E</w:t>
            </w:r>
          </w:p>
        </w:tc>
      </w:tr>
      <w:tr w:rsidR="00192F65" w:rsidRPr="001615BB" w14:paraId="3D5001A6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50B78" w14:textId="00B967D7" w:rsidR="00192F65" w:rsidRDefault="00192F65" w:rsidP="00192F65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MS-RP-1.2.1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5E9F0" w14:textId="34EA51B2" w:rsidR="00192F65" w:rsidRDefault="00192F65" w:rsidP="00192F6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Solo se muestra cuando se va a agregar un nuevo rol.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C72E2" w14:textId="7F8396AE" w:rsidR="00192F65" w:rsidRPr="001615BB" w:rsidRDefault="00192F65" w:rsidP="00192F65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M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</w:t>
            </w:r>
          </w:p>
        </w:tc>
      </w:tr>
      <w:tr w:rsidR="00192F65" w:rsidRPr="001615BB" w14:paraId="0B7C254F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30845" w14:textId="4BA0BA4F" w:rsidR="00192F65" w:rsidRDefault="00192F65" w:rsidP="00192F65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MS-RP-1.3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1292B" w14:textId="62205E9C" w:rsidR="00192F65" w:rsidRDefault="00192F65" w:rsidP="00192F6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Mostrar botón para validar y guardar los datos de un rol.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511E4" w14:textId="7550B0E8" w:rsidR="00192F65" w:rsidRPr="001615BB" w:rsidRDefault="00192F65" w:rsidP="00192F65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 y E</w:t>
            </w:r>
          </w:p>
        </w:tc>
      </w:tr>
      <w:tr w:rsidR="00192F65" w:rsidRPr="001615BB" w14:paraId="7C295247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B5C5A" w14:textId="410FAC7B" w:rsidR="00192F65" w:rsidRDefault="00192F65" w:rsidP="00192F65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MS-RP-1.3.1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2D7E4" w14:textId="09430095" w:rsidR="00192F65" w:rsidRDefault="00192F65" w:rsidP="00192F6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nombre está vacío, se mostrará una alerta al usuario indicando que debe contener datos.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10E95" w14:textId="00EABF3A" w:rsidR="00192F65" w:rsidRPr="001615BB" w:rsidRDefault="00192F65" w:rsidP="00192F65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 y E</w:t>
            </w:r>
          </w:p>
        </w:tc>
      </w:tr>
      <w:tr w:rsidR="00192F65" w:rsidRPr="001615BB" w14:paraId="7547D85C" w14:textId="77777777" w:rsidTr="00604EE8">
        <w:trPr>
          <w:trHeight w:val="6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6663D" w14:textId="77777777" w:rsidR="00192F65" w:rsidRDefault="00192F65" w:rsidP="00192F65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CF66C" w14:textId="77777777" w:rsidR="00192F65" w:rsidRDefault="00192F65" w:rsidP="00192F6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652EB" w14:textId="77777777" w:rsidR="00192F65" w:rsidRPr="001615BB" w:rsidRDefault="00192F65" w:rsidP="00192F65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</w:tr>
      <w:tr w:rsidR="00192F65" w:rsidRPr="001615BB" w14:paraId="3B867301" w14:textId="77777777" w:rsidTr="00604EE8">
        <w:trPr>
          <w:trHeight w:val="27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0E92B" w14:textId="55555229" w:rsidR="00192F65" w:rsidRDefault="00192F65" w:rsidP="00192F65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DC7B3" w14:textId="0118055F" w:rsidR="00192F65" w:rsidRDefault="00192F65" w:rsidP="00192F6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Panel de permisos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2F6E4" w14:textId="7D44F465" w:rsidR="00192F65" w:rsidRPr="001615BB" w:rsidRDefault="00192F65" w:rsidP="00192F65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 y E</w:t>
            </w:r>
          </w:p>
        </w:tc>
      </w:tr>
      <w:tr w:rsidR="00192F65" w:rsidRPr="001615BB" w14:paraId="7E9F932E" w14:textId="77777777" w:rsidTr="00604EE8">
        <w:trPr>
          <w:trHeight w:val="18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C5881" w14:textId="22C1F31B" w:rsidR="00192F65" w:rsidRDefault="00192F65" w:rsidP="00192F65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BFB8C" w14:textId="13CD4BD8" w:rsidR="00192F65" w:rsidRDefault="00192F65" w:rsidP="00192F6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Permisos de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seguridad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DE38E" w14:textId="46CF19E9" w:rsidR="00192F65" w:rsidRPr="001615BB" w:rsidRDefault="00192F65" w:rsidP="00192F65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 y E</w:t>
            </w:r>
          </w:p>
        </w:tc>
      </w:tr>
      <w:tr w:rsidR="00192F65" w:rsidRPr="001615BB" w14:paraId="796716AF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FD683" w14:textId="3EA36700" w:rsidR="00192F65" w:rsidRPr="001615BB" w:rsidRDefault="00192F65" w:rsidP="00192F65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MS-RP-2.1.1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320C0" w14:textId="315C2490" w:rsidR="00192F65" w:rsidRDefault="00192F65" w:rsidP="00192F65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Agregar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y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modificar usuario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  <w:p w14:paraId="36F36934" w14:textId="7BA53A5C" w:rsidR="00180C65" w:rsidRDefault="00180C65" w:rsidP="00192F65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Cambiar número de cédula de los usuarios.</w:t>
            </w:r>
          </w:p>
          <w:p w14:paraId="12354C50" w14:textId="1052F550" w:rsidR="00192F65" w:rsidRPr="002770AA" w:rsidRDefault="00192F65" w:rsidP="00192F65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Agregar o modificar rol.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D620B" w14:textId="070C659E" w:rsidR="00192F65" w:rsidRPr="001615BB" w:rsidRDefault="00192F65" w:rsidP="00192F65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 y E</w:t>
            </w:r>
          </w:p>
        </w:tc>
      </w:tr>
      <w:tr w:rsidR="00192F65" w:rsidRPr="001615BB" w14:paraId="576BFC17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1091E" w14:textId="60D66410" w:rsidR="00192F65" w:rsidRDefault="00192F65" w:rsidP="00192F65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MS-RP-2.1.2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79652" w14:textId="4DE975A4" w:rsidR="00192F65" w:rsidRPr="00192F65" w:rsidRDefault="00192F65" w:rsidP="00192F65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Un usuario siempre puede modificar la contraseña de su perfil.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E9A23" w14:textId="353FEC90" w:rsidR="00192F65" w:rsidRPr="001615BB" w:rsidRDefault="00192F65" w:rsidP="00192F65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M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</w:t>
            </w:r>
          </w:p>
        </w:tc>
      </w:tr>
      <w:tr w:rsidR="00192F65" w:rsidRPr="001615BB" w14:paraId="36D9CF14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1D599" w14:textId="38ABF322" w:rsidR="00192F65" w:rsidRPr="001615BB" w:rsidRDefault="00192F65" w:rsidP="00192F65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MS-RP-2.1.3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C0AAC" w14:textId="3BF99DD9" w:rsidR="00192F65" w:rsidRPr="002770AA" w:rsidRDefault="00192F65" w:rsidP="00192F6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usuario puede agregar o modificar otros usuarios, este puede ver los usuarios que se encuentran registrados y su información personal (Menos la contraseña</w:t>
            </w:r>
            <w:r w:rsidR="00180C6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y el número de cédula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)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25C40" w14:textId="65DD4A98" w:rsidR="00192F65" w:rsidRPr="001615BB" w:rsidRDefault="00192F65" w:rsidP="00192F65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180C65" w:rsidRPr="001615BB" w14:paraId="4F7729F7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A2C30" w14:textId="07FCD211" w:rsidR="00180C65" w:rsidRDefault="00180C65" w:rsidP="00180C65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MS-RP-2.1.4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E07BB" w14:textId="2DC2589D" w:rsidR="00180C65" w:rsidRPr="002770AA" w:rsidRDefault="00180C65" w:rsidP="00180C6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Si el usuario puede agregar más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 modificar los roles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, este puede ver los roles disponibles y sus permisos.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B3FB1" w14:textId="3E7A207C" w:rsidR="00180C65" w:rsidRPr="001615BB" w:rsidRDefault="00180C65" w:rsidP="00180C65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180C65" w:rsidRPr="001615BB" w14:paraId="584241EA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E3DDA" w14:textId="5572C690" w:rsidR="00180C65" w:rsidRPr="001615BB" w:rsidRDefault="00180C65" w:rsidP="00180C65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lastRenderedPageBreak/>
              <w:t>MS-RP-2.2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B192D" w14:textId="77777777" w:rsidR="00180C65" w:rsidRPr="002770AA" w:rsidRDefault="00180C65" w:rsidP="00180C6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Permisos de perfil</w:t>
            </w:r>
          </w:p>
          <w:p w14:paraId="22E1AD0A" w14:textId="77777777" w:rsidR="00180C65" w:rsidRPr="002770AA" w:rsidRDefault="00180C65" w:rsidP="00180C6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Un usuario siempre puede modificar la contraseña de su perfil.</w:t>
            </w:r>
          </w:p>
          <w:p w14:paraId="46B81C5E" w14:textId="77777777" w:rsidR="00180C65" w:rsidRDefault="00180C65" w:rsidP="00180C6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Un usuario siempre puede ver la información de su perfil.</w:t>
            </w:r>
          </w:p>
          <w:p w14:paraId="22F7747E" w14:textId="3B1C354F" w:rsidR="00180C65" w:rsidRPr="00192F65" w:rsidRDefault="00180C65" w:rsidP="00180C6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92F6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Un usuario siempre puede modificar la información de su perfil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(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Menos el número de cédula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)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CC445" w14:textId="394C04A1" w:rsidR="00180C65" w:rsidRPr="001615BB" w:rsidRDefault="00180C65" w:rsidP="00180C65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 y O</w:t>
            </w:r>
          </w:p>
        </w:tc>
      </w:tr>
      <w:tr w:rsidR="00180C65" w:rsidRPr="001615BB" w14:paraId="4FC8601F" w14:textId="77777777" w:rsidTr="00604EE8">
        <w:trPr>
          <w:trHeight w:val="3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67CA1" w14:textId="059495FB" w:rsidR="00180C65" w:rsidRPr="001615BB" w:rsidRDefault="00180C65" w:rsidP="00180C65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7FFF6" w14:textId="68F8C71D" w:rsidR="00C40440" w:rsidRPr="00BE6DEB" w:rsidRDefault="00180C65" w:rsidP="00BE6D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Permisos de empresa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3412E" w14:textId="40CFB257" w:rsidR="00180C65" w:rsidRPr="001615BB" w:rsidRDefault="00180C65" w:rsidP="00180C65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BE6DEB" w:rsidRPr="001615BB" w14:paraId="17EEB321" w14:textId="77777777" w:rsidTr="00C40440">
        <w:trPr>
          <w:trHeight w:val="46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AC605" w14:textId="02642C99" w:rsidR="00BE6DEB" w:rsidRDefault="00BE6DEB" w:rsidP="00BE6DEB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MS-RP-2.3.1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B5707" w14:textId="568682B2" w:rsidR="00BE6DEB" w:rsidRPr="002770AA" w:rsidRDefault="00BE6DEB" w:rsidP="00BE6D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Modificar información de la empresa</w:t>
            </w:r>
            <w:r w:rsidR="005E45F0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67DA4" w14:textId="1003B1C3" w:rsidR="00BE6DEB" w:rsidRPr="001615BB" w:rsidRDefault="00BE6DEB" w:rsidP="00BE6DEB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BE6DEB" w:rsidRPr="001615BB" w14:paraId="71646661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2AECD" w14:textId="69D55C73" w:rsidR="00BE6DEB" w:rsidRDefault="00BE6DEB" w:rsidP="00BE6DEB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MS-RP-2.3.2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8E1CA" w14:textId="65CBC4D1" w:rsidR="00BE6DEB" w:rsidRPr="002770AA" w:rsidRDefault="00BE6DEB" w:rsidP="00BE6D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usuario puede modificar la información de una empresa, entonces puede realizar un cambio en la información del Ministerio de Hacienda.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ACAD6" w14:textId="299ACDA9" w:rsidR="00BE6DEB" w:rsidRPr="001615BB" w:rsidRDefault="00BE6DEB" w:rsidP="00BE6DEB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A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</w:t>
            </w:r>
          </w:p>
        </w:tc>
      </w:tr>
      <w:tr w:rsidR="00562602" w:rsidRPr="001615BB" w14:paraId="404A5AC8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44015" w14:textId="30A0D98B" w:rsidR="00562602" w:rsidRDefault="00562602" w:rsidP="00562602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MS-RP-2.3.3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B1F79" w14:textId="059B1423" w:rsidR="00562602" w:rsidRDefault="00562602" w:rsidP="005626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Todos los usuarios pueden ver el perfil de la empresa.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3477C" w14:textId="7FD6D307" w:rsidR="00562602" w:rsidRPr="001615BB" w:rsidRDefault="00562602" w:rsidP="00562602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A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</w:t>
            </w:r>
          </w:p>
        </w:tc>
      </w:tr>
      <w:tr w:rsidR="00562602" w:rsidRPr="001615BB" w14:paraId="168291FA" w14:textId="77777777" w:rsidTr="00604EE8">
        <w:trPr>
          <w:trHeight w:val="8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1C297" w14:textId="20E2213D" w:rsidR="00562602" w:rsidRDefault="00562602" w:rsidP="00562602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</w:t>
            </w:r>
            <w:r w:rsidR="006E00D2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3.4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2F526" w14:textId="1BCC326A" w:rsidR="00562602" w:rsidRPr="003E1550" w:rsidRDefault="006E00D2" w:rsidP="005626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Gestionar productos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3618F" w14:textId="68E00070" w:rsidR="00562602" w:rsidRPr="001615BB" w:rsidRDefault="00562602" w:rsidP="00562602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6E00D2" w:rsidRPr="001615BB" w14:paraId="0A6419C8" w14:textId="77777777" w:rsidTr="00562602">
        <w:trPr>
          <w:trHeight w:val="28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89425" w14:textId="4B050D45" w:rsidR="006E00D2" w:rsidRDefault="006E00D2" w:rsidP="006E00D2">
            <w:pPr>
              <w:spacing w:before="80" w:after="40" w:line="240" w:lineRule="auto"/>
              <w:outlineLvl w:val="3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MS-RP-2.3.5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217D" w14:textId="0B2AF8FB" w:rsidR="006E00D2" w:rsidRPr="002770AA" w:rsidRDefault="006E00D2" w:rsidP="006E00D2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Agregar</w:t>
            </w:r>
            <w:r w:rsidR="00574FBE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,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modificar</w:t>
            </w:r>
            <w:r w:rsidR="00574FBE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y consultar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productos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98E46" w14:textId="2E71EBB1" w:rsidR="006E00D2" w:rsidRPr="001615BB" w:rsidRDefault="006E00D2" w:rsidP="006E00D2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574FBE" w:rsidRPr="001615BB" w14:paraId="3F210BE8" w14:textId="77777777" w:rsidTr="00604EE8">
        <w:trPr>
          <w:trHeight w:val="15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68A43" w14:textId="17A390E8" w:rsidR="00574FBE" w:rsidRPr="001615BB" w:rsidRDefault="00574FBE" w:rsidP="00574FBE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MS-RP-2.3.7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31F81" w14:textId="199F110D" w:rsidR="00574FBE" w:rsidRPr="002770AA" w:rsidRDefault="00574FBE" w:rsidP="00574FB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Gestionar 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clientes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C78BF" w14:textId="69E262E1" w:rsidR="00574FBE" w:rsidRPr="001615BB" w:rsidRDefault="00574FBE" w:rsidP="00574FBE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574FBE" w:rsidRPr="001615BB" w14:paraId="624C1377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E93EB" w14:textId="4B4F06CC" w:rsidR="00574FBE" w:rsidRDefault="00574FBE" w:rsidP="00574FBE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MS-RP-2.3.8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D8F4B" w14:textId="559C45D0" w:rsidR="00574FBE" w:rsidRPr="002770AA" w:rsidRDefault="00574FBE" w:rsidP="00574FBE">
            <w:pPr>
              <w:spacing w:after="0" w:line="240" w:lineRule="auto"/>
              <w:jc w:val="both"/>
              <w:textAlignment w:val="baseline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Agregar, modificar cliente o consultar la información de un cliente.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ED988" w14:textId="61103164" w:rsidR="00574FBE" w:rsidRDefault="00574FBE" w:rsidP="00574FBE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6E00D2" w:rsidRPr="001615BB" w14:paraId="665F9C6F" w14:textId="77777777" w:rsidTr="00604EE8">
        <w:trPr>
          <w:trHeight w:val="17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B64D58" w14:textId="534F86D2" w:rsidR="006E00D2" w:rsidRPr="001615BB" w:rsidRDefault="006E00D2" w:rsidP="006E00D2">
            <w:pPr>
              <w:spacing w:before="80" w:after="4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</w:t>
            </w:r>
            <w:r w:rsidR="00574FB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2250D" w14:textId="2E755BC1" w:rsidR="006E00D2" w:rsidRPr="002770AA" w:rsidRDefault="006E00D2" w:rsidP="006E00D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Permisos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de Punto de Venta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435C6" w14:textId="3E3461F3" w:rsidR="006E00D2" w:rsidRPr="001615BB" w:rsidRDefault="006E00D2" w:rsidP="006E00D2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6E00D2" w:rsidRPr="001615BB" w14:paraId="00674687" w14:textId="77777777" w:rsidTr="00651B51">
        <w:trPr>
          <w:trHeight w:val="27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EBCD0" w14:textId="12B5AC55" w:rsidR="006E00D2" w:rsidRPr="001615BB" w:rsidRDefault="006E00D2" w:rsidP="006E00D2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</w:t>
            </w:r>
            <w:r w:rsidR="00574FB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4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.</w:t>
            </w:r>
            <w:r w:rsidR="00574FB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E2BDE" w14:textId="60BFD235" w:rsidR="006E00D2" w:rsidRPr="002770AA" w:rsidRDefault="006E00D2" w:rsidP="006E00D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4D6E7C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Consultar montos de caja.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58EE3" w14:textId="207F2A4E" w:rsidR="006E00D2" w:rsidRDefault="006E00D2" w:rsidP="006E00D2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6E00D2" w:rsidRPr="001615BB" w14:paraId="7AF6F8C9" w14:textId="77777777" w:rsidTr="00651B51">
        <w:trPr>
          <w:trHeight w:val="20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594BD" w14:textId="5ED76DE2" w:rsidR="006E00D2" w:rsidRPr="001615BB" w:rsidRDefault="006E00D2" w:rsidP="006E00D2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</w:t>
            </w:r>
            <w:r w:rsidR="00574FB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7C50B" w14:textId="37B11B01" w:rsidR="006E00D2" w:rsidRPr="002770AA" w:rsidRDefault="006E00D2" w:rsidP="006E00D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Permisos de documentos electrónicos.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EFB2F" w14:textId="2065BDD2" w:rsidR="006E00D2" w:rsidRPr="001615BB" w:rsidRDefault="006E00D2" w:rsidP="006E00D2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6E00D2" w:rsidRPr="001615BB" w14:paraId="0BC2CD52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D1812" w14:textId="4388D5D7" w:rsidR="006E00D2" w:rsidRPr="001615BB" w:rsidRDefault="006E00D2" w:rsidP="006E00D2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</w:t>
            </w:r>
            <w:r w:rsidR="00574FB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5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12AD4" w14:textId="6890166A" w:rsidR="006E00D2" w:rsidRPr="004D6E7C" w:rsidRDefault="006E00D2" w:rsidP="006E00D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Gestionar documentos electrónicos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4DB03" w14:textId="1CA0B0B2" w:rsidR="006E00D2" w:rsidRPr="001615BB" w:rsidRDefault="006E00D2" w:rsidP="006E00D2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6E00D2" w:rsidRPr="001615BB" w14:paraId="419E439A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412BD" w14:textId="1F8D5932" w:rsidR="006E00D2" w:rsidRDefault="006E00D2" w:rsidP="006E00D2">
            <w:pPr>
              <w:spacing w:before="80" w:after="40" w:line="240" w:lineRule="auto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</w:t>
            </w:r>
            <w:r w:rsidR="00574FB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5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FCAF4" w14:textId="48134711" w:rsidR="006E00D2" w:rsidRDefault="006E00D2" w:rsidP="006E00D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usuario puede gestionar documentos, puede crearlos.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9DADE" w14:textId="074E15FD" w:rsidR="006E00D2" w:rsidRPr="001615BB" w:rsidRDefault="006E00D2" w:rsidP="006E00D2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6E00D2" w:rsidRPr="001615BB" w14:paraId="4ED8AE20" w14:textId="77777777" w:rsidTr="00651B51">
        <w:trPr>
          <w:trHeight w:val="44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11085" w14:textId="331457A5" w:rsidR="006E00D2" w:rsidRDefault="006E00D2" w:rsidP="006E00D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lastRenderedPageBreak/>
              <w:t>MS-RP-2.</w:t>
            </w:r>
            <w:r w:rsidR="00574FB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5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37A1C" w14:textId="54474502" w:rsidR="006E00D2" w:rsidRDefault="006E00D2" w:rsidP="006E00D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usuario puede gestionar documentos, puede modificarlos antes de ser firmados y enviados al MH.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05C10" w14:textId="27E0C26F" w:rsidR="006E00D2" w:rsidRDefault="006E00D2" w:rsidP="006E00D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6E00D2" w:rsidRPr="001615BB" w14:paraId="64E65BF5" w14:textId="77777777" w:rsidTr="00651B51">
        <w:trPr>
          <w:trHeight w:val="44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09E5FB" w14:textId="1218FFE1" w:rsidR="006E00D2" w:rsidRPr="001615BB" w:rsidRDefault="006E00D2" w:rsidP="006E0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</w:t>
            </w:r>
            <w:r w:rsidR="00574FB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5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.4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8A507" w14:textId="68BD0FE7" w:rsidR="006E00D2" w:rsidRPr="002770AA" w:rsidRDefault="006E00D2" w:rsidP="006E00D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usuario puede gestionar documentos, puede firmarlos y enviarlos al MH.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6FC507" w14:textId="54EBEAD1" w:rsidR="006E00D2" w:rsidRPr="001615BB" w:rsidRDefault="006E00D2" w:rsidP="006E0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6E00D2" w:rsidRPr="001615BB" w14:paraId="59064C4F" w14:textId="77777777" w:rsidTr="00651B51">
        <w:trPr>
          <w:trHeight w:val="15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FFD3F" w14:textId="49D5544B" w:rsidR="006E00D2" w:rsidRDefault="006E00D2" w:rsidP="006E00D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</w:t>
            </w:r>
            <w:r w:rsidR="00574FB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5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.5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329E8" w14:textId="5F40360B" w:rsidR="006E00D2" w:rsidRDefault="006E00D2" w:rsidP="006E00D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usuario puede gestionar los documentos electrónicos, puede c</w:t>
            </w: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onsultar los documentos generados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BA92F" w14:textId="40DA6579" w:rsidR="006E00D2" w:rsidRPr="001615BB" w:rsidRDefault="006E00D2" w:rsidP="006E0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6E00D2" w:rsidRPr="001615BB" w14:paraId="2CAEADF2" w14:textId="77777777" w:rsidTr="00651B51">
        <w:trPr>
          <w:trHeight w:val="15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388D6" w14:textId="2BD134BE" w:rsidR="006E00D2" w:rsidRDefault="006E00D2" w:rsidP="006E00D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</w:t>
            </w:r>
            <w:r w:rsidR="00574FB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5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.6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53ADB" w14:textId="3689553F" w:rsidR="006E00D2" w:rsidRDefault="006E00D2" w:rsidP="006E00D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usuario tiene documentos electrónicos generados con su id, este puede consultarlos.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FB77A" w14:textId="7A437EFB" w:rsidR="006E00D2" w:rsidRPr="001615BB" w:rsidRDefault="006E00D2" w:rsidP="006E0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6E00D2" w:rsidRPr="001615BB" w14:paraId="08C23ADC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D066" w14:textId="6A8D0A10" w:rsidR="006E00D2" w:rsidRPr="001615BB" w:rsidRDefault="006E00D2" w:rsidP="006E0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</w:t>
            </w:r>
            <w:r w:rsidR="00574FB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6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5D849" w14:textId="6517CE52" w:rsidR="006E00D2" w:rsidRPr="002770AA" w:rsidRDefault="006E00D2" w:rsidP="006E00D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2770AA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Permisos de sucursal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72C7B" w14:textId="3C99D199" w:rsidR="006E00D2" w:rsidRPr="001615BB" w:rsidRDefault="006E00D2" w:rsidP="006E0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</w:tr>
      <w:tr w:rsidR="006E00D2" w:rsidRPr="001615BB" w14:paraId="0DD32A87" w14:textId="77777777" w:rsidTr="00651B51">
        <w:trPr>
          <w:trHeight w:val="39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62AB9B" w14:textId="7C1AE25E" w:rsidR="006E00D2" w:rsidRPr="001615BB" w:rsidRDefault="006E00D2" w:rsidP="006E00D2">
            <w:pPr>
              <w:spacing w:before="80" w:after="4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</w:t>
            </w:r>
            <w:r w:rsidR="00574FB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6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5E3ED7" w14:textId="31533230" w:rsidR="006E00D2" w:rsidRPr="00CB05DF" w:rsidRDefault="006E00D2" w:rsidP="006E00D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usuario puede gestionar documentos electrónicos, este puede v</w:t>
            </w:r>
            <w:r w:rsidRPr="00CB05D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er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y modificar</w:t>
            </w:r>
            <w:r w:rsidRPr="00CB05D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el inventario de una sucursal.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9D7661" w14:textId="66BC63DE" w:rsidR="006E00D2" w:rsidRPr="001615BB" w:rsidRDefault="006E00D2" w:rsidP="006E00D2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574FBE" w:rsidRPr="001615BB" w14:paraId="2A5E4209" w14:textId="77777777" w:rsidTr="0006223D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1334DD" w14:textId="6BF5CBA1" w:rsidR="00574FBE" w:rsidRPr="001615BB" w:rsidRDefault="00574FBE" w:rsidP="00574FBE">
            <w:pPr>
              <w:spacing w:before="80" w:after="4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MS-RP-2.6.2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DFE87C" w14:textId="782C741E" w:rsidR="00574FBE" w:rsidRPr="002770AA" w:rsidRDefault="00574FBE" w:rsidP="00574FB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usuario puede gestionar documentos electrónicos, puede c</w:t>
            </w:r>
            <w:r w:rsidRPr="0089060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onsultar todos los generados en una sucursal.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E6D3F5" w14:textId="22F52A44" w:rsidR="00574FBE" w:rsidRPr="001615BB" w:rsidRDefault="00574FBE" w:rsidP="00574FBE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</w:tbl>
    <w:p w14:paraId="45B6AAA8" w14:textId="76A14F46" w:rsidR="00282461" w:rsidRDefault="00CB719F">
      <w:pPr>
        <w:rPr>
          <w:color w:val="000000" w:themeColor="text1"/>
        </w:rPr>
      </w:pPr>
    </w:p>
    <w:p w14:paraId="0E4A5C82" w14:textId="77777777" w:rsidR="00890605" w:rsidRDefault="00890605">
      <w:pPr>
        <w:rPr>
          <w:rFonts w:ascii="Consolas" w:eastAsia="Times New Roman" w:hAnsi="Consolas" w:cs="Times New Roman"/>
          <w:color w:val="000000" w:themeColor="text1"/>
          <w:sz w:val="26"/>
          <w:szCs w:val="26"/>
          <w:lang w:eastAsia="es-CR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  <w:lang w:eastAsia="es-CR"/>
        </w:rPr>
        <w:br w:type="page"/>
      </w:r>
    </w:p>
    <w:p w14:paraId="3788A03C" w14:textId="0CC8CC18" w:rsidR="00890605" w:rsidRDefault="00890605" w:rsidP="00890605">
      <w:pPr>
        <w:spacing w:before="100" w:beforeAutospacing="1" w:after="100" w:afterAutospacing="1" w:line="360" w:lineRule="auto"/>
        <w:ind w:left="-79"/>
        <w:outlineLvl w:val="1"/>
        <w:rPr>
          <w:rFonts w:ascii="Consolas" w:eastAsia="Times New Roman" w:hAnsi="Consolas" w:cs="Times New Roman"/>
          <w:color w:val="000000" w:themeColor="text1"/>
          <w:sz w:val="26"/>
          <w:szCs w:val="26"/>
          <w:lang w:eastAsia="es-CR"/>
        </w:rPr>
      </w:pPr>
      <w:r w:rsidRPr="001615BB">
        <w:rPr>
          <w:rFonts w:ascii="Consolas" w:eastAsia="Times New Roman" w:hAnsi="Consolas" w:cs="Times New Roman"/>
          <w:color w:val="000000" w:themeColor="text1"/>
          <w:sz w:val="26"/>
          <w:szCs w:val="26"/>
          <w:lang w:eastAsia="es-CR"/>
        </w:rPr>
        <w:lastRenderedPageBreak/>
        <w:t xml:space="preserve">Módulo de </w:t>
      </w:r>
      <w:r>
        <w:rPr>
          <w:rFonts w:ascii="Consolas" w:eastAsia="Times New Roman" w:hAnsi="Consolas" w:cs="Times New Roman"/>
          <w:color w:val="000000" w:themeColor="text1"/>
          <w:sz w:val="26"/>
          <w:szCs w:val="26"/>
          <w:lang w:eastAsia="es-CR"/>
        </w:rPr>
        <w:t>empresa</w:t>
      </w:r>
      <w:r w:rsidRPr="001615BB">
        <w:rPr>
          <w:rFonts w:ascii="Consolas" w:eastAsia="Times New Roman" w:hAnsi="Consolas" w:cs="Times New Roman"/>
          <w:color w:val="000000" w:themeColor="text1"/>
          <w:sz w:val="26"/>
          <w:szCs w:val="26"/>
          <w:lang w:eastAsia="es-CR"/>
        </w:rPr>
        <w:t xml:space="preserve"> (M</w:t>
      </w:r>
      <w:r>
        <w:rPr>
          <w:rFonts w:ascii="Consolas" w:eastAsia="Times New Roman" w:hAnsi="Consolas" w:cs="Times New Roman"/>
          <w:color w:val="000000" w:themeColor="text1"/>
          <w:sz w:val="26"/>
          <w:szCs w:val="26"/>
          <w:lang w:eastAsia="es-CR"/>
        </w:rPr>
        <w:t>E</w:t>
      </w:r>
      <w:r w:rsidRPr="001615BB">
        <w:rPr>
          <w:rFonts w:ascii="Consolas" w:eastAsia="Times New Roman" w:hAnsi="Consolas" w:cs="Times New Roman"/>
          <w:color w:val="000000" w:themeColor="text1"/>
          <w:sz w:val="26"/>
          <w:szCs w:val="26"/>
          <w:lang w:eastAsia="es-CR"/>
        </w:rPr>
        <w:t>)</w:t>
      </w:r>
    </w:p>
    <w:p w14:paraId="0F77E163" w14:textId="7FC7FCD9" w:rsidR="00890605" w:rsidRDefault="00890605" w:rsidP="00890605">
      <w:pPr>
        <w:spacing w:before="100" w:beforeAutospacing="1" w:after="100" w:afterAutospacing="1" w:line="360" w:lineRule="auto"/>
        <w:ind w:left="-79"/>
        <w:outlineLvl w:val="1"/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 xml:space="preserve">Submódulo de </w:t>
      </w:r>
      <w:r w:rsidR="005E45F0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>Información</w:t>
      </w: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 xml:space="preserve"> (</w:t>
      </w:r>
      <w:r w:rsidR="005E45F0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>I</w:t>
      </w: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s-CR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1"/>
        <w:gridCol w:w="5670"/>
        <w:gridCol w:w="1457"/>
      </w:tblGrid>
      <w:tr w:rsidR="005E45F0" w14:paraId="10566D0E" w14:textId="77777777" w:rsidTr="005E45F0">
        <w:trPr>
          <w:trHeight w:val="10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64123" w14:textId="4FA38811" w:rsidR="005E45F0" w:rsidRDefault="005E45F0" w:rsidP="005E45F0">
            <w:pPr>
              <w:spacing w:before="80" w:after="40" w:line="240" w:lineRule="auto"/>
              <w:jc w:val="center"/>
              <w:outlineLvl w:val="4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8"/>
                <w:szCs w:val="18"/>
                <w:lang w:eastAsia="es-CR"/>
              </w:rPr>
              <w:t>REF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DB1A9" w14:textId="4FA7C40C" w:rsidR="005E45F0" w:rsidRDefault="005E45F0" w:rsidP="005E45F0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36"/>
                <w:sz w:val="18"/>
                <w:szCs w:val="18"/>
                <w:lang w:eastAsia="es-CR"/>
              </w:rPr>
              <w:t>Función o subfunción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560FB" w14:textId="7218F253" w:rsidR="005E45F0" w:rsidRDefault="005E45F0" w:rsidP="005E45F0">
            <w:pPr>
              <w:spacing w:after="0" w:line="240" w:lineRule="auto"/>
              <w:ind w:left="-80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6"/>
                <w:szCs w:val="16"/>
                <w:lang w:eastAsia="es-CR"/>
              </w:rPr>
              <w:t xml:space="preserve">Prioridad 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6"/>
                <w:szCs w:val="16"/>
                <w:lang w:eastAsia="es-CR"/>
              </w:rPr>
              <w:t>y</w:t>
            </w:r>
            <w:r w:rsidRPr="001615BB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16"/>
                <w:szCs w:val="16"/>
                <w:lang w:eastAsia="es-CR"/>
              </w:rPr>
              <w:t xml:space="preserve"> tipo</w:t>
            </w:r>
          </w:p>
        </w:tc>
      </w:tr>
      <w:tr w:rsidR="005E45F0" w14:paraId="47986B49" w14:textId="77777777" w:rsidTr="00890605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26CE7" w14:textId="2CAD6D69" w:rsidR="005E45F0" w:rsidRPr="005E45F0" w:rsidRDefault="005E45F0" w:rsidP="005E45F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ME-I-1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8CA50" w14:textId="6961A8F2" w:rsidR="005E45F0" w:rsidRPr="005E45F0" w:rsidRDefault="005E45F0" w:rsidP="005E45F0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Página para ver el perfil de la empresa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62438" w14:textId="41312E76" w:rsidR="005E45F0" w:rsidRPr="005E45F0" w:rsidRDefault="005E45F0" w:rsidP="006961C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345921" w14:paraId="4E9A24AF" w14:textId="77777777" w:rsidTr="00890605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89B6C" w14:textId="4E702BA6" w:rsidR="00345921" w:rsidRPr="005E45F0" w:rsidRDefault="00345921" w:rsidP="0034592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ME-I-1.1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F5827" w14:textId="6EB8B7E7" w:rsidR="00345921" w:rsidRPr="00345921" w:rsidRDefault="00345921" w:rsidP="0034592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Mostrar nombre, número de cédula,</w:t>
            </w:r>
            <w:r w:rsidRPr="00345921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c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orreo electrónico y número de contacto.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58271" w14:textId="218AE33B" w:rsidR="00345921" w:rsidRPr="005E45F0" w:rsidRDefault="00345921" w:rsidP="006961C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345921" w14:paraId="25AE72AA" w14:textId="77777777" w:rsidTr="00890605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E1C54" w14:textId="6F17A50B" w:rsidR="00345921" w:rsidRPr="005E45F0" w:rsidRDefault="00345921" w:rsidP="0034592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ME-I-1.2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17252" w14:textId="5CDDEE39" w:rsidR="00345921" w:rsidRPr="005E45F0" w:rsidRDefault="00345921" w:rsidP="0034592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Si el usuario puede modificar la información de la empresa, se debe mostrar un botón para modificar la </w:t>
            </w:r>
            <w:r w:rsidR="001D6E41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información de esta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B8948" w14:textId="5FEE65A1" w:rsidR="00345921" w:rsidRPr="005E45F0" w:rsidRDefault="00345921" w:rsidP="006961C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345921" w14:paraId="6E63267B" w14:textId="77777777" w:rsidTr="00890605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19FA0" w14:textId="28357D98" w:rsidR="00345921" w:rsidRPr="005E45F0" w:rsidRDefault="00345921" w:rsidP="0034592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ME-I-1.3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9BFD" w14:textId="2123F1C4" w:rsidR="00345921" w:rsidRPr="005E45F0" w:rsidRDefault="00345921" w:rsidP="0034592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el usuario puede modificar la información de la empresa, se debe mostrar un botón para modificar la información del Ministerio de Hacienda</w:t>
            </w:r>
            <w:r w:rsidR="001D6E41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DEABC" w14:textId="24CFD793" w:rsidR="00345921" w:rsidRPr="00345921" w:rsidRDefault="00345921" w:rsidP="006961C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345921" w14:paraId="60120A7A" w14:textId="77777777" w:rsidTr="00890605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82402" w14:textId="423E9D1A" w:rsidR="00345921" w:rsidRPr="005E45F0" w:rsidRDefault="00345921" w:rsidP="0034592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ME-I-2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A4D26" w14:textId="627A9BAC" w:rsidR="00345921" w:rsidRPr="005E45F0" w:rsidRDefault="00345921" w:rsidP="0034592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Panel para </w:t>
            </w:r>
            <w:r w:rsidR="00E16653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consultar</w:t>
            </w:r>
            <w:r w:rsidR="00AF457C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y actualizar </w:t>
            </w:r>
            <w:r w:rsidR="00E16653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la información </w:t>
            </w:r>
            <w:r w:rsidR="00AF457C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tributaria en el MH</w:t>
            </w:r>
            <w:r w:rsidR="00E16653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E7E59" w14:textId="3F1E6731" w:rsidR="00345921" w:rsidRPr="005E45F0" w:rsidRDefault="00345921" w:rsidP="006961C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5B5695" w14:paraId="4F669A06" w14:textId="77777777" w:rsidTr="00890605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8C4C3" w14:textId="7F23C0EB" w:rsidR="005B5695" w:rsidRPr="005E45F0" w:rsidRDefault="005B5695" w:rsidP="005B569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ME-I-2.1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12988" w14:textId="71E727B6" w:rsidR="005B5695" w:rsidRPr="005E45F0" w:rsidRDefault="005B5695" w:rsidP="005B569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Solicitar </w:t>
            </w:r>
            <w:r w:rsidR="0092411D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número de cédula de la empresa.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32532" w14:textId="4F624975" w:rsidR="005B5695" w:rsidRPr="005E45F0" w:rsidRDefault="005B5695" w:rsidP="006961C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92411D" w14:paraId="4ACE533B" w14:textId="77777777" w:rsidTr="00890605">
        <w:trPr>
          <w:trHeight w:val="35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FAE20" w14:textId="56829A92" w:rsidR="0092411D" w:rsidRPr="005E45F0" w:rsidRDefault="0092411D" w:rsidP="0092411D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ME-I-2.2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7C236" w14:textId="2F5BFF0D" w:rsidR="0092411D" w:rsidRPr="005E45F0" w:rsidRDefault="0092411D" w:rsidP="0092411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Consultar en la API del MH la Razón Social o Nombre, tipo de identificación,</w:t>
            </w:r>
            <w:r w:rsidR="00A053A7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el régimen en el que se encuentra inscrito (Código y descripción), la situación en MH (Moroso, Omiso, Estado, Administración tributaria) y las actividades económicas</w:t>
            </w:r>
            <w:r w:rsidR="00064EA8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(estado, tipo, código, descripción)</w:t>
            </w:r>
            <w:r w:rsidR="00A053A7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en las que se encuentr</w:t>
            </w:r>
            <w:r w:rsidR="00064EA8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</w:t>
            </w:r>
            <w:r w:rsidR="00A053A7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</w:t>
            </w:r>
            <w:r w:rsidR="00064EA8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registrado el contribuyente</w:t>
            </w:r>
            <w:r w:rsidR="00A053A7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2817C" w14:textId="362F0950" w:rsidR="0092411D" w:rsidRPr="005E45F0" w:rsidRDefault="0092411D" w:rsidP="006961C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1607D8" w14:paraId="118B5BBC" w14:textId="77777777" w:rsidTr="00890605">
        <w:trPr>
          <w:trHeight w:val="35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2C421" w14:textId="3C7BD973" w:rsidR="001607D8" w:rsidRDefault="001607D8" w:rsidP="001607D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ME-I-2.3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AF962" w14:textId="05316F07" w:rsidR="001607D8" w:rsidRDefault="001607D8" w:rsidP="001607D8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Validar</w:t>
            </w:r>
            <w:r w:rsidR="006961C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la situación del contribuyente en el MH</w:t>
            </w:r>
            <w:r w:rsidR="001D6E41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E04D0" w14:textId="338AA58D" w:rsidR="001607D8" w:rsidRDefault="001607D8" w:rsidP="006961C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7C2F87" w14:paraId="72BB0A2E" w14:textId="77777777" w:rsidTr="00890605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BC876" w14:textId="6A7F7D42" w:rsidR="007C2F87" w:rsidRPr="005E45F0" w:rsidRDefault="007C2F87" w:rsidP="007C2F87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ME-I-2.3.1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64264" w14:textId="3505AB9F" w:rsidR="007C2F87" w:rsidRPr="005E45F0" w:rsidRDefault="007C2F87" w:rsidP="007C2F8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Si la situación del contribuyente contiene un mensaje, se mostrará y luego se cargará la información obtenida en la consulta.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DC2E7" w14:textId="213EA9DE" w:rsidR="007C2F87" w:rsidRPr="005E45F0" w:rsidRDefault="007C2F87" w:rsidP="007C2F8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  <w:tr w:rsidR="007C2F87" w14:paraId="2DDDB878" w14:textId="77777777" w:rsidTr="00890605">
        <w:trPr>
          <w:trHeight w:val="78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28711" w14:textId="6F5AD288" w:rsidR="007C2F87" w:rsidRPr="005E45F0" w:rsidRDefault="007C2F87" w:rsidP="007C2F87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lastRenderedPageBreak/>
              <w:t>ME-I-2.4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45080" w14:textId="3BF76D2D" w:rsidR="007C2F87" w:rsidRPr="005E45F0" w:rsidRDefault="007C2F87" w:rsidP="007C2F8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Guardar la información obtenida del MH</w:t>
            </w:r>
            <w:r w:rsidR="00064EA8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0F041" w14:textId="00ABFF12" w:rsidR="007C2F87" w:rsidRPr="005E45F0" w:rsidRDefault="007C2F87" w:rsidP="007C2F8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75660E" w14:paraId="287B8E9B" w14:textId="77777777" w:rsidTr="00890605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A98AE" w14:textId="5E82D26F" w:rsidR="0075660E" w:rsidRPr="005E45F0" w:rsidRDefault="0075660E" w:rsidP="0075660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ME-I-2.4.1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010D3" w14:textId="7852E25C" w:rsidR="0075660E" w:rsidRPr="005E45F0" w:rsidRDefault="0075660E" w:rsidP="0075660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Se seleccionará por defecto la actividad económica “Primaria (P)”, pero el usuario puede cambiar esta opción en los ajustes.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21850" w14:textId="260C8705" w:rsidR="0075660E" w:rsidRPr="005E45F0" w:rsidRDefault="0075660E" w:rsidP="0075660E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O</w:t>
            </w:r>
          </w:p>
        </w:tc>
      </w:tr>
      <w:tr w:rsidR="0075660E" w14:paraId="3613BB10" w14:textId="77777777" w:rsidTr="00890605">
        <w:trPr>
          <w:trHeight w:val="5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A9D1D" w14:textId="5A6D9D1B" w:rsidR="0075660E" w:rsidRPr="005E45F0" w:rsidRDefault="0075660E" w:rsidP="0075660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ME-I-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A1BFB" w14:textId="70EE79C4" w:rsidR="0075660E" w:rsidRPr="005E45F0" w:rsidRDefault="0075660E" w:rsidP="0075660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Panel para solicitar datos de una empresa.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039BB" w14:textId="112A9C3F" w:rsidR="0075660E" w:rsidRPr="005E45F0" w:rsidRDefault="0075660E" w:rsidP="0075660E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A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E</w:t>
            </w:r>
          </w:p>
        </w:tc>
      </w:tr>
      <w:tr w:rsidR="0075660E" w14:paraId="7492F44E" w14:textId="77777777" w:rsidTr="00890605">
        <w:trPr>
          <w:trHeight w:val="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C1FAB" w14:textId="3227B8D7" w:rsidR="0075660E" w:rsidRPr="005E45F0" w:rsidRDefault="0075660E" w:rsidP="0075660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ME-I-3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7A835" w14:textId="2000DF2D" w:rsidR="0075660E" w:rsidRPr="005E45F0" w:rsidRDefault="00A449B9" w:rsidP="0075660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La razón social </w:t>
            </w:r>
            <w:r w:rsidR="0075660E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se carga automáticamente desde el MH con el número de cédula del usuario, solicitado en el </w:t>
            </w:r>
            <w:r w:rsidR="0075660E" w:rsidRPr="0075660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ME-I-</w:t>
            </w:r>
            <w:r w:rsidR="0075660E" w:rsidRPr="0075660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CBEDE" w14:textId="7277E4D7" w:rsidR="0075660E" w:rsidRPr="005E45F0" w:rsidRDefault="0075660E" w:rsidP="0075660E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 xml:space="preserve">A y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O</w:t>
            </w:r>
          </w:p>
        </w:tc>
      </w:tr>
      <w:tr w:rsidR="00555DBF" w14:paraId="4E8CDB60" w14:textId="77777777" w:rsidTr="00890605">
        <w:trPr>
          <w:trHeight w:val="10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3543D" w14:textId="210A83B4" w:rsidR="00555DBF" w:rsidRPr="005E45F0" w:rsidRDefault="00555DBF" w:rsidP="00555DB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ME-I-3.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38466" w14:textId="375E3238" w:rsidR="00555DBF" w:rsidRPr="005E45F0" w:rsidRDefault="00555DBF" w:rsidP="00555DB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Solicitar Nombre Comercial, ubicación, correo, teléfono y código de país.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B0789" w14:textId="17FDB13A" w:rsidR="00555DBF" w:rsidRPr="005E45F0" w:rsidRDefault="00555DBF" w:rsidP="00555DB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eastAsia="es-CR"/>
              </w:rPr>
              <w:t>A y E</w:t>
            </w:r>
          </w:p>
        </w:tc>
      </w:tr>
    </w:tbl>
    <w:p w14:paraId="256B2B64" w14:textId="6BBAA84F" w:rsidR="00890605" w:rsidRDefault="00890605">
      <w:pPr>
        <w:rPr>
          <w:color w:val="000000" w:themeColor="text1"/>
        </w:rPr>
      </w:pPr>
    </w:p>
    <w:p w14:paraId="72D7E1AC" w14:textId="77777777" w:rsidR="005E45F0" w:rsidRPr="001615BB" w:rsidRDefault="005E45F0">
      <w:pPr>
        <w:rPr>
          <w:color w:val="000000" w:themeColor="text1"/>
        </w:rPr>
      </w:pPr>
    </w:p>
    <w:sectPr w:rsidR="005E45F0" w:rsidRPr="00161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A7523" w14:textId="77777777" w:rsidR="00CB719F" w:rsidRDefault="00CB719F" w:rsidP="00AD690B">
      <w:pPr>
        <w:spacing w:after="0" w:line="240" w:lineRule="auto"/>
      </w:pPr>
      <w:r>
        <w:separator/>
      </w:r>
    </w:p>
  </w:endnote>
  <w:endnote w:type="continuationSeparator" w:id="0">
    <w:p w14:paraId="5FC361B6" w14:textId="77777777" w:rsidR="00CB719F" w:rsidRDefault="00CB719F" w:rsidP="00AD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1163" w14:textId="77777777" w:rsidR="00CB719F" w:rsidRDefault="00CB719F" w:rsidP="00AD690B">
      <w:pPr>
        <w:spacing w:after="0" w:line="240" w:lineRule="auto"/>
      </w:pPr>
      <w:r>
        <w:separator/>
      </w:r>
    </w:p>
  </w:footnote>
  <w:footnote w:type="continuationSeparator" w:id="0">
    <w:p w14:paraId="687FA0A5" w14:textId="77777777" w:rsidR="00CB719F" w:rsidRDefault="00CB719F" w:rsidP="00AD6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76F6"/>
    <w:multiLevelType w:val="multilevel"/>
    <w:tmpl w:val="FB94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E0750"/>
    <w:multiLevelType w:val="multilevel"/>
    <w:tmpl w:val="9310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E1E5C"/>
    <w:multiLevelType w:val="hybridMultilevel"/>
    <w:tmpl w:val="AF108C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744E3"/>
    <w:multiLevelType w:val="hybridMultilevel"/>
    <w:tmpl w:val="3DB84640"/>
    <w:lvl w:ilvl="0" w:tplc="C08C2D32">
      <w:numFmt w:val="bullet"/>
      <w:lvlText w:val="-"/>
      <w:lvlJc w:val="left"/>
      <w:pPr>
        <w:ind w:left="280" w:hanging="360"/>
      </w:pPr>
      <w:rPr>
        <w:rFonts w:ascii="Consolas" w:eastAsia="Times New Roman" w:hAnsi="Consolas" w:cs="Times New Roman" w:hint="default"/>
        <w:color w:val="000000"/>
      </w:rPr>
    </w:lvl>
    <w:lvl w:ilvl="1" w:tplc="140A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4" w15:restartNumberingAfterBreak="0">
    <w:nsid w:val="272566E9"/>
    <w:multiLevelType w:val="hybridMultilevel"/>
    <w:tmpl w:val="8CC03D8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C4B0B"/>
    <w:multiLevelType w:val="multilevel"/>
    <w:tmpl w:val="6EB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86E1D"/>
    <w:multiLevelType w:val="multilevel"/>
    <w:tmpl w:val="54A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E2A3F"/>
    <w:multiLevelType w:val="multilevel"/>
    <w:tmpl w:val="B776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563D3"/>
    <w:multiLevelType w:val="hybridMultilevel"/>
    <w:tmpl w:val="DA245A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17A4"/>
    <w:multiLevelType w:val="hybridMultilevel"/>
    <w:tmpl w:val="34EED7EA"/>
    <w:lvl w:ilvl="0" w:tplc="C08C2D32">
      <w:numFmt w:val="bullet"/>
      <w:lvlText w:val="-"/>
      <w:lvlJc w:val="left"/>
      <w:pPr>
        <w:ind w:left="280" w:hanging="360"/>
      </w:pPr>
      <w:rPr>
        <w:rFonts w:ascii="Consolas" w:eastAsia="Times New Roman" w:hAnsi="Consolas" w:cs="Times New Roman" w:hint="default"/>
        <w:color w:val="000000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748F5"/>
    <w:multiLevelType w:val="multilevel"/>
    <w:tmpl w:val="212E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77AB7"/>
    <w:multiLevelType w:val="multilevel"/>
    <w:tmpl w:val="1336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17EE8"/>
    <w:multiLevelType w:val="hybridMultilevel"/>
    <w:tmpl w:val="A418C4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A6FA8"/>
    <w:multiLevelType w:val="multilevel"/>
    <w:tmpl w:val="938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E2C41"/>
    <w:multiLevelType w:val="multilevel"/>
    <w:tmpl w:val="063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011117"/>
    <w:multiLevelType w:val="hybridMultilevel"/>
    <w:tmpl w:val="AADC52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029C8"/>
    <w:multiLevelType w:val="multilevel"/>
    <w:tmpl w:val="24F0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363A7"/>
    <w:multiLevelType w:val="multilevel"/>
    <w:tmpl w:val="B324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F6737"/>
    <w:multiLevelType w:val="hybridMultilevel"/>
    <w:tmpl w:val="D402F2F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6"/>
  </w:num>
  <w:num w:numId="5">
    <w:abstractNumId w:val="17"/>
  </w:num>
  <w:num w:numId="6">
    <w:abstractNumId w:val="10"/>
  </w:num>
  <w:num w:numId="7">
    <w:abstractNumId w:val="5"/>
  </w:num>
  <w:num w:numId="8">
    <w:abstractNumId w:val="16"/>
  </w:num>
  <w:num w:numId="9">
    <w:abstractNumId w:val="14"/>
  </w:num>
  <w:num w:numId="10">
    <w:abstractNumId w:val="1"/>
  </w:num>
  <w:num w:numId="11">
    <w:abstractNumId w:val="13"/>
  </w:num>
  <w:num w:numId="12">
    <w:abstractNumId w:val="3"/>
  </w:num>
  <w:num w:numId="13">
    <w:abstractNumId w:val="9"/>
  </w:num>
  <w:num w:numId="14">
    <w:abstractNumId w:val="18"/>
  </w:num>
  <w:num w:numId="15">
    <w:abstractNumId w:val="4"/>
  </w:num>
  <w:num w:numId="16">
    <w:abstractNumId w:val="12"/>
  </w:num>
  <w:num w:numId="17">
    <w:abstractNumId w:val="2"/>
  </w:num>
  <w:num w:numId="18">
    <w:abstractNumId w:val="15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C1"/>
    <w:rsid w:val="000026D5"/>
    <w:rsid w:val="0006223D"/>
    <w:rsid w:val="00064EA8"/>
    <w:rsid w:val="000C6D88"/>
    <w:rsid w:val="000C6FB6"/>
    <w:rsid w:val="001516D5"/>
    <w:rsid w:val="001607D8"/>
    <w:rsid w:val="001615BB"/>
    <w:rsid w:val="00180C65"/>
    <w:rsid w:val="00182707"/>
    <w:rsid w:val="00192F65"/>
    <w:rsid w:val="001D6E41"/>
    <w:rsid w:val="00244375"/>
    <w:rsid w:val="00250329"/>
    <w:rsid w:val="00252040"/>
    <w:rsid w:val="002770AA"/>
    <w:rsid w:val="002770D3"/>
    <w:rsid w:val="002F6AB5"/>
    <w:rsid w:val="00345921"/>
    <w:rsid w:val="003502B1"/>
    <w:rsid w:val="003B3300"/>
    <w:rsid w:val="003C70CD"/>
    <w:rsid w:val="003D4CF0"/>
    <w:rsid w:val="003E1550"/>
    <w:rsid w:val="00440652"/>
    <w:rsid w:val="00442592"/>
    <w:rsid w:val="004B6239"/>
    <w:rsid w:val="004D6E7C"/>
    <w:rsid w:val="00555DBF"/>
    <w:rsid w:val="00562602"/>
    <w:rsid w:val="0056787A"/>
    <w:rsid w:val="00574FBE"/>
    <w:rsid w:val="005B5695"/>
    <w:rsid w:val="005B5C77"/>
    <w:rsid w:val="005D1ECD"/>
    <w:rsid w:val="005E45F0"/>
    <w:rsid w:val="00601AE5"/>
    <w:rsid w:val="00604EE8"/>
    <w:rsid w:val="00651B51"/>
    <w:rsid w:val="006961CF"/>
    <w:rsid w:val="006E00D2"/>
    <w:rsid w:val="006E2374"/>
    <w:rsid w:val="006E237E"/>
    <w:rsid w:val="007203FE"/>
    <w:rsid w:val="0073662E"/>
    <w:rsid w:val="007565AD"/>
    <w:rsid w:val="0075660E"/>
    <w:rsid w:val="00785A2E"/>
    <w:rsid w:val="007B63F6"/>
    <w:rsid w:val="007C2F87"/>
    <w:rsid w:val="007D51B6"/>
    <w:rsid w:val="00877332"/>
    <w:rsid w:val="00890605"/>
    <w:rsid w:val="008F6CAD"/>
    <w:rsid w:val="0092411D"/>
    <w:rsid w:val="009310ED"/>
    <w:rsid w:val="009A5947"/>
    <w:rsid w:val="009C28AE"/>
    <w:rsid w:val="009F72B7"/>
    <w:rsid w:val="00A053A7"/>
    <w:rsid w:val="00A251F0"/>
    <w:rsid w:val="00A449B9"/>
    <w:rsid w:val="00A46EE7"/>
    <w:rsid w:val="00A8452A"/>
    <w:rsid w:val="00A87A95"/>
    <w:rsid w:val="00AC7C3A"/>
    <w:rsid w:val="00AD690B"/>
    <w:rsid w:val="00AF457C"/>
    <w:rsid w:val="00B31C83"/>
    <w:rsid w:val="00B466FB"/>
    <w:rsid w:val="00B7479E"/>
    <w:rsid w:val="00BB12AC"/>
    <w:rsid w:val="00BD0AC1"/>
    <w:rsid w:val="00BE510C"/>
    <w:rsid w:val="00BE6DEB"/>
    <w:rsid w:val="00C06044"/>
    <w:rsid w:val="00C15AC8"/>
    <w:rsid w:val="00C164FD"/>
    <w:rsid w:val="00C2202A"/>
    <w:rsid w:val="00C40440"/>
    <w:rsid w:val="00C42B36"/>
    <w:rsid w:val="00C552CD"/>
    <w:rsid w:val="00C842D2"/>
    <w:rsid w:val="00C867A1"/>
    <w:rsid w:val="00C928E7"/>
    <w:rsid w:val="00C96220"/>
    <w:rsid w:val="00CB05DF"/>
    <w:rsid w:val="00CB719F"/>
    <w:rsid w:val="00CD3C4B"/>
    <w:rsid w:val="00DB5135"/>
    <w:rsid w:val="00DC3134"/>
    <w:rsid w:val="00E017A8"/>
    <w:rsid w:val="00E16653"/>
    <w:rsid w:val="00E234A7"/>
    <w:rsid w:val="00EC540D"/>
    <w:rsid w:val="00ED3F5F"/>
    <w:rsid w:val="00EE7257"/>
    <w:rsid w:val="00F370A2"/>
    <w:rsid w:val="00FD3E5E"/>
    <w:rsid w:val="00F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599F"/>
  <w15:chartTrackingRefBased/>
  <w15:docId w15:val="{76B346FF-D2A8-4AC1-A5D7-7B43786C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05"/>
  </w:style>
  <w:style w:type="paragraph" w:styleId="Ttulo1">
    <w:name w:val="heading 1"/>
    <w:basedOn w:val="Normal"/>
    <w:link w:val="Ttulo1Car"/>
    <w:uiPriority w:val="9"/>
    <w:qFormat/>
    <w:rsid w:val="00DC3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2">
    <w:name w:val="heading 2"/>
    <w:basedOn w:val="Normal"/>
    <w:link w:val="Ttulo2Car"/>
    <w:uiPriority w:val="9"/>
    <w:qFormat/>
    <w:rsid w:val="00DC3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link w:val="Ttulo3Car"/>
    <w:uiPriority w:val="9"/>
    <w:qFormat/>
    <w:rsid w:val="00DC3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link w:val="Ttulo4Car"/>
    <w:uiPriority w:val="9"/>
    <w:qFormat/>
    <w:rsid w:val="00DC31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paragraph" w:styleId="Ttulo5">
    <w:name w:val="heading 5"/>
    <w:basedOn w:val="Normal"/>
    <w:link w:val="Ttulo5Car"/>
    <w:uiPriority w:val="9"/>
    <w:qFormat/>
    <w:rsid w:val="00DC31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134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DC3134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DC3134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DC3134"/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character" w:customStyle="1" w:styleId="Ttulo5Car">
    <w:name w:val="Título 5 Car"/>
    <w:basedOn w:val="Fuentedeprrafopredeter"/>
    <w:link w:val="Ttulo5"/>
    <w:uiPriority w:val="9"/>
    <w:rsid w:val="00DC3134"/>
    <w:rPr>
      <w:rFonts w:ascii="Times New Roman" w:eastAsia="Times New Roman" w:hAnsi="Times New Roman" w:cs="Times New Roman"/>
      <w:b/>
      <w:bCs/>
      <w:sz w:val="20"/>
      <w:szCs w:val="20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DC3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9C28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6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90B"/>
  </w:style>
  <w:style w:type="paragraph" w:styleId="Piedepgina">
    <w:name w:val="footer"/>
    <w:basedOn w:val="Normal"/>
    <w:link w:val="PiedepginaCar"/>
    <w:uiPriority w:val="99"/>
    <w:unhideWhenUsed/>
    <w:rsid w:val="00AD6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10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471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5825</TotalTime>
  <Pages>1</Pages>
  <Words>1537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Pablo Campos Solano</dc:creator>
  <cp:keywords/>
  <dc:description/>
  <cp:lastModifiedBy>José Pablo Campos Solano</cp:lastModifiedBy>
  <cp:revision>19</cp:revision>
  <dcterms:created xsi:type="dcterms:W3CDTF">2021-09-06T23:39:00Z</dcterms:created>
  <dcterms:modified xsi:type="dcterms:W3CDTF">2021-09-20T00:19:00Z</dcterms:modified>
</cp:coreProperties>
</file>