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76564" w14:textId="08DCC61B" w:rsidR="00A31FAC" w:rsidRDefault="002D4D3D" w:rsidP="002D4D3D">
      <w:pPr>
        <w:jc w:val="center"/>
        <w:rPr>
          <w:rFonts w:asciiTheme="majorHAnsi" w:hAnsiTheme="majorHAnsi" w:cstheme="majorHAnsi"/>
          <w:sz w:val="32"/>
          <w:szCs w:val="32"/>
        </w:rPr>
      </w:pPr>
      <w:r w:rsidRPr="002D4D3D">
        <w:rPr>
          <w:rFonts w:asciiTheme="majorHAnsi" w:hAnsiTheme="majorHAnsi" w:cstheme="majorHAnsi"/>
          <w:sz w:val="32"/>
          <w:szCs w:val="32"/>
        </w:rPr>
        <w:t>Casos de prueba</w:t>
      </w:r>
    </w:p>
    <w:p w14:paraId="18A8BC7F" w14:textId="33021927" w:rsidR="008E19B0" w:rsidRPr="008E19B0" w:rsidRDefault="008E19B0" w:rsidP="008E19B0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8E19B0">
        <w:rPr>
          <w:rFonts w:asciiTheme="majorHAnsi" w:hAnsiTheme="majorHAnsi" w:cstheme="majorHAnsi"/>
          <w:sz w:val="24"/>
          <w:szCs w:val="24"/>
        </w:rPr>
        <w:t>Agregar cliente</w:t>
      </w:r>
    </w:p>
    <w:tbl>
      <w:tblPr>
        <w:tblStyle w:val="a"/>
        <w:tblW w:w="6697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25"/>
        <w:gridCol w:w="3872"/>
      </w:tblGrid>
      <w:tr w:rsidR="00A31FAC" w14:paraId="36C24295" w14:textId="77777777" w:rsidTr="007F2ED7">
        <w:trPr>
          <w:trHeight w:val="52"/>
          <w:jc w:val="center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4568D" w14:textId="2B8CBF06" w:rsidR="00A31FAC" w:rsidRDefault="002D4D3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del campo</w:t>
            </w:r>
          </w:p>
        </w:tc>
        <w:tc>
          <w:tcPr>
            <w:tcW w:w="3872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95157" w14:textId="491FF9B7" w:rsidR="00A31FAC" w:rsidRDefault="002D4D3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Datos por ingresar</w:t>
            </w:r>
          </w:p>
        </w:tc>
      </w:tr>
      <w:tr w:rsidR="007F2ED7" w14:paraId="176A668C" w14:textId="77777777" w:rsidTr="007F2ED7">
        <w:trPr>
          <w:trHeight w:val="249"/>
          <w:jc w:val="center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A3681" w14:textId="7641D633" w:rsidR="007F2ED7" w:rsidRDefault="008E19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="007F2ED7">
              <w:rPr>
                <w:sz w:val="20"/>
                <w:szCs w:val="20"/>
              </w:rPr>
              <w:t>dentificación</w:t>
            </w:r>
          </w:p>
        </w:tc>
        <w:tc>
          <w:tcPr>
            <w:tcW w:w="3872" w:type="dxa"/>
            <w:vMerge w:val="restart"/>
            <w:tcBorders>
              <w:left w:val="single" w:sz="8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E9CD01" w14:textId="02EE35D6" w:rsidR="007F2ED7" w:rsidRDefault="007F2ED7" w:rsidP="007F2E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Solicitar a persona de la sala</w:t>
            </w:r>
          </w:p>
        </w:tc>
      </w:tr>
      <w:tr w:rsidR="007F2ED7" w14:paraId="1A943721" w14:textId="77777777" w:rsidTr="007F2ED7">
        <w:trPr>
          <w:trHeight w:val="213"/>
          <w:jc w:val="center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CD1C3" w14:textId="0FB99301" w:rsidR="007F2ED7" w:rsidRDefault="007F2E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Teléfono</w:t>
            </w:r>
          </w:p>
        </w:tc>
        <w:tc>
          <w:tcPr>
            <w:tcW w:w="3872" w:type="dxa"/>
            <w:vMerge/>
            <w:tcBorders>
              <w:left w:val="single" w:sz="8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81BEE" w14:textId="163A3EEC" w:rsidR="007F2ED7" w:rsidRDefault="007F2ED7">
            <w:pPr>
              <w:rPr>
                <w:sz w:val="20"/>
                <w:szCs w:val="20"/>
              </w:rPr>
            </w:pPr>
          </w:p>
        </w:tc>
      </w:tr>
      <w:tr w:rsidR="007F2ED7" w14:paraId="2BFAB02A" w14:textId="77777777" w:rsidTr="007F2ED7">
        <w:trPr>
          <w:trHeight w:val="116"/>
          <w:jc w:val="center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3B346" w14:textId="5C2FAFA4" w:rsidR="007F2ED7" w:rsidRDefault="007F2E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Correo electrónico</w:t>
            </w:r>
          </w:p>
        </w:tc>
        <w:tc>
          <w:tcPr>
            <w:tcW w:w="3872" w:type="dxa"/>
            <w:vMerge/>
            <w:tcBorders>
              <w:left w:val="single" w:sz="8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15D71" w14:textId="538CADB0" w:rsidR="007F2ED7" w:rsidRDefault="007F2ED7">
            <w:pPr>
              <w:rPr>
                <w:sz w:val="20"/>
                <w:szCs w:val="20"/>
              </w:rPr>
            </w:pPr>
          </w:p>
        </w:tc>
      </w:tr>
      <w:tr w:rsidR="007F2ED7" w14:paraId="1766C6F9" w14:textId="77777777" w:rsidTr="007F2ED7">
        <w:trPr>
          <w:trHeight w:val="51"/>
          <w:jc w:val="center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4F540" w14:textId="6075FD85" w:rsidR="007F2ED7" w:rsidRDefault="007F2E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de la empresa</w:t>
            </w:r>
          </w:p>
        </w:tc>
        <w:tc>
          <w:tcPr>
            <w:tcW w:w="3872" w:type="dxa"/>
            <w:vMerge/>
            <w:tcBorders>
              <w:left w:val="single" w:sz="8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188B8" w14:textId="56F01D7D" w:rsidR="007F2ED7" w:rsidRDefault="007F2ED7">
            <w:pPr>
              <w:rPr>
                <w:sz w:val="20"/>
                <w:szCs w:val="20"/>
              </w:rPr>
            </w:pPr>
          </w:p>
        </w:tc>
      </w:tr>
      <w:tr w:rsidR="007F2ED7" w14:paraId="4607C5E9" w14:textId="77777777" w:rsidTr="007F2ED7">
        <w:trPr>
          <w:trHeight w:val="129"/>
          <w:jc w:val="center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C06E9" w14:textId="7C407947" w:rsidR="007F2ED7" w:rsidRDefault="007F2E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Provincia</w:t>
            </w:r>
          </w:p>
        </w:tc>
        <w:tc>
          <w:tcPr>
            <w:tcW w:w="3872" w:type="dxa"/>
            <w:vMerge/>
            <w:tcBorders>
              <w:left w:val="single" w:sz="8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20B48" w14:textId="54A83B78" w:rsidR="007F2ED7" w:rsidRDefault="007F2ED7">
            <w:pPr>
              <w:rPr>
                <w:sz w:val="20"/>
                <w:szCs w:val="20"/>
              </w:rPr>
            </w:pPr>
          </w:p>
        </w:tc>
      </w:tr>
      <w:tr w:rsidR="007F2ED7" w14:paraId="78C1A111" w14:textId="77777777" w:rsidTr="007F2ED7">
        <w:trPr>
          <w:trHeight w:val="79"/>
          <w:jc w:val="center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0660B" w14:textId="531BDA72" w:rsidR="007F2ED7" w:rsidRDefault="007F2E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Cantón</w:t>
            </w:r>
          </w:p>
        </w:tc>
        <w:tc>
          <w:tcPr>
            <w:tcW w:w="3872" w:type="dxa"/>
            <w:vMerge/>
            <w:tcBorders>
              <w:left w:val="single" w:sz="8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78B23" w14:textId="54FE5C7C" w:rsidR="007F2ED7" w:rsidRDefault="007F2ED7">
            <w:pPr>
              <w:rPr>
                <w:sz w:val="20"/>
                <w:szCs w:val="20"/>
              </w:rPr>
            </w:pPr>
          </w:p>
        </w:tc>
      </w:tr>
      <w:tr w:rsidR="007F2ED7" w14:paraId="2544CAFF" w14:textId="77777777" w:rsidTr="007F2ED7">
        <w:trPr>
          <w:trHeight w:val="157"/>
          <w:jc w:val="center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D03D6" w14:textId="6441F646" w:rsidR="007F2ED7" w:rsidRDefault="007F2E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Distrito</w:t>
            </w:r>
          </w:p>
        </w:tc>
        <w:tc>
          <w:tcPr>
            <w:tcW w:w="3872" w:type="dxa"/>
            <w:vMerge/>
            <w:tcBorders>
              <w:left w:val="single" w:sz="8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8E98F" w14:textId="3D2EDE7C" w:rsidR="007F2ED7" w:rsidRDefault="007F2ED7">
            <w:pPr>
              <w:rPr>
                <w:sz w:val="20"/>
                <w:szCs w:val="20"/>
              </w:rPr>
            </w:pPr>
          </w:p>
        </w:tc>
      </w:tr>
      <w:tr w:rsidR="007F2ED7" w14:paraId="3C906019" w14:textId="77777777" w:rsidTr="007F2ED7">
        <w:trPr>
          <w:trHeight w:val="93"/>
          <w:jc w:val="center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C6D61" w14:textId="4E17FF43" w:rsidR="007F2ED7" w:rsidRDefault="007F2E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Barrio</w:t>
            </w:r>
          </w:p>
        </w:tc>
        <w:tc>
          <w:tcPr>
            <w:tcW w:w="3872" w:type="dxa"/>
            <w:vMerge/>
            <w:tcBorders>
              <w:left w:val="single" w:sz="8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D0CC9" w14:textId="4A1A01EE" w:rsidR="007F2ED7" w:rsidRDefault="007F2ED7">
            <w:pPr>
              <w:rPr>
                <w:sz w:val="20"/>
                <w:szCs w:val="20"/>
              </w:rPr>
            </w:pPr>
          </w:p>
        </w:tc>
      </w:tr>
      <w:tr w:rsidR="007F2ED7" w14:paraId="1617FAE8" w14:textId="77777777" w:rsidTr="007F2ED7">
        <w:trPr>
          <w:trHeight w:val="43"/>
          <w:jc w:val="center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6E766" w14:textId="1349EDF3" w:rsidR="007F2ED7" w:rsidRDefault="007F2E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Otras señas</w:t>
            </w:r>
          </w:p>
        </w:tc>
        <w:tc>
          <w:tcPr>
            <w:tcW w:w="387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7FBE9" w14:textId="77777777" w:rsidR="007F2ED7" w:rsidRDefault="007F2ED7">
            <w:pPr>
              <w:rPr>
                <w:sz w:val="20"/>
                <w:szCs w:val="20"/>
              </w:rPr>
            </w:pPr>
          </w:p>
        </w:tc>
      </w:tr>
    </w:tbl>
    <w:p w14:paraId="09C37A33" w14:textId="77777777" w:rsidR="00A31FAC" w:rsidRDefault="00A31FAC">
      <w:pPr>
        <w:jc w:val="both"/>
        <w:rPr>
          <w:sz w:val="24"/>
          <w:szCs w:val="24"/>
        </w:rPr>
      </w:pPr>
    </w:p>
    <w:p w14:paraId="2AA801E5" w14:textId="75BD9852" w:rsidR="00A31FAC" w:rsidRDefault="00D06D7F" w:rsidP="00D06D7F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Agregar producto</w:t>
      </w:r>
    </w:p>
    <w:p w14:paraId="0589806C" w14:textId="77777777" w:rsidR="00D06D7F" w:rsidRPr="00D06D7F" w:rsidRDefault="00D06D7F" w:rsidP="00D06D7F">
      <w:pPr>
        <w:jc w:val="both"/>
        <w:rPr>
          <w:sz w:val="24"/>
          <w:szCs w:val="24"/>
          <w:lang w:val="es-CR"/>
        </w:rPr>
      </w:pPr>
    </w:p>
    <w:tbl>
      <w:tblPr>
        <w:tblW w:w="6690" w:type="dxa"/>
        <w:jc w:val="center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22"/>
        <w:gridCol w:w="3868"/>
      </w:tblGrid>
      <w:tr w:rsidR="00D06D7F" w14:paraId="4B519427" w14:textId="77777777" w:rsidTr="00D06D7F">
        <w:trPr>
          <w:trHeight w:val="52"/>
          <w:jc w:val="center"/>
        </w:trPr>
        <w:tc>
          <w:tcPr>
            <w:tcW w:w="2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E75D7D" w14:textId="77777777" w:rsidR="00D06D7F" w:rsidRDefault="00D06D7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del campo</w:t>
            </w:r>
          </w:p>
        </w:tc>
        <w:tc>
          <w:tcPr>
            <w:tcW w:w="3868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FA6DC3" w14:textId="77777777" w:rsidR="00D06D7F" w:rsidRDefault="00D06D7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Datos por ingresar</w:t>
            </w:r>
          </w:p>
        </w:tc>
      </w:tr>
      <w:tr w:rsidR="00D06D7F" w14:paraId="39B52655" w14:textId="77777777" w:rsidTr="00D06D7F">
        <w:trPr>
          <w:trHeight w:val="249"/>
          <w:jc w:val="center"/>
        </w:trPr>
        <w:tc>
          <w:tcPr>
            <w:tcW w:w="2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AD6C7E" w14:textId="03A75A06" w:rsidR="00D06D7F" w:rsidRDefault="00D06D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Descripción</w:t>
            </w:r>
          </w:p>
        </w:tc>
        <w:tc>
          <w:tcPr>
            <w:tcW w:w="38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27ECD2" w14:textId="4C0BBADF" w:rsidR="00D06D7F" w:rsidRPr="001901EF" w:rsidRDefault="00D06D7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Almohada y funda </w:t>
            </w:r>
          </w:p>
        </w:tc>
      </w:tr>
      <w:tr w:rsidR="00D06D7F" w14:paraId="20C94FAC" w14:textId="77777777" w:rsidTr="00D06D7F">
        <w:trPr>
          <w:trHeight w:val="213"/>
          <w:jc w:val="center"/>
        </w:trPr>
        <w:tc>
          <w:tcPr>
            <w:tcW w:w="2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8C5009" w14:textId="77777777" w:rsidR="00D06D7F" w:rsidRDefault="00D06D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Teléfono</w:t>
            </w:r>
          </w:p>
        </w:tc>
        <w:tc>
          <w:tcPr>
            <w:tcW w:w="38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22E75C36" w14:textId="77777777" w:rsidR="00D06D7F" w:rsidRDefault="00D06D7F">
            <w:pPr>
              <w:rPr>
                <w:sz w:val="20"/>
                <w:szCs w:val="20"/>
              </w:rPr>
            </w:pPr>
          </w:p>
        </w:tc>
      </w:tr>
      <w:tr w:rsidR="00D06D7F" w14:paraId="6FB4D193" w14:textId="77777777" w:rsidTr="00D06D7F">
        <w:trPr>
          <w:trHeight w:val="116"/>
          <w:jc w:val="center"/>
        </w:trPr>
        <w:tc>
          <w:tcPr>
            <w:tcW w:w="2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023AF8" w14:textId="77777777" w:rsidR="00D06D7F" w:rsidRDefault="00D06D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Correo electrónico</w:t>
            </w:r>
          </w:p>
        </w:tc>
        <w:tc>
          <w:tcPr>
            <w:tcW w:w="38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7E9D32DA" w14:textId="77777777" w:rsidR="00D06D7F" w:rsidRDefault="00D06D7F">
            <w:pPr>
              <w:rPr>
                <w:sz w:val="20"/>
                <w:szCs w:val="20"/>
              </w:rPr>
            </w:pPr>
          </w:p>
        </w:tc>
      </w:tr>
      <w:tr w:rsidR="00D06D7F" w14:paraId="4E4DFC1F" w14:textId="77777777" w:rsidTr="00D06D7F">
        <w:trPr>
          <w:trHeight w:val="51"/>
          <w:jc w:val="center"/>
        </w:trPr>
        <w:tc>
          <w:tcPr>
            <w:tcW w:w="2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D8E253" w14:textId="77777777" w:rsidR="00D06D7F" w:rsidRDefault="00D06D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de la empresa</w:t>
            </w:r>
          </w:p>
        </w:tc>
        <w:tc>
          <w:tcPr>
            <w:tcW w:w="38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496F4F9C" w14:textId="77777777" w:rsidR="00D06D7F" w:rsidRDefault="00D06D7F">
            <w:pPr>
              <w:rPr>
                <w:sz w:val="20"/>
                <w:szCs w:val="20"/>
              </w:rPr>
            </w:pPr>
          </w:p>
        </w:tc>
      </w:tr>
      <w:tr w:rsidR="00D06D7F" w14:paraId="295B4EB3" w14:textId="77777777" w:rsidTr="00D06D7F">
        <w:trPr>
          <w:trHeight w:val="129"/>
          <w:jc w:val="center"/>
        </w:trPr>
        <w:tc>
          <w:tcPr>
            <w:tcW w:w="2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CE130C" w14:textId="77777777" w:rsidR="00D06D7F" w:rsidRDefault="00D06D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Provincia</w:t>
            </w:r>
          </w:p>
        </w:tc>
        <w:tc>
          <w:tcPr>
            <w:tcW w:w="38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1CBD6869" w14:textId="77777777" w:rsidR="00D06D7F" w:rsidRDefault="00D06D7F">
            <w:pPr>
              <w:rPr>
                <w:sz w:val="20"/>
                <w:szCs w:val="20"/>
              </w:rPr>
            </w:pPr>
          </w:p>
        </w:tc>
      </w:tr>
      <w:tr w:rsidR="00D06D7F" w14:paraId="2C470829" w14:textId="77777777" w:rsidTr="00D06D7F">
        <w:trPr>
          <w:trHeight w:val="79"/>
          <w:jc w:val="center"/>
        </w:trPr>
        <w:tc>
          <w:tcPr>
            <w:tcW w:w="2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E6F89A" w14:textId="77777777" w:rsidR="00D06D7F" w:rsidRDefault="00D06D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Cantón</w:t>
            </w:r>
          </w:p>
        </w:tc>
        <w:tc>
          <w:tcPr>
            <w:tcW w:w="38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6DDC0209" w14:textId="77777777" w:rsidR="00D06D7F" w:rsidRDefault="00D06D7F">
            <w:pPr>
              <w:rPr>
                <w:sz w:val="20"/>
                <w:szCs w:val="20"/>
              </w:rPr>
            </w:pPr>
          </w:p>
        </w:tc>
      </w:tr>
      <w:tr w:rsidR="00D06D7F" w14:paraId="017ED65A" w14:textId="77777777" w:rsidTr="00D06D7F">
        <w:trPr>
          <w:trHeight w:val="157"/>
          <w:jc w:val="center"/>
        </w:trPr>
        <w:tc>
          <w:tcPr>
            <w:tcW w:w="2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0CE28" w14:textId="77777777" w:rsidR="00D06D7F" w:rsidRDefault="00D06D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Distrito</w:t>
            </w:r>
          </w:p>
        </w:tc>
        <w:tc>
          <w:tcPr>
            <w:tcW w:w="38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6BC1B663" w14:textId="77777777" w:rsidR="00D06D7F" w:rsidRDefault="00D06D7F">
            <w:pPr>
              <w:rPr>
                <w:sz w:val="20"/>
                <w:szCs w:val="20"/>
              </w:rPr>
            </w:pPr>
          </w:p>
        </w:tc>
      </w:tr>
      <w:tr w:rsidR="00D06D7F" w14:paraId="1D7C5D2C" w14:textId="77777777" w:rsidTr="00D06D7F">
        <w:trPr>
          <w:trHeight w:val="93"/>
          <w:jc w:val="center"/>
        </w:trPr>
        <w:tc>
          <w:tcPr>
            <w:tcW w:w="2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F1DAD6" w14:textId="77777777" w:rsidR="00D06D7F" w:rsidRDefault="00D06D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Barrio</w:t>
            </w:r>
          </w:p>
        </w:tc>
        <w:tc>
          <w:tcPr>
            <w:tcW w:w="38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4E654106" w14:textId="77777777" w:rsidR="00D06D7F" w:rsidRDefault="00D06D7F">
            <w:pPr>
              <w:rPr>
                <w:sz w:val="20"/>
                <w:szCs w:val="20"/>
              </w:rPr>
            </w:pPr>
          </w:p>
        </w:tc>
      </w:tr>
      <w:tr w:rsidR="00D06D7F" w14:paraId="7FFE951A" w14:textId="77777777" w:rsidTr="00D06D7F">
        <w:trPr>
          <w:trHeight w:val="43"/>
          <w:jc w:val="center"/>
        </w:trPr>
        <w:tc>
          <w:tcPr>
            <w:tcW w:w="2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F1A3B" w14:textId="77777777" w:rsidR="00D06D7F" w:rsidRDefault="00D06D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Otras señas</w:t>
            </w:r>
          </w:p>
        </w:tc>
        <w:tc>
          <w:tcPr>
            <w:tcW w:w="38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296E1A95" w14:textId="77777777" w:rsidR="00D06D7F" w:rsidRDefault="00D06D7F">
            <w:pPr>
              <w:rPr>
                <w:sz w:val="20"/>
                <w:szCs w:val="20"/>
              </w:rPr>
            </w:pPr>
          </w:p>
        </w:tc>
      </w:tr>
    </w:tbl>
    <w:p w14:paraId="5F9A3F96" w14:textId="49086649" w:rsidR="00A31FAC" w:rsidRDefault="001901EF" w:rsidP="001901EF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Agregar factura</w:t>
      </w:r>
    </w:p>
    <w:p w14:paraId="6248D463" w14:textId="77777777" w:rsidR="001901EF" w:rsidRPr="001901EF" w:rsidRDefault="001901EF" w:rsidP="001901EF">
      <w:pPr>
        <w:rPr>
          <w:sz w:val="24"/>
          <w:szCs w:val="24"/>
        </w:rPr>
      </w:pPr>
    </w:p>
    <w:tbl>
      <w:tblPr>
        <w:tblStyle w:val="aa"/>
        <w:tblW w:w="6697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4552"/>
      </w:tblGrid>
      <w:tr w:rsidR="00A31FAC" w14:paraId="57B9264D" w14:textId="77777777">
        <w:trPr>
          <w:trHeight w:val="680"/>
          <w:jc w:val="center"/>
        </w:trPr>
        <w:tc>
          <w:tcPr>
            <w:tcW w:w="66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9EA95" w14:textId="77777777" w:rsidR="00A31FAC" w:rsidRDefault="00000000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sz w:val="30"/>
                <w:szCs w:val="30"/>
              </w:rPr>
              <w:t>SPX_LOGISTICA_DESTINO</w:t>
            </w:r>
          </w:p>
        </w:tc>
      </w:tr>
      <w:tr w:rsidR="00A31FAC" w14:paraId="3A38814A" w14:textId="77777777">
        <w:trPr>
          <w:trHeight w:val="840"/>
          <w:jc w:val="center"/>
        </w:trPr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F3F72" w14:textId="77777777" w:rsidR="00A31FAC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Características</w:t>
            </w:r>
          </w:p>
        </w:tc>
        <w:tc>
          <w:tcPr>
            <w:tcW w:w="45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1F2B2" w14:textId="77777777" w:rsidR="00A31FAC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Datos</w:t>
            </w:r>
          </w:p>
        </w:tc>
      </w:tr>
      <w:tr w:rsidR="00A31FAC" w14:paraId="288BCD6F" w14:textId="77777777">
        <w:trPr>
          <w:trHeight w:val="320"/>
          <w:jc w:val="center"/>
        </w:trPr>
        <w:tc>
          <w:tcPr>
            <w:tcW w:w="21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4B9A5" w14:textId="77777777" w:rsidR="00A31FAC" w:rsidRDefault="00000000">
            <w:pPr>
              <w:ind w:right="-24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LDE_IdEnvio</w:t>
            </w:r>
            <w:proofErr w:type="spellEnd"/>
          </w:p>
        </w:tc>
        <w:tc>
          <w:tcPr>
            <w:tcW w:w="45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2A68A" w14:textId="77777777" w:rsidR="00A31FA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</w:t>
            </w:r>
          </w:p>
        </w:tc>
      </w:tr>
      <w:tr w:rsidR="00A31FAC" w14:paraId="70523A58" w14:textId="77777777">
        <w:trPr>
          <w:trHeight w:val="440"/>
          <w:jc w:val="center"/>
        </w:trPr>
        <w:tc>
          <w:tcPr>
            <w:tcW w:w="21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4D1E0" w14:textId="77777777" w:rsidR="00A31FAC" w:rsidRDefault="00000000">
            <w:pPr>
              <w:ind w:right="-24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LDE_Nombre_destinatario</w:t>
            </w:r>
            <w:proofErr w:type="spellEnd"/>
          </w:p>
        </w:tc>
        <w:tc>
          <w:tcPr>
            <w:tcW w:w="45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43AD7" w14:textId="77777777" w:rsidR="00A31FA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Elisa Vargas Mora</w:t>
            </w:r>
          </w:p>
        </w:tc>
      </w:tr>
      <w:tr w:rsidR="00A31FAC" w14:paraId="06778BD4" w14:textId="77777777">
        <w:trPr>
          <w:trHeight w:val="440"/>
          <w:jc w:val="center"/>
        </w:trPr>
        <w:tc>
          <w:tcPr>
            <w:tcW w:w="21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545EB" w14:textId="77777777" w:rsidR="00A31FAC" w:rsidRDefault="00000000">
            <w:pPr>
              <w:ind w:right="-24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LDE_Provincia</w:t>
            </w:r>
            <w:proofErr w:type="spellEnd"/>
          </w:p>
        </w:tc>
        <w:tc>
          <w:tcPr>
            <w:tcW w:w="45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81D45" w14:textId="77777777" w:rsidR="00A31FA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San </w:t>
            </w:r>
            <w:proofErr w:type="spellStart"/>
            <w:r>
              <w:rPr>
                <w:sz w:val="20"/>
                <w:szCs w:val="20"/>
              </w:rPr>
              <w:t>Jose</w:t>
            </w:r>
            <w:proofErr w:type="spellEnd"/>
          </w:p>
        </w:tc>
      </w:tr>
      <w:tr w:rsidR="00A31FAC" w14:paraId="31168CC1" w14:textId="77777777">
        <w:trPr>
          <w:trHeight w:val="440"/>
          <w:jc w:val="center"/>
        </w:trPr>
        <w:tc>
          <w:tcPr>
            <w:tcW w:w="21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BFA7E" w14:textId="77777777" w:rsidR="00A31FAC" w:rsidRDefault="00000000">
            <w:pPr>
              <w:ind w:right="-24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LDE_Canton</w:t>
            </w:r>
            <w:proofErr w:type="spellEnd"/>
          </w:p>
        </w:tc>
        <w:tc>
          <w:tcPr>
            <w:tcW w:w="45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58045" w14:textId="77777777" w:rsidR="00A31FAC" w:rsidRDefault="0000000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Belen</w:t>
            </w:r>
            <w:proofErr w:type="spellEnd"/>
          </w:p>
        </w:tc>
      </w:tr>
      <w:tr w:rsidR="00A31FAC" w14:paraId="3DB6C656" w14:textId="77777777">
        <w:trPr>
          <w:trHeight w:val="440"/>
          <w:jc w:val="center"/>
        </w:trPr>
        <w:tc>
          <w:tcPr>
            <w:tcW w:w="21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2945A" w14:textId="77777777" w:rsidR="00A31FAC" w:rsidRDefault="00000000">
            <w:pPr>
              <w:ind w:right="-24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LDE_Distrito</w:t>
            </w:r>
            <w:proofErr w:type="spellEnd"/>
          </w:p>
        </w:tc>
        <w:tc>
          <w:tcPr>
            <w:tcW w:w="45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226C9" w14:textId="77777777" w:rsidR="00A31FA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San Antonio</w:t>
            </w:r>
          </w:p>
        </w:tc>
      </w:tr>
      <w:tr w:rsidR="00A31FAC" w14:paraId="7658CC7A" w14:textId="77777777">
        <w:trPr>
          <w:trHeight w:val="440"/>
          <w:jc w:val="center"/>
        </w:trPr>
        <w:tc>
          <w:tcPr>
            <w:tcW w:w="21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39880" w14:textId="77777777" w:rsidR="00A31FAC" w:rsidRDefault="00000000">
            <w:pPr>
              <w:ind w:right="-24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LDE_Correo</w:t>
            </w:r>
            <w:proofErr w:type="spellEnd"/>
          </w:p>
        </w:tc>
        <w:tc>
          <w:tcPr>
            <w:tcW w:w="45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E365F" w14:textId="77777777" w:rsidR="00A31FA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vargaselisa@gmail.com</w:t>
            </w:r>
          </w:p>
        </w:tc>
      </w:tr>
      <w:tr w:rsidR="00A31FAC" w14:paraId="76F9F2A5" w14:textId="77777777">
        <w:trPr>
          <w:trHeight w:val="440"/>
          <w:jc w:val="center"/>
        </w:trPr>
        <w:tc>
          <w:tcPr>
            <w:tcW w:w="21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948B9" w14:textId="77777777" w:rsidR="00A31FAC" w:rsidRDefault="00000000">
            <w:pPr>
              <w:ind w:right="-24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LDE_Telefono</w:t>
            </w:r>
            <w:proofErr w:type="spellEnd"/>
          </w:p>
        </w:tc>
        <w:tc>
          <w:tcPr>
            <w:tcW w:w="45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7CA55" w14:textId="77777777" w:rsidR="00A31FA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8768955</w:t>
            </w:r>
          </w:p>
        </w:tc>
      </w:tr>
    </w:tbl>
    <w:p w14:paraId="6DDEA6FD" w14:textId="77777777" w:rsidR="00A31FAC" w:rsidRDefault="00A31FAC">
      <w:pPr>
        <w:jc w:val="both"/>
        <w:rPr>
          <w:sz w:val="24"/>
          <w:szCs w:val="24"/>
        </w:rPr>
      </w:pPr>
    </w:p>
    <w:sectPr w:rsidR="00A31FA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A2FF8"/>
    <w:multiLevelType w:val="hybridMultilevel"/>
    <w:tmpl w:val="F4F2AFBC"/>
    <w:lvl w:ilvl="0" w:tplc="A7B2E1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9745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FAC"/>
    <w:rsid w:val="001901EF"/>
    <w:rsid w:val="002D4D3D"/>
    <w:rsid w:val="007F2ED7"/>
    <w:rsid w:val="008E19B0"/>
    <w:rsid w:val="00A31FAC"/>
    <w:rsid w:val="00D0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456B8"/>
  <w15:docId w15:val="{DF60AE6C-946B-4E58-956E-1637CA129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8E1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103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José Pablo Campos Solano</cp:lastModifiedBy>
  <cp:revision>3</cp:revision>
  <dcterms:created xsi:type="dcterms:W3CDTF">2022-07-04T17:12:00Z</dcterms:created>
  <dcterms:modified xsi:type="dcterms:W3CDTF">2022-07-04T18:34:00Z</dcterms:modified>
</cp:coreProperties>
</file>