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2D4FF0" w14:textId="782F7AF7" w:rsidR="001945B8" w:rsidRDefault="001945B8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работаю  </w:t>
      </w:r>
      <w:r w:rsidRPr="001945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proofErr w:type="gramEnd"/>
      <w:r w:rsidRPr="00194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разработчиком в Российской компании Автобус1. Это крупнейшая транспортная компания в России, до 2019 года компания осуществляла перевозки по всему миру, даже в Австралии было несколько филиалов, но сейчас только в России. </w:t>
      </w:r>
    </w:p>
    <w:p w14:paraId="508D49DE" w14:textId="4BB49575" w:rsidR="001945B8" w:rsidRDefault="001945B8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Вот страница с портфолио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компании(</w:t>
      </w:r>
      <w:proofErr w:type="gramEnd"/>
      <w:r>
        <w:rPr>
          <w:rFonts w:ascii="Times New Roman" w:hAnsi="Times New Roman" w:cs="Times New Roman"/>
          <w:sz w:val="28"/>
          <w:szCs w:val="28"/>
        </w:rPr>
        <w:t>я сделал тут вывод фото и отображение числа рейсов)</w:t>
      </w:r>
    </w:p>
    <w:p w14:paraId="69D69240" w14:textId="77777777" w:rsidR="001945B8" w:rsidRDefault="001945B8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21CBD8" w14:textId="70F7D78D" w:rsidR="001945B8" w:rsidRDefault="001945B8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9310EB" wp14:editId="16AFCA7D">
            <wp:extent cx="5940425" cy="49847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3AA0" w14:textId="2A9907ED" w:rsidR="001945B8" w:rsidRDefault="001945B8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D1D3BB" w14:textId="77777777" w:rsidR="001945B8" w:rsidRPr="001945B8" w:rsidRDefault="001945B8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1A9933" w14:textId="4F740B46" w:rsidR="001945B8" w:rsidRDefault="001945B8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E15CCA" w14:textId="77777777" w:rsidR="001945B8" w:rsidRDefault="001945B8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BAB19E" w14:textId="21005E45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Каждое утро я встаю с четким пониманием, что меня ждет новый день в мире программирования, и с полным стремлением использовать его на полную катушку. Мой рабочий день начинается с жеста, </w:t>
      </w:r>
      <w:bookmarkStart w:id="0" w:name="_GoBack"/>
      <w:bookmarkEnd w:id="0"/>
      <w:r w:rsidRPr="00394C47">
        <w:rPr>
          <w:rFonts w:ascii="Times New Roman" w:hAnsi="Times New Roman" w:cs="Times New Roman"/>
          <w:sz w:val="28"/>
          <w:szCs w:val="28"/>
        </w:rPr>
        <w:t>который, хоть и незаметен для многих, но имеет огромное значение для меня: в 9:00 утра я нажимаю на кнопку "Пришел на работу" в виртуальном офисе. Это мое первое подтверждение готовности к новым вызовам и задачам, которые ждут меня сегодня.</w:t>
      </w:r>
    </w:p>
    <w:p w14:paraId="032B5F66" w14:textId="2C3367CF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После этого, в 9:05 утра, я получаю сообщение от бота в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Slack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, напоминающее мне о моем ежедневном планировании. Это момент, когда я </w:t>
      </w:r>
      <w:r w:rsidRPr="00394C47">
        <w:rPr>
          <w:rFonts w:ascii="Times New Roman" w:hAnsi="Times New Roman" w:cs="Times New Roman"/>
          <w:sz w:val="28"/>
          <w:szCs w:val="28"/>
        </w:rPr>
        <w:lastRenderedPageBreak/>
        <w:t>взаимодействую с моими коллегами, обсуждаю текущие задачи и определяю приоритеты на день. Этот обмен информацией не только помогает мне лучше структурировать свою работу, но и создает общее понимание и синхронизацию в команде.</w:t>
      </w:r>
    </w:p>
    <w:p w14:paraId="7CA29012" w14:textId="498FC989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Хотя мой официальный рабочий день длится с 9:00 до 18:00, я имею гибкость в распределении своего времени. В мире программирования нет жестких рамок, и я могу работать в те моменты, когда мое внимание и продуктивность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наивысши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>. Это позволяет мне достичь оптимальных результатов в своей работе и эффективно управлять своим временем.</w:t>
      </w:r>
    </w:p>
    <w:p w14:paraId="154478E0" w14:textId="1928B40B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Часто я нахожу себя за работой даже в выходные,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вглубляясь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в сложные задачи или углубляясь в новые технологии. Это не обязательство, а скорее стремление к самосовершенствованию и расширению знаний в области программирования.</w:t>
      </w:r>
    </w:p>
    <w:p w14:paraId="52BC90F0" w14:textId="18BBEFAC" w:rsidR="009C70D5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Таким образом, моя рабочая рутина </w:t>
      </w:r>
      <w:proofErr w:type="gramStart"/>
      <w:r w:rsidRPr="00394C47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394C47">
        <w:rPr>
          <w:rFonts w:ascii="Times New Roman" w:hAnsi="Times New Roman" w:cs="Times New Roman"/>
          <w:sz w:val="28"/>
          <w:szCs w:val="28"/>
        </w:rPr>
        <w:t xml:space="preserve"> не просто выполнение задач и обязанностей, это постоянное стремление к развитию и совершенствованию в мире программирования. Это искусство находить баланс между творчеством и техническими навыками, между индивидуальной работой и коллективным сотрудничеством. Это искусство быть .NET разработчиком.</w:t>
      </w:r>
    </w:p>
    <w:p w14:paraId="7CE64996" w14:textId="29A1F0DC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A1FB04" w14:textId="1527B327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10ABD2" w14:textId="2D9C6A29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A17CAF" w14:textId="223944F4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171664" w14:textId="32C2B453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8C9E41" w14:textId="77777777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32E047" w14:textId="6CFFD165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>Каждый вторник в 11:00 наступает момент, который я жду с нетерпением - наше еженедельное совещание с командой. Это время не только для обсуждения текущих задач и проектов, но и для поддержания связи и сотрудничества с коллегами.</w:t>
      </w:r>
    </w:p>
    <w:p w14:paraId="34D2DB16" w14:textId="77777777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>Когда наступает 11:00, я приготавливаюсь к совещанию, переключаясь на режим "приема информации". Это час, когда я могу временно отложить свои текущие задачи и сфокусироваться на обсуждении важных вопросов с командой. В это время я слушаю внимательно, делаю заметки и, если возникают вопросы или замечания, записываю их для последующего обсуждения.</w:t>
      </w:r>
    </w:p>
    <w:p w14:paraId="182BA5EC" w14:textId="77777777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D578DE" w14:textId="54F59DFD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>Когда приходит моя очередь высказаться, я с удовольствием сообщаю, что у меня нет вопросов, зная, что мои коллеги и руководитель оценят мой активный участие в обсуждении. После совещания мой руководитель имеет возможность взглянуть на мои недельные задачи и прогресс через нашу систему управления предприятием (ERP), что помогает ему оставаться в курсе и принимать информированные решения.</w:t>
      </w:r>
    </w:p>
    <w:p w14:paraId="72B11FE3" w14:textId="47DD393D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Этот час вторника - не просто промежуток времени, когда нужно "ничего не делать", это возможность для обмена идеями, взаимодействия с командой и совместной работы над общими целями. Как .NET разработчик, я понимаю, что успешное сотрудничество с коллегами и прозрачная </w:t>
      </w:r>
      <w:r w:rsidRPr="00394C47">
        <w:rPr>
          <w:rFonts w:ascii="Times New Roman" w:hAnsi="Times New Roman" w:cs="Times New Roman"/>
          <w:sz w:val="28"/>
          <w:szCs w:val="28"/>
        </w:rPr>
        <w:lastRenderedPageBreak/>
        <w:t>коммуникация являются ключевыми компонентами успешного выполнения проектов.</w:t>
      </w:r>
    </w:p>
    <w:p w14:paraId="7C2ED3A5" w14:textId="63E7F6D8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В рамках моей работы я занимаюсь поддержкой и разработкой для двух основных проектов в нашей компании. Первый из них - наша ERP система, или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бекофис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>, который играет ключевую роль в управлении бизнесом и операционными процессами. Этот проект сопровождает нас уже вот шесть лет и является неотъемлемой частью нашей деятельности. Моя работа над этим проектом включает в себя решение проблем, улучшение функционала и обеспечение его стабильной работы.</w:t>
      </w:r>
    </w:p>
    <w:p w14:paraId="102A22FC" w14:textId="2A1E351A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Второй проект </w:t>
      </w:r>
      <w:proofErr w:type="gramStart"/>
      <w:r w:rsidRPr="00394C47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394C47">
        <w:rPr>
          <w:rFonts w:ascii="Times New Roman" w:hAnsi="Times New Roman" w:cs="Times New Roman"/>
          <w:sz w:val="28"/>
          <w:szCs w:val="28"/>
        </w:rPr>
        <w:t xml:space="preserve"> разработка и поддержка веб-сайтов, предоставляющих различные услуги. В этом направлении моей основной задачей является обеспечение непрерывной работы и дальнейшего развития восьми веб-сайтов, включая ключевой проект autobus1. Я активно занимаюсь ремонтом, добавлением нового функционала и обеспечением безопасности этих веб-сайтов</w:t>
      </w:r>
    </w:p>
    <w:p w14:paraId="26F6256D" w14:textId="2D1101CF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Несмотря на то, что я нахожусь в отделе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, моя работа также распространяется на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. Я считаю себя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фулл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-стек разработчиком, потому что у меня есть опыт работы как с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бекендом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, так и с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фронтендом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>. Это позволяет мне более глубоко понимать всю систему разработки, а также более эффективно взаимодействовать с другими членами команды и принимать участие в различных аспектах проекта.</w:t>
      </w:r>
    </w:p>
    <w:p w14:paraId="4C069C04" w14:textId="06F32FAC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>Моя работа требует от меня не только технических навыков, но и способности анализировать, решать проблемы и эффективно коммуницировать с коллегами. Я горжусь своей ролью в обоих проектах и стремлюсь к их дальнейшему успеху и развитию.</w:t>
      </w:r>
    </w:p>
    <w:p w14:paraId="3A789414" w14:textId="3ED59EC1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3823A3" w14:textId="17A0161B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7CD243" w14:textId="169B46FC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FEE1B9" w14:textId="16266E8B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6B9965" w14:textId="49E89BCC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ADAE5B" w14:textId="77777777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A0385E" w14:textId="7EA7233D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Как корпоративный мессенджер, я использую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Slack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для обеспечения эффективной коммуникации и сотрудничества внутри команды и с коллегами по всей компании.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Slack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предоставляет широкий спектр возможностей для организации общения, обмена файлами, планирования задач и даже автоматизации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рутиных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процессов.</w:t>
      </w:r>
    </w:p>
    <w:p w14:paraId="1E9AE2AA" w14:textId="209E942C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Slack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я создаю различные каналы для обсуждения разных проектов и тем, что позволяет поддерживать структурированную коммуникацию внутри команды. Мы также используем личные сообщения для частных обсуждений и быстрой передачи информации.</w:t>
      </w:r>
    </w:p>
    <w:p w14:paraId="23CF3B2D" w14:textId="5E41E297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Одной из важных возможностей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Slack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является интеграция с другими сервисами и инструментами, которые мы используем в работе. Мы можем легко получать уведомления о изменениях в наших проектах из систем управления версиями кода или задачами, а также быстро обмениваться файлами из наших хранилищ данных.</w:t>
      </w:r>
    </w:p>
    <w:p w14:paraId="753B50D7" w14:textId="0DC51EF9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Slack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поддерживает использование ботов и приложений, что позволяет автоматизировать многие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рутиные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задачи и упрощает нашу работу. Например, мы можем использовать ботов для управления задачами, планирования встреч или даже для отправки уведомлений о статусе наших систем.</w:t>
      </w:r>
    </w:p>
    <w:p w14:paraId="64D0CD43" w14:textId="5106E3AD" w:rsidR="007A4B76" w:rsidRPr="00394C47" w:rsidRDefault="007A4B76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В целом, использование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Slack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в качестве корпоративного мессенджера позволяет нам эффективно сотрудничать, обмениваться информацией и оставаться в курсе всех происходящих событий в нашей компании.</w:t>
      </w:r>
    </w:p>
    <w:p w14:paraId="10593F30" w14:textId="4AD9D806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4131E0" w14:textId="24FF8A58" w:rsidR="00394C47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нас есть общий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канал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где ведутся общие обсуждения, но в основном туда летит спам для ИТ отдела о том что система не работает, мы конечно же молниеносно реагируем.</w:t>
      </w:r>
    </w:p>
    <w:p w14:paraId="7BC19E46" w14:textId="708B1B0B" w:rsidR="0074674F" w:rsidRDefault="0074674F" w:rsidP="00B315B5">
      <w:pPr>
        <w:pStyle w:val="a4"/>
        <w:ind w:firstLine="709"/>
      </w:pPr>
      <w:r>
        <w:rPr>
          <w:noProof/>
        </w:rPr>
        <w:drawing>
          <wp:inline distT="0" distB="0" distL="0" distR="0" wp14:anchorId="6401209F" wp14:editId="0738B189">
            <wp:extent cx="5514837" cy="3299269"/>
            <wp:effectExtent l="0" t="0" r="0" b="0"/>
            <wp:docPr id="6" name="Рисунок 6" descr="C:\Users\Admin\Desktop\Скриншот 03-02-2024 213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Скриншот 03-02-2024 21372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262" cy="332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A05BE" w14:textId="09DCF129" w:rsidR="0074674F" w:rsidRDefault="0074674F" w:rsidP="00B315B5">
      <w:pPr>
        <w:pStyle w:val="a4"/>
        <w:ind w:firstLine="709"/>
      </w:pPr>
      <w:r>
        <w:t>Для общения с руководителем я использую наш канал, где есть</w:t>
      </w:r>
      <w:r w:rsidRPr="0074674F">
        <w:t xml:space="preserve">: </w:t>
      </w:r>
      <w:proofErr w:type="spellStart"/>
      <w:r>
        <w:t>гениральный</w:t>
      </w:r>
      <w:proofErr w:type="spellEnd"/>
      <w:r>
        <w:t xml:space="preserve"> директор, </w:t>
      </w:r>
      <w:proofErr w:type="spellStart"/>
      <w:r>
        <w:t>техлид</w:t>
      </w:r>
      <w:proofErr w:type="spellEnd"/>
      <w:r>
        <w:t xml:space="preserve"> и технический директор, туда приходят все уведомления о моей деятельности</w:t>
      </w:r>
    </w:p>
    <w:p w14:paraId="7C1C6CDC" w14:textId="2AEBD122" w:rsidR="0074674F" w:rsidRPr="0074674F" w:rsidRDefault="0074674F" w:rsidP="00B315B5">
      <w:pPr>
        <w:pStyle w:val="a4"/>
        <w:ind w:firstLine="709"/>
      </w:pPr>
      <w:r>
        <w:rPr>
          <w:noProof/>
        </w:rPr>
        <w:lastRenderedPageBreak/>
        <w:drawing>
          <wp:inline distT="0" distB="0" distL="0" distR="0" wp14:anchorId="33C2DF57" wp14:editId="6E1AEB70">
            <wp:extent cx="5940425" cy="35553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C4C5" w14:textId="177531EE" w:rsidR="0074674F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 с постановщиками мы используем личные сообщения</w:t>
      </w:r>
    </w:p>
    <w:p w14:paraId="060941B8" w14:textId="1C1EB2DD" w:rsidR="0074674F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6FEBAA" wp14:editId="38792F77">
            <wp:extent cx="5940425" cy="35598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7876" w14:textId="0D7FC9AA" w:rsidR="0074674F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683CA5" w14:textId="0BEB877F" w:rsidR="0074674F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B9C8DC" w14:textId="235B82D4" w:rsidR="0074674F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B6CFDE" w14:textId="68512ABF" w:rsidR="0074674F" w:rsidRPr="00B315B5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E1DCF2" w14:textId="4FE5F78B" w:rsidR="0074674F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568236" w14:textId="45CE2EFA" w:rsidR="0074674F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ED131A" w14:textId="4F027D99" w:rsidR="0074674F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99366B" w14:textId="69C9668F" w:rsidR="0074674F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7064EC" w14:textId="77777777" w:rsidR="0074674F" w:rsidRPr="00394C47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924EC3" w14:textId="4EE48B12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B811AC" w14:textId="208ACF0D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5D7DA" w14:textId="14A68D88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904AE2" w14:textId="3E95ADF2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3F01B2" w14:textId="7F30C8E6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982B73" w14:textId="21C7930D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611D03" w14:textId="28A2B3EA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79045C" w14:textId="467535CC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9D9C2B" w14:textId="4E7CD4EB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011729" w14:textId="12E246EE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AB1B25" w14:textId="552458A1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Бекенд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у нас на </w:t>
      </w:r>
      <w:r w:rsidRPr="00394C47">
        <w:rPr>
          <w:rFonts w:ascii="Times New Roman" w:hAnsi="Times New Roman" w:cs="Times New Roman"/>
          <w:sz w:val="28"/>
          <w:szCs w:val="28"/>
        </w:rPr>
        <w:t xml:space="preserve">.NET </w:t>
      </w:r>
      <w:proofErr w:type="gramStart"/>
      <w:r w:rsidRPr="00394C47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394C47">
        <w:rPr>
          <w:rFonts w:ascii="Times New Roman" w:hAnsi="Times New Roman" w:cs="Times New Roman"/>
          <w:sz w:val="28"/>
          <w:szCs w:val="28"/>
        </w:rPr>
        <w:t xml:space="preserve"> платформа для разработки и запуска приложений, созданная компанией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>. Она включает в себя языки программирования, библиотеки, инструменты и среду выполнения, которые позволяют разработчикам создавать разнообразные типы приложений - от веб-сайтов и мобильных приложений до корпоративных решений и игр.</w:t>
      </w:r>
    </w:p>
    <w:p w14:paraId="764078C4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>Основные компоненты .</w:t>
      </w:r>
      <w:r w:rsidRPr="00B315B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315B5">
        <w:rPr>
          <w:rFonts w:ascii="Times New Roman" w:hAnsi="Times New Roman" w:cs="Times New Roman"/>
          <w:sz w:val="28"/>
          <w:szCs w:val="28"/>
        </w:rPr>
        <w:t xml:space="preserve"> включают в себя:</w:t>
      </w:r>
    </w:p>
    <w:p w14:paraId="75BC7F09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десктопных программок до крупных веб-порталов и веб-сервисов, обслуживающих ежедневно миллионы пользователей.</w:t>
      </w:r>
    </w:p>
    <w:p w14:paraId="5B62695D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71009B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C# уже не молодой язык </w:t>
      </w:r>
      <w:proofErr w:type="gramStart"/>
      <w:r w:rsidRPr="00B315B5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B315B5">
        <w:rPr>
          <w:rFonts w:ascii="Times New Roman" w:hAnsi="Times New Roman" w:cs="Times New Roman"/>
          <w:sz w:val="28"/>
          <w:szCs w:val="28"/>
        </w:rPr>
        <w:t xml:space="preserve"> как и вся платформа .NET уже прошел большой путь. Первая версия языка вышла вместе с релизом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.NET в феврале 2002 года. Текущей версией языка является версия C# 12, которая вышла 14 ноября 2023 года вместе с релизом .NET 8.</w:t>
      </w:r>
    </w:p>
    <w:p w14:paraId="2F3122C3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0F4E43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C# является языком с Си-подобным синтаксисом и близок в этом отношении к C++ и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>. Поэтому, если вы знакомы с одним из этих языков, то овладеть C# будет легче.</w:t>
      </w:r>
    </w:p>
    <w:p w14:paraId="653A1563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5367E3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C# является объектно-ориентированным и в этом плане много перенял у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>.</w:t>
      </w:r>
    </w:p>
    <w:p w14:paraId="1AC518AE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507AF2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>Роль платформы .NET</w:t>
      </w:r>
    </w:p>
    <w:p w14:paraId="28894C77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>Когда говорят C#, нередко имеют в виду технологии платформы .NET (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, WPF, ASP.NET, .NET MAUI). И, наоборот, когда говорят .NET, нередко имеют в виду C#. Однако, хотя эти понятия связаны, </w:t>
      </w:r>
      <w:r w:rsidRPr="00B315B5">
        <w:rPr>
          <w:rFonts w:ascii="Times New Roman" w:hAnsi="Times New Roman" w:cs="Times New Roman"/>
          <w:sz w:val="28"/>
          <w:szCs w:val="28"/>
        </w:rPr>
        <w:lastRenderedPageBreak/>
        <w:t>отождествлять их неверно. Язык C# был создан специально для работы с фреймворком .NET, однако само понятие .NET несколько шире.</w:t>
      </w:r>
    </w:p>
    <w:p w14:paraId="36472DB3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B0F5E8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Как-то Билл Гейтс сказал, что платформа .NET </w:t>
      </w:r>
      <w:proofErr w:type="gramStart"/>
      <w:r w:rsidRPr="00B315B5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B315B5">
        <w:rPr>
          <w:rFonts w:ascii="Times New Roman" w:hAnsi="Times New Roman" w:cs="Times New Roman"/>
          <w:sz w:val="28"/>
          <w:szCs w:val="28"/>
        </w:rPr>
        <w:t xml:space="preserve"> лучшее, что создала компания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>. Возможно, он был прав. Фреймворк .NET представляет мощную платформу для создания приложений. Можно выделить следующие ее основные черты:</w:t>
      </w:r>
    </w:p>
    <w:p w14:paraId="16D6A2DF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32F378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Поддержка нескольких языков. Основой платформы является общеязыковая среда исполнения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любом из этих языков компилируется в сборку на общем языке CIL (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Intermediate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>) - своего рода ассемблер платформы .NET. Поэтому при определенных условиях мы можем сделать отдельные модули одного приложения на отдельных языках.</w:t>
      </w:r>
    </w:p>
    <w:p w14:paraId="14B30DC0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233958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Кроссплатформенность. .NET является переносимой платформой (с некоторыми ограничениями). Например, последняя версия платформы на данный момент - .NET 8 поддерживается на большинстве современных ОС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. Используя различные технологии на платформе .NET, можно разрабатывать приложения на языке C# для самых разных платформ -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Tizen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>.</w:t>
      </w:r>
    </w:p>
    <w:p w14:paraId="465BC075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F31A07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>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- текстовый редактор, чат или сложный веб-сайт - так или иначе мы задействуем библиотеку классов .NET.</w:t>
      </w:r>
    </w:p>
    <w:p w14:paraId="313A49FF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35921B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 и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. Для построения графических приложений с богатым насыщенным интерфейсом - технология WPF и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WinUI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, для создания более простых графических приложений -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. Для разработки кроссплатформенных мобильных и десктопных приложений -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>/MAUI. Для создания веб-сайтов и веб-приложений - ASP.NET и т.д.</w:t>
      </w:r>
    </w:p>
    <w:p w14:paraId="3632E0D0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E75E95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К этому стоит добавить активной развивающийся и набирающий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популяность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- фреймворк, который работает поверх .NET и который позволяет создавать веб-приложения как на стороне сервера, так и на стороне </w:t>
      </w:r>
      <w:r w:rsidRPr="00B315B5">
        <w:rPr>
          <w:rFonts w:ascii="Times New Roman" w:hAnsi="Times New Roman" w:cs="Times New Roman"/>
          <w:sz w:val="28"/>
          <w:szCs w:val="28"/>
        </w:rPr>
        <w:lastRenderedPageBreak/>
        <w:t>клиента. А в будущем будет поддерживать создание мобильных приложений и, возможно, десктоп-приложений.</w:t>
      </w:r>
    </w:p>
    <w:p w14:paraId="3F245DDC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3191B1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>Производительность. Согласно ряду тестов веб-приложения на .NET в ряде категорий сильно опережают веб-приложения, построенные с помощью других технологий. Приложения на .NET в принципе отличаются высокой производительностью.</w:t>
      </w:r>
    </w:p>
    <w:p w14:paraId="15AF2C2A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3DFA48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>Также еще следует отметить такую особенность языка C# и фреймворка .NET, как автоматическая сборка мусора. А это значит, что нам в большинстве случаев не придется, в отличие от С++, заботиться об освобождении памяти. Вышеупомянутая общеязыковая среда CLR сама вызовет сборщик мусора и очистит память.</w:t>
      </w:r>
    </w:p>
    <w:p w14:paraId="70B790BE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38BB24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.NET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и .NET 8</w:t>
      </w:r>
    </w:p>
    <w:p w14:paraId="14702022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Стоит отметить, что .NET долгое время развивался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премущественно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как платформа для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под названием .NET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. В 2019 вышла последняя версия этой платформы - .NET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4.8. Она больше не развивается</w:t>
      </w:r>
    </w:p>
    <w:p w14:paraId="2C8D79D7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7FD81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С 2014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стал развивать альтернативную платформу - .NET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, которая уже предназначалась для разных платформ и должна была вобрать в себя все возможности устаревшего .NET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и добавить новую функциональность. Затем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последовательно выпустил ряд версий этой платформы: .NET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1, .NET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2, .NET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3, .NET 5. И текущей версией является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расматриваемая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в этом руководстве платформа .NET 8. Поэтому следует различать .NET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, который предназначен преимущественно для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кросплатформенный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.NET 8. В данном руководстве речь будет идти о C# 12 в связке с .NET 8, поскольку это актуальная платформа.</w:t>
      </w:r>
    </w:p>
    <w:p w14:paraId="5E1513E1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A88CA8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>Управляемый и неуправляемый код</w:t>
      </w:r>
    </w:p>
    <w:p w14:paraId="0228F4C8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>Нередко приложение, созданное на C#, называют управляемым кодом (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managed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>). Что это значит? А это значит, что данное приложение создано на основе платформы .NET и поэтому управляется общеязыковой средой CLR, которая загружает приложение и при необходимости очищает память. Но есть также приложения, например, созданные на языке С++, которые компилируются не в общий язык CIL, как C#, VB.NET или F#, а в обычный машинный код. В этом случае .NET не управляет приложением.</w:t>
      </w:r>
    </w:p>
    <w:p w14:paraId="784357C6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B2CD6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В то же время платформа .NET предоставляет возможности для взаимодействия с неуправляемым </w:t>
      </w:r>
      <w:proofErr w:type="gramStart"/>
      <w:r w:rsidRPr="00B315B5">
        <w:rPr>
          <w:rFonts w:ascii="Times New Roman" w:hAnsi="Times New Roman" w:cs="Times New Roman"/>
          <w:sz w:val="28"/>
          <w:szCs w:val="28"/>
        </w:rPr>
        <w:t>кодом..</w:t>
      </w:r>
      <w:proofErr w:type="gramEnd"/>
    </w:p>
    <w:p w14:paraId="5843D97E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FBA91D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>JIT-компиляция</w:t>
      </w:r>
    </w:p>
    <w:p w14:paraId="7A939E6A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lastRenderedPageBreak/>
        <w:t xml:space="preserve">Как выше писалось, код на C# компилируется в приложения или сборки с расширениями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на языке CIL. Далее при запуске на выполнение подобного приложения происходит JIT-компиляция (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Just-In-Time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>) в машинный код, который затем выполняется. При этом, поскольку наше приложение может быть большим и содержать кучу инструкций, в текущий момент времени будет компилироваться лишь та часть приложения, к которой непосредственно идет обращение. Если мы обратимся к другой части кода, то она будет скомпилирована из CIL в машинный код. При том уже скомпилированная часть приложения сохраняется до завершения работы программы. В итоге это повышает производительность.</w:t>
      </w:r>
    </w:p>
    <w:p w14:paraId="0C314365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FE78FC" w14:textId="58F328F8" w:rsidR="00394C47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315B5">
        <w:rPr>
          <w:rFonts w:ascii="Times New Roman" w:hAnsi="Times New Roman" w:cs="Times New Roman"/>
          <w:sz w:val="28"/>
          <w:szCs w:val="28"/>
        </w:rPr>
        <w:t>По сути</w:t>
      </w:r>
      <w:proofErr w:type="gramEnd"/>
      <w:r w:rsidRPr="00B315B5">
        <w:rPr>
          <w:rFonts w:ascii="Times New Roman" w:hAnsi="Times New Roman" w:cs="Times New Roman"/>
          <w:sz w:val="28"/>
          <w:szCs w:val="28"/>
        </w:rPr>
        <w:t xml:space="preserve"> это все, что вкратце надо знать о платформе .NET и языке C#. А теперь создадим первое приложение.</w:t>
      </w:r>
    </w:p>
    <w:p w14:paraId="25BB64F6" w14:textId="211CF8A0" w:rsidR="00394C47" w:rsidRPr="00B315B5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7AE1FF" w14:textId="583CE59A" w:rsidR="00394C47" w:rsidRPr="00B315B5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41296D" w14:textId="65DF0453" w:rsidR="00394C47" w:rsidRPr="00B315B5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B5DA2A" w14:textId="567F5A51" w:rsidR="00394C47" w:rsidRPr="00B315B5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B8C631" w14:textId="41982DCD" w:rsidR="00394C47" w:rsidRPr="00B315B5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21EFD0" w14:textId="5EF9A5F9" w:rsidR="00394C47" w:rsidRPr="00B315B5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613021" w14:textId="6D802053" w:rsidR="00394C47" w:rsidRPr="00B315B5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51526" w14:textId="2BE93C88" w:rsidR="00394C47" w:rsidRPr="00B315B5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C3EC33" w14:textId="50491C3F" w:rsidR="00394C47" w:rsidRPr="00B315B5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CD6DD0" w14:textId="26FA7EA2" w:rsidR="00394C47" w:rsidRPr="00B315B5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D8DDEC" w14:textId="04C6951C" w:rsidR="00394C47" w:rsidRPr="00B315B5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52F5B7" w14:textId="76A93D33" w:rsidR="00394C47" w:rsidRPr="00B315B5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9DD7EB" w14:textId="23713F18" w:rsidR="00394C47" w:rsidRPr="00B315B5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949A06" w14:textId="2603F566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4C4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на "чистом"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94C47">
        <w:rPr>
          <w:rFonts w:ascii="Times New Roman" w:hAnsi="Times New Roman" w:cs="Times New Roman"/>
          <w:sz w:val="28"/>
          <w:szCs w:val="28"/>
        </w:rPr>
        <w:t xml:space="preserve"> (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394C47">
        <w:rPr>
          <w:rFonts w:ascii="Times New Roman" w:hAnsi="Times New Roman" w:cs="Times New Roman"/>
          <w:sz w:val="28"/>
          <w:szCs w:val="28"/>
        </w:rPr>
        <w:t xml:space="preserve">) подразумевает создание пользовательского интерфейса веб-приложения без использования сторонних библиотек или фреймворков, таких как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94C47">
        <w:rPr>
          <w:rFonts w:ascii="Times New Roman" w:hAnsi="Times New Roman" w:cs="Times New Roman"/>
          <w:sz w:val="28"/>
          <w:szCs w:val="28"/>
        </w:rPr>
        <w:t xml:space="preserve">,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394C47">
        <w:rPr>
          <w:rFonts w:ascii="Times New Roman" w:hAnsi="Times New Roman" w:cs="Times New Roman"/>
          <w:sz w:val="28"/>
          <w:szCs w:val="28"/>
        </w:rPr>
        <w:t xml:space="preserve"> или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394C4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94C4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. В этом случае разработчики полностью основываются на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возможностях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94C47">
        <w:rPr>
          <w:rFonts w:ascii="Times New Roman" w:hAnsi="Times New Roman" w:cs="Times New Roman"/>
          <w:sz w:val="28"/>
          <w:szCs w:val="28"/>
        </w:rPr>
        <w:t xml:space="preserve"> для создания интерактивных и отзывчивых веб-приложений.</w:t>
      </w:r>
    </w:p>
    <w:p w14:paraId="0038AC7E" w14:textId="37251E30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Вот несколько ключевых аспектов и особенностей разработки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на "чистом"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94C47">
        <w:rPr>
          <w:rFonts w:ascii="Times New Roman" w:hAnsi="Times New Roman" w:cs="Times New Roman"/>
          <w:sz w:val="28"/>
          <w:szCs w:val="28"/>
        </w:rPr>
        <w:t>:</w:t>
      </w:r>
    </w:p>
    <w:p w14:paraId="7A70F538" w14:textId="4A519745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394C47">
        <w:rPr>
          <w:rFonts w:ascii="Times New Roman" w:hAnsi="Times New Roman" w:cs="Times New Roman"/>
          <w:sz w:val="28"/>
          <w:szCs w:val="28"/>
        </w:rPr>
        <w:t xml:space="preserve"> (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394C47">
        <w:rPr>
          <w:rFonts w:ascii="Times New Roman" w:hAnsi="Times New Roman" w:cs="Times New Roman"/>
          <w:sz w:val="28"/>
          <w:szCs w:val="28"/>
        </w:rPr>
        <w:t xml:space="preserve">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394C47">
        <w:rPr>
          <w:rFonts w:ascii="Times New Roman" w:hAnsi="Times New Roman" w:cs="Times New Roman"/>
          <w:sz w:val="28"/>
          <w:szCs w:val="28"/>
        </w:rPr>
        <w:t xml:space="preserve">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394C47">
        <w:rPr>
          <w:rFonts w:ascii="Times New Roman" w:hAnsi="Times New Roman" w:cs="Times New Roman"/>
          <w:sz w:val="28"/>
          <w:szCs w:val="28"/>
        </w:rPr>
        <w:t xml:space="preserve">):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94C47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394C47">
        <w:rPr>
          <w:rFonts w:ascii="Times New Roman" w:hAnsi="Times New Roman" w:cs="Times New Roman"/>
          <w:sz w:val="28"/>
          <w:szCs w:val="28"/>
        </w:rPr>
        <w:t xml:space="preserve"> для взаимодействия с элементами веб-страницы. Разработчики манипулируют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394C47">
        <w:rPr>
          <w:rFonts w:ascii="Times New Roman" w:hAnsi="Times New Roman" w:cs="Times New Roman"/>
          <w:sz w:val="28"/>
          <w:szCs w:val="28"/>
        </w:rPr>
        <w:t>-деревом, изменяя его структуру, стили и содержимое для создания интерактивного пользовательского интерфейса.</w:t>
      </w:r>
    </w:p>
    <w:p w14:paraId="6DA0F000" w14:textId="728097EF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Событийная модель: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94C47">
        <w:rPr>
          <w:rFonts w:ascii="Times New Roman" w:hAnsi="Times New Roman" w:cs="Times New Roman"/>
          <w:sz w:val="28"/>
          <w:szCs w:val="28"/>
        </w:rPr>
        <w:t xml:space="preserve"> использует событийную модель для обработки пользовательских действий, таких как клики мышью, нажатия клавиш, отправка форм и другие. Разработчики могут назначать обработчики событий для элементов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394C47">
        <w:rPr>
          <w:rFonts w:ascii="Times New Roman" w:hAnsi="Times New Roman" w:cs="Times New Roman"/>
          <w:sz w:val="28"/>
          <w:szCs w:val="28"/>
        </w:rPr>
        <w:t xml:space="preserve"> и реагировать на действия пользователя</w:t>
      </w:r>
    </w:p>
    <w:p w14:paraId="4D4C5B66" w14:textId="17B29038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Pr="00394C47">
        <w:rPr>
          <w:rFonts w:ascii="Times New Roman" w:hAnsi="Times New Roman" w:cs="Times New Roman"/>
          <w:sz w:val="28"/>
          <w:szCs w:val="28"/>
        </w:rPr>
        <w:t xml:space="preserve"> (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Asynchronous</w:t>
      </w:r>
      <w:r w:rsidRPr="00394C47">
        <w:rPr>
          <w:rFonts w:ascii="Times New Roman" w:hAnsi="Times New Roman" w:cs="Times New Roman"/>
          <w:sz w:val="28"/>
          <w:szCs w:val="28"/>
        </w:rPr>
        <w:t xml:space="preserve">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94C47">
        <w:rPr>
          <w:rFonts w:ascii="Times New Roman" w:hAnsi="Times New Roman" w:cs="Times New Roman"/>
          <w:sz w:val="28"/>
          <w:szCs w:val="28"/>
        </w:rPr>
        <w:t xml:space="preserve">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394C47">
        <w:rPr>
          <w:rFonts w:ascii="Times New Roman" w:hAnsi="Times New Roman" w:cs="Times New Roman"/>
          <w:sz w:val="28"/>
          <w:szCs w:val="28"/>
        </w:rPr>
        <w:t xml:space="preserve">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94C47">
        <w:rPr>
          <w:rFonts w:ascii="Times New Roman" w:hAnsi="Times New Roman" w:cs="Times New Roman"/>
          <w:sz w:val="28"/>
          <w:szCs w:val="28"/>
        </w:rPr>
        <w:t xml:space="preserve">):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Pr="00394C47">
        <w:rPr>
          <w:rFonts w:ascii="Times New Roman" w:hAnsi="Times New Roman" w:cs="Times New Roman"/>
          <w:sz w:val="28"/>
          <w:szCs w:val="28"/>
        </w:rPr>
        <w:t xml:space="preserve"> позволяет взаимодействовать с сервером асинхронно, без перезагрузки всей страницы. Это позволяет создавать более динамичные и отзывчивые веб-приложения, загружая и обновляя данные на странице без задержек.</w:t>
      </w:r>
    </w:p>
    <w:p w14:paraId="17568734" w14:textId="1EE527A5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lastRenderedPageBreak/>
        <w:t xml:space="preserve">Манипуляция данными: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94C47">
        <w:rPr>
          <w:rFonts w:ascii="Times New Roman" w:hAnsi="Times New Roman" w:cs="Times New Roman"/>
          <w:sz w:val="28"/>
          <w:szCs w:val="28"/>
        </w:rPr>
        <w:t xml:space="preserve"> используется для обработки и манипуляции данными на стороне клиента. Это включает в себя валидацию форм, отправку данных на сервер, обновление информации на странице и другие операции.</w:t>
      </w:r>
    </w:p>
    <w:p w14:paraId="68A81AA8" w14:textId="582EB916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Модули и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394C47">
        <w:rPr>
          <w:rFonts w:ascii="Times New Roman" w:hAnsi="Times New Roman" w:cs="Times New Roman"/>
          <w:sz w:val="28"/>
          <w:szCs w:val="28"/>
        </w:rPr>
        <w:t xml:space="preserve">6: С появлением стандарта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ECMAScript</w:t>
      </w:r>
      <w:r w:rsidRPr="00394C47">
        <w:rPr>
          <w:rFonts w:ascii="Times New Roman" w:hAnsi="Times New Roman" w:cs="Times New Roman"/>
          <w:sz w:val="28"/>
          <w:szCs w:val="28"/>
        </w:rPr>
        <w:t xml:space="preserve"> 6 (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394C47">
        <w:rPr>
          <w:rFonts w:ascii="Times New Roman" w:hAnsi="Times New Roman" w:cs="Times New Roman"/>
          <w:sz w:val="28"/>
          <w:szCs w:val="28"/>
        </w:rPr>
        <w:t xml:space="preserve">6) в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94C47">
        <w:rPr>
          <w:rFonts w:ascii="Times New Roman" w:hAnsi="Times New Roman" w:cs="Times New Roman"/>
          <w:sz w:val="28"/>
          <w:szCs w:val="28"/>
        </w:rPr>
        <w:t xml:space="preserve"> появились новые возможности, такие как стрелочные функции, классы, модули и другие. Разработчики могут использовать эти функции для улучшения читаемости,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поддерживаемости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и масштабируемости своего кода.</w:t>
      </w:r>
    </w:p>
    <w:p w14:paraId="4CD9B49C" w14:textId="137F5A29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>Отладка и тестирование</w:t>
      </w:r>
      <w:proofErr w:type="gramStart"/>
      <w:r w:rsidRPr="00394C47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Pr="00394C47">
        <w:rPr>
          <w:rFonts w:ascii="Times New Roman" w:hAnsi="Times New Roman" w:cs="Times New Roman"/>
          <w:sz w:val="28"/>
          <w:szCs w:val="28"/>
        </w:rPr>
        <w:t xml:space="preserve"> разработки на "чистом"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94C47">
        <w:rPr>
          <w:rFonts w:ascii="Times New Roman" w:hAnsi="Times New Roman" w:cs="Times New Roman"/>
          <w:sz w:val="28"/>
          <w:szCs w:val="28"/>
        </w:rPr>
        <w:t xml:space="preserve"> разработчики могут использовать встроенные в браузер инструменты для отладки кода и тестирования приложений. Это включает в себя консоль разработчика, инструменты для анализа производительности и другие.</w:t>
      </w:r>
    </w:p>
    <w:p w14:paraId="4A8E44B3" w14:textId="36B7823E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Хотя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на "чистом" </w:t>
      </w:r>
      <w:r w:rsidRPr="00394C4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94C47">
        <w:rPr>
          <w:rFonts w:ascii="Times New Roman" w:hAnsi="Times New Roman" w:cs="Times New Roman"/>
          <w:sz w:val="28"/>
          <w:szCs w:val="28"/>
        </w:rPr>
        <w:t xml:space="preserve"> может быть более сложным и требовательным к коду, чем использование фреймворков, это также предоставляет разработчикам большую гибкость и контроль над их приложениями.</w:t>
      </w:r>
    </w:p>
    <w:p w14:paraId="390C5945" w14:textId="3135A8D6" w:rsid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749B5C" w14:textId="77777777" w:rsidR="00B315B5" w:rsidRPr="00394C47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4C47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4C47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394C47">
        <w:rPr>
          <w:rFonts w:ascii="Times New Roman" w:hAnsi="Times New Roman" w:cs="Times New Roman"/>
          <w:sz w:val="28"/>
          <w:szCs w:val="28"/>
        </w:rPr>
        <w:t xml:space="preserve"> мощная реляционная система управления базами данных (СУБД), которая является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форком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и предоставляет высокую производительность, надежность и масштабируемость для различных приложений. Мы используем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в нашей компании как основную базу данных для хранения и управления данными.</w:t>
      </w:r>
    </w:p>
    <w:p w14:paraId="4978E55F" w14:textId="77777777" w:rsidR="00B315B5" w:rsidRPr="00394C47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045C42" w14:textId="77777777" w:rsidR="00B315B5" w:rsidRPr="00394C47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>:</w:t>
      </w:r>
    </w:p>
    <w:p w14:paraId="48541549" w14:textId="77777777" w:rsidR="00B315B5" w:rsidRPr="00394C47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C16C08" w14:textId="77777777" w:rsidR="00B315B5" w:rsidRPr="00394C47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Производительность: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обеспечивает высокую производительность благодаря оптимизации запросов, использованию индексов и поддержке параллельной обработки запросов.</w:t>
      </w:r>
    </w:p>
    <w:p w14:paraId="035A58EF" w14:textId="77777777" w:rsidR="00B315B5" w:rsidRPr="00394C47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Надежность: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предлагает высокую степень надежности и устойчивости благодаря механизмам репликации данных, резервного копирования и восстановления после сбоев.</w:t>
      </w:r>
    </w:p>
    <w:p w14:paraId="3C127D20" w14:textId="77777777" w:rsidR="00B315B5" w:rsidRPr="00394C47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Масштабируемость: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позволяет горизонтальное и вертикальное масштабирование, что позволяет эффективно управлять ростом данных и нагрузкой на базу данных.</w:t>
      </w:r>
    </w:p>
    <w:p w14:paraId="2C570639" w14:textId="77777777" w:rsidR="00B315B5" w:rsidRPr="00394C47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Открытый исходный код: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является проектом с открытым исходным кодом, что обеспечивает гибкость в настройке и расширении функционала в соответствии с потребностями нашей компании.</w:t>
      </w:r>
    </w:p>
    <w:p w14:paraId="21968B21" w14:textId="77777777" w:rsidR="00B315B5" w:rsidRPr="00394C47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Совместимость с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совместима с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и предоставляет поддержку большинства команд и функций, используемых в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, что облегчает миграцию существующих приложений на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MariaDB</w:t>
      </w:r>
      <w:proofErr w:type="spellEnd"/>
    </w:p>
    <w:p w14:paraId="27644356" w14:textId="77777777" w:rsidR="00B315B5" w:rsidRPr="00394C47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t xml:space="preserve">Активное сообщество: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имеет активное сообщество разработчиков и пользователей, которые постоянно работают над улучшением и развитием системы.</w:t>
      </w:r>
    </w:p>
    <w:p w14:paraId="4C78059F" w14:textId="77777777" w:rsidR="00B315B5" w:rsidRPr="00394C47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47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</w:t>
      </w:r>
      <w:proofErr w:type="spellStart"/>
      <w:r w:rsidRPr="00394C47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394C47">
        <w:rPr>
          <w:rFonts w:ascii="Times New Roman" w:hAnsi="Times New Roman" w:cs="Times New Roman"/>
          <w:sz w:val="28"/>
          <w:szCs w:val="28"/>
        </w:rPr>
        <w:t xml:space="preserve"> в нашей компании позволяет нам эффективно управлять данными, обеспечивая высокую производительность, надежность и масштабируемость наших приложений и сервисов.</w:t>
      </w:r>
    </w:p>
    <w:p w14:paraId="729AD89B" w14:textId="77777777" w:rsidR="00B315B5" w:rsidRPr="00394C47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E42C54" w14:textId="386EE64A" w:rsidR="00394C47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MVC 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3943E608" wp14:editId="0FEAA955">
            <wp:extent cx="5940425" cy="48482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7882" w14:textId="486CBB9D" w:rsid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664C35" w14:textId="4BEB19C3" w:rsid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сразу надо 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CMS</w:t>
      </w:r>
      <w:r w:rsidRPr="00B315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, после чего через 2-3 минуты запустить любой другой проект, который нужен.</w:t>
      </w:r>
    </w:p>
    <w:p w14:paraId="15483279" w14:textId="0DC4FD43" w:rsid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34BABF" w14:textId="3AFBA29B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понимая масштабности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BackOffice</w:t>
      </w:r>
      <w:r w:rsidRPr="00B315B5">
        <w:rPr>
          <w:rFonts w:ascii="Times New Roman" w:hAnsi="Times New Roman" w:cs="Times New Roman"/>
          <w:sz w:val="28"/>
          <w:szCs w:val="28"/>
        </w:rPr>
        <w:t>:</w:t>
      </w:r>
    </w:p>
    <w:p w14:paraId="10C151ED" w14:textId="6299E9BA" w:rsid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529EF9" wp14:editId="114C6642">
            <wp:extent cx="4284297" cy="6650163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2" cy="666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611B" w14:textId="0503EAB5" w:rsid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4FE0EC" w14:textId="76F65D33" w:rsid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только часть контроллеров(А-С) буквы алфавита.</w:t>
      </w:r>
    </w:p>
    <w:p w14:paraId="64625E71" w14:textId="2CCE0B10" w:rsid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8B41DF" w14:textId="419C39C4" w:rsid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BBA67A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Как использовать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для работы с командой</w:t>
      </w:r>
    </w:p>
    <w:p w14:paraId="5EEE7AA6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Узнайте, как эффективно использовать мощный инструмент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для работы в команде и управления кодом с примерами и советами от эксперта.</w:t>
      </w:r>
    </w:p>
    <w:p w14:paraId="31F1CAC2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FC50DD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является мощным инструментом для работы с командой и управления кодом. В этой статье мы разберем основные принципы и практики, которые помогут вам эффективно использовать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при работе в команде.</w:t>
      </w:r>
    </w:p>
    <w:p w14:paraId="21B706B4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88E7C2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lastRenderedPageBreak/>
        <w:t xml:space="preserve">Основы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14:paraId="70CF705F" w14:textId="4BC1753E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Прежде всего, необходимо установить и настроить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на вашем компьютере. Затем создайте репозиторий для вашего проекта и добавьте его на сервер (например, на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>).</w:t>
      </w:r>
    </w:p>
    <w:p w14:paraId="43F1E35A" w14:textId="57BBA1EA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>Следующим шагом будет клонирование репозитория на локальный компьютер каждого участника команды. Это позволит им вносить изменения в код и отправлять их на сервер.</w:t>
      </w:r>
    </w:p>
    <w:p w14:paraId="31ABDA33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Ветки в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14:paraId="7F29F9F5" w14:textId="543F7868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Одной из ключевых особенностей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является работа с ветками. Ветки позволяют разрабатывать новые функции и исправлять ошибки параллельно с основной линией разработки.</w:t>
      </w:r>
    </w:p>
    <w:p w14:paraId="7B1767FA" w14:textId="532D8D3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Создавайте новые ветки для каждой задачи. Например, если вы работаете над функцией «авторизация», создайте ветку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auth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>.</w:t>
      </w:r>
    </w:p>
    <w:p w14:paraId="4BFCE3E5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>Чтобы создать новую ветку, выполните следующую команду:</w:t>
      </w:r>
    </w:p>
    <w:p w14:paraId="3FBFAE9E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9AC8DA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-b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auth</w:t>
      </w:r>
      <w:proofErr w:type="spellEnd"/>
    </w:p>
    <w:p w14:paraId="48182AC9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После завершения работы над задачей, необходимо объединить ветку с основной линией разработки (обычно это ветка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>).</w:t>
      </w:r>
    </w:p>
    <w:p w14:paraId="622E47D2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862539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15B5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</w:p>
    <w:p w14:paraId="494EBEB1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15B5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— это «снимки» ваших изменений. При работе над задачей, делайте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часто и описывайте их содержание. Это поможет вам и вашей команде легче разбираться в истории изменений.</w:t>
      </w:r>
    </w:p>
    <w:p w14:paraId="6CF674F9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F26B25" w14:textId="2509F02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Помните, что хороший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должен содержать только одно логическое изменение.</w:t>
      </w:r>
    </w:p>
    <w:p w14:paraId="0005397F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7B6273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Чтобы сделать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>, выполните следующие команды:</w:t>
      </w:r>
    </w:p>
    <w:p w14:paraId="0F7CC127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0AC1AC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315B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77B4A86A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-m "Описание изменений"</w:t>
      </w:r>
    </w:p>
    <w:p w14:paraId="68ADEEE7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>Слияние и конфликты</w:t>
      </w:r>
    </w:p>
    <w:p w14:paraId="73B3129E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>При слиянии двух веток могут возникнуть конфликты. Конфликты возникают, когда два разработчика изменяют одну и ту же строку кода.</w:t>
      </w:r>
    </w:p>
    <w:p w14:paraId="37DE3D85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EAF68C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t xml:space="preserve">Как правило,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автоматически решает конфликты, сливая изменения. Однако иногда вам придется вручную разрешить конфликт, указав, какие изменения должны быть сохранены.</w:t>
      </w:r>
    </w:p>
    <w:p w14:paraId="480153E4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FC3568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15B5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requests</w:t>
      </w:r>
      <w:proofErr w:type="spellEnd"/>
    </w:p>
    <w:p w14:paraId="6799BFFA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15B5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(PR) — это запрос на слияние вашей ветки с основной линией разработки. PR позволяет вашей команде проверить изменения перед их интеграцией.</w:t>
      </w:r>
    </w:p>
    <w:p w14:paraId="1066DAED" w14:textId="77777777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60E43B" w14:textId="54E9684C" w:rsidR="00B315B5" w:rsidRP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5B5">
        <w:rPr>
          <w:rFonts w:ascii="Times New Roman" w:hAnsi="Times New Roman" w:cs="Times New Roman"/>
          <w:sz w:val="28"/>
          <w:szCs w:val="28"/>
        </w:rPr>
        <w:lastRenderedPageBreak/>
        <w:t xml:space="preserve">Чтобы создать PR, отправьте вашу ветку на сервер и создайте запрос на слияние через интерфейс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-сервера (например,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B315B5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B315B5">
        <w:rPr>
          <w:rFonts w:ascii="Times New Roman" w:hAnsi="Times New Roman" w:cs="Times New Roman"/>
          <w:sz w:val="28"/>
          <w:szCs w:val="28"/>
        </w:rPr>
        <w:t>).</w:t>
      </w:r>
    </w:p>
    <w:p w14:paraId="31C0D9C3" w14:textId="094ED007" w:rsid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8F5770" w14:textId="291A34B0" w:rsid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6404F9" w14:textId="311FB7C6" w:rsid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D9EF63" w14:textId="77777777" w:rsidR="00B315B5" w:rsidRDefault="00B315B5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70C14A" w14:textId="7271938E" w:rsid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Давайте разберем как происходит моя работа с одной задачей.</w:t>
      </w:r>
    </w:p>
    <w:p w14:paraId="0A36A175" w14:textId="50E250D2" w:rsidR="00394C47" w:rsidRDefault="00394C47" w:rsidP="00B315B5">
      <w:pPr>
        <w:pStyle w:val="a3"/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получаю уведомление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Slack</w:t>
      </w:r>
      <w:r w:rsidRPr="00394C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на меня поставили задачу.</w:t>
      </w:r>
    </w:p>
    <w:p w14:paraId="15437B4F" w14:textId="0B20943C" w:rsidR="00394C47" w:rsidRDefault="00394C47" w:rsidP="00B315B5">
      <w:pPr>
        <w:pStyle w:val="a3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F03687" wp14:editId="49F77314">
            <wp:extent cx="5002890" cy="2992108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299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8288" w14:textId="2871890D" w:rsidR="00394C47" w:rsidRDefault="00394C47" w:rsidP="00B315B5">
      <w:pPr>
        <w:pStyle w:val="a3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A38174" w14:textId="7B6571EE" w:rsidR="00394C47" w:rsidRDefault="00394C47" w:rsidP="00B315B5">
      <w:pPr>
        <w:pStyle w:val="a3"/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Когда у меня будет время и желание – захожу и оцениваю ее, выставляю прогноз до окончания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744D1386" wp14:editId="50A4CE03">
            <wp:extent cx="5053724" cy="4228273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4436" cy="42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B8E" w14:textId="48B42025" w:rsidR="00394C47" w:rsidRDefault="00394C47" w:rsidP="00B315B5">
      <w:pPr>
        <w:pStyle w:val="a3"/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по ходу выполнения задач я пишу комментарии о проделанной работе и указываю трудозатраты</w:t>
      </w:r>
    </w:p>
    <w:p w14:paraId="4141FD1D" w14:textId="2E029158" w:rsidR="00394C47" w:rsidRPr="0074674F" w:rsidRDefault="00394C47" w:rsidP="00B315B5">
      <w:pPr>
        <w:pStyle w:val="a3"/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все г</w:t>
      </w:r>
      <w:r w:rsidR="0074674F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тово </w:t>
      </w:r>
      <w:r w:rsidR="0074674F">
        <w:rPr>
          <w:rFonts w:ascii="Times New Roman" w:hAnsi="Times New Roman" w:cs="Times New Roman"/>
          <w:sz w:val="28"/>
          <w:szCs w:val="28"/>
        </w:rPr>
        <w:t xml:space="preserve">делаю </w:t>
      </w:r>
      <w:r w:rsidR="0074674F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="0074674F" w:rsidRPr="0074674F">
        <w:rPr>
          <w:rFonts w:ascii="Times New Roman" w:hAnsi="Times New Roman" w:cs="Times New Roman"/>
          <w:sz w:val="28"/>
          <w:szCs w:val="28"/>
        </w:rPr>
        <w:t xml:space="preserve"> </w:t>
      </w:r>
      <w:r w:rsidR="0074674F"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14:paraId="338E9E3B" w14:textId="548A546E" w:rsidR="0074674F" w:rsidRPr="00394C47" w:rsidRDefault="0074674F" w:rsidP="00B315B5">
      <w:pPr>
        <w:pStyle w:val="a3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D5F081" wp14:editId="75F45BAF">
            <wp:extent cx="4982651" cy="417360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9163" cy="417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8E89" w14:textId="4827D777" w:rsidR="00394C47" w:rsidRPr="00394C47" w:rsidRDefault="00394C47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81C4D3" w14:textId="1AB85C31" w:rsidR="00394C47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получаю комментарии от ведущего разработчика, с предложениями об улучшении кода</w:t>
      </w:r>
    </w:p>
    <w:p w14:paraId="2DB58E48" w14:textId="3D5F2D67" w:rsidR="0074674F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0558D7" wp14:editId="652AFE00">
            <wp:extent cx="5940425" cy="75476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9560" w14:textId="753DA11D" w:rsidR="0074674F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C02177" w14:textId="3F5DFBF4" w:rsidR="0074674F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я сделал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реквест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бот переводит задачу в 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74674F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реквест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создан исполнителем</w:t>
      </w:r>
      <w:r w:rsidR="001945B8">
        <w:rPr>
          <w:rFonts w:ascii="Times New Roman" w:hAnsi="Times New Roman" w:cs="Times New Roman"/>
          <w:sz w:val="28"/>
          <w:szCs w:val="28"/>
        </w:rPr>
        <w:t>.</w:t>
      </w:r>
    </w:p>
    <w:p w14:paraId="13979FDA" w14:textId="37D1EEA3" w:rsidR="001945B8" w:rsidRDefault="001945B8" w:rsidP="00B315B5">
      <w:pPr>
        <w:pStyle w:val="a3"/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проходит тесты, у нас настроен </w:t>
      </w:r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r w:rsidRPr="00194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1945B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1945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Первая часть тестов это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сброрка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каждого проекта в решении, вторая – прохождение тестов, которые я и мой коллега писали пол месяца.</w:t>
      </w:r>
    </w:p>
    <w:p w14:paraId="0BBCA89A" w14:textId="5F0F3147" w:rsidR="001945B8" w:rsidRDefault="001945B8" w:rsidP="00B315B5">
      <w:pPr>
        <w:pStyle w:val="a3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DBBAB7" wp14:editId="00E1F6ED">
            <wp:extent cx="4999122" cy="3252769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9772" cy="325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57BE" w14:textId="664DA487" w:rsidR="001945B8" w:rsidRDefault="001945B8" w:rsidP="00B315B5">
      <w:pPr>
        <w:pStyle w:val="a3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ADC1C2" w14:textId="63EF0CD6" w:rsidR="001945B8" w:rsidRDefault="001945B8" w:rsidP="00B315B5">
      <w:pPr>
        <w:pStyle w:val="a3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CC5404" w14:textId="77777777" w:rsidR="001945B8" w:rsidRPr="001945B8" w:rsidRDefault="001945B8" w:rsidP="00B315B5">
      <w:pPr>
        <w:pStyle w:val="a3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F655E1" w14:textId="77777777" w:rsidR="0074674F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E5209A" wp14:editId="2CADC236">
            <wp:extent cx="4806273" cy="40212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3333" cy="402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BF4F" w14:textId="77777777" w:rsidR="0074674F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5ABBA9" w14:textId="274940D4" w:rsidR="0074674F" w:rsidRPr="0074674F" w:rsidRDefault="0074674F" w:rsidP="00B315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sectPr w:rsidR="0074674F" w:rsidRPr="007467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1A5E5B"/>
    <w:multiLevelType w:val="hybridMultilevel"/>
    <w:tmpl w:val="3B127F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618"/>
    <w:rsid w:val="00105618"/>
    <w:rsid w:val="001945B8"/>
    <w:rsid w:val="00394C47"/>
    <w:rsid w:val="0074674F"/>
    <w:rsid w:val="007A4B76"/>
    <w:rsid w:val="009C70D5"/>
    <w:rsid w:val="00B31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4F5DC"/>
  <w15:chartTrackingRefBased/>
  <w15:docId w15:val="{E501865E-5A55-4EDF-8EFC-AF6A4CBB0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C4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7467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9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5203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8511">
              <w:marLeft w:val="0"/>
              <w:marRight w:val="0"/>
              <w:marTop w:val="0"/>
              <w:marBottom w:val="9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9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18</Pages>
  <Words>3068</Words>
  <Characters>17490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Verkhavodka</dc:creator>
  <cp:keywords/>
  <dc:description/>
  <cp:lastModifiedBy>Polina Verkhavodka</cp:lastModifiedBy>
  <cp:revision>2</cp:revision>
  <dcterms:created xsi:type="dcterms:W3CDTF">2024-02-09T17:02:00Z</dcterms:created>
  <dcterms:modified xsi:type="dcterms:W3CDTF">2024-02-09T18:00:00Z</dcterms:modified>
</cp:coreProperties>
</file>