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98768" w14:textId="76DA3674" w:rsidR="0086501C" w:rsidRPr="00A64B60" w:rsidRDefault="007D6A3C" w:rsidP="0086501C">
      <w:pPr>
        <w:pBdr>
          <w:top w:val="nil"/>
          <w:left w:val="nil"/>
          <w:bottom w:val="nil"/>
          <w:right w:val="nil"/>
          <w:between w:val="nil"/>
        </w:pBdr>
        <w:spacing w:after="0" w:line="276" w:lineRule="auto"/>
        <w:jc w:val="center"/>
        <w:rPr>
          <w:rFonts w:ascii="Times New Roman" w:eastAsia="Arial" w:hAnsi="Times New Roman" w:cs="Times New Roman"/>
          <w:i/>
          <w:sz w:val="36"/>
          <w:szCs w:val="36"/>
        </w:rPr>
      </w:pPr>
      <w:bookmarkStart w:id="0" w:name="_GoBack"/>
      <w:bookmarkEnd w:id="0"/>
      <w:r w:rsidRPr="00A64B60">
        <w:rPr>
          <w:rFonts w:ascii="Times New Roman" w:eastAsia="Arial" w:hAnsi="Times New Roman" w:cs="Times New Roman"/>
          <w:b/>
          <w:bCs/>
          <w:i/>
          <w:sz w:val="36"/>
          <w:szCs w:val="36"/>
          <w:u w:val="single"/>
        </w:rPr>
        <w:t>Misión</w:t>
      </w:r>
    </w:p>
    <w:p w14:paraId="050B4328" w14:textId="77777777" w:rsidR="005B02DF" w:rsidRPr="00A64B60" w:rsidRDefault="005B02DF" w:rsidP="0086501C">
      <w:pPr>
        <w:spacing w:after="0" w:line="276" w:lineRule="auto"/>
        <w:rPr>
          <w:rFonts w:ascii="Arial" w:hAnsi="Arial" w:cs="Arial"/>
          <w:i/>
        </w:rPr>
      </w:pPr>
    </w:p>
    <w:p w14:paraId="78537D43" w14:textId="4F867D6D" w:rsidR="005B02DF" w:rsidRPr="00A64B60" w:rsidRDefault="005B02DF" w:rsidP="00A95473">
      <w:pPr>
        <w:spacing w:after="0" w:line="360" w:lineRule="auto"/>
        <w:jc w:val="center"/>
        <w:rPr>
          <w:rFonts w:ascii="Times New Roman" w:hAnsi="Times New Roman" w:cs="Times New Roman"/>
          <w:i/>
          <w:sz w:val="24"/>
          <w:szCs w:val="24"/>
        </w:rPr>
      </w:pPr>
      <w:r w:rsidRPr="00A64B60">
        <w:rPr>
          <w:rFonts w:ascii="Times New Roman" w:hAnsi="Times New Roman" w:cs="Times New Roman"/>
          <w:i/>
          <w:sz w:val="24"/>
          <w:szCs w:val="24"/>
        </w:rPr>
        <w:t>Nuestra misión es proporcionar un espacio para el desarrollo espiritual y ético de las personas, un lugar de descanso para aquellos hombres rectos que luchan en el mundo profano. Ofrecemos un taller donde todos nuestros miembros pueden mejorar como personas tanto en su vida dentro como fuera de la Logia, generando compromisos con sus comunidades, la realidad social y la formación ciudadana. Inculcamos la fraternidad sincera, la justicia, el respeto por la palabra de todos, la caridad y la tolerancia. Siempre estamos dispuestos a escuchar y ayudar al prójimo siguiendo los preceptos de nuestro corazón. Trabajamos para satisfacer la necesidad espiritual y ética existente en nuestra sociedad. Nos esforzamos por fomentar el entendimiento y la templanza entre las personas, recuperando los valores morales que se han perdido con el tiempo, y generando un espacio de estudio y cultura para sujetos íntegros orientados hacia el trabajo, que utilizan el razonamiento y la tolerancia para generar ideas que superen los problemas de la sociedad. Trabajamos juntos para crear hombres "probos y de buena conducta" que sean un espejo para aquellos que los rodean y que puedan promover la igualdad entre las personas desde el corazón. Ofrecemos herramientas para el progreso colectivo de los hombres y para crear una sociedad menos egoísta, que piense en el otro, libre de ambiciones y egos personales.</w:t>
      </w:r>
    </w:p>
    <w:p w14:paraId="2B5DF31A" w14:textId="77777777" w:rsidR="00A95473" w:rsidRPr="00A64B60" w:rsidRDefault="00A95473" w:rsidP="0086501C">
      <w:pPr>
        <w:spacing w:after="0" w:line="276" w:lineRule="auto"/>
        <w:rPr>
          <w:rFonts w:ascii="Arial" w:hAnsi="Arial" w:cs="Arial"/>
          <w:i/>
        </w:rPr>
      </w:pPr>
    </w:p>
    <w:p w14:paraId="00000011" w14:textId="4E43F2BA" w:rsidR="00851B81" w:rsidRPr="00A64B60" w:rsidRDefault="007D6A3C" w:rsidP="00A95473">
      <w:pPr>
        <w:spacing w:after="0" w:line="276" w:lineRule="auto"/>
        <w:jc w:val="center"/>
        <w:rPr>
          <w:rFonts w:ascii="Times New Roman" w:hAnsi="Times New Roman" w:cs="Times New Roman"/>
          <w:i/>
          <w:sz w:val="24"/>
          <w:szCs w:val="24"/>
        </w:rPr>
      </w:pPr>
      <w:r w:rsidRPr="00A64B60">
        <w:rPr>
          <w:rFonts w:ascii="Times New Roman" w:hAnsi="Times New Roman" w:cs="Times New Roman"/>
          <w:b/>
          <w:bCs/>
          <w:i/>
          <w:sz w:val="36"/>
          <w:szCs w:val="36"/>
          <w:u w:val="single"/>
        </w:rPr>
        <w:t>Visión</w:t>
      </w:r>
    </w:p>
    <w:p w14:paraId="07687365" w14:textId="77777777" w:rsidR="005B02DF" w:rsidRPr="00A64B60" w:rsidRDefault="005B02DF" w:rsidP="0086501C">
      <w:pPr>
        <w:spacing w:after="0" w:line="276" w:lineRule="auto"/>
        <w:rPr>
          <w:rFonts w:ascii="Arial" w:hAnsi="Arial" w:cs="Arial"/>
          <w:i/>
        </w:rPr>
      </w:pPr>
    </w:p>
    <w:p w14:paraId="519823E3" w14:textId="33B163AB" w:rsidR="005B02DF" w:rsidRPr="00A64B60" w:rsidRDefault="005B02DF" w:rsidP="00A95473">
      <w:pPr>
        <w:spacing w:after="0" w:line="360" w:lineRule="auto"/>
        <w:jc w:val="center"/>
        <w:rPr>
          <w:rFonts w:ascii="Times New Roman" w:hAnsi="Times New Roman" w:cs="Times New Roman"/>
          <w:i/>
          <w:sz w:val="24"/>
          <w:szCs w:val="24"/>
        </w:rPr>
      </w:pPr>
      <w:r w:rsidRPr="00A64B60">
        <w:rPr>
          <w:rFonts w:ascii="Times New Roman" w:hAnsi="Times New Roman" w:cs="Times New Roman"/>
          <w:i/>
          <w:sz w:val="24"/>
          <w:szCs w:val="24"/>
        </w:rPr>
        <w:t xml:space="preserve">Nuestra visión es una Logia unida con un fuerte sentido de pertenencia y miembros orgullosos de formar parte de ella. Queremos que nuestra Logia sea vista con respeto, admiración y credibilidad como una institución verdaderamente democrática, donde el conjunto sea valorado por encima del individualismo. Queremos una Logia fraterna que se centre en el perfeccionamiento de sus miembros, como individuos y como grupo, a través del estudio constante de los símbolos y alegorías, así como la práctica de los valores y rituales que nos transmitió la orden. Dedicamos nuestros esfuerzos a la formación de hombres libres y de buenas costumbres que trabajan incansablemente para pulir su piedra, erradicando los vicios y pasiones de la sociedad profana, aportándoles un espacio de trabajo para la superación y el crecimiento espiritual, </w:t>
      </w:r>
      <w:r w:rsidRPr="00A64B60">
        <w:rPr>
          <w:rFonts w:ascii="Times New Roman" w:hAnsi="Times New Roman" w:cs="Times New Roman"/>
          <w:i/>
          <w:sz w:val="24"/>
          <w:szCs w:val="24"/>
        </w:rPr>
        <w:lastRenderedPageBreak/>
        <w:t>moral y filosófico. Queremos una Logia consolidada, fuerte, unida y educada con objetivos claros, pero también activa en su labor social y en la promoción de valores democráticos. Queremos ser parte del cambio que necesita la sociedad y aportar desde nuestro lugar de manera desinteresada y anónima, revalorizando nuestro lugar en la historia y en la sociedad pasada y futura.</w:t>
      </w:r>
    </w:p>
    <w:p w14:paraId="4840546A" w14:textId="77777777" w:rsidR="0086501C" w:rsidRPr="00A64B60" w:rsidRDefault="0086501C" w:rsidP="0086501C">
      <w:pPr>
        <w:spacing w:after="0" w:line="276" w:lineRule="auto"/>
        <w:rPr>
          <w:rFonts w:ascii="Arial" w:hAnsi="Arial" w:cs="Arial"/>
          <w:i/>
        </w:rPr>
      </w:pPr>
    </w:p>
    <w:p w14:paraId="00000012" w14:textId="39B55236" w:rsidR="00851B81" w:rsidRPr="00A64B60" w:rsidRDefault="007D6A3C" w:rsidP="0086501C">
      <w:pPr>
        <w:spacing w:after="0" w:line="276" w:lineRule="auto"/>
        <w:jc w:val="center"/>
        <w:rPr>
          <w:rFonts w:ascii="Times New Roman" w:hAnsi="Times New Roman" w:cs="Times New Roman"/>
          <w:b/>
          <w:i/>
          <w:sz w:val="36"/>
          <w:szCs w:val="36"/>
          <w:u w:val="single"/>
        </w:rPr>
      </w:pPr>
      <w:r w:rsidRPr="00A64B60">
        <w:rPr>
          <w:rFonts w:ascii="Times New Roman" w:hAnsi="Times New Roman" w:cs="Times New Roman"/>
          <w:b/>
          <w:i/>
          <w:sz w:val="36"/>
          <w:szCs w:val="36"/>
          <w:u w:val="single"/>
        </w:rPr>
        <w:t>Valores</w:t>
      </w:r>
    </w:p>
    <w:p w14:paraId="7C1FA353" w14:textId="77777777" w:rsidR="0086501C" w:rsidRPr="00A64B60" w:rsidRDefault="0086501C" w:rsidP="00A95473">
      <w:pPr>
        <w:spacing w:after="0" w:line="360" w:lineRule="auto"/>
        <w:jc w:val="center"/>
        <w:rPr>
          <w:rFonts w:ascii="Arial" w:hAnsi="Arial" w:cs="Arial"/>
          <w:b/>
          <w:iCs/>
          <w:sz w:val="28"/>
          <w:szCs w:val="28"/>
          <w:u w:val="single"/>
        </w:rPr>
      </w:pPr>
    </w:p>
    <w:p w14:paraId="4E8EE90D" w14:textId="77777777" w:rsidR="00A95473" w:rsidRPr="00A64B60" w:rsidRDefault="005B02DF" w:rsidP="00A95473">
      <w:pPr>
        <w:pStyle w:val="NormalWeb"/>
        <w:spacing w:before="0" w:beforeAutospacing="0" w:after="0" w:afterAutospacing="0" w:line="360" w:lineRule="auto"/>
        <w:jc w:val="center"/>
        <w:rPr>
          <w:i/>
          <w:iCs/>
          <w:lang w:val="es-AR"/>
        </w:rPr>
      </w:pPr>
      <w:r w:rsidRPr="00A64B60">
        <w:rPr>
          <w:i/>
          <w:iCs/>
          <w:lang w:val="es-AR"/>
        </w:rPr>
        <w:t>Somos masones porque concebimos la masonería cómo una forma de vida. Elegimos Democracia N°146 porque nos gusta el mecanismo de toma de decisiones. Creemos en una institución verdaderamente Democrática, donde el conjunto sea valorado x sobre el individualismo.</w:t>
      </w:r>
    </w:p>
    <w:p w14:paraId="3E5571A1" w14:textId="4B491A9D" w:rsidR="00A95473" w:rsidRPr="00A64B60" w:rsidRDefault="005B02DF" w:rsidP="00A95473">
      <w:pPr>
        <w:pStyle w:val="NormalWeb"/>
        <w:spacing w:before="0" w:beforeAutospacing="0" w:after="0" w:afterAutospacing="0" w:line="360" w:lineRule="auto"/>
        <w:jc w:val="center"/>
        <w:rPr>
          <w:i/>
          <w:iCs/>
          <w:lang w:val="es-AR"/>
        </w:rPr>
      </w:pPr>
      <w:r w:rsidRPr="00A64B60">
        <w:rPr>
          <w:i/>
          <w:iCs/>
          <w:lang w:val="es-AR"/>
        </w:rPr>
        <w:t>Somos Democracia porque promovemos genuinamente la igualdad entre las personas sin distinción de títulos, honores o valores monetarios. Nos caracteriza la seriedad, el respeto, la honestidad, la calidad humana, el pluralismo, nuestro sentido de justicia y responsabilidad en el trabajo. Pero la palabra, la verdad, y el amor nos identifican.</w:t>
      </w:r>
    </w:p>
    <w:p w14:paraId="76DC463C" w14:textId="68090D70" w:rsidR="00A95473" w:rsidRPr="00A64B60" w:rsidRDefault="005B02DF" w:rsidP="00A95473">
      <w:pPr>
        <w:pStyle w:val="NormalWeb"/>
        <w:spacing w:before="0" w:beforeAutospacing="0" w:after="0" w:afterAutospacing="0" w:line="360" w:lineRule="auto"/>
        <w:jc w:val="center"/>
        <w:rPr>
          <w:i/>
          <w:iCs/>
          <w:lang w:val="es-AR"/>
        </w:rPr>
      </w:pPr>
      <w:r w:rsidRPr="00A64B60">
        <w:rPr>
          <w:i/>
          <w:iCs/>
          <w:lang w:val="es-AR"/>
        </w:rPr>
        <w:t>Fomentamos la fraternidad y el respeto. Queremos formar buenas personas, gente que se cuiden, que sientan verdadera hermandad más allá de la participación en nuestras reuniones. Leales, responsables y comprometidos con sus hermanos y nuestras familias. Tolerantes, prudentes, fuertes y justos Respetando siempre al que piensa diferente como práctica fundamental de comportamiento para una sana convivencia.</w:t>
      </w:r>
    </w:p>
    <w:p w14:paraId="2BC5C53E" w14:textId="77777777" w:rsidR="00A95473" w:rsidRPr="00A64B60" w:rsidRDefault="005B02DF" w:rsidP="00A95473">
      <w:pPr>
        <w:pStyle w:val="NormalWeb"/>
        <w:spacing w:before="0" w:beforeAutospacing="0" w:after="0" w:afterAutospacing="0" w:line="360" w:lineRule="auto"/>
        <w:jc w:val="center"/>
        <w:rPr>
          <w:i/>
          <w:iCs/>
          <w:lang w:val="es-AR"/>
        </w:rPr>
      </w:pPr>
      <w:r w:rsidRPr="00A64B60">
        <w:rPr>
          <w:i/>
          <w:iCs/>
          <w:lang w:val="es-AR"/>
        </w:rPr>
        <w:t xml:space="preserve">Valoramos el compromiso con nuestro taller, y el amor por la democracia. El trabajo desinteresado y el gusto y placer por enseñar y aprender. Sin importar tu rol o Rango social, es importante para nosotros que lo que tengas o sepas hacer lo pongas al servicio de la logia. </w:t>
      </w:r>
    </w:p>
    <w:p w14:paraId="148A613D" w14:textId="77777777" w:rsidR="00A95473" w:rsidRPr="00A64B60" w:rsidRDefault="005B02DF" w:rsidP="00A95473">
      <w:pPr>
        <w:pStyle w:val="NormalWeb"/>
        <w:spacing w:before="0" w:beforeAutospacing="0" w:after="0" w:afterAutospacing="0" w:line="360" w:lineRule="auto"/>
        <w:jc w:val="center"/>
        <w:rPr>
          <w:i/>
          <w:iCs/>
          <w:lang w:val="es-AR"/>
        </w:rPr>
      </w:pPr>
      <w:r w:rsidRPr="00A64B60">
        <w:rPr>
          <w:i/>
          <w:iCs/>
          <w:lang w:val="es-AR"/>
        </w:rPr>
        <w:t xml:space="preserve">Valoramos la humildad para que quienes la presidan, comprendan que no somos mejor que otro para liderar y conducir. Que debemos creer en el recambio constante y progresivo de la conducción, ganándonos antes su estima y respeto. </w:t>
      </w:r>
    </w:p>
    <w:p w14:paraId="623F6F18" w14:textId="5D2CA387" w:rsidR="00A95473" w:rsidRPr="00A64B60" w:rsidRDefault="005B02DF" w:rsidP="00A95473">
      <w:pPr>
        <w:pStyle w:val="NormalWeb"/>
        <w:spacing w:before="0" w:beforeAutospacing="0" w:after="0" w:afterAutospacing="0" w:line="360" w:lineRule="auto"/>
        <w:jc w:val="center"/>
        <w:rPr>
          <w:i/>
          <w:iCs/>
          <w:lang w:val="es-AR"/>
        </w:rPr>
      </w:pPr>
      <w:r w:rsidRPr="00A64B60">
        <w:rPr>
          <w:i/>
          <w:iCs/>
          <w:lang w:val="es-AR"/>
        </w:rPr>
        <w:t xml:space="preserve">Intentamos llegar a la sociedad con estos valores sin dejar de ser una institución en la cual, uno de sus pilares es la discreción. </w:t>
      </w:r>
    </w:p>
    <w:p w14:paraId="176490CE" w14:textId="77777777" w:rsidR="00A95473" w:rsidRPr="00A64B60" w:rsidRDefault="005B02DF" w:rsidP="00A95473">
      <w:pPr>
        <w:pStyle w:val="NormalWeb"/>
        <w:spacing w:before="0" w:beforeAutospacing="0" w:after="0" w:afterAutospacing="0" w:line="360" w:lineRule="auto"/>
        <w:jc w:val="center"/>
        <w:rPr>
          <w:i/>
          <w:iCs/>
          <w:lang w:val="es-AR"/>
        </w:rPr>
      </w:pPr>
      <w:r w:rsidRPr="00A64B60">
        <w:rPr>
          <w:i/>
          <w:iCs/>
          <w:lang w:val="es-AR"/>
        </w:rPr>
        <w:lastRenderedPageBreak/>
        <w:t>No encuentran ni encontrarán jamás un lugar en esta Casa. Aquellos hombres miserables que ponen por delante sus aspiraciones personales, capaces de mentir, especular y traicionar a sus hermanos.</w:t>
      </w:r>
    </w:p>
    <w:p w14:paraId="157FFD57" w14:textId="77777777" w:rsidR="00A95473" w:rsidRPr="00A64B60" w:rsidRDefault="005B02DF" w:rsidP="00A95473">
      <w:pPr>
        <w:pStyle w:val="NormalWeb"/>
        <w:spacing w:before="0" w:beforeAutospacing="0" w:after="0" w:afterAutospacing="0" w:line="360" w:lineRule="auto"/>
        <w:jc w:val="center"/>
        <w:rPr>
          <w:i/>
          <w:iCs/>
          <w:lang w:val="es-AR"/>
        </w:rPr>
      </w:pPr>
      <w:r w:rsidRPr="00A64B60">
        <w:rPr>
          <w:i/>
          <w:iCs/>
          <w:lang w:val="es-AR"/>
        </w:rPr>
        <w:t>Aquellos que por desorganizados son incapaces de comprometerse con su labor, faltando el respeto al rito, la tradición y sus hermanos. Y a todos aquellos narcisistas, desleales, hipócritas e ignorantes que su único propósito es atornillarse a los cargos.</w:t>
      </w:r>
    </w:p>
    <w:p w14:paraId="4C6A6861" w14:textId="0092A992" w:rsidR="005B02DF" w:rsidRPr="00A64B60" w:rsidRDefault="005B02DF" w:rsidP="00A95473">
      <w:pPr>
        <w:pStyle w:val="NormalWeb"/>
        <w:spacing w:before="0" w:beforeAutospacing="0" w:after="0" w:afterAutospacing="0" w:line="360" w:lineRule="auto"/>
        <w:jc w:val="center"/>
        <w:rPr>
          <w:i/>
          <w:iCs/>
        </w:rPr>
      </w:pPr>
      <w:r w:rsidRPr="00A64B60">
        <w:rPr>
          <w:i/>
          <w:iCs/>
          <w:lang w:val="es-AR"/>
        </w:rPr>
        <w:t>Aspiramos a que los mejores valores masónicos puedan ser aplicados cotidianamente en la sociedad, comprometidos con la educación, fomentando buenas prácticas de ciudadanía, llegando a dónde no llega el estado, empatizando con la situación social siendo actores del reformismo y cambio.</w:t>
      </w:r>
    </w:p>
    <w:sectPr w:rsidR="005B02DF" w:rsidRPr="00A64B60">
      <w:headerReference w:type="default" r:id="rId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462EB" w14:textId="77777777" w:rsidR="007D6A3C" w:rsidRDefault="007D6A3C" w:rsidP="005B02DF">
      <w:pPr>
        <w:spacing w:after="0" w:line="240" w:lineRule="auto"/>
      </w:pPr>
      <w:r>
        <w:separator/>
      </w:r>
    </w:p>
  </w:endnote>
  <w:endnote w:type="continuationSeparator" w:id="0">
    <w:p w14:paraId="71639E96" w14:textId="77777777" w:rsidR="007D6A3C" w:rsidRDefault="007D6A3C" w:rsidP="005B0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39EA3" w14:textId="77777777" w:rsidR="007D6A3C" w:rsidRDefault="007D6A3C" w:rsidP="005B02DF">
      <w:pPr>
        <w:spacing w:after="0" w:line="240" w:lineRule="auto"/>
      </w:pPr>
      <w:r>
        <w:separator/>
      </w:r>
    </w:p>
  </w:footnote>
  <w:footnote w:type="continuationSeparator" w:id="0">
    <w:p w14:paraId="3F1C689A" w14:textId="77777777" w:rsidR="007D6A3C" w:rsidRDefault="007D6A3C" w:rsidP="005B0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07108" w14:textId="64FD7F39" w:rsidR="005B02DF" w:rsidRDefault="005B02DF">
    <w:pPr>
      <w:pStyle w:val="Encabezado"/>
    </w:pPr>
    <w:r>
      <w:rPr>
        <w:noProof/>
        <w:lang w:val="en-US" w:eastAsia="en-US"/>
      </w:rPr>
      <w:drawing>
        <wp:inline distT="0" distB="0" distL="0" distR="0" wp14:anchorId="6C06A85D" wp14:editId="79287A25">
          <wp:extent cx="5400040" cy="1003935"/>
          <wp:effectExtent l="0" t="0" r="0" b="0"/>
          <wp:docPr id="1092414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14888" name="Imagen 1092414888"/>
                  <pic:cNvPicPr/>
                </pic:nvPicPr>
                <pic:blipFill>
                  <a:blip r:embed="rId1">
                    <a:extLst>
                      <a:ext uri="{28A0092B-C50C-407E-A947-70E740481C1C}">
                        <a14:useLocalDpi xmlns:a14="http://schemas.microsoft.com/office/drawing/2010/main" val="0"/>
                      </a:ext>
                    </a:extLst>
                  </a:blip>
                  <a:stretch>
                    <a:fillRect/>
                  </a:stretch>
                </pic:blipFill>
                <pic:spPr>
                  <a:xfrm>
                    <a:off x="0" y="0"/>
                    <a:ext cx="5400040" cy="10039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81"/>
    <w:rsid w:val="000C4DC0"/>
    <w:rsid w:val="00390679"/>
    <w:rsid w:val="005B02DF"/>
    <w:rsid w:val="00680052"/>
    <w:rsid w:val="006A4C88"/>
    <w:rsid w:val="006C57E6"/>
    <w:rsid w:val="007D6A3C"/>
    <w:rsid w:val="00851B81"/>
    <w:rsid w:val="0086501C"/>
    <w:rsid w:val="00A57BE1"/>
    <w:rsid w:val="00A64B60"/>
    <w:rsid w:val="00A95473"/>
    <w:rsid w:val="00AF5878"/>
    <w:rsid w:val="00BC499A"/>
    <w:rsid w:val="00EB4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54BEF"/>
  <w15:docId w15:val="{802A16CE-8E2C-4081-99C6-D53FF93D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Default">
    <w:name w:val="Default"/>
    <w:rsid w:val="003622AF"/>
    <w:pPr>
      <w:autoSpaceDE w:val="0"/>
      <w:autoSpaceDN w:val="0"/>
      <w:adjustRightInd w:val="0"/>
      <w:spacing w:after="0" w:line="240" w:lineRule="auto"/>
    </w:pPr>
    <w:rPr>
      <w:rFonts w:ascii="Arial" w:hAnsi="Arial" w:cs="Arial"/>
      <w:color w:val="000000"/>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390679"/>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5B02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2DF"/>
  </w:style>
  <w:style w:type="paragraph" w:styleId="Piedepgina">
    <w:name w:val="footer"/>
    <w:basedOn w:val="Normal"/>
    <w:link w:val="PiedepginaCar"/>
    <w:uiPriority w:val="99"/>
    <w:unhideWhenUsed/>
    <w:rsid w:val="005B02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7452">
      <w:bodyDiv w:val="1"/>
      <w:marLeft w:val="0"/>
      <w:marRight w:val="0"/>
      <w:marTop w:val="0"/>
      <w:marBottom w:val="0"/>
      <w:divBdr>
        <w:top w:val="none" w:sz="0" w:space="0" w:color="auto"/>
        <w:left w:val="none" w:sz="0" w:space="0" w:color="auto"/>
        <w:bottom w:val="none" w:sz="0" w:space="0" w:color="auto"/>
        <w:right w:val="none" w:sz="0" w:space="0" w:color="auto"/>
      </w:divBdr>
    </w:div>
    <w:div w:id="271783846">
      <w:bodyDiv w:val="1"/>
      <w:marLeft w:val="0"/>
      <w:marRight w:val="0"/>
      <w:marTop w:val="0"/>
      <w:marBottom w:val="0"/>
      <w:divBdr>
        <w:top w:val="none" w:sz="0" w:space="0" w:color="auto"/>
        <w:left w:val="none" w:sz="0" w:space="0" w:color="auto"/>
        <w:bottom w:val="none" w:sz="0" w:space="0" w:color="auto"/>
        <w:right w:val="none" w:sz="0" w:space="0" w:color="auto"/>
      </w:divBdr>
    </w:div>
    <w:div w:id="392317840">
      <w:bodyDiv w:val="1"/>
      <w:marLeft w:val="0"/>
      <w:marRight w:val="0"/>
      <w:marTop w:val="0"/>
      <w:marBottom w:val="0"/>
      <w:divBdr>
        <w:top w:val="none" w:sz="0" w:space="0" w:color="auto"/>
        <w:left w:val="none" w:sz="0" w:space="0" w:color="auto"/>
        <w:bottom w:val="none" w:sz="0" w:space="0" w:color="auto"/>
        <w:right w:val="none" w:sz="0" w:space="0" w:color="auto"/>
      </w:divBdr>
    </w:div>
    <w:div w:id="398286070">
      <w:bodyDiv w:val="1"/>
      <w:marLeft w:val="0"/>
      <w:marRight w:val="0"/>
      <w:marTop w:val="0"/>
      <w:marBottom w:val="0"/>
      <w:divBdr>
        <w:top w:val="none" w:sz="0" w:space="0" w:color="auto"/>
        <w:left w:val="none" w:sz="0" w:space="0" w:color="auto"/>
        <w:bottom w:val="none" w:sz="0" w:space="0" w:color="auto"/>
        <w:right w:val="none" w:sz="0" w:space="0" w:color="auto"/>
      </w:divBdr>
    </w:div>
    <w:div w:id="654797944">
      <w:bodyDiv w:val="1"/>
      <w:marLeft w:val="0"/>
      <w:marRight w:val="0"/>
      <w:marTop w:val="0"/>
      <w:marBottom w:val="0"/>
      <w:divBdr>
        <w:top w:val="none" w:sz="0" w:space="0" w:color="auto"/>
        <w:left w:val="none" w:sz="0" w:space="0" w:color="auto"/>
        <w:bottom w:val="none" w:sz="0" w:space="0" w:color="auto"/>
        <w:right w:val="none" w:sz="0" w:space="0" w:color="auto"/>
      </w:divBdr>
    </w:div>
    <w:div w:id="730153982">
      <w:bodyDiv w:val="1"/>
      <w:marLeft w:val="0"/>
      <w:marRight w:val="0"/>
      <w:marTop w:val="0"/>
      <w:marBottom w:val="0"/>
      <w:divBdr>
        <w:top w:val="none" w:sz="0" w:space="0" w:color="auto"/>
        <w:left w:val="none" w:sz="0" w:space="0" w:color="auto"/>
        <w:bottom w:val="none" w:sz="0" w:space="0" w:color="auto"/>
        <w:right w:val="none" w:sz="0" w:space="0" w:color="auto"/>
      </w:divBdr>
    </w:div>
    <w:div w:id="937177763">
      <w:bodyDiv w:val="1"/>
      <w:marLeft w:val="0"/>
      <w:marRight w:val="0"/>
      <w:marTop w:val="0"/>
      <w:marBottom w:val="0"/>
      <w:divBdr>
        <w:top w:val="none" w:sz="0" w:space="0" w:color="auto"/>
        <w:left w:val="none" w:sz="0" w:space="0" w:color="auto"/>
        <w:bottom w:val="none" w:sz="0" w:space="0" w:color="auto"/>
        <w:right w:val="none" w:sz="0" w:space="0" w:color="auto"/>
      </w:divBdr>
    </w:div>
    <w:div w:id="1296834631">
      <w:bodyDiv w:val="1"/>
      <w:marLeft w:val="0"/>
      <w:marRight w:val="0"/>
      <w:marTop w:val="0"/>
      <w:marBottom w:val="0"/>
      <w:divBdr>
        <w:top w:val="none" w:sz="0" w:space="0" w:color="auto"/>
        <w:left w:val="none" w:sz="0" w:space="0" w:color="auto"/>
        <w:bottom w:val="none" w:sz="0" w:space="0" w:color="auto"/>
        <w:right w:val="none" w:sz="0" w:space="0" w:color="auto"/>
      </w:divBdr>
    </w:div>
    <w:div w:id="1325860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weYGmxJk0lalhO5VOJsBpNuV3Q==">AMUW2mWS86B2oMIT28VXYZMdBkbDnaOIZ+S4o+S52Xi5x/v7ppFRAzPpEegSVzGzdRPqVo3msrMCZWChnt2qY3MdrD9xsUNLCd9FfqDE6gsqaQV7FVBWglQ=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748</Words>
  <Characters>4267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Boyé</dc:creator>
  <cp:lastModifiedBy>doblepe</cp:lastModifiedBy>
  <cp:revision>2</cp:revision>
  <cp:lastPrinted>2023-04-18T20:49:00Z</cp:lastPrinted>
  <dcterms:created xsi:type="dcterms:W3CDTF">2023-05-07T06:04:00Z</dcterms:created>
  <dcterms:modified xsi:type="dcterms:W3CDTF">2023-05-07T06:04:00Z</dcterms:modified>
</cp:coreProperties>
</file>