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B7126">
      <w:pPr>
        <w:spacing w:line="360" w:lineRule="auto"/>
        <w:jc w:val="center"/>
        <w:rPr>
          <w:rFonts w:ascii="Times New Roman" w:hAnsi="Times New Roman" w:cs="Times New Roman"/>
          <w:b/>
          <w:sz w:val="40"/>
          <w:szCs w:val="40"/>
        </w:rPr>
      </w:pPr>
      <w:r>
        <w:rPr>
          <w:rFonts w:hint="default" w:ascii="Times New Roman" w:hAnsi="Times New Roman" w:cs="Times New Roman"/>
          <w:b/>
          <w:sz w:val="40"/>
          <w:szCs w:val="40"/>
        </w:rPr>
        <w:t>Precision Farming: A Machine Learning-Based Crop Recommender</w:t>
      </w:r>
    </w:p>
    <w:p w14:paraId="4EB462F8">
      <w:pPr>
        <w:spacing w:line="360" w:lineRule="auto"/>
        <w:rPr>
          <w:rFonts w:ascii="Times New Roman" w:hAnsi="Times New Roman" w:cs="Times New Roman"/>
          <w:b/>
          <w:sz w:val="40"/>
          <w:szCs w:val="40"/>
        </w:rPr>
      </w:pPr>
      <w:r>
        <w:rPr>
          <w:rFonts w:ascii="Times New Roman" w:hAnsi="Times New Roman" w:cs="Times New Roman"/>
          <w:b/>
          <w:sz w:val="28"/>
          <w:szCs w:val="28"/>
        </w:rPr>
        <w:t>ABSTRACT: -</w:t>
      </w:r>
      <w:bookmarkStart w:id="0" w:name="_GoBack"/>
      <w:bookmarkEnd w:id="0"/>
    </w:p>
    <w:p w14:paraId="0DDF074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Agriculture and its allied sectors are undoubtedly the largest providers of livelihoods in rural India. The agriculture sector is also a significant contributor factor to the country’s Gross Domestic Product (GDP). Blessing to the country is the overwhelming size of the agricultural sector. However, regrettable is the yield per hectare of crops in comparison to international standards. This is one of the possible causes for a higher suicide rate among marginal farmers in India. This paper proposes a viable and user-friendly yield prediction system for the farmers. The proposed system provides connectivity to farmers and helps the user provides the area &amp; soil type as input. Machine learning algorithms allow choosing the most profitable crop list or predicting the crop yield for a user-selected crop. To predict the crop yield, selected Machine Learning algorithms such as Support Vector Machine (SVM), Artificial Neural Network (ANN), Random Forest (RF), Multivariate Linear Regression (MLR), and K-Nearest Neighbour (KNN) are used. Among them, the Random Forest showed the best results with 95% accuracy. Additionally, the system also suggests the best time to use the fertilizers to boost up the yield.</w:t>
      </w:r>
      <w:r>
        <w:rPr>
          <w:rFonts w:ascii="Times New Roman" w:hAnsi="Times New Roman" w:cs="Times New Roman"/>
          <w:sz w:val="24"/>
          <w:szCs w:val="24"/>
        </w:rPr>
        <w:br w:type="page"/>
      </w:r>
    </w:p>
    <w:p w14:paraId="60A7FC15">
      <w:pPr>
        <w:rPr>
          <w:rFonts w:ascii="Times New Roman" w:hAnsi="Times New Roman" w:cs="Times New Roman"/>
          <w:sz w:val="24"/>
          <w:szCs w:val="24"/>
        </w:rPr>
      </w:pPr>
    </w:p>
    <w:tbl>
      <w:tblPr>
        <w:tblStyle w:val="9"/>
        <w:tblpPr w:leftFromText="180" w:rightFromText="180" w:vertAnchor="text" w:horzAnchor="margin" w:tblpXSpec="center" w:tblpY="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1"/>
        <w:gridCol w:w="5485"/>
      </w:tblGrid>
      <w:tr w14:paraId="5F0C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841" w:type="dxa"/>
          </w:tcPr>
          <w:p w14:paraId="277EAEB0">
            <w:pPr>
              <w:spacing w:after="0" w:line="240" w:lineRule="auto"/>
              <w:rPr>
                <w:rFonts w:ascii="Times New Roman" w:hAnsi="Times New Roman" w:cs="Times New Roman"/>
                <w:b/>
                <w:sz w:val="24"/>
                <w:szCs w:val="24"/>
              </w:rPr>
            </w:pPr>
          </w:p>
          <w:p w14:paraId="42004F7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EXSISTING SYSTEM</w:t>
            </w:r>
          </w:p>
        </w:tc>
        <w:tc>
          <w:tcPr>
            <w:tcW w:w="5485" w:type="dxa"/>
          </w:tcPr>
          <w:p w14:paraId="20F60EB5">
            <w:pPr>
              <w:spacing w:after="0" w:line="240" w:lineRule="auto"/>
              <w:jc w:val="center"/>
              <w:rPr>
                <w:rFonts w:ascii="Times New Roman" w:hAnsi="Times New Roman" w:cs="Times New Roman"/>
                <w:b/>
                <w:sz w:val="24"/>
                <w:szCs w:val="24"/>
              </w:rPr>
            </w:pPr>
          </w:p>
          <w:p w14:paraId="1A9EF43F">
            <w:pPr>
              <w:spacing w:after="0" w:line="240" w:lineRule="auto"/>
              <w:jc w:val="center"/>
              <w:rPr>
                <w:rFonts w:ascii="Times New Roman" w:hAnsi="Times New Roman" w:cs="Times New Roman"/>
                <w:b/>
                <w:sz w:val="32"/>
                <w:szCs w:val="32"/>
              </w:rPr>
            </w:pPr>
            <w:r>
              <w:rPr>
                <w:rFonts w:ascii="Times New Roman" w:hAnsi="Times New Roman" w:cs="Times New Roman"/>
                <w:b/>
                <w:sz w:val="28"/>
                <w:szCs w:val="28"/>
              </w:rPr>
              <w:t>PROPOSED SYSTEM</w:t>
            </w:r>
          </w:p>
        </w:tc>
      </w:tr>
      <w:tr w14:paraId="3F69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4841" w:type="dxa"/>
          </w:tcPr>
          <w:p w14:paraId="7B2CB5A0">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we all know that Agriculture is the backbone of the country. This paper predicts the yield of almost all kinds of crops that are planted in India. This script makes novel by the usage of simple parameters like State, district, season, area and the user can predict the yield of the crop in which year he or she wants to. </w:t>
            </w:r>
          </w:p>
          <w:p w14:paraId="65F0EF8F">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paper uses advanced regression techniques like Kernel Ridge, Lasso and ENet algorithms to predict the yield and uses the concept of Stacking Regression for enhancing the algorithms to give a better prediction.</w:t>
            </w:r>
          </w:p>
        </w:tc>
        <w:tc>
          <w:tcPr>
            <w:tcW w:w="5485" w:type="dxa"/>
          </w:tcPr>
          <w:p w14:paraId="4A5EEDCB">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proposed system provides connectivity to farmers and helps to includes multiple features that users can leverage for the selection of a crop. The inbuilt predictor system helps the farmers to predict the yield of a given crop. The inbuilt recommender system allows a user exploration of the possible crops and their yield to take more educated decisions. </w:t>
            </w:r>
          </w:p>
          <w:p w14:paraId="49939FDF">
            <w:pPr>
              <w:pStyle w:val="1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yield to accuracy, various machine learning algorithms such as Random Forest, ANN, SVM, MLR, and KNN were implemented and tested on the given datasets from the Maharashtra and Karnataka states. The various algorithms are compared with their accuracy. The results obtained indicate that Random Forest Regression is the best among the set of standard algorithms used on the given datasets with an accuracy of 95%.</w:t>
            </w:r>
          </w:p>
        </w:tc>
      </w:tr>
      <w:tr w14:paraId="3571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4841" w:type="dxa"/>
          </w:tcPr>
          <w:p w14:paraId="3D72CFF1">
            <w:pPr>
              <w:spacing w:after="0" w:line="360" w:lineRule="auto"/>
              <w:jc w:val="both"/>
              <w:rPr>
                <w:rFonts w:ascii="Times New Roman" w:hAnsi="Times New Roman"/>
                <w:b/>
                <w:sz w:val="28"/>
                <w:szCs w:val="28"/>
              </w:rPr>
            </w:pPr>
            <w:r>
              <w:rPr>
                <w:rFonts w:ascii="Times New Roman" w:hAnsi="Times New Roman"/>
                <w:b/>
                <w:sz w:val="28"/>
                <w:szCs w:val="28"/>
              </w:rPr>
              <w:t>EXISTING ALGORITHM</w:t>
            </w:r>
          </w:p>
          <w:p w14:paraId="78A02ECF">
            <w:pPr>
              <w:pStyle w:val="10"/>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Regression techniques</w:t>
            </w:r>
          </w:p>
        </w:tc>
        <w:tc>
          <w:tcPr>
            <w:tcW w:w="5485" w:type="dxa"/>
          </w:tcPr>
          <w:p w14:paraId="3430A85F">
            <w:pPr>
              <w:pStyle w:val="10"/>
              <w:spacing w:after="0" w:line="360" w:lineRule="auto"/>
              <w:ind w:left="72"/>
              <w:jc w:val="both"/>
              <w:rPr>
                <w:rFonts w:ascii="Times New Roman" w:hAnsi="Times New Roman"/>
                <w:sz w:val="28"/>
                <w:szCs w:val="28"/>
              </w:rPr>
            </w:pPr>
            <w:r>
              <w:rPr>
                <w:rFonts w:ascii="Times New Roman" w:hAnsi="Times New Roman"/>
                <w:b/>
                <w:sz w:val="28"/>
                <w:szCs w:val="28"/>
              </w:rPr>
              <w:t>PROPOSED ALGORITHM: -</w:t>
            </w:r>
          </w:p>
          <w:p w14:paraId="49B81103">
            <w:pPr>
              <w:pStyle w:val="10"/>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Random Forest Algorithm</w:t>
            </w:r>
          </w:p>
        </w:tc>
      </w:tr>
      <w:tr w14:paraId="5FCB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41" w:type="dxa"/>
          </w:tcPr>
          <w:p w14:paraId="5FFD3300">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8"/>
                <w:szCs w:val="28"/>
              </w:rPr>
              <w:t>ALGORITHM DEFINITION</w:t>
            </w:r>
            <w:r>
              <w:rPr>
                <w:rFonts w:ascii="Times New Roman" w:hAnsi="Times New Roman"/>
                <w:b/>
                <w:sz w:val="24"/>
                <w:szCs w:val="24"/>
              </w:rPr>
              <w:t>: -</w:t>
            </w:r>
          </w:p>
          <w:p w14:paraId="6B09624C">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Pre-processing, For the given data set, there are quite a few ‘NA’ values which are filtered in python. Furthermore, as the data set consists of numeric data, we used robust scaling, which is quite similar to normalization, but it instead uses the interquartile range whereas normalization is something which normalization shrinks the data in terms of 0 to 1.</w:t>
            </w:r>
          </w:p>
          <w:p w14:paraId="0F9A5F45">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Stacked Regression:  the total training set is again divided into two different sets (train and holdout) train the selected base models with first part (train). Test them with the second part. Now, the predictions obtained from test part are inputs to the train higher level learner called meta-model.</w:t>
            </w:r>
          </w:p>
        </w:tc>
        <w:tc>
          <w:tcPr>
            <w:tcW w:w="5485" w:type="dxa"/>
          </w:tcPr>
          <w:p w14:paraId="37B81FE6">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8"/>
                <w:szCs w:val="28"/>
              </w:rPr>
              <w:t>ALGORITHM DEFINITION</w:t>
            </w:r>
            <w:r>
              <w:rPr>
                <w:rFonts w:ascii="Times New Roman" w:hAnsi="Times New Roman"/>
                <w:b/>
                <w:sz w:val="24"/>
                <w:szCs w:val="24"/>
              </w:rPr>
              <w:t>: -</w:t>
            </w:r>
          </w:p>
          <w:p w14:paraId="17FB503D">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machine learning approach is used for crop yield prediction. The patterns and correlations are discovered using ML approach. The model is trained using historical data sets where the past experience is used to represent the outcome. Various standard machine learning algorithms are used to predict yield. Among the selected algorithms, the Random Forest regression provided the best accuracy. Random Forest builds many decision trees and then blends them together to make the most accurate and stable predictions.</w:t>
            </w:r>
          </w:p>
          <w:p w14:paraId="772BA0FA">
            <w:pPr>
              <w:pStyle w:val="10"/>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user upfront knows the crop to be planned for this season and interested to understand the possible yield. A user will select a crop along with associated parameters such as soil type and area. The predictor block internally uses the Random Forest Algorithm to predict the crop yield for a user decided crop.</w:t>
            </w:r>
          </w:p>
        </w:tc>
      </w:tr>
      <w:tr w14:paraId="637F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41" w:type="dxa"/>
          </w:tcPr>
          <w:p w14:paraId="715F711F">
            <w:pPr>
              <w:autoSpaceDE w:val="0"/>
              <w:autoSpaceDN w:val="0"/>
              <w:adjustRightInd w:val="0"/>
              <w:spacing w:after="0" w:line="360" w:lineRule="auto"/>
              <w:jc w:val="both"/>
              <w:rPr>
                <w:rFonts w:ascii="Times New Roman" w:hAnsi="Times New Roman"/>
                <w:b/>
                <w:sz w:val="28"/>
                <w:szCs w:val="28"/>
              </w:rPr>
            </w:pPr>
            <w:r>
              <w:rPr>
                <w:rFonts w:ascii="Times New Roman" w:hAnsi="Times New Roman"/>
                <w:b/>
                <w:sz w:val="28"/>
                <w:szCs w:val="28"/>
              </w:rPr>
              <w:t>DRAWBACKS: -</w:t>
            </w:r>
          </w:p>
          <w:p w14:paraId="70D69A5F">
            <w:pPr>
              <w:pStyle w:val="10"/>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model cannot work properly if the input data has errors (that is poor quality data).</w:t>
            </w:r>
          </w:p>
          <w:p w14:paraId="598459B9">
            <w:pPr>
              <w:pStyle w:val="10"/>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 the number of variables increases the reliability of the regression models decreases.</w:t>
            </w:r>
          </w:p>
        </w:tc>
        <w:tc>
          <w:tcPr>
            <w:tcW w:w="5485" w:type="dxa"/>
          </w:tcPr>
          <w:p w14:paraId="1150A4D9">
            <w:pPr>
              <w:autoSpaceDE w:val="0"/>
              <w:autoSpaceDN w:val="0"/>
              <w:adjustRightInd w:val="0"/>
              <w:spacing w:after="0" w:line="360" w:lineRule="auto"/>
              <w:ind w:left="187" w:hanging="187"/>
              <w:jc w:val="both"/>
              <w:rPr>
                <w:rFonts w:ascii="Times New Roman" w:hAnsi="Times New Roman" w:cs="Times New Roman"/>
                <w:b/>
                <w:sz w:val="28"/>
                <w:szCs w:val="28"/>
              </w:rPr>
            </w:pPr>
            <w:r>
              <w:rPr>
                <w:rFonts w:ascii="Times New Roman" w:hAnsi="Times New Roman" w:cs="Times New Roman"/>
                <w:b/>
                <w:sz w:val="28"/>
                <w:szCs w:val="28"/>
              </w:rPr>
              <w:t>ADVANTAGES: -</w:t>
            </w:r>
          </w:p>
          <w:p w14:paraId="6FD38521">
            <w:pPr>
              <w:pStyle w:val="10"/>
              <w:numPr>
                <w:ilvl w:val="0"/>
                <w:numId w:val="5"/>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It is less prone to overfitting than Decision Tree and other algorithms.</w:t>
            </w:r>
          </w:p>
          <w:p w14:paraId="4572E31A">
            <w:pPr>
              <w:pStyle w:val="10"/>
              <w:numPr>
                <w:ilvl w:val="0"/>
                <w:numId w:val="5"/>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In this output the importance of features which is a very useful.</w:t>
            </w:r>
          </w:p>
        </w:tc>
      </w:tr>
    </w:tbl>
    <w:p w14:paraId="781221A3">
      <w:pPr>
        <w:rPr>
          <w:rFonts w:ascii="Times New Roman" w:hAnsi="Times New Roman" w:cs="Times New Roman"/>
          <w:b/>
          <w:sz w:val="28"/>
          <w:szCs w:val="28"/>
        </w:rPr>
      </w:pPr>
    </w:p>
    <w:p w14:paraId="1C471678">
      <w:pPr>
        <w:rPr>
          <w:rFonts w:ascii="Times New Roman" w:hAnsi="Times New Roman" w:cs="Times New Roman"/>
          <w:b/>
          <w:sz w:val="28"/>
          <w:szCs w:val="28"/>
        </w:rPr>
      </w:pPr>
    </w:p>
    <w:p w14:paraId="1B97D176">
      <w:pPr>
        <w:rPr>
          <w:rFonts w:ascii="Times New Roman" w:hAnsi="Times New Roman" w:cs="Times New Roman"/>
          <w:b/>
          <w:sz w:val="28"/>
          <w:szCs w:val="28"/>
        </w:rPr>
      </w:pPr>
    </w:p>
    <w:p w14:paraId="28071F6F">
      <w:pPr>
        <w:rPr>
          <w:rFonts w:ascii="Times New Roman" w:hAnsi="Times New Roman" w:cs="Times New Roman"/>
          <w:b/>
          <w:sz w:val="28"/>
          <w:szCs w:val="28"/>
        </w:rPr>
      </w:pPr>
    </w:p>
    <w:p w14:paraId="220DE993">
      <w:pPr>
        <w:rPr>
          <w:rFonts w:ascii="Times New Roman" w:hAnsi="Times New Roman" w:cs="Times New Roman"/>
          <w:b/>
          <w:sz w:val="28"/>
          <w:szCs w:val="28"/>
        </w:rPr>
      </w:pPr>
    </w:p>
    <w:p w14:paraId="7AABE620">
      <w:pPr>
        <w:rPr>
          <w:rFonts w:ascii="Times New Roman" w:hAnsi="Times New Roman" w:cs="Times New Roman"/>
          <w:b/>
          <w:sz w:val="28"/>
          <w:szCs w:val="28"/>
        </w:rPr>
      </w:pPr>
    </w:p>
    <w:p w14:paraId="69A49F16">
      <w:pPr>
        <w:rPr>
          <w:rFonts w:ascii="Times New Roman" w:hAnsi="Times New Roman" w:cs="Times New Roman"/>
          <w:b/>
          <w:sz w:val="28"/>
          <w:szCs w:val="28"/>
        </w:rPr>
      </w:pPr>
    </w:p>
    <w:p w14:paraId="75DDBA80">
      <w:pPr>
        <w:rPr>
          <w:rFonts w:ascii="Times New Roman" w:hAnsi="Times New Roman" w:cs="Times New Roman"/>
          <w:b/>
          <w:sz w:val="28"/>
          <w:szCs w:val="28"/>
        </w:rPr>
      </w:pPr>
    </w:p>
    <w:p w14:paraId="3E10226B">
      <w:pPr>
        <w:rPr>
          <w:rFonts w:ascii="Times New Roman" w:hAnsi="Times New Roman" w:cs="Times New Roman"/>
          <w:b/>
          <w:sz w:val="28"/>
          <w:szCs w:val="28"/>
        </w:rPr>
      </w:pPr>
    </w:p>
    <w:p w14:paraId="3D1FA482">
      <w:pPr>
        <w:rPr>
          <w:rFonts w:ascii="Times New Roman" w:hAnsi="Times New Roman" w:cs="Times New Roman"/>
          <w:b/>
          <w:sz w:val="28"/>
          <w:szCs w:val="28"/>
        </w:rPr>
      </w:pPr>
    </w:p>
    <w:p w14:paraId="794C57DA">
      <w:pPr>
        <w:rPr>
          <w:rFonts w:ascii="Times New Roman" w:hAnsi="Times New Roman" w:cs="Times New Roman"/>
          <w:b/>
          <w:sz w:val="28"/>
          <w:szCs w:val="28"/>
        </w:rPr>
      </w:pPr>
    </w:p>
    <w:p w14:paraId="436EC93F">
      <w:pPr>
        <w:rPr>
          <w:rFonts w:ascii="Times New Roman" w:hAnsi="Times New Roman" w:cs="Times New Roman"/>
          <w:b/>
          <w:sz w:val="28"/>
          <w:szCs w:val="28"/>
        </w:rPr>
      </w:pPr>
    </w:p>
    <w:p w14:paraId="0B34A734">
      <w:pPr>
        <w:rPr>
          <w:rFonts w:ascii="Times New Roman" w:hAnsi="Times New Roman" w:cs="Times New Roman"/>
          <w:b/>
          <w:sz w:val="28"/>
          <w:szCs w:val="28"/>
        </w:rPr>
      </w:pPr>
    </w:p>
    <w:p w14:paraId="3743651A">
      <w:pPr>
        <w:rPr>
          <w:rFonts w:ascii="Times New Roman" w:hAnsi="Times New Roman" w:cs="Times New Roman"/>
          <w:b/>
          <w:sz w:val="28"/>
          <w:szCs w:val="28"/>
        </w:rPr>
      </w:pPr>
      <w:r>
        <w:rPr>
          <w:rFonts w:ascii="Times New Roman" w:hAnsi="Times New Roman" w:cs="Times New Roman"/>
          <w:b/>
          <w:sz w:val="28"/>
          <w:szCs w:val="28"/>
        </w:rPr>
        <w:t>SYSTEM ARCHITECTURE</w:t>
      </w:r>
    </w:p>
    <w:p w14:paraId="2F8A7A67">
      <w:pPr>
        <w:spacing w:line="360" w:lineRule="auto"/>
        <w:jc w:val="center"/>
        <w:rPr>
          <w:rFonts w:ascii="Times New Roman" w:hAnsi="Times New Roman" w:cs="Times New Roman"/>
          <w:b/>
          <w:sz w:val="28"/>
          <w:szCs w:val="28"/>
        </w:rPr>
      </w:pPr>
      <w:r>
        <w:rPr>
          <w:rFonts w:ascii="Times New Roman" w:hAnsi="Times New Roman" w:cs="Times New Roman"/>
          <w:b/>
          <w:sz w:val="28"/>
          <w:szCs w:val="28"/>
        </w:rPr>
        <w:drawing>
          <wp:inline distT="0" distB="0" distL="0" distR="0">
            <wp:extent cx="604266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042660" cy="2941320"/>
                    </a:xfrm>
                    <a:prstGeom prst="rect">
                      <a:avLst/>
                    </a:prstGeom>
                    <a:noFill/>
                    <a:ln>
                      <a:noFill/>
                    </a:ln>
                  </pic:spPr>
                </pic:pic>
              </a:graphicData>
            </a:graphic>
          </wp:inline>
        </w:drawing>
      </w:r>
    </w:p>
    <w:p w14:paraId="6E8680BB">
      <w:pPr>
        <w:jc w:val="center"/>
        <w:rPr>
          <w:rFonts w:ascii="Times New Roman" w:hAnsi="Times New Roman" w:cs="Times New Roman"/>
          <w:b/>
          <w:sz w:val="28"/>
          <w:szCs w:val="28"/>
        </w:rPr>
      </w:pPr>
      <w:r>
        <w:rPr>
          <w:rFonts w:ascii="Times New Roman" w:hAnsi="Times New Roman" w:cs="Times New Roman"/>
          <w:b/>
          <w:sz w:val="28"/>
          <w:szCs w:val="28"/>
        </w:rPr>
        <w:t>Fig. Proposed Methodology</w:t>
      </w:r>
    </w:p>
    <w:p w14:paraId="2378B928">
      <w:pPr>
        <w:rPr>
          <w:rFonts w:ascii="Times New Roman" w:hAnsi="Times New Roman" w:cs="Times New Roman"/>
          <w:b/>
          <w:sz w:val="28"/>
          <w:szCs w:val="28"/>
        </w:rPr>
      </w:pPr>
    </w:p>
    <w:p w14:paraId="3948C1E6">
      <w:pPr>
        <w:rPr>
          <w:rFonts w:ascii="Times New Roman" w:hAnsi="Times New Roman" w:cs="Times New Roman"/>
          <w:b/>
          <w:sz w:val="28"/>
          <w:szCs w:val="28"/>
        </w:rPr>
      </w:pPr>
    </w:p>
    <w:p w14:paraId="71D66694">
      <w:pPr>
        <w:rPr>
          <w:rFonts w:ascii="Times New Roman" w:hAnsi="Times New Roman" w:cs="Times New Roman"/>
          <w:b/>
          <w:sz w:val="28"/>
          <w:szCs w:val="28"/>
        </w:rPr>
      </w:pPr>
      <w:r>
        <w:rPr>
          <w:rFonts w:ascii="Times New Roman" w:hAnsi="Times New Roman" w:cs="Times New Roman"/>
          <w:b/>
          <w:sz w:val="28"/>
          <w:szCs w:val="28"/>
        </w:rPr>
        <w:t>MINIMUMSYSTEM REQUIREMENTS</w:t>
      </w:r>
    </w:p>
    <w:p w14:paraId="492A268A">
      <w:pPr>
        <w:spacing w:line="360" w:lineRule="auto"/>
        <w:rPr>
          <w:rFonts w:ascii="Times New Roman" w:hAnsi="Times New Roman" w:cs="Times New Roman"/>
          <w:b/>
          <w:sz w:val="24"/>
          <w:szCs w:val="24"/>
        </w:rPr>
      </w:pPr>
      <w:r>
        <w:rPr>
          <w:rFonts w:ascii="Times New Roman" w:hAnsi="Times New Roman" w:cs="Times New Roman"/>
          <w:b/>
          <w:sz w:val="24"/>
          <w:szCs w:val="24"/>
        </w:rPr>
        <w:t>HARDWARE REQUIREMENTS</w:t>
      </w:r>
    </w:p>
    <w:p w14:paraId="71154FD3">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Pentium i3 Processor</w:t>
      </w:r>
    </w:p>
    <w:p w14:paraId="59A44DBB">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2GB DD RAM</w:t>
      </w:r>
      <w:r>
        <w:rPr>
          <w:rFonts w:ascii="Times New Roman" w:hAnsi="Times New Roman" w:cs="Times New Roman"/>
          <w:sz w:val="24"/>
          <w:szCs w:val="24"/>
        </w:rPr>
        <w:tab/>
      </w:r>
    </w:p>
    <w:p w14:paraId="0F46F759">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250 GB</w:t>
      </w:r>
    </w:p>
    <w:p w14:paraId="308BC0D6">
      <w:pPr>
        <w:spacing w:line="360" w:lineRule="auto"/>
        <w:ind w:left="720"/>
        <w:jc w:val="both"/>
        <w:rPr>
          <w:rFonts w:ascii="Times New Roman" w:hAnsi="Times New Roman" w:cs="Times New Roman"/>
          <w:sz w:val="24"/>
          <w:szCs w:val="24"/>
        </w:rPr>
      </w:pPr>
    </w:p>
    <w:p w14:paraId="30BBFA33">
      <w:pPr>
        <w:spacing w:line="360" w:lineRule="auto"/>
        <w:rPr>
          <w:rFonts w:ascii="Times New Roman" w:hAnsi="Times New Roman" w:cs="Times New Roman"/>
          <w:b/>
          <w:sz w:val="24"/>
          <w:szCs w:val="24"/>
        </w:rPr>
      </w:pPr>
      <w:r>
        <w:rPr>
          <w:rFonts w:ascii="Times New Roman" w:hAnsi="Times New Roman" w:cs="Times New Roman"/>
          <w:b/>
          <w:sz w:val="24"/>
          <w:szCs w:val="24"/>
        </w:rPr>
        <w:t>SOFTWARE REQUIREMENTS</w:t>
      </w:r>
    </w:p>
    <w:p w14:paraId="21E67AF0">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BACK END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PYTHON </w:t>
      </w:r>
    </w:p>
    <w:p w14:paraId="08B2AE24">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WINDOWS 7</w:t>
      </w:r>
    </w:p>
    <w:p w14:paraId="49CF529A">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Spider3</w:t>
      </w:r>
    </w:p>
    <w:sectPr>
      <w:pgSz w:w="12240" w:h="15840"/>
      <w:pgMar w:top="1440" w:right="900" w:bottom="540" w:left="117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11BB6E26"/>
    <w:multiLevelType w:val="multilevel"/>
    <w:tmpl w:val="11BB6E26"/>
    <w:lvl w:ilvl="0" w:tentative="0">
      <w:start w:val="1"/>
      <w:numFmt w:val="bullet"/>
      <w:lvlText w:val=""/>
      <w:lvlPicBulletId w:val="0"/>
      <w:lvlJc w:val="left"/>
      <w:pPr>
        <w:ind w:left="360" w:hanging="360"/>
      </w:pPr>
      <w:rPr>
        <w:rFonts w:hint="default" w:ascii="Symbol" w:hAnsi="Symbol"/>
        <w:sz w:val="24"/>
        <w:szCs w:val="24"/>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154941C9"/>
    <w:multiLevelType w:val="multilevel"/>
    <w:tmpl w:val="154941C9"/>
    <w:lvl w:ilvl="0" w:tentative="0">
      <w:start w:val="1"/>
      <w:numFmt w:val="bullet"/>
      <w:suff w:val="space"/>
      <w:lvlText w:val=""/>
      <w:lvlJc w:val="left"/>
      <w:pPr>
        <w:ind w:left="216" w:hanging="216"/>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2B4129B"/>
    <w:multiLevelType w:val="multilevel"/>
    <w:tmpl w:val="22B4129B"/>
    <w:lvl w:ilvl="0" w:tentative="0">
      <w:start w:val="1"/>
      <w:numFmt w:val="bullet"/>
      <w:lvlText w:val=""/>
      <w:lvlPicBulletId w:val="1"/>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266344A"/>
    <w:multiLevelType w:val="multilevel"/>
    <w:tmpl w:val="3266344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C3516CC"/>
    <w:multiLevelType w:val="multilevel"/>
    <w:tmpl w:val="5C3516C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72073E9A"/>
    <w:multiLevelType w:val="multilevel"/>
    <w:tmpl w:val="72073E9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449"/>
    <w:rsid w:val="000031FD"/>
    <w:rsid w:val="00003D4B"/>
    <w:rsid w:val="0000444D"/>
    <w:rsid w:val="0000591C"/>
    <w:rsid w:val="00005E21"/>
    <w:rsid w:val="00010B1A"/>
    <w:rsid w:val="00010B58"/>
    <w:rsid w:val="00010F12"/>
    <w:rsid w:val="00012CC1"/>
    <w:rsid w:val="00012FF9"/>
    <w:rsid w:val="00015068"/>
    <w:rsid w:val="0001615E"/>
    <w:rsid w:val="00017580"/>
    <w:rsid w:val="00017679"/>
    <w:rsid w:val="00020249"/>
    <w:rsid w:val="0002497E"/>
    <w:rsid w:val="000266F3"/>
    <w:rsid w:val="000274A9"/>
    <w:rsid w:val="00032AA4"/>
    <w:rsid w:val="00033D29"/>
    <w:rsid w:val="00035139"/>
    <w:rsid w:val="00042FA9"/>
    <w:rsid w:val="00044EA1"/>
    <w:rsid w:val="0005089F"/>
    <w:rsid w:val="00057725"/>
    <w:rsid w:val="00061C34"/>
    <w:rsid w:val="00062291"/>
    <w:rsid w:val="00064F18"/>
    <w:rsid w:val="00065E0C"/>
    <w:rsid w:val="000667B6"/>
    <w:rsid w:val="00066994"/>
    <w:rsid w:val="00072AC9"/>
    <w:rsid w:val="0007362E"/>
    <w:rsid w:val="00077BC5"/>
    <w:rsid w:val="0008015E"/>
    <w:rsid w:val="000815F4"/>
    <w:rsid w:val="00082170"/>
    <w:rsid w:val="00087D9C"/>
    <w:rsid w:val="000905F3"/>
    <w:rsid w:val="00090AFB"/>
    <w:rsid w:val="00093A0E"/>
    <w:rsid w:val="000959A7"/>
    <w:rsid w:val="000A00B3"/>
    <w:rsid w:val="000A207A"/>
    <w:rsid w:val="000A6923"/>
    <w:rsid w:val="000B4765"/>
    <w:rsid w:val="000B6294"/>
    <w:rsid w:val="000B6AB7"/>
    <w:rsid w:val="000B6B37"/>
    <w:rsid w:val="000C3F16"/>
    <w:rsid w:val="000C759E"/>
    <w:rsid w:val="000C7EA5"/>
    <w:rsid w:val="000D0B78"/>
    <w:rsid w:val="000D123D"/>
    <w:rsid w:val="000D501C"/>
    <w:rsid w:val="000D5B3D"/>
    <w:rsid w:val="000D5B76"/>
    <w:rsid w:val="000D5D87"/>
    <w:rsid w:val="000D6B74"/>
    <w:rsid w:val="000E11AC"/>
    <w:rsid w:val="000E2C3F"/>
    <w:rsid w:val="000E352C"/>
    <w:rsid w:val="000E760E"/>
    <w:rsid w:val="000F18D3"/>
    <w:rsid w:val="000F3A7D"/>
    <w:rsid w:val="000F3E5A"/>
    <w:rsid w:val="000F4A69"/>
    <w:rsid w:val="001009DE"/>
    <w:rsid w:val="00100FA1"/>
    <w:rsid w:val="00101B5D"/>
    <w:rsid w:val="00102156"/>
    <w:rsid w:val="00107211"/>
    <w:rsid w:val="00112EB1"/>
    <w:rsid w:val="0011794F"/>
    <w:rsid w:val="001214E4"/>
    <w:rsid w:val="00121F79"/>
    <w:rsid w:val="00122096"/>
    <w:rsid w:val="00125484"/>
    <w:rsid w:val="00126061"/>
    <w:rsid w:val="0012724B"/>
    <w:rsid w:val="00127D22"/>
    <w:rsid w:val="001312BD"/>
    <w:rsid w:val="00131DA9"/>
    <w:rsid w:val="0013575B"/>
    <w:rsid w:val="001419FD"/>
    <w:rsid w:val="00141BD7"/>
    <w:rsid w:val="00142AAD"/>
    <w:rsid w:val="00145864"/>
    <w:rsid w:val="00145C0A"/>
    <w:rsid w:val="00145F42"/>
    <w:rsid w:val="00146A56"/>
    <w:rsid w:val="00146CA4"/>
    <w:rsid w:val="001501CB"/>
    <w:rsid w:val="00152BFB"/>
    <w:rsid w:val="00153449"/>
    <w:rsid w:val="00153CA9"/>
    <w:rsid w:val="0015671D"/>
    <w:rsid w:val="00156D03"/>
    <w:rsid w:val="00161A93"/>
    <w:rsid w:val="001640A9"/>
    <w:rsid w:val="00165A26"/>
    <w:rsid w:val="00170969"/>
    <w:rsid w:val="00174E0D"/>
    <w:rsid w:val="00176127"/>
    <w:rsid w:val="00180B6E"/>
    <w:rsid w:val="00181ADB"/>
    <w:rsid w:val="00181C58"/>
    <w:rsid w:val="00183F41"/>
    <w:rsid w:val="00190AEC"/>
    <w:rsid w:val="00191104"/>
    <w:rsid w:val="00191EAF"/>
    <w:rsid w:val="00193E3D"/>
    <w:rsid w:val="00194E38"/>
    <w:rsid w:val="001950A0"/>
    <w:rsid w:val="001967D8"/>
    <w:rsid w:val="0019747B"/>
    <w:rsid w:val="001A2363"/>
    <w:rsid w:val="001A4410"/>
    <w:rsid w:val="001A6383"/>
    <w:rsid w:val="001B1058"/>
    <w:rsid w:val="001B143E"/>
    <w:rsid w:val="001B1D4E"/>
    <w:rsid w:val="001B255B"/>
    <w:rsid w:val="001B2A92"/>
    <w:rsid w:val="001B3DA4"/>
    <w:rsid w:val="001B747A"/>
    <w:rsid w:val="001B74F5"/>
    <w:rsid w:val="001C035F"/>
    <w:rsid w:val="001C1927"/>
    <w:rsid w:val="001C4AA1"/>
    <w:rsid w:val="001C4CA6"/>
    <w:rsid w:val="001C4EFB"/>
    <w:rsid w:val="001C5C3C"/>
    <w:rsid w:val="001C5DE8"/>
    <w:rsid w:val="001C6797"/>
    <w:rsid w:val="001C707D"/>
    <w:rsid w:val="001C7C97"/>
    <w:rsid w:val="001D0BEB"/>
    <w:rsid w:val="001D0E66"/>
    <w:rsid w:val="001D1181"/>
    <w:rsid w:val="001D11BF"/>
    <w:rsid w:val="001D2418"/>
    <w:rsid w:val="001D2A32"/>
    <w:rsid w:val="001D3317"/>
    <w:rsid w:val="001D60E5"/>
    <w:rsid w:val="001E423B"/>
    <w:rsid w:val="001E5BCE"/>
    <w:rsid w:val="001E62A2"/>
    <w:rsid w:val="001F0356"/>
    <w:rsid w:val="001F1213"/>
    <w:rsid w:val="001F1291"/>
    <w:rsid w:val="001F13EA"/>
    <w:rsid w:val="001F334A"/>
    <w:rsid w:val="001F4CEC"/>
    <w:rsid w:val="001F5EEB"/>
    <w:rsid w:val="001F74CE"/>
    <w:rsid w:val="00202B0D"/>
    <w:rsid w:val="00202DE1"/>
    <w:rsid w:val="00204A1A"/>
    <w:rsid w:val="00210E44"/>
    <w:rsid w:val="00211901"/>
    <w:rsid w:val="002132C2"/>
    <w:rsid w:val="002133A7"/>
    <w:rsid w:val="00214BEE"/>
    <w:rsid w:val="002162CA"/>
    <w:rsid w:val="00221C65"/>
    <w:rsid w:val="00222227"/>
    <w:rsid w:val="002241A7"/>
    <w:rsid w:val="00226258"/>
    <w:rsid w:val="00227BB0"/>
    <w:rsid w:val="002313ED"/>
    <w:rsid w:val="00231AFB"/>
    <w:rsid w:val="00235F1E"/>
    <w:rsid w:val="00236CA6"/>
    <w:rsid w:val="00244E60"/>
    <w:rsid w:val="00245BE1"/>
    <w:rsid w:val="00251FAC"/>
    <w:rsid w:val="002565D2"/>
    <w:rsid w:val="0026075F"/>
    <w:rsid w:val="002627E5"/>
    <w:rsid w:val="00262C05"/>
    <w:rsid w:val="00262CCA"/>
    <w:rsid w:val="0026356E"/>
    <w:rsid w:val="002654C5"/>
    <w:rsid w:val="00265B3C"/>
    <w:rsid w:val="002668A8"/>
    <w:rsid w:val="00266C3A"/>
    <w:rsid w:val="00267A44"/>
    <w:rsid w:val="00267BF5"/>
    <w:rsid w:val="00271198"/>
    <w:rsid w:val="002734A7"/>
    <w:rsid w:val="00273502"/>
    <w:rsid w:val="00274781"/>
    <w:rsid w:val="0027493C"/>
    <w:rsid w:val="00274DF8"/>
    <w:rsid w:val="0027516F"/>
    <w:rsid w:val="00281279"/>
    <w:rsid w:val="00281E94"/>
    <w:rsid w:val="00283916"/>
    <w:rsid w:val="00284338"/>
    <w:rsid w:val="00284861"/>
    <w:rsid w:val="00285AF5"/>
    <w:rsid w:val="002864AF"/>
    <w:rsid w:val="00286E22"/>
    <w:rsid w:val="00291710"/>
    <w:rsid w:val="00292CC9"/>
    <w:rsid w:val="0029472D"/>
    <w:rsid w:val="0029719E"/>
    <w:rsid w:val="00297E5C"/>
    <w:rsid w:val="002A034D"/>
    <w:rsid w:val="002A0433"/>
    <w:rsid w:val="002A0929"/>
    <w:rsid w:val="002A1427"/>
    <w:rsid w:val="002A1BB3"/>
    <w:rsid w:val="002A2659"/>
    <w:rsid w:val="002A30BB"/>
    <w:rsid w:val="002A65D5"/>
    <w:rsid w:val="002A799C"/>
    <w:rsid w:val="002B2958"/>
    <w:rsid w:val="002B3509"/>
    <w:rsid w:val="002B55E5"/>
    <w:rsid w:val="002B6F21"/>
    <w:rsid w:val="002B71AA"/>
    <w:rsid w:val="002C03C9"/>
    <w:rsid w:val="002C2524"/>
    <w:rsid w:val="002C31C0"/>
    <w:rsid w:val="002C5CA4"/>
    <w:rsid w:val="002C60E1"/>
    <w:rsid w:val="002C6F61"/>
    <w:rsid w:val="002D07B0"/>
    <w:rsid w:val="002D36D5"/>
    <w:rsid w:val="002D4448"/>
    <w:rsid w:val="002D526B"/>
    <w:rsid w:val="002D6240"/>
    <w:rsid w:val="002D65D2"/>
    <w:rsid w:val="002D7A53"/>
    <w:rsid w:val="002E05B9"/>
    <w:rsid w:val="002E0DB4"/>
    <w:rsid w:val="002E3BA6"/>
    <w:rsid w:val="002F1F78"/>
    <w:rsid w:val="002F1F88"/>
    <w:rsid w:val="002F2D5E"/>
    <w:rsid w:val="002F3690"/>
    <w:rsid w:val="002F55A1"/>
    <w:rsid w:val="002F57AA"/>
    <w:rsid w:val="002F6F8B"/>
    <w:rsid w:val="00300B30"/>
    <w:rsid w:val="00301E12"/>
    <w:rsid w:val="00302D4A"/>
    <w:rsid w:val="003069E1"/>
    <w:rsid w:val="003075E0"/>
    <w:rsid w:val="00310BE5"/>
    <w:rsid w:val="00314C7B"/>
    <w:rsid w:val="00316063"/>
    <w:rsid w:val="00320D0A"/>
    <w:rsid w:val="0032323C"/>
    <w:rsid w:val="00326754"/>
    <w:rsid w:val="003315CE"/>
    <w:rsid w:val="00332EBA"/>
    <w:rsid w:val="00335110"/>
    <w:rsid w:val="0034111A"/>
    <w:rsid w:val="00341BF2"/>
    <w:rsid w:val="00341C83"/>
    <w:rsid w:val="00345FD5"/>
    <w:rsid w:val="00350B1E"/>
    <w:rsid w:val="00352EAA"/>
    <w:rsid w:val="00356345"/>
    <w:rsid w:val="00357DF4"/>
    <w:rsid w:val="00367584"/>
    <w:rsid w:val="0037442B"/>
    <w:rsid w:val="0037488F"/>
    <w:rsid w:val="00386C49"/>
    <w:rsid w:val="0039108D"/>
    <w:rsid w:val="00392D0A"/>
    <w:rsid w:val="00394BAD"/>
    <w:rsid w:val="003958AF"/>
    <w:rsid w:val="00395C9E"/>
    <w:rsid w:val="00396571"/>
    <w:rsid w:val="003973A5"/>
    <w:rsid w:val="003A0CFB"/>
    <w:rsid w:val="003A2283"/>
    <w:rsid w:val="003A3FF9"/>
    <w:rsid w:val="003A4E93"/>
    <w:rsid w:val="003A6310"/>
    <w:rsid w:val="003A72E7"/>
    <w:rsid w:val="003B2D0B"/>
    <w:rsid w:val="003B35D1"/>
    <w:rsid w:val="003B72D7"/>
    <w:rsid w:val="003C0A6A"/>
    <w:rsid w:val="003C193A"/>
    <w:rsid w:val="003C292C"/>
    <w:rsid w:val="003C3E8F"/>
    <w:rsid w:val="003C430E"/>
    <w:rsid w:val="003C673B"/>
    <w:rsid w:val="003D2247"/>
    <w:rsid w:val="003D4148"/>
    <w:rsid w:val="003D6486"/>
    <w:rsid w:val="003D776B"/>
    <w:rsid w:val="003E0226"/>
    <w:rsid w:val="003E065A"/>
    <w:rsid w:val="003E1DC8"/>
    <w:rsid w:val="003E2A62"/>
    <w:rsid w:val="003E4F60"/>
    <w:rsid w:val="003E57C3"/>
    <w:rsid w:val="003E682D"/>
    <w:rsid w:val="003E6F9C"/>
    <w:rsid w:val="003E7CE6"/>
    <w:rsid w:val="003F0503"/>
    <w:rsid w:val="003F53B0"/>
    <w:rsid w:val="003F78E2"/>
    <w:rsid w:val="004002BB"/>
    <w:rsid w:val="004026C1"/>
    <w:rsid w:val="00405383"/>
    <w:rsid w:val="00406782"/>
    <w:rsid w:val="004143D9"/>
    <w:rsid w:val="0041616F"/>
    <w:rsid w:val="00417F39"/>
    <w:rsid w:val="00424105"/>
    <w:rsid w:val="004241FC"/>
    <w:rsid w:val="0042668A"/>
    <w:rsid w:val="00427542"/>
    <w:rsid w:val="00427942"/>
    <w:rsid w:val="0043385A"/>
    <w:rsid w:val="00436B3B"/>
    <w:rsid w:val="00436FAE"/>
    <w:rsid w:val="00437B51"/>
    <w:rsid w:val="00437FC3"/>
    <w:rsid w:val="00443110"/>
    <w:rsid w:val="00444A4D"/>
    <w:rsid w:val="00446625"/>
    <w:rsid w:val="004473BB"/>
    <w:rsid w:val="00452CBC"/>
    <w:rsid w:val="00454025"/>
    <w:rsid w:val="00456469"/>
    <w:rsid w:val="004600D2"/>
    <w:rsid w:val="004617C5"/>
    <w:rsid w:val="0046532F"/>
    <w:rsid w:val="00465462"/>
    <w:rsid w:val="00466E67"/>
    <w:rsid w:val="00467C33"/>
    <w:rsid w:val="004713D9"/>
    <w:rsid w:val="00472200"/>
    <w:rsid w:val="00474B55"/>
    <w:rsid w:val="004770D1"/>
    <w:rsid w:val="004777D4"/>
    <w:rsid w:val="00480ED7"/>
    <w:rsid w:val="00481BC0"/>
    <w:rsid w:val="0048369E"/>
    <w:rsid w:val="00485650"/>
    <w:rsid w:val="00485ECC"/>
    <w:rsid w:val="00487D2E"/>
    <w:rsid w:val="0049063B"/>
    <w:rsid w:val="0049167D"/>
    <w:rsid w:val="00494A97"/>
    <w:rsid w:val="00494B5C"/>
    <w:rsid w:val="00496FD3"/>
    <w:rsid w:val="004A0A6D"/>
    <w:rsid w:val="004A2B91"/>
    <w:rsid w:val="004A697F"/>
    <w:rsid w:val="004B30FF"/>
    <w:rsid w:val="004B3283"/>
    <w:rsid w:val="004B479E"/>
    <w:rsid w:val="004B6669"/>
    <w:rsid w:val="004B72E5"/>
    <w:rsid w:val="004C030D"/>
    <w:rsid w:val="004C0506"/>
    <w:rsid w:val="004C4DF1"/>
    <w:rsid w:val="004C6AD0"/>
    <w:rsid w:val="004D04F3"/>
    <w:rsid w:val="004D33E9"/>
    <w:rsid w:val="004D3FDF"/>
    <w:rsid w:val="004D6BAD"/>
    <w:rsid w:val="004D6C92"/>
    <w:rsid w:val="004E0184"/>
    <w:rsid w:val="004E359E"/>
    <w:rsid w:val="004E419E"/>
    <w:rsid w:val="004E68BF"/>
    <w:rsid w:val="00500AE5"/>
    <w:rsid w:val="005057A2"/>
    <w:rsid w:val="00510C37"/>
    <w:rsid w:val="00511F40"/>
    <w:rsid w:val="00512683"/>
    <w:rsid w:val="005151C1"/>
    <w:rsid w:val="00516D7E"/>
    <w:rsid w:val="00517DF6"/>
    <w:rsid w:val="00520EEF"/>
    <w:rsid w:val="00522753"/>
    <w:rsid w:val="00522FEF"/>
    <w:rsid w:val="00523DAD"/>
    <w:rsid w:val="005270BF"/>
    <w:rsid w:val="00534049"/>
    <w:rsid w:val="00535417"/>
    <w:rsid w:val="005378F4"/>
    <w:rsid w:val="005402CB"/>
    <w:rsid w:val="00540CD8"/>
    <w:rsid w:val="00541E84"/>
    <w:rsid w:val="00544D31"/>
    <w:rsid w:val="005463B0"/>
    <w:rsid w:val="005477E7"/>
    <w:rsid w:val="005509AA"/>
    <w:rsid w:val="00554068"/>
    <w:rsid w:val="0055426A"/>
    <w:rsid w:val="005545B9"/>
    <w:rsid w:val="005549B6"/>
    <w:rsid w:val="00556BE1"/>
    <w:rsid w:val="005625E5"/>
    <w:rsid w:val="005627E1"/>
    <w:rsid w:val="0056312C"/>
    <w:rsid w:val="00567C00"/>
    <w:rsid w:val="00571CB7"/>
    <w:rsid w:val="00571DCA"/>
    <w:rsid w:val="0057336A"/>
    <w:rsid w:val="00575381"/>
    <w:rsid w:val="005756E0"/>
    <w:rsid w:val="00576F4B"/>
    <w:rsid w:val="00580C03"/>
    <w:rsid w:val="00580D02"/>
    <w:rsid w:val="00582710"/>
    <w:rsid w:val="00583BC5"/>
    <w:rsid w:val="00583C22"/>
    <w:rsid w:val="0058633A"/>
    <w:rsid w:val="00586941"/>
    <w:rsid w:val="00587A5A"/>
    <w:rsid w:val="00593EF6"/>
    <w:rsid w:val="00596657"/>
    <w:rsid w:val="00596CCA"/>
    <w:rsid w:val="00597316"/>
    <w:rsid w:val="005A20C2"/>
    <w:rsid w:val="005A4D48"/>
    <w:rsid w:val="005A5AFC"/>
    <w:rsid w:val="005B118D"/>
    <w:rsid w:val="005B312A"/>
    <w:rsid w:val="005B69AE"/>
    <w:rsid w:val="005C1418"/>
    <w:rsid w:val="005C2B73"/>
    <w:rsid w:val="005C2DFA"/>
    <w:rsid w:val="005C4125"/>
    <w:rsid w:val="005C6086"/>
    <w:rsid w:val="005C7267"/>
    <w:rsid w:val="005D3D2B"/>
    <w:rsid w:val="005D3F81"/>
    <w:rsid w:val="005D4BA8"/>
    <w:rsid w:val="005D609E"/>
    <w:rsid w:val="005E0583"/>
    <w:rsid w:val="005E0702"/>
    <w:rsid w:val="005E3A4E"/>
    <w:rsid w:val="005E3E3E"/>
    <w:rsid w:val="005E75D2"/>
    <w:rsid w:val="005F0EBC"/>
    <w:rsid w:val="005F2CFB"/>
    <w:rsid w:val="005F2E0F"/>
    <w:rsid w:val="005F46F4"/>
    <w:rsid w:val="00600D55"/>
    <w:rsid w:val="006023DB"/>
    <w:rsid w:val="006024B0"/>
    <w:rsid w:val="006039EF"/>
    <w:rsid w:val="00603B7B"/>
    <w:rsid w:val="0060512B"/>
    <w:rsid w:val="00607058"/>
    <w:rsid w:val="00616012"/>
    <w:rsid w:val="00616FE8"/>
    <w:rsid w:val="00621E3D"/>
    <w:rsid w:val="006220B7"/>
    <w:rsid w:val="006239E7"/>
    <w:rsid w:val="00623A0B"/>
    <w:rsid w:val="00623DCA"/>
    <w:rsid w:val="00624D7C"/>
    <w:rsid w:val="00626C01"/>
    <w:rsid w:val="00627B50"/>
    <w:rsid w:val="00630175"/>
    <w:rsid w:val="00630DA4"/>
    <w:rsid w:val="00634791"/>
    <w:rsid w:val="00635D18"/>
    <w:rsid w:val="00636BC5"/>
    <w:rsid w:val="006377E0"/>
    <w:rsid w:val="0064056A"/>
    <w:rsid w:val="00640F12"/>
    <w:rsid w:val="0064130C"/>
    <w:rsid w:val="00642296"/>
    <w:rsid w:val="00652711"/>
    <w:rsid w:val="00653439"/>
    <w:rsid w:val="006538DD"/>
    <w:rsid w:val="00655D9B"/>
    <w:rsid w:val="00656ECC"/>
    <w:rsid w:val="0066045D"/>
    <w:rsid w:val="00663377"/>
    <w:rsid w:val="00667B2A"/>
    <w:rsid w:val="00670653"/>
    <w:rsid w:val="00672109"/>
    <w:rsid w:val="0067238C"/>
    <w:rsid w:val="0067584D"/>
    <w:rsid w:val="006758CB"/>
    <w:rsid w:val="00675A43"/>
    <w:rsid w:val="00676E1C"/>
    <w:rsid w:val="00680D5F"/>
    <w:rsid w:val="006829F6"/>
    <w:rsid w:val="00683B40"/>
    <w:rsid w:val="00685705"/>
    <w:rsid w:val="00685825"/>
    <w:rsid w:val="00685A45"/>
    <w:rsid w:val="00686AF3"/>
    <w:rsid w:val="006908CC"/>
    <w:rsid w:val="006911F0"/>
    <w:rsid w:val="00693721"/>
    <w:rsid w:val="00694270"/>
    <w:rsid w:val="00694AFE"/>
    <w:rsid w:val="00696895"/>
    <w:rsid w:val="00696CB4"/>
    <w:rsid w:val="006A0CD9"/>
    <w:rsid w:val="006A14C3"/>
    <w:rsid w:val="006A1526"/>
    <w:rsid w:val="006A2720"/>
    <w:rsid w:val="006A603C"/>
    <w:rsid w:val="006A6173"/>
    <w:rsid w:val="006B0C9A"/>
    <w:rsid w:val="006B4C40"/>
    <w:rsid w:val="006B50C5"/>
    <w:rsid w:val="006B60A9"/>
    <w:rsid w:val="006C47C7"/>
    <w:rsid w:val="006C4CD7"/>
    <w:rsid w:val="006C6964"/>
    <w:rsid w:val="006D0BB5"/>
    <w:rsid w:val="006D1C92"/>
    <w:rsid w:val="006D251B"/>
    <w:rsid w:val="006D48BF"/>
    <w:rsid w:val="006D539E"/>
    <w:rsid w:val="006D625B"/>
    <w:rsid w:val="006D7866"/>
    <w:rsid w:val="006E131A"/>
    <w:rsid w:val="006E4D20"/>
    <w:rsid w:val="006E5CD4"/>
    <w:rsid w:val="006F12C8"/>
    <w:rsid w:val="006F4972"/>
    <w:rsid w:val="00700D91"/>
    <w:rsid w:val="00701DA3"/>
    <w:rsid w:val="0070492E"/>
    <w:rsid w:val="00707CEC"/>
    <w:rsid w:val="0071119C"/>
    <w:rsid w:val="00711A82"/>
    <w:rsid w:val="00712C5A"/>
    <w:rsid w:val="007143B1"/>
    <w:rsid w:val="007218F7"/>
    <w:rsid w:val="00722634"/>
    <w:rsid w:val="007229E0"/>
    <w:rsid w:val="00723ADE"/>
    <w:rsid w:val="007251A3"/>
    <w:rsid w:val="00726037"/>
    <w:rsid w:val="00726CCA"/>
    <w:rsid w:val="0072702C"/>
    <w:rsid w:val="00727F74"/>
    <w:rsid w:val="00731C3A"/>
    <w:rsid w:val="00732C19"/>
    <w:rsid w:val="00736C4D"/>
    <w:rsid w:val="00736D56"/>
    <w:rsid w:val="00737ABD"/>
    <w:rsid w:val="007409EA"/>
    <w:rsid w:val="007427C9"/>
    <w:rsid w:val="00744032"/>
    <w:rsid w:val="00744541"/>
    <w:rsid w:val="00747860"/>
    <w:rsid w:val="0075356F"/>
    <w:rsid w:val="00753E80"/>
    <w:rsid w:val="00754AF6"/>
    <w:rsid w:val="00757D9B"/>
    <w:rsid w:val="007609EC"/>
    <w:rsid w:val="007646A7"/>
    <w:rsid w:val="00764C74"/>
    <w:rsid w:val="00771873"/>
    <w:rsid w:val="00772C34"/>
    <w:rsid w:val="007738C0"/>
    <w:rsid w:val="00773E1B"/>
    <w:rsid w:val="0077421F"/>
    <w:rsid w:val="0077455E"/>
    <w:rsid w:val="00775AB0"/>
    <w:rsid w:val="00776F02"/>
    <w:rsid w:val="007838A5"/>
    <w:rsid w:val="007850BE"/>
    <w:rsid w:val="00785B7F"/>
    <w:rsid w:val="0079148C"/>
    <w:rsid w:val="0079205C"/>
    <w:rsid w:val="00794479"/>
    <w:rsid w:val="00795217"/>
    <w:rsid w:val="00795FA0"/>
    <w:rsid w:val="00796B04"/>
    <w:rsid w:val="00796DB3"/>
    <w:rsid w:val="00797387"/>
    <w:rsid w:val="007974B6"/>
    <w:rsid w:val="007A0026"/>
    <w:rsid w:val="007A083D"/>
    <w:rsid w:val="007A2609"/>
    <w:rsid w:val="007A4DA8"/>
    <w:rsid w:val="007A50B6"/>
    <w:rsid w:val="007B0A23"/>
    <w:rsid w:val="007B0E4A"/>
    <w:rsid w:val="007B1CE7"/>
    <w:rsid w:val="007B2DD8"/>
    <w:rsid w:val="007B3022"/>
    <w:rsid w:val="007C2D2D"/>
    <w:rsid w:val="007C4A9A"/>
    <w:rsid w:val="007C4BCD"/>
    <w:rsid w:val="007D1776"/>
    <w:rsid w:val="007D2F6E"/>
    <w:rsid w:val="007D3A07"/>
    <w:rsid w:val="007D5D8C"/>
    <w:rsid w:val="007D74D5"/>
    <w:rsid w:val="007E072F"/>
    <w:rsid w:val="007E0E25"/>
    <w:rsid w:val="007E1443"/>
    <w:rsid w:val="007E1FF2"/>
    <w:rsid w:val="007E440A"/>
    <w:rsid w:val="007E53B7"/>
    <w:rsid w:val="007E5D16"/>
    <w:rsid w:val="007E6301"/>
    <w:rsid w:val="007E73F8"/>
    <w:rsid w:val="007F053E"/>
    <w:rsid w:val="007F0BBD"/>
    <w:rsid w:val="007F4AAE"/>
    <w:rsid w:val="007F4DD1"/>
    <w:rsid w:val="007F672B"/>
    <w:rsid w:val="007F7E49"/>
    <w:rsid w:val="008036DD"/>
    <w:rsid w:val="008077EF"/>
    <w:rsid w:val="00807B79"/>
    <w:rsid w:val="00812D97"/>
    <w:rsid w:val="00812F5F"/>
    <w:rsid w:val="008139F9"/>
    <w:rsid w:val="00813AFA"/>
    <w:rsid w:val="008174F1"/>
    <w:rsid w:val="00817BCD"/>
    <w:rsid w:val="0082017E"/>
    <w:rsid w:val="00823394"/>
    <w:rsid w:val="00824DB4"/>
    <w:rsid w:val="00825CFD"/>
    <w:rsid w:val="00826373"/>
    <w:rsid w:val="0082655F"/>
    <w:rsid w:val="008303F4"/>
    <w:rsid w:val="00831EB3"/>
    <w:rsid w:val="00835A0A"/>
    <w:rsid w:val="00835E9F"/>
    <w:rsid w:val="008362E0"/>
    <w:rsid w:val="00837424"/>
    <w:rsid w:val="00844101"/>
    <w:rsid w:val="008446E8"/>
    <w:rsid w:val="008446FF"/>
    <w:rsid w:val="008478DC"/>
    <w:rsid w:val="00850F94"/>
    <w:rsid w:val="008515E4"/>
    <w:rsid w:val="00854EDE"/>
    <w:rsid w:val="00856931"/>
    <w:rsid w:val="008634C5"/>
    <w:rsid w:val="0086698C"/>
    <w:rsid w:val="00867481"/>
    <w:rsid w:val="00877899"/>
    <w:rsid w:val="0088039B"/>
    <w:rsid w:val="00881286"/>
    <w:rsid w:val="00882E21"/>
    <w:rsid w:val="00884D93"/>
    <w:rsid w:val="008852A0"/>
    <w:rsid w:val="008906B6"/>
    <w:rsid w:val="0089159E"/>
    <w:rsid w:val="00893102"/>
    <w:rsid w:val="008932EC"/>
    <w:rsid w:val="00893E30"/>
    <w:rsid w:val="008943A4"/>
    <w:rsid w:val="00894E2D"/>
    <w:rsid w:val="00895246"/>
    <w:rsid w:val="008959E4"/>
    <w:rsid w:val="008974B6"/>
    <w:rsid w:val="00897CF4"/>
    <w:rsid w:val="008A0B51"/>
    <w:rsid w:val="008A1C34"/>
    <w:rsid w:val="008A51BB"/>
    <w:rsid w:val="008A5CE4"/>
    <w:rsid w:val="008A5D6D"/>
    <w:rsid w:val="008A643B"/>
    <w:rsid w:val="008B0446"/>
    <w:rsid w:val="008B1D12"/>
    <w:rsid w:val="008B480A"/>
    <w:rsid w:val="008C0491"/>
    <w:rsid w:val="008C05AA"/>
    <w:rsid w:val="008C398D"/>
    <w:rsid w:val="008C41F6"/>
    <w:rsid w:val="008C4D49"/>
    <w:rsid w:val="008C6089"/>
    <w:rsid w:val="008D34B6"/>
    <w:rsid w:val="008D445A"/>
    <w:rsid w:val="008E1884"/>
    <w:rsid w:val="008E1E13"/>
    <w:rsid w:val="008E5FEF"/>
    <w:rsid w:val="008E6819"/>
    <w:rsid w:val="008F0B21"/>
    <w:rsid w:val="008F183F"/>
    <w:rsid w:val="008F2AD4"/>
    <w:rsid w:val="008F302E"/>
    <w:rsid w:val="008F35EA"/>
    <w:rsid w:val="008F5347"/>
    <w:rsid w:val="008F624D"/>
    <w:rsid w:val="00900555"/>
    <w:rsid w:val="00900DBD"/>
    <w:rsid w:val="00901815"/>
    <w:rsid w:val="00901BC4"/>
    <w:rsid w:val="00903568"/>
    <w:rsid w:val="009035BA"/>
    <w:rsid w:val="0090741F"/>
    <w:rsid w:val="00910CF5"/>
    <w:rsid w:val="00911519"/>
    <w:rsid w:val="00913746"/>
    <w:rsid w:val="00914D87"/>
    <w:rsid w:val="00917211"/>
    <w:rsid w:val="0092322C"/>
    <w:rsid w:val="00925B2D"/>
    <w:rsid w:val="0092741F"/>
    <w:rsid w:val="009274D1"/>
    <w:rsid w:val="00927CDC"/>
    <w:rsid w:val="00931738"/>
    <w:rsid w:val="00931CB6"/>
    <w:rsid w:val="00932642"/>
    <w:rsid w:val="0093341F"/>
    <w:rsid w:val="00933879"/>
    <w:rsid w:val="0093533C"/>
    <w:rsid w:val="009355C0"/>
    <w:rsid w:val="009409D9"/>
    <w:rsid w:val="00940D66"/>
    <w:rsid w:val="009414AD"/>
    <w:rsid w:val="009416AE"/>
    <w:rsid w:val="00941B43"/>
    <w:rsid w:val="00941E7A"/>
    <w:rsid w:val="00942986"/>
    <w:rsid w:val="009439BC"/>
    <w:rsid w:val="009517DE"/>
    <w:rsid w:val="00953CDB"/>
    <w:rsid w:val="00955F6A"/>
    <w:rsid w:val="009609C5"/>
    <w:rsid w:val="00960BD5"/>
    <w:rsid w:val="00962024"/>
    <w:rsid w:val="009645B8"/>
    <w:rsid w:val="00967903"/>
    <w:rsid w:val="00967F73"/>
    <w:rsid w:val="0097005C"/>
    <w:rsid w:val="0097297D"/>
    <w:rsid w:val="00973F0D"/>
    <w:rsid w:val="00973FE9"/>
    <w:rsid w:val="00982C61"/>
    <w:rsid w:val="009835BE"/>
    <w:rsid w:val="00992653"/>
    <w:rsid w:val="009942D3"/>
    <w:rsid w:val="009A0008"/>
    <w:rsid w:val="009A0C10"/>
    <w:rsid w:val="009A1BC8"/>
    <w:rsid w:val="009A3960"/>
    <w:rsid w:val="009A4731"/>
    <w:rsid w:val="009A7824"/>
    <w:rsid w:val="009B487E"/>
    <w:rsid w:val="009B6532"/>
    <w:rsid w:val="009B6970"/>
    <w:rsid w:val="009C1566"/>
    <w:rsid w:val="009C2D8B"/>
    <w:rsid w:val="009C33DD"/>
    <w:rsid w:val="009C687B"/>
    <w:rsid w:val="009D10F9"/>
    <w:rsid w:val="009D122D"/>
    <w:rsid w:val="009D4E14"/>
    <w:rsid w:val="009D553F"/>
    <w:rsid w:val="009E00C5"/>
    <w:rsid w:val="009E02C3"/>
    <w:rsid w:val="009E12D0"/>
    <w:rsid w:val="009E17C9"/>
    <w:rsid w:val="009E78D3"/>
    <w:rsid w:val="009E78FA"/>
    <w:rsid w:val="009E7C97"/>
    <w:rsid w:val="009E7D35"/>
    <w:rsid w:val="009F0653"/>
    <w:rsid w:val="009F2317"/>
    <w:rsid w:val="009F3315"/>
    <w:rsid w:val="009F35C1"/>
    <w:rsid w:val="009F4A73"/>
    <w:rsid w:val="009F4EC4"/>
    <w:rsid w:val="009F6991"/>
    <w:rsid w:val="009F7D21"/>
    <w:rsid w:val="00A00099"/>
    <w:rsid w:val="00A03874"/>
    <w:rsid w:val="00A03CA9"/>
    <w:rsid w:val="00A043A6"/>
    <w:rsid w:val="00A04641"/>
    <w:rsid w:val="00A05C34"/>
    <w:rsid w:val="00A060DF"/>
    <w:rsid w:val="00A1134D"/>
    <w:rsid w:val="00A136A8"/>
    <w:rsid w:val="00A140BA"/>
    <w:rsid w:val="00A1429A"/>
    <w:rsid w:val="00A25DF8"/>
    <w:rsid w:val="00A2764D"/>
    <w:rsid w:val="00A306EC"/>
    <w:rsid w:val="00A30C7D"/>
    <w:rsid w:val="00A3207B"/>
    <w:rsid w:val="00A32C5C"/>
    <w:rsid w:val="00A35DA1"/>
    <w:rsid w:val="00A4006E"/>
    <w:rsid w:val="00A47334"/>
    <w:rsid w:val="00A54359"/>
    <w:rsid w:val="00A55D57"/>
    <w:rsid w:val="00A5617A"/>
    <w:rsid w:val="00A610A0"/>
    <w:rsid w:val="00A64BA5"/>
    <w:rsid w:val="00A67BBB"/>
    <w:rsid w:val="00A7617D"/>
    <w:rsid w:val="00A77341"/>
    <w:rsid w:val="00A811B8"/>
    <w:rsid w:val="00A828CE"/>
    <w:rsid w:val="00A83FEC"/>
    <w:rsid w:val="00A84F3C"/>
    <w:rsid w:val="00A8720D"/>
    <w:rsid w:val="00A87F6D"/>
    <w:rsid w:val="00A957F5"/>
    <w:rsid w:val="00A96D63"/>
    <w:rsid w:val="00AA008A"/>
    <w:rsid w:val="00AA0697"/>
    <w:rsid w:val="00AA06AA"/>
    <w:rsid w:val="00AA3C57"/>
    <w:rsid w:val="00AA3CF9"/>
    <w:rsid w:val="00AA7A37"/>
    <w:rsid w:val="00AB234A"/>
    <w:rsid w:val="00AB4E67"/>
    <w:rsid w:val="00AB74B5"/>
    <w:rsid w:val="00AB7D20"/>
    <w:rsid w:val="00AC010B"/>
    <w:rsid w:val="00AC0583"/>
    <w:rsid w:val="00AC08DF"/>
    <w:rsid w:val="00AC148C"/>
    <w:rsid w:val="00AC3333"/>
    <w:rsid w:val="00AC5CD5"/>
    <w:rsid w:val="00AC6E9D"/>
    <w:rsid w:val="00AC7042"/>
    <w:rsid w:val="00AC7221"/>
    <w:rsid w:val="00AD1C07"/>
    <w:rsid w:val="00AD374E"/>
    <w:rsid w:val="00AD3FBC"/>
    <w:rsid w:val="00AE0DE3"/>
    <w:rsid w:val="00AE22BE"/>
    <w:rsid w:val="00AE4693"/>
    <w:rsid w:val="00AF13A4"/>
    <w:rsid w:val="00AF3065"/>
    <w:rsid w:val="00AF3F96"/>
    <w:rsid w:val="00AF4DB2"/>
    <w:rsid w:val="00AF554A"/>
    <w:rsid w:val="00AF71E5"/>
    <w:rsid w:val="00B02A6B"/>
    <w:rsid w:val="00B073CB"/>
    <w:rsid w:val="00B1189B"/>
    <w:rsid w:val="00B127A2"/>
    <w:rsid w:val="00B14DE5"/>
    <w:rsid w:val="00B204DD"/>
    <w:rsid w:val="00B20682"/>
    <w:rsid w:val="00B22D4E"/>
    <w:rsid w:val="00B2374D"/>
    <w:rsid w:val="00B23A38"/>
    <w:rsid w:val="00B255F1"/>
    <w:rsid w:val="00B255FB"/>
    <w:rsid w:val="00B3020C"/>
    <w:rsid w:val="00B312DF"/>
    <w:rsid w:val="00B3259E"/>
    <w:rsid w:val="00B35D90"/>
    <w:rsid w:val="00B369DB"/>
    <w:rsid w:val="00B41648"/>
    <w:rsid w:val="00B438C9"/>
    <w:rsid w:val="00B439B3"/>
    <w:rsid w:val="00B43B88"/>
    <w:rsid w:val="00B511D8"/>
    <w:rsid w:val="00B52D88"/>
    <w:rsid w:val="00B5376B"/>
    <w:rsid w:val="00B53C03"/>
    <w:rsid w:val="00B5429D"/>
    <w:rsid w:val="00B55699"/>
    <w:rsid w:val="00B61879"/>
    <w:rsid w:val="00B65524"/>
    <w:rsid w:val="00B6601C"/>
    <w:rsid w:val="00B67CD4"/>
    <w:rsid w:val="00B719EB"/>
    <w:rsid w:val="00B757F8"/>
    <w:rsid w:val="00B75F94"/>
    <w:rsid w:val="00B77364"/>
    <w:rsid w:val="00B83186"/>
    <w:rsid w:val="00B91388"/>
    <w:rsid w:val="00B9174A"/>
    <w:rsid w:val="00B924A7"/>
    <w:rsid w:val="00B93F91"/>
    <w:rsid w:val="00B9518D"/>
    <w:rsid w:val="00B955E5"/>
    <w:rsid w:val="00B9566E"/>
    <w:rsid w:val="00BA3583"/>
    <w:rsid w:val="00BA4C70"/>
    <w:rsid w:val="00BA4E79"/>
    <w:rsid w:val="00BA610C"/>
    <w:rsid w:val="00BB07D5"/>
    <w:rsid w:val="00BB53D9"/>
    <w:rsid w:val="00BB548A"/>
    <w:rsid w:val="00BC1CF7"/>
    <w:rsid w:val="00BC315D"/>
    <w:rsid w:val="00BC60AC"/>
    <w:rsid w:val="00BD07AE"/>
    <w:rsid w:val="00BD1E3C"/>
    <w:rsid w:val="00BD2827"/>
    <w:rsid w:val="00BD3468"/>
    <w:rsid w:val="00BD48CD"/>
    <w:rsid w:val="00BD4EF0"/>
    <w:rsid w:val="00BD6024"/>
    <w:rsid w:val="00BD61E0"/>
    <w:rsid w:val="00BE40BF"/>
    <w:rsid w:val="00BE6610"/>
    <w:rsid w:val="00BE73A2"/>
    <w:rsid w:val="00BE7E44"/>
    <w:rsid w:val="00BE7F7B"/>
    <w:rsid w:val="00BF41E6"/>
    <w:rsid w:val="00C004F3"/>
    <w:rsid w:val="00C017F8"/>
    <w:rsid w:val="00C02425"/>
    <w:rsid w:val="00C06688"/>
    <w:rsid w:val="00C07054"/>
    <w:rsid w:val="00C11AE8"/>
    <w:rsid w:val="00C11DD6"/>
    <w:rsid w:val="00C1231E"/>
    <w:rsid w:val="00C14C1E"/>
    <w:rsid w:val="00C16D40"/>
    <w:rsid w:val="00C173F8"/>
    <w:rsid w:val="00C17C64"/>
    <w:rsid w:val="00C17EF7"/>
    <w:rsid w:val="00C2034C"/>
    <w:rsid w:val="00C21689"/>
    <w:rsid w:val="00C2409E"/>
    <w:rsid w:val="00C24DFA"/>
    <w:rsid w:val="00C25182"/>
    <w:rsid w:val="00C25443"/>
    <w:rsid w:val="00C26023"/>
    <w:rsid w:val="00C26109"/>
    <w:rsid w:val="00C305ED"/>
    <w:rsid w:val="00C312BF"/>
    <w:rsid w:val="00C31AF1"/>
    <w:rsid w:val="00C3701C"/>
    <w:rsid w:val="00C375DE"/>
    <w:rsid w:val="00C4001B"/>
    <w:rsid w:val="00C40AA1"/>
    <w:rsid w:val="00C41F7B"/>
    <w:rsid w:val="00C42D81"/>
    <w:rsid w:val="00C44B9C"/>
    <w:rsid w:val="00C452AC"/>
    <w:rsid w:val="00C50314"/>
    <w:rsid w:val="00C579BB"/>
    <w:rsid w:val="00C6176F"/>
    <w:rsid w:val="00C71D4E"/>
    <w:rsid w:val="00C732FB"/>
    <w:rsid w:val="00C81212"/>
    <w:rsid w:val="00C8137A"/>
    <w:rsid w:val="00C85030"/>
    <w:rsid w:val="00C856EC"/>
    <w:rsid w:val="00C863A6"/>
    <w:rsid w:val="00C86753"/>
    <w:rsid w:val="00C871C0"/>
    <w:rsid w:val="00C90156"/>
    <w:rsid w:val="00C92836"/>
    <w:rsid w:val="00C92955"/>
    <w:rsid w:val="00CA097A"/>
    <w:rsid w:val="00CA1DC5"/>
    <w:rsid w:val="00CA29C5"/>
    <w:rsid w:val="00CA40E9"/>
    <w:rsid w:val="00CA4367"/>
    <w:rsid w:val="00CA47BB"/>
    <w:rsid w:val="00CA4845"/>
    <w:rsid w:val="00CB0AB5"/>
    <w:rsid w:val="00CB0EDA"/>
    <w:rsid w:val="00CB3809"/>
    <w:rsid w:val="00CB4F2B"/>
    <w:rsid w:val="00CB59FF"/>
    <w:rsid w:val="00CC003E"/>
    <w:rsid w:val="00CC21CA"/>
    <w:rsid w:val="00CC320F"/>
    <w:rsid w:val="00CC478B"/>
    <w:rsid w:val="00CC5A9F"/>
    <w:rsid w:val="00CC6278"/>
    <w:rsid w:val="00CC663E"/>
    <w:rsid w:val="00CD0CEF"/>
    <w:rsid w:val="00CD3304"/>
    <w:rsid w:val="00CD3723"/>
    <w:rsid w:val="00CD695F"/>
    <w:rsid w:val="00CE045A"/>
    <w:rsid w:val="00CE26AB"/>
    <w:rsid w:val="00CE3095"/>
    <w:rsid w:val="00CE45C7"/>
    <w:rsid w:val="00CF123C"/>
    <w:rsid w:val="00CF1B54"/>
    <w:rsid w:val="00CF3588"/>
    <w:rsid w:val="00CF7E4E"/>
    <w:rsid w:val="00D00B9F"/>
    <w:rsid w:val="00D043F5"/>
    <w:rsid w:val="00D10408"/>
    <w:rsid w:val="00D11D2B"/>
    <w:rsid w:val="00D1229B"/>
    <w:rsid w:val="00D141AA"/>
    <w:rsid w:val="00D1458B"/>
    <w:rsid w:val="00D14BC0"/>
    <w:rsid w:val="00D14F76"/>
    <w:rsid w:val="00D15D00"/>
    <w:rsid w:val="00D17CEC"/>
    <w:rsid w:val="00D23570"/>
    <w:rsid w:val="00D24E02"/>
    <w:rsid w:val="00D27BB6"/>
    <w:rsid w:val="00D34487"/>
    <w:rsid w:val="00D34BED"/>
    <w:rsid w:val="00D37241"/>
    <w:rsid w:val="00D41212"/>
    <w:rsid w:val="00D41487"/>
    <w:rsid w:val="00D4235F"/>
    <w:rsid w:val="00D428E3"/>
    <w:rsid w:val="00D463DC"/>
    <w:rsid w:val="00D46B1B"/>
    <w:rsid w:val="00D4710C"/>
    <w:rsid w:val="00D518C0"/>
    <w:rsid w:val="00D5259E"/>
    <w:rsid w:val="00D56539"/>
    <w:rsid w:val="00D566A9"/>
    <w:rsid w:val="00D570CF"/>
    <w:rsid w:val="00D57118"/>
    <w:rsid w:val="00D57124"/>
    <w:rsid w:val="00D57EAA"/>
    <w:rsid w:val="00D6027B"/>
    <w:rsid w:val="00D60DDF"/>
    <w:rsid w:val="00D6115A"/>
    <w:rsid w:val="00D6432F"/>
    <w:rsid w:val="00D65442"/>
    <w:rsid w:val="00D66E32"/>
    <w:rsid w:val="00D707AE"/>
    <w:rsid w:val="00D70F44"/>
    <w:rsid w:val="00D7118C"/>
    <w:rsid w:val="00D71DDE"/>
    <w:rsid w:val="00D73DAB"/>
    <w:rsid w:val="00D832CD"/>
    <w:rsid w:val="00D85ECD"/>
    <w:rsid w:val="00D86509"/>
    <w:rsid w:val="00D8795D"/>
    <w:rsid w:val="00D909C1"/>
    <w:rsid w:val="00D93526"/>
    <w:rsid w:val="00D945AC"/>
    <w:rsid w:val="00D95F84"/>
    <w:rsid w:val="00D96B74"/>
    <w:rsid w:val="00DA0FBF"/>
    <w:rsid w:val="00DA1922"/>
    <w:rsid w:val="00DA1A1C"/>
    <w:rsid w:val="00DA36BC"/>
    <w:rsid w:val="00DA4464"/>
    <w:rsid w:val="00DA54C0"/>
    <w:rsid w:val="00DA7049"/>
    <w:rsid w:val="00DA740B"/>
    <w:rsid w:val="00DA7777"/>
    <w:rsid w:val="00DA7AF0"/>
    <w:rsid w:val="00DB566D"/>
    <w:rsid w:val="00DC08FF"/>
    <w:rsid w:val="00DC0BC9"/>
    <w:rsid w:val="00DC12B0"/>
    <w:rsid w:val="00DC28F2"/>
    <w:rsid w:val="00DC2EFD"/>
    <w:rsid w:val="00DC671D"/>
    <w:rsid w:val="00DC6EFC"/>
    <w:rsid w:val="00DC6F83"/>
    <w:rsid w:val="00DC70E5"/>
    <w:rsid w:val="00DD146D"/>
    <w:rsid w:val="00DD32E9"/>
    <w:rsid w:val="00DD38C0"/>
    <w:rsid w:val="00DD62B2"/>
    <w:rsid w:val="00DE0AC5"/>
    <w:rsid w:val="00DE3D1E"/>
    <w:rsid w:val="00DE6AD3"/>
    <w:rsid w:val="00DF0F66"/>
    <w:rsid w:val="00DF22E3"/>
    <w:rsid w:val="00DF2B5F"/>
    <w:rsid w:val="00DF5B8A"/>
    <w:rsid w:val="00DF623A"/>
    <w:rsid w:val="00DF6593"/>
    <w:rsid w:val="00DF7C72"/>
    <w:rsid w:val="00E00777"/>
    <w:rsid w:val="00E00832"/>
    <w:rsid w:val="00E02C0F"/>
    <w:rsid w:val="00E055E6"/>
    <w:rsid w:val="00E1441D"/>
    <w:rsid w:val="00E16AA2"/>
    <w:rsid w:val="00E16ADE"/>
    <w:rsid w:val="00E17752"/>
    <w:rsid w:val="00E17E8C"/>
    <w:rsid w:val="00E22464"/>
    <w:rsid w:val="00E22D5F"/>
    <w:rsid w:val="00E234FD"/>
    <w:rsid w:val="00E25860"/>
    <w:rsid w:val="00E27EBE"/>
    <w:rsid w:val="00E31D2F"/>
    <w:rsid w:val="00E3264C"/>
    <w:rsid w:val="00E34645"/>
    <w:rsid w:val="00E34E66"/>
    <w:rsid w:val="00E37227"/>
    <w:rsid w:val="00E431F4"/>
    <w:rsid w:val="00E440B5"/>
    <w:rsid w:val="00E475BD"/>
    <w:rsid w:val="00E503AB"/>
    <w:rsid w:val="00E50EBF"/>
    <w:rsid w:val="00E537DF"/>
    <w:rsid w:val="00E55E2B"/>
    <w:rsid w:val="00E55F9D"/>
    <w:rsid w:val="00E5625B"/>
    <w:rsid w:val="00E5645E"/>
    <w:rsid w:val="00E57FC0"/>
    <w:rsid w:val="00E608FF"/>
    <w:rsid w:val="00E62FF2"/>
    <w:rsid w:val="00E6309C"/>
    <w:rsid w:val="00E6329D"/>
    <w:rsid w:val="00E637CD"/>
    <w:rsid w:val="00E65AB8"/>
    <w:rsid w:val="00E71E85"/>
    <w:rsid w:val="00E73884"/>
    <w:rsid w:val="00E75D8F"/>
    <w:rsid w:val="00E7649F"/>
    <w:rsid w:val="00E804A0"/>
    <w:rsid w:val="00E826AB"/>
    <w:rsid w:val="00E84077"/>
    <w:rsid w:val="00E853F3"/>
    <w:rsid w:val="00E93073"/>
    <w:rsid w:val="00E946B0"/>
    <w:rsid w:val="00E95271"/>
    <w:rsid w:val="00E956AC"/>
    <w:rsid w:val="00E966C5"/>
    <w:rsid w:val="00EA01DD"/>
    <w:rsid w:val="00EA0863"/>
    <w:rsid w:val="00EA6676"/>
    <w:rsid w:val="00EB0167"/>
    <w:rsid w:val="00EB08E4"/>
    <w:rsid w:val="00EB4714"/>
    <w:rsid w:val="00EB65CF"/>
    <w:rsid w:val="00EB7E63"/>
    <w:rsid w:val="00EC07AB"/>
    <w:rsid w:val="00EC407C"/>
    <w:rsid w:val="00EC4156"/>
    <w:rsid w:val="00EC7A58"/>
    <w:rsid w:val="00EC7E8C"/>
    <w:rsid w:val="00ED0C67"/>
    <w:rsid w:val="00ED31FA"/>
    <w:rsid w:val="00ED330B"/>
    <w:rsid w:val="00ED48FC"/>
    <w:rsid w:val="00ED4B14"/>
    <w:rsid w:val="00ED60A3"/>
    <w:rsid w:val="00EE5ED9"/>
    <w:rsid w:val="00EE65B0"/>
    <w:rsid w:val="00EE65D0"/>
    <w:rsid w:val="00EE7324"/>
    <w:rsid w:val="00EF1FB8"/>
    <w:rsid w:val="00EF273B"/>
    <w:rsid w:val="00EF2FBF"/>
    <w:rsid w:val="00EF3900"/>
    <w:rsid w:val="00EF398B"/>
    <w:rsid w:val="00EF557C"/>
    <w:rsid w:val="00EF5E5B"/>
    <w:rsid w:val="00EF6DA0"/>
    <w:rsid w:val="00EF7ABA"/>
    <w:rsid w:val="00F00A25"/>
    <w:rsid w:val="00F01656"/>
    <w:rsid w:val="00F02730"/>
    <w:rsid w:val="00F04984"/>
    <w:rsid w:val="00F06AED"/>
    <w:rsid w:val="00F07EFC"/>
    <w:rsid w:val="00F11621"/>
    <w:rsid w:val="00F16D58"/>
    <w:rsid w:val="00F260A4"/>
    <w:rsid w:val="00F2610E"/>
    <w:rsid w:val="00F26B71"/>
    <w:rsid w:val="00F26F7B"/>
    <w:rsid w:val="00F272F4"/>
    <w:rsid w:val="00F3004B"/>
    <w:rsid w:val="00F4062D"/>
    <w:rsid w:val="00F40854"/>
    <w:rsid w:val="00F448E7"/>
    <w:rsid w:val="00F46027"/>
    <w:rsid w:val="00F5029F"/>
    <w:rsid w:val="00F50E78"/>
    <w:rsid w:val="00F519BB"/>
    <w:rsid w:val="00F53C90"/>
    <w:rsid w:val="00F55464"/>
    <w:rsid w:val="00F56B37"/>
    <w:rsid w:val="00F57085"/>
    <w:rsid w:val="00F606C9"/>
    <w:rsid w:val="00F62273"/>
    <w:rsid w:val="00F65544"/>
    <w:rsid w:val="00F66C1A"/>
    <w:rsid w:val="00F66D08"/>
    <w:rsid w:val="00F67C2C"/>
    <w:rsid w:val="00F71DE7"/>
    <w:rsid w:val="00F72771"/>
    <w:rsid w:val="00F80882"/>
    <w:rsid w:val="00F848A3"/>
    <w:rsid w:val="00F84964"/>
    <w:rsid w:val="00F920D5"/>
    <w:rsid w:val="00F9450D"/>
    <w:rsid w:val="00F94659"/>
    <w:rsid w:val="00F950D9"/>
    <w:rsid w:val="00FA04E9"/>
    <w:rsid w:val="00FA0B5E"/>
    <w:rsid w:val="00FA108B"/>
    <w:rsid w:val="00FA73A0"/>
    <w:rsid w:val="00FB32D5"/>
    <w:rsid w:val="00FB50F1"/>
    <w:rsid w:val="00FB51D1"/>
    <w:rsid w:val="00FC21E4"/>
    <w:rsid w:val="00FC268D"/>
    <w:rsid w:val="00FC3F30"/>
    <w:rsid w:val="00FC4ED2"/>
    <w:rsid w:val="00FC6FFE"/>
    <w:rsid w:val="00FC7CE4"/>
    <w:rsid w:val="00FC7E2A"/>
    <w:rsid w:val="00FD2B19"/>
    <w:rsid w:val="00FD36A0"/>
    <w:rsid w:val="00FD41CA"/>
    <w:rsid w:val="00FD5685"/>
    <w:rsid w:val="00FD5F3C"/>
    <w:rsid w:val="00FD601E"/>
    <w:rsid w:val="00FD65F0"/>
    <w:rsid w:val="00FD7900"/>
    <w:rsid w:val="00FE0C78"/>
    <w:rsid w:val="00FE5092"/>
    <w:rsid w:val="00FF30FC"/>
    <w:rsid w:val="00FF4917"/>
    <w:rsid w:val="00FF4DCE"/>
    <w:rsid w:val="00FF62A3"/>
    <w:rsid w:val="2FE631A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yperlink"/>
    <w:basedOn w:val="2"/>
    <w:semiHidden/>
    <w:unhideWhenUsed/>
    <w:uiPriority w:val="99"/>
    <w:rPr>
      <w:color w:val="0000FF"/>
      <w:u w:val="single"/>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9">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Balloon Text Char"/>
    <w:basedOn w:val="2"/>
    <w:link w:val="4"/>
    <w:semiHidden/>
    <w:uiPriority w:val="99"/>
    <w:rPr>
      <w:rFonts w:ascii="Tahoma" w:hAnsi="Tahoma" w:cs="Tahoma"/>
      <w:sz w:val="16"/>
      <w:szCs w:val="16"/>
    </w:rPr>
  </w:style>
  <w:style w:type="character" w:customStyle="1" w:styleId="12">
    <w:name w:val="Header Char"/>
    <w:basedOn w:val="2"/>
    <w:link w:val="6"/>
    <w:qFormat/>
    <w:uiPriority w:val="99"/>
  </w:style>
  <w:style w:type="character" w:customStyle="1" w:styleId="13">
    <w:name w:val="Footer Char"/>
    <w:basedOn w:val="2"/>
    <w:link w:val="5"/>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Manager>Vertilink Technologies;</Manager>
  <Company>Vertilink Technologies;</Company>
  <Pages>4</Pages>
  <Words>730</Words>
  <Characters>4165</Characters>
  <Lines>34</Lines>
  <Paragraphs>9</Paragraphs>
  <TotalTime>1</TotalTime>
  <ScaleCrop>false</ScaleCrop>
  <LinksUpToDate>false</LinksUpToDate>
  <CharactersWithSpaces>4886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2022-01-04T06:55:00Z</dcterms:created>
  <dc:creator>Vertilink Technologies</dc:creator>
  <cp:lastModifiedBy>Main Python2</cp:lastModifiedBy>
  <cp:lastPrinted>2017-12-14T08:12:00Z</cp:lastPrinted>
  <dcterms:modified xsi:type="dcterms:W3CDTF">2025-02-19T06:08:23Z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E585CE7F40DB48F2871E183276C2797D_12</vt:lpwstr>
  </property>
</Properties>
</file>