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66E1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  <w:lang w:val="en-US"/>
        </w:rPr>
      </w:pPr>
      <w:r w:rsidRPr="00342DC7">
        <w:rPr>
          <w:lang w:val="en-US"/>
        </w:rPr>
        <w:t xml:space="preserve">Blog </w:t>
      </w:r>
      <w:proofErr w:type="spellStart"/>
      <w:r w:rsidRPr="00342DC7">
        <w:rPr>
          <w:lang w:val="en-US"/>
        </w:rPr>
        <w:t>ficticio</w:t>
      </w:r>
      <w:proofErr w:type="spellEnd"/>
      <w:r w:rsidRPr="00342DC7">
        <w:rPr>
          <w:lang w:val="en-US"/>
        </w:rPr>
        <w:t>:</w:t>
      </w:r>
      <w:r w:rsidRPr="00342DC7">
        <w:rPr>
          <w:rFonts w:ascii="Menlo" w:hAnsi="Menlo" w:cs="Menlo"/>
          <w:color w:val="800000"/>
          <w:sz w:val="18"/>
          <w:szCs w:val="18"/>
          <w:lang w:val="en-US"/>
        </w:rPr>
        <w:t xml:space="preserve"> </w:t>
      </w:r>
    </w:p>
    <w:p w14:paraId="2E967F0F" w14:textId="0DD6FB46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&lt;!DOCTYPE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html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1BFD8E2A" w14:textId="3EE16CED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&lt;html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lang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en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69439E9F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&lt;head&gt;</w:t>
      </w:r>
    </w:p>
    <w:p w14:paraId="622930E5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&lt;meta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charset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"UTF-8"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6145BA0D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&lt;meta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http-</w:t>
      </w:r>
      <w:proofErr w:type="spellStart"/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equiv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"X-UA-Compatible"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content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"IE=edge"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4AFF5E09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&lt;meta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"viewport"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content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"width=device-width, initial-scale=1.0"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41C76CE4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&lt;title&gt;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miblog2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&lt;/title&gt;</w:t>
      </w:r>
    </w:p>
    <w:p w14:paraId="1AA936B4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&lt;/head&gt;</w:t>
      </w:r>
    </w:p>
    <w:p w14:paraId="68A462FE" w14:textId="77777777" w:rsidR="00342DC7" w:rsidRPr="00342DC7" w:rsidRDefault="00342DC7" w:rsidP="00342DC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</w:p>
    <w:p w14:paraId="05768EAE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&lt;body&gt;</w:t>
      </w:r>
    </w:p>
    <w:p w14:paraId="304C6BF9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&lt;div&gt;</w:t>
      </w:r>
    </w:p>
    <w:p w14:paraId="7ED70339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&lt;h1&gt;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ControlDent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&lt;/h1&gt;</w:t>
      </w:r>
    </w:p>
    <w:p w14:paraId="19A3A4C2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&lt;/div&gt;</w:t>
      </w:r>
    </w:p>
    <w:p w14:paraId="35F4747A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img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proofErr w:type="spellStart"/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src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"imagenes.html/html1.jpg"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width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"200"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alt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"html"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7E25498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&lt;p&gt;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esta es una pagina nueva que vende una plataforma para controlar y gestionar su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clinica</w:t>
      </w:r>
      <w:proofErr w:type="spellEnd"/>
    </w:p>
    <w:p w14:paraId="7782BEBE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&lt;/p&gt;</w:t>
      </w:r>
    </w:p>
    <w:p w14:paraId="6DDC853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&lt;table&gt;</w:t>
      </w:r>
    </w:p>
    <w:p w14:paraId="3FEF9B79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thead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662C3A9C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&lt;tr&gt;</w:t>
      </w:r>
    </w:p>
    <w:p w14:paraId="49D161B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nº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009E8AA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items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5D3A65C9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perfiles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245FBB8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&lt;/tr&gt;</w:t>
      </w:r>
    </w:p>
    <w:p w14:paraId="07AA9B8A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thead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371DC105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tbody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0B82A606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&lt;tr&gt;</w:t>
      </w:r>
    </w:p>
    <w:p w14:paraId="2E27F96A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&lt;td&gt;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1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&lt;/td&gt;</w:t>
      </w:r>
    </w:p>
    <w:p w14:paraId="4E982B0D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ficha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3EB87FDE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colaborador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470E41F0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&lt;/tr&gt;</w:t>
      </w:r>
    </w:p>
    <w:p w14:paraId="0904694F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&lt;tr&gt;</w:t>
      </w:r>
    </w:p>
    <w:p w14:paraId="0948BC5E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&lt;td&gt;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2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&lt;/td&gt;</w:t>
      </w:r>
    </w:p>
    <w:p w14:paraId="466F0C42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&lt;td&gt;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finanza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&lt;/td&gt;</w:t>
      </w:r>
    </w:p>
    <w:p w14:paraId="2D361CF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&lt;td&gt;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administrador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&lt;/td&gt;</w:t>
      </w:r>
    </w:p>
    <w:p w14:paraId="1001F32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&lt;/tr&gt;</w:t>
      </w:r>
    </w:p>
    <w:p w14:paraId="35DA7E61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&lt;tr&gt;</w:t>
      </w:r>
    </w:p>
    <w:p w14:paraId="1A2F2D33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&lt;td&gt;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3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&lt;/td&gt;</w:t>
      </w:r>
    </w:p>
    <w:p w14:paraId="1EE5CED4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agenda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713C5190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recepcionista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td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3211E425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736A2965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tbody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4AC2EC3F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table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32EDFDBC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ul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6F2BEEC2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&lt;li&gt;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tendras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control y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gestion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total en tu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clinica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&lt;/li&gt;</w:t>
      </w:r>
    </w:p>
    <w:p w14:paraId="0373840A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&lt;li&gt;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dedicado a entregar mayor funcionalidad con mayor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sensillez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&lt;/li&gt;</w:t>
      </w:r>
    </w:p>
    <w:p w14:paraId="019D14F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lastRenderedPageBreak/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&lt;li&gt;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lanzamiento en 2021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&lt;/li&gt;</w:t>
      </w:r>
    </w:p>
    <w:p w14:paraId="023A8E25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ul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1B6BD452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12BD1994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&lt;a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</w:t>
      </w:r>
      <w:proofErr w:type="spellStart"/>
      <w:r w:rsidRPr="00342DC7">
        <w:rPr>
          <w:rFonts w:ascii="Menlo" w:eastAsia="Times New Roman" w:hAnsi="Menlo" w:cs="Menlo"/>
          <w:color w:val="FF0000"/>
          <w:sz w:val="18"/>
          <w:szCs w:val="18"/>
          <w:lang w:eastAsia="es-MX"/>
        </w:rPr>
        <w:t>href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eastAsia="es-MX"/>
        </w:rPr>
        <w:t>"x"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haz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click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aqui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para un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increible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demo gratis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&lt;/a&gt;</w:t>
      </w:r>
    </w:p>
    <w:p w14:paraId="7B8B0E6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&lt;h2&gt;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para mas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informacion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responde esta breve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encuenta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&lt;/h2&gt;</w:t>
      </w:r>
    </w:p>
    <w:p w14:paraId="20B4807D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47B20F6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&lt;form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action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"/"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1505D403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&lt;label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for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"email"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Email: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&lt;/label&gt;</w:t>
      </w:r>
    </w:p>
    <w:p w14:paraId="1BA338A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"email"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"email"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id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"email"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5FC1360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1242C92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272C3E8E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"radio"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genero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id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otro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value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"1"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67688F72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label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</w:t>
      </w:r>
      <w:proofErr w:type="spellStart"/>
      <w:r w:rsidRPr="00342DC7">
        <w:rPr>
          <w:rFonts w:ascii="Menlo" w:eastAsia="Times New Roman" w:hAnsi="Menlo" w:cs="Menlo"/>
          <w:color w:val="FF0000"/>
          <w:sz w:val="18"/>
          <w:szCs w:val="18"/>
          <w:lang w:eastAsia="es-MX"/>
        </w:rPr>
        <w:t>for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eastAsia="es-MX"/>
        </w:rPr>
        <w:t>"otro"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es usted usuario de plataformas de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gestion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label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3153FBA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7DEA1D71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"radio"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genero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id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"otro2"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value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"1"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197867D9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label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</w:t>
      </w:r>
      <w:proofErr w:type="spellStart"/>
      <w:r w:rsidRPr="00342DC7">
        <w:rPr>
          <w:rFonts w:ascii="Menlo" w:eastAsia="Times New Roman" w:hAnsi="Menlo" w:cs="Menlo"/>
          <w:color w:val="FF0000"/>
          <w:sz w:val="18"/>
          <w:szCs w:val="18"/>
          <w:lang w:eastAsia="es-MX"/>
        </w:rPr>
        <w:t>for</w:t>
      </w:r>
      <w:proofErr w:type="spellEnd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eastAsia="es-MX"/>
        </w:rPr>
        <w:t>"otro2"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necesita una plataforma que de verdad lo ayude a gestionar su 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clinica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label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3B34A39C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&lt;P&gt;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>COMO SUPISTE DE NOSOTROS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&lt;/P&gt;</w:t>
      </w:r>
    </w:p>
    <w:p w14:paraId="6D755EDA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"checkbox"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linkedin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id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linkedin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value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"1"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4AC4C07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&lt;label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for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linkedin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linkedin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&lt;/label&gt;</w:t>
      </w:r>
    </w:p>
    <w:p w14:paraId="7918650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37E8A88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"checkbox"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instagram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id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instagram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value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"1"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73969EA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&lt;label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for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instagram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instagram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&lt;/label&gt;</w:t>
      </w:r>
    </w:p>
    <w:p w14:paraId="74517BC7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75067F1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"checkbox"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name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facebook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id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facebook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value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"1"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1546BB06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&lt;label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for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facebook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  <w:proofErr w:type="spellStart"/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facebook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&lt;/label&gt;</w:t>
      </w:r>
    </w:p>
    <w:p w14:paraId="5581A008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br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68E53E5A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&lt;input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type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"submit"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</w:t>
      </w:r>
      <w:r w:rsidRPr="00342DC7">
        <w:rPr>
          <w:rFonts w:ascii="Menlo" w:eastAsia="Times New Roman" w:hAnsi="Menlo" w:cs="Menlo"/>
          <w:color w:val="FF0000"/>
          <w:sz w:val="18"/>
          <w:szCs w:val="18"/>
          <w:lang w:val="en-US" w:eastAsia="es-MX"/>
        </w:rPr>
        <w:t>value</w:t>
      </w: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>=</w:t>
      </w:r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"</w:t>
      </w:r>
      <w:proofErr w:type="spellStart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enviar</w:t>
      </w:r>
      <w:proofErr w:type="spellEnd"/>
      <w:r w:rsidRPr="00342DC7">
        <w:rPr>
          <w:rFonts w:ascii="Menlo" w:eastAsia="Times New Roman" w:hAnsi="Menlo" w:cs="Menlo"/>
          <w:color w:val="0000FF"/>
          <w:sz w:val="18"/>
          <w:szCs w:val="18"/>
          <w:lang w:val="en-US" w:eastAsia="es-MX"/>
        </w:rPr>
        <w:t>..."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val="en-US" w:eastAsia="es-MX"/>
        </w:rPr>
        <w:t>&gt;</w:t>
      </w:r>
    </w:p>
    <w:p w14:paraId="3D95EEA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000000"/>
          <w:sz w:val="18"/>
          <w:szCs w:val="18"/>
          <w:lang w:val="en-US" w:eastAsia="es-MX"/>
        </w:rPr>
        <w:t xml:space="preserve">    </w:t>
      </w: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form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3BF1E625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</w:p>
    <w:p w14:paraId="4A16F2FB" w14:textId="77777777" w:rsidR="00342DC7" w:rsidRPr="00342DC7" w:rsidRDefault="00342DC7" w:rsidP="00342DC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s-MX"/>
        </w:rPr>
      </w:pPr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&lt;/</w:t>
      </w:r>
      <w:proofErr w:type="spellStart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body</w:t>
      </w:r>
      <w:proofErr w:type="spellEnd"/>
      <w:r w:rsidRPr="00342DC7">
        <w:rPr>
          <w:rFonts w:ascii="Menlo" w:eastAsia="Times New Roman" w:hAnsi="Menlo" w:cs="Menlo"/>
          <w:color w:val="800000"/>
          <w:sz w:val="18"/>
          <w:szCs w:val="18"/>
          <w:lang w:eastAsia="es-MX"/>
        </w:rPr>
        <w:t>&gt;</w:t>
      </w:r>
    </w:p>
    <w:p w14:paraId="66CACA8C" w14:textId="59836D15" w:rsidR="0055530E" w:rsidRPr="00342DC7" w:rsidRDefault="00342DC7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1FCB445" wp14:editId="0B49EF98">
            <wp:extent cx="4215404" cy="550272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578" cy="55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0E" w:rsidRPr="00342DC7" w:rsidSect="008D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C7"/>
    <w:rsid w:val="00342DC7"/>
    <w:rsid w:val="0055530E"/>
    <w:rsid w:val="007978A6"/>
    <w:rsid w:val="008D31E0"/>
    <w:rsid w:val="00A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C7056"/>
  <w15:chartTrackingRefBased/>
  <w15:docId w15:val="{B5895686-45EB-FD40-BD04-FB893C1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aldunate</dc:creator>
  <cp:keywords/>
  <dc:description/>
  <cp:lastModifiedBy>cher aldunate</cp:lastModifiedBy>
  <cp:revision>2</cp:revision>
  <cp:lastPrinted>2021-06-27T08:59:00Z</cp:lastPrinted>
  <dcterms:created xsi:type="dcterms:W3CDTF">2021-06-27T08:02:00Z</dcterms:created>
  <dcterms:modified xsi:type="dcterms:W3CDTF">2021-06-27T09:00:00Z</dcterms:modified>
</cp:coreProperties>
</file>