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45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Exp. No.: 01</w:t>
        <w:tab/>
        <w:tab/>
        <w:tab/>
        <w:tab/>
        <w:tab/>
        <w:tab/>
        <w:tab/>
        <w:tab/>
        <w:t xml:space="preserve">      Name: A.Cheran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31/07/2024</w:t>
        <w:tab/>
        <w:tab/>
        <w:tab/>
        <w:tab/>
        <w:tab/>
        <w:tab/>
        <w:tab/>
        <w:t xml:space="preserve">      Reg. No.: 231701009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design a web application for donating vayanad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Figma.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 new design 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size for your design or frame size.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and arrange text, images, and other elements.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frame.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“Fill” option.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new color or enter a hex code.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your design elements in the desired format.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948113" cy="2628900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1863" r="118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Designing a web application for donating wayanad  is completed.</w:t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style2">
    <w:name w:val="heading 2"/>
    <w:basedOn w:val="style0"/>
    <w:next w:val="style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style3">
    <w:name w:val="heading 3"/>
    <w:basedOn w:val="style0"/>
    <w:next w:val="style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style4">
    <w:name w:val="heading 4"/>
    <w:basedOn w:val="style0"/>
    <w:next w:val="style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74">
    <w:name w:val="Subtitle"/>
    <w:basedOn w:val="style0"/>
    <w:next w:val="style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OyKaX4H5okyxAQKcDpuxJZk1hQ==">CgMxLjAyCGguZ2pkZ3hzOAByITE2WnhySHdJWFdfaTlEMXVBSG5GNkFhZHFNVHNlbGRsdw==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2024-08-01T02:31:00Z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c435f1c514694a07914e81bf9c3ad0ca</vt:lpwstr>
  </property>
</Properties>
</file>