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43" w:type="dxa"/>
        <w:jc w:val="center"/>
        <w:tblLook w:val="04A0" w:firstRow="1" w:lastRow="0" w:firstColumn="1" w:lastColumn="0" w:noHBand="0" w:noVBand="1"/>
      </w:tblPr>
      <w:tblGrid>
        <w:gridCol w:w="688"/>
        <w:gridCol w:w="1453"/>
        <w:gridCol w:w="1250"/>
        <w:gridCol w:w="2519"/>
        <w:gridCol w:w="1167"/>
        <w:gridCol w:w="1295"/>
        <w:gridCol w:w="1231"/>
        <w:gridCol w:w="1030"/>
      </w:tblGrid>
      <w:tr w:rsidR="001A548B" w:rsidTr="00E67DAF">
        <w:trPr>
          <w:trHeight w:val="440"/>
          <w:jc w:val="center"/>
        </w:trPr>
        <w:tc>
          <w:tcPr>
            <w:tcW w:w="688" w:type="dxa"/>
          </w:tcPr>
          <w:p w:rsidR="005F489E" w:rsidRPr="005305AA" w:rsidRDefault="005F489E" w:rsidP="00E67DAF">
            <w:pPr>
              <w:rPr>
                <w:b/>
              </w:rPr>
            </w:pPr>
            <w:r w:rsidRPr="005305AA">
              <w:rPr>
                <w:b/>
              </w:rPr>
              <w:t>Test Case ID</w:t>
            </w:r>
          </w:p>
        </w:tc>
        <w:tc>
          <w:tcPr>
            <w:tcW w:w="1327" w:type="dxa"/>
          </w:tcPr>
          <w:p w:rsidR="005F489E" w:rsidRPr="005305AA" w:rsidRDefault="005F489E" w:rsidP="00E67DAF">
            <w:pPr>
              <w:rPr>
                <w:b/>
              </w:rPr>
            </w:pPr>
            <w:r w:rsidRPr="005305AA">
              <w:rPr>
                <w:b/>
              </w:rPr>
              <w:t>Test Scenario</w:t>
            </w:r>
          </w:p>
        </w:tc>
        <w:tc>
          <w:tcPr>
            <w:tcW w:w="1250" w:type="dxa"/>
          </w:tcPr>
          <w:p w:rsidR="005F489E" w:rsidRPr="005305AA" w:rsidRDefault="005F489E" w:rsidP="00E67DAF">
            <w:pPr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2519" w:type="dxa"/>
          </w:tcPr>
          <w:p w:rsidR="005F489E" w:rsidRPr="005305AA" w:rsidRDefault="005F489E" w:rsidP="00E67DAF">
            <w:pPr>
              <w:rPr>
                <w:b/>
              </w:rPr>
            </w:pPr>
            <w:r w:rsidRPr="005305AA">
              <w:rPr>
                <w:b/>
              </w:rPr>
              <w:t>Test Steps</w:t>
            </w:r>
          </w:p>
        </w:tc>
        <w:tc>
          <w:tcPr>
            <w:tcW w:w="1167" w:type="dxa"/>
          </w:tcPr>
          <w:p w:rsidR="005F489E" w:rsidRPr="005305AA" w:rsidRDefault="005F489E" w:rsidP="00E67DAF">
            <w:pPr>
              <w:rPr>
                <w:b/>
              </w:rPr>
            </w:pPr>
            <w:r w:rsidRPr="005305AA">
              <w:rPr>
                <w:b/>
              </w:rPr>
              <w:t>Test Data</w:t>
            </w:r>
          </w:p>
        </w:tc>
        <w:tc>
          <w:tcPr>
            <w:tcW w:w="1231" w:type="dxa"/>
          </w:tcPr>
          <w:p w:rsidR="005F489E" w:rsidRPr="005305AA" w:rsidRDefault="005F489E" w:rsidP="00E67DAF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231" w:type="dxa"/>
          </w:tcPr>
          <w:p w:rsidR="005F489E" w:rsidRPr="005305AA" w:rsidRDefault="005F489E" w:rsidP="00E67DAF">
            <w:pPr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1030" w:type="dxa"/>
          </w:tcPr>
          <w:p w:rsidR="005F489E" w:rsidRDefault="005F489E" w:rsidP="00E67DAF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A548B" w:rsidTr="00E67DAF">
        <w:trPr>
          <w:trHeight w:val="763"/>
          <w:jc w:val="center"/>
        </w:trPr>
        <w:tc>
          <w:tcPr>
            <w:tcW w:w="688" w:type="dxa"/>
          </w:tcPr>
          <w:p w:rsidR="005F489E" w:rsidRDefault="005F489E" w:rsidP="00E67DAF">
            <w:r>
              <w:t>TCA1</w:t>
            </w:r>
          </w:p>
        </w:tc>
        <w:tc>
          <w:tcPr>
            <w:tcW w:w="1327" w:type="dxa"/>
          </w:tcPr>
          <w:p w:rsidR="005F489E" w:rsidRDefault="005F489E" w:rsidP="007D6517">
            <w:r>
              <w:t xml:space="preserve">Check </w:t>
            </w:r>
            <w:r w:rsidR="007D6517">
              <w:t>website to do basic addition</w:t>
            </w:r>
            <w:r>
              <w:t>.</w:t>
            </w:r>
          </w:p>
        </w:tc>
        <w:tc>
          <w:tcPr>
            <w:tcW w:w="1250" w:type="dxa"/>
          </w:tcPr>
          <w:p w:rsidR="005F489E" w:rsidRDefault="005F489E" w:rsidP="00E67DAF">
            <w:r>
              <w:t>Only numbers, decimal point and negative sign accepted</w:t>
            </w:r>
          </w:p>
        </w:tc>
        <w:tc>
          <w:tcPr>
            <w:tcW w:w="2519" w:type="dxa"/>
          </w:tcPr>
          <w:p w:rsidR="005F489E" w:rsidRDefault="005F489E" w:rsidP="00E67DAF">
            <w:r>
              <w:t xml:space="preserve">1. Go to </w:t>
            </w:r>
            <w:hyperlink r:id="rId5" w:history="1">
              <w:r w:rsidRPr="00644F8B">
                <w:rPr>
                  <w:rStyle w:val="Hyperlink"/>
                </w:rPr>
                <w:t>https://serene-beyond-81752.herokuapp.com/#/</w:t>
              </w:r>
            </w:hyperlink>
            <w:r>
              <w:t xml:space="preserve"> </w:t>
            </w:r>
          </w:p>
          <w:p w:rsidR="005F489E" w:rsidRDefault="005F489E" w:rsidP="00E67DAF">
            <w:r>
              <w:t>2. Enter first number</w:t>
            </w:r>
          </w:p>
          <w:p w:rsidR="005F489E" w:rsidRDefault="005F489E" w:rsidP="00E67DAF">
            <w:r>
              <w:t>3. Enter second number</w:t>
            </w:r>
          </w:p>
          <w:p w:rsidR="005F489E" w:rsidRDefault="005F489E" w:rsidP="00E67DAF">
            <w:r>
              <w:t>4. Select operand</w:t>
            </w:r>
            <w:r w:rsidR="007D6517">
              <w:t xml:space="preserve"> (+)</w:t>
            </w:r>
            <w:r>
              <w:t xml:space="preserve"> from drop down menu</w:t>
            </w:r>
          </w:p>
          <w:p w:rsidR="005F489E" w:rsidRDefault="005F489E" w:rsidP="00E67DAF">
            <w:r>
              <w:t>5. Click Calculate</w:t>
            </w:r>
          </w:p>
        </w:tc>
        <w:tc>
          <w:tcPr>
            <w:tcW w:w="1167" w:type="dxa"/>
          </w:tcPr>
          <w:p w:rsidR="005F489E" w:rsidRDefault="005F489E" w:rsidP="00E67DAF">
            <w:r>
              <w:t>First number = 1</w:t>
            </w:r>
          </w:p>
          <w:p w:rsidR="005F489E" w:rsidRDefault="005F489E" w:rsidP="00E67DAF">
            <w:r>
              <w:t>Second number = 2</w:t>
            </w:r>
          </w:p>
          <w:p w:rsidR="005F489E" w:rsidRDefault="005F489E" w:rsidP="00E67DAF">
            <w:r>
              <w:t>Operand = (+)</w:t>
            </w:r>
          </w:p>
        </w:tc>
        <w:tc>
          <w:tcPr>
            <w:tcW w:w="1231" w:type="dxa"/>
          </w:tcPr>
          <w:p w:rsidR="005F489E" w:rsidRDefault="005F489E" w:rsidP="00E67DAF">
            <w:r>
              <w:t>3</w:t>
            </w:r>
          </w:p>
        </w:tc>
        <w:tc>
          <w:tcPr>
            <w:tcW w:w="1231" w:type="dxa"/>
          </w:tcPr>
          <w:p w:rsidR="005F489E" w:rsidRDefault="005F489E" w:rsidP="00E67DAF">
            <w:r>
              <w:t>3</w:t>
            </w:r>
          </w:p>
        </w:tc>
        <w:tc>
          <w:tcPr>
            <w:tcW w:w="1030" w:type="dxa"/>
          </w:tcPr>
          <w:p w:rsidR="005F489E" w:rsidRDefault="005F489E" w:rsidP="00E67DAF">
            <w:r>
              <w:t>pass</w:t>
            </w:r>
          </w:p>
        </w:tc>
      </w:tr>
      <w:tr w:rsidR="007D6517" w:rsidTr="00E67DAF">
        <w:trPr>
          <w:trHeight w:val="763"/>
          <w:jc w:val="center"/>
        </w:trPr>
        <w:tc>
          <w:tcPr>
            <w:tcW w:w="688" w:type="dxa"/>
          </w:tcPr>
          <w:p w:rsidR="007D6517" w:rsidRDefault="007D6517" w:rsidP="00E67DAF">
            <w:r>
              <w:t>TCA2</w:t>
            </w:r>
          </w:p>
        </w:tc>
        <w:tc>
          <w:tcPr>
            <w:tcW w:w="1327" w:type="dxa"/>
          </w:tcPr>
          <w:p w:rsidR="007D6517" w:rsidRDefault="007D6517" w:rsidP="00E67DAF">
            <w:r>
              <w:t>Check website to do basic subtraction</w:t>
            </w:r>
          </w:p>
        </w:tc>
        <w:tc>
          <w:tcPr>
            <w:tcW w:w="1250" w:type="dxa"/>
          </w:tcPr>
          <w:p w:rsidR="007D6517" w:rsidRDefault="007D6517" w:rsidP="00E67DAF">
            <w:r>
              <w:t>Only numbers, decimal point and negative sign accepted</w:t>
            </w:r>
          </w:p>
        </w:tc>
        <w:tc>
          <w:tcPr>
            <w:tcW w:w="2519" w:type="dxa"/>
          </w:tcPr>
          <w:p w:rsidR="007D6517" w:rsidRDefault="007D6517" w:rsidP="007D6517">
            <w:r>
              <w:t xml:space="preserve">1. Go to </w:t>
            </w:r>
            <w:hyperlink r:id="rId6" w:history="1">
              <w:r w:rsidRPr="00644F8B">
                <w:rPr>
                  <w:rStyle w:val="Hyperlink"/>
                </w:rPr>
                <w:t>https://serene-beyond-81752.herokuapp.com/#/</w:t>
              </w:r>
            </w:hyperlink>
            <w:r>
              <w:t xml:space="preserve"> </w:t>
            </w:r>
          </w:p>
          <w:p w:rsidR="007D6517" w:rsidRDefault="007D6517" w:rsidP="007D6517">
            <w:r>
              <w:t>2. Enter first number</w:t>
            </w:r>
          </w:p>
          <w:p w:rsidR="007D6517" w:rsidRDefault="007D6517" w:rsidP="007D6517">
            <w:r>
              <w:t>3. Enter second number</w:t>
            </w:r>
          </w:p>
          <w:p w:rsidR="007D6517" w:rsidRDefault="007D6517" w:rsidP="007D6517">
            <w:r>
              <w:t xml:space="preserve">4. Select operand </w:t>
            </w:r>
            <w:r>
              <w:t xml:space="preserve">(-) </w:t>
            </w:r>
            <w:r>
              <w:t>from drop down menu</w:t>
            </w:r>
          </w:p>
          <w:p w:rsidR="007D6517" w:rsidRDefault="007D6517" w:rsidP="007D6517">
            <w:r>
              <w:t>5. Click Calculate</w:t>
            </w:r>
          </w:p>
        </w:tc>
        <w:tc>
          <w:tcPr>
            <w:tcW w:w="1167" w:type="dxa"/>
          </w:tcPr>
          <w:p w:rsidR="007D6517" w:rsidRDefault="007D6517" w:rsidP="007D6517">
            <w:r>
              <w:t>First number = 1</w:t>
            </w:r>
          </w:p>
          <w:p w:rsidR="007D6517" w:rsidRDefault="007D6517" w:rsidP="007D6517">
            <w:r>
              <w:t>Second number = 2</w:t>
            </w:r>
          </w:p>
          <w:p w:rsidR="007D6517" w:rsidRDefault="007D6517" w:rsidP="007D6517">
            <w:r>
              <w:t>Operand =</w:t>
            </w:r>
          </w:p>
          <w:p w:rsidR="007D6517" w:rsidRDefault="007D6517" w:rsidP="007D6517">
            <w:r>
              <w:t>(-)</w:t>
            </w:r>
          </w:p>
        </w:tc>
        <w:tc>
          <w:tcPr>
            <w:tcW w:w="1231" w:type="dxa"/>
          </w:tcPr>
          <w:p w:rsidR="007D6517" w:rsidRDefault="007D6517" w:rsidP="00E67DAF">
            <w:r>
              <w:t>-1</w:t>
            </w:r>
          </w:p>
        </w:tc>
        <w:tc>
          <w:tcPr>
            <w:tcW w:w="1231" w:type="dxa"/>
          </w:tcPr>
          <w:p w:rsidR="007D6517" w:rsidRDefault="007D6517" w:rsidP="00E67DAF">
            <w:r>
              <w:t>-1</w:t>
            </w:r>
          </w:p>
        </w:tc>
        <w:tc>
          <w:tcPr>
            <w:tcW w:w="1030" w:type="dxa"/>
          </w:tcPr>
          <w:p w:rsidR="007D6517" w:rsidRDefault="007D6517" w:rsidP="00E67DAF">
            <w:r>
              <w:t>pass</w:t>
            </w:r>
          </w:p>
        </w:tc>
      </w:tr>
      <w:tr w:rsidR="007D6517" w:rsidTr="00E67DAF">
        <w:trPr>
          <w:trHeight w:val="763"/>
          <w:jc w:val="center"/>
        </w:trPr>
        <w:tc>
          <w:tcPr>
            <w:tcW w:w="688" w:type="dxa"/>
          </w:tcPr>
          <w:p w:rsidR="007D6517" w:rsidRDefault="007D6517" w:rsidP="00E67DAF">
            <w:r>
              <w:t>TCA3</w:t>
            </w:r>
          </w:p>
        </w:tc>
        <w:tc>
          <w:tcPr>
            <w:tcW w:w="1327" w:type="dxa"/>
          </w:tcPr>
          <w:p w:rsidR="007D6517" w:rsidRDefault="007D6517" w:rsidP="00E67DAF">
            <w:r>
              <w:t>Check website to do basic division</w:t>
            </w:r>
          </w:p>
        </w:tc>
        <w:tc>
          <w:tcPr>
            <w:tcW w:w="1250" w:type="dxa"/>
          </w:tcPr>
          <w:p w:rsidR="007D6517" w:rsidRDefault="007D6517" w:rsidP="00E67DAF">
            <w:r>
              <w:t>Only numbers, decimal point and negative sign accepted</w:t>
            </w:r>
          </w:p>
        </w:tc>
        <w:tc>
          <w:tcPr>
            <w:tcW w:w="2519" w:type="dxa"/>
          </w:tcPr>
          <w:p w:rsidR="007D6517" w:rsidRDefault="007D6517" w:rsidP="007D6517">
            <w:r>
              <w:t xml:space="preserve">1. Go to </w:t>
            </w:r>
            <w:hyperlink r:id="rId7" w:history="1">
              <w:r w:rsidRPr="00644F8B">
                <w:rPr>
                  <w:rStyle w:val="Hyperlink"/>
                </w:rPr>
                <w:t>https://serene-beyond-81752.herokuapp.com/#/</w:t>
              </w:r>
            </w:hyperlink>
            <w:r>
              <w:t xml:space="preserve"> </w:t>
            </w:r>
          </w:p>
          <w:p w:rsidR="007D6517" w:rsidRDefault="007D6517" w:rsidP="007D6517">
            <w:r>
              <w:t>2. Enter first number</w:t>
            </w:r>
          </w:p>
          <w:p w:rsidR="007D6517" w:rsidRDefault="007D6517" w:rsidP="007D6517">
            <w:r>
              <w:t>3. Enter second number</w:t>
            </w:r>
          </w:p>
          <w:p w:rsidR="007D6517" w:rsidRDefault="007D6517" w:rsidP="007D6517">
            <w:r>
              <w:t>4. Select operand</w:t>
            </w:r>
            <w:r>
              <w:t xml:space="preserve"> (</w:t>
            </w:r>
            <w:r w:rsidRPr="007D6517">
              <w:t>÷</w:t>
            </w:r>
            <w:r>
              <w:t>)</w:t>
            </w:r>
            <w:r>
              <w:t xml:space="preserve"> from drop down menu</w:t>
            </w:r>
          </w:p>
          <w:p w:rsidR="007D6517" w:rsidRDefault="007D6517" w:rsidP="007D6517">
            <w:r>
              <w:t>5. Click Calculate</w:t>
            </w:r>
          </w:p>
        </w:tc>
        <w:tc>
          <w:tcPr>
            <w:tcW w:w="1167" w:type="dxa"/>
          </w:tcPr>
          <w:p w:rsidR="007D6517" w:rsidRDefault="007D6517" w:rsidP="007D6517">
            <w:r>
              <w:t>First number = 6</w:t>
            </w:r>
          </w:p>
          <w:p w:rsidR="007D6517" w:rsidRDefault="007D6517" w:rsidP="007D6517">
            <w:r>
              <w:t>Second number = 2</w:t>
            </w:r>
          </w:p>
          <w:p w:rsidR="007D6517" w:rsidRDefault="007D6517" w:rsidP="007D6517">
            <w:r>
              <w:t>Operand =</w:t>
            </w:r>
          </w:p>
          <w:p w:rsidR="007D6517" w:rsidRDefault="007D6517" w:rsidP="007D6517">
            <w:r>
              <w:t>(</w:t>
            </w:r>
            <w:r w:rsidRPr="007D6517">
              <w:t>÷</w:t>
            </w:r>
            <w:r>
              <w:t>)</w:t>
            </w:r>
          </w:p>
        </w:tc>
        <w:tc>
          <w:tcPr>
            <w:tcW w:w="1231" w:type="dxa"/>
          </w:tcPr>
          <w:p w:rsidR="007D6517" w:rsidRDefault="007D6517" w:rsidP="00E67DAF">
            <w:r>
              <w:t>3</w:t>
            </w:r>
          </w:p>
          <w:p w:rsidR="007D6517" w:rsidRDefault="007D6517" w:rsidP="00E67DAF"/>
        </w:tc>
        <w:tc>
          <w:tcPr>
            <w:tcW w:w="1231" w:type="dxa"/>
          </w:tcPr>
          <w:p w:rsidR="007D6517" w:rsidRDefault="007D6517" w:rsidP="00E67DAF">
            <w:r>
              <w:t>3</w:t>
            </w:r>
          </w:p>
        </w:tc>
        <w:tc>
          <w:tcPr>
            <w:tcW w:w="1030" w:type="dxa"/>
          </w:tcPr>
          <w:p w:rsidR="007D6517" w:rsidRDefault="007D6517" w:rsidP="00E67DAF">
            <w:r>
              <w:t>pass</w:t>
            </w:r>
          </w:p>
        </w:tc>
      </w:tr>
      <w:tr w:rsidR="007D6517" w:rsidTr="00E67DAF">
        <w:trPr>
          <w:trHeight w:val="230"/>
          <w:jc w:val="center"/>
        </w:trPr>
        <w:tc>
          <w:tcPr>
            <w:tcW w:w="688" w:type="dxa"/>
          </w:tcPr>
          <w:p w:rsidR="007D6517" w:rsidRDefault="007D6517" w:rsidP="00E67DAF">
            <w:r>
              <w:t>TCA4</w:t>
            </w:r>
          </w:p>
        </w:tc>
        <w:tc>
          <w:tcPr>
            <w:tcW w:w="1327" w:type="dxa"/>
          </w:tcPr>
          <w:p w:rsidR="007D6517" w:rsidRDefault="007D6517" w:rsidP="00E67DAF">
            <w:r>
              <w:t>Check website to do basic multiplication</w:t>
            </w:r>
          </w:p>
        </w:tc>
        <w:tc>
          <w:tcPr>
            <w:tcW w:w="1250" w:type="dxa"/>
          </w:tcPr>
          <w:p w:rsidR="007D6517" w:rsidRDefault="007D6517" w:rsidP="00E67DAF">
            <w:r>
              <w:t>Only numbers, decimal point and negative sign accepted</w:t>
            </w:r>
          </w:p>
        </w:tc>
        <w:tc>
          <w:tcPr>
            <w:tcW w:w="2519" w:type="dxa"/>
          </w:tcPr>
          <w:p w:rsidR="007D6517" w:rsidRDefault="007D6517" w:rsidP="007D6517">
            <w:r>
              <w:t xml:space="preserve">1. Go to </w:t>
            </w:r>
            <w:hyperlink r:id="rId8" w:history="1">
              <w:r w:rsidRPr="00644F8B">
                <w:rPr>
                  <w:rStyle w:val="Hyperlink"/>
                </w:rPr>
                <w:t>https://serene-beyond-81752.herokuapp.com/#/</w:t>
              </w:r>
            </w:hyperlink>
            <w:r>
              <w:t xml:space="preserve"> </w:t>
            </w:r>
          </w:p>
          <w:p w:rsidR="007D6517" w:rsidRDefault="007D6517" w:rsidP="007D6517">
            <w:r>
              <w:t>2. Enter first number</w:t>
            </w:r>
          </w:p>
          <w:p w:rsidR="007D6517" w:rsidRDefault="007D6517" w:rsidP="007D6517">
            <w:r>
              <w:t>3. Enter second number</w:t>
            </w:r>
          </w:p>
          <w:p w:rsidR="007D6517" w:rsidRDefault="007D6517" w:rsidP="007D6517">
            <w:r>
              <w:t>4. Select operand</w:t>
            </w:r>
            <w:r>
              <w:t xml:space="preserve"> (x)</w:t>
            </w:r>
            <w:r>
              <w:t xml:space="preserve"> from drop down menu</w:t>
            </w:r>
          </w:p>
          <w:p w:rsidR="007D6517" w:rsidRDefault="007D6517" w:rsidP="007D6517">
            <w:r>
              <w:t>5. Click Calculate</w:t>
            </w:r>
          </w:p>
        </w:tc>
        <w:tc>
          <w:tcPr>
            <w:tcW w:w="1167" w:type="dxa"/>
          </w:tcPr>
          <w:p w:rsidR="007D6517" w:rsidRDefault="007D6517" w:rsidP="007D6517">
            <w:r>
              <w:t>First number = 5</w:t>
            </w:r>
          </w:p>
          <w:p w:rsidR="007D6517" w:rsidRDefault="007D6517" w:rsidP="007D6517">
            <w:r>
              <w:t>Second number = 10</w:t>
            </w:r>
          </w:p>
          <w:p w:rsidR="007D6517" w:rsidRDefault="007D6517" w:rsidP="007D6517">
            <w:r>
              <w:t>Operand =</w:t>
            </w:r>
          </w:p>
          <w:p w:rsidR="007D6517" w:rsidRPr="00B90B43" w:rsidRDefault="007D6517" w:rsidP="007D6517">
            <w:pPr>
              <w:rPr>
                <w:u w:val="single"/>
              </w:rPr>
            </w:pPr>
            <w:r>
              <w:t>(x)</w:t>
            </w:r>
          </w:p>
        </w:tc>
        <w:tc>
          <w:tcPr>
            <w:tcW w:w="1231" w:type="dxa"/>
          </w:tcPr>
          <w:p w:rsidR="007D6517" w:rsidRDefault="007D6517" w:rsidP="00E67DAF">
            <w:r>
              <w:t>50</w:t>
            </w:r>
          </w:p>
        </w:tc>
        <w:tc>
          <w:tcPr>
            <w:tcW w:w="1231" w:type="dxa"/>
          </w:tcPr>
          <w:p w:rsidR="007D6517" w:rsidRDefault="007D6517" w:rsidP="00E67DAF">
            <w:r>
              <w:t>50</w:t>
            </w:r>
          </w:p>
        </w:tc>
        <w:tc>
          <w:tcPr>
            <w:tcW w:w="1030" w:type="dxa"/>
          </w:tcPr>
          <w:p w:rsidR="007D6517" w:rsidRDefault="007D6517" w:rsidP="00E67DAF">
            <w:r>
              <w:t>pass</w:t>
            </w:r>
          </w:p>
        </w:tc>
      </w:tr>
      <w:tr w:rsidR="001A548B" w:rsidTr="00E67DAF">
        <w:trPr>
          <w:trHeight w:val="230"/>
          <w:jc w:val="center"/>
        </w:trPr>
        <w:tc>
          <w:tcPr>
            <w:tcW w:w="688" w:type="dxa"/>
          </w:tcPr>
          <w:p w:rsidR="005F489E" w:rsidRDefault="007D6517" w:rsidP="00E67DAF">
            <w:r>
              <w:t>TCA5</w:t>
            </w:r>
          </w:p>
        </w:tc>
        <w:tc>
          <w:tcPr>
            <w:tcW w:w="1327" w:type="dxa"/>
          </w:tcPr>
          <w:p w:rsidR="005F489E" w:rsidRDefault="005F489E" w:rsidP="00E67DAF">
            <w:r>
              <w:t>Check for updates on history of operations performed in scenario A.</w:t>
            </w:r>
          </w:p>
        </w:tc>
        <w:tc>
          <w:tcPr>
            <w:tcW w:w="1250" w:type="dxa"/>
          </w:tcPr>
          <w:p w:rsidR="005F489E" w:rsidRDefault="005F489E" w:rsidP="00E67DAF">
            <w:r>
              <w:t>TCA1</w:t>
            </w:r>
          </w:p>
        </w:tc>
        <w:tc>
          <w:tcPr>
            <w:tcW w:w="2519" w:type="dxa"/>
          </w:tcPr>
          <w:p w:rsidR="005F489E" w:rsidRDefault="005F489E" w:rsidP="00E67DAF">
            <w:r>
              <w:t>1. Go through test case TCA1.</w:t>
            </w:r>
          </w:p>
          <w:p w:rsidR="005F489E" w:rsidRDefault="005F489E" w:rsidP="00E67DAF">
            <w:r>
              <w:t>2. Do TCA1 a second time with different test data.</w:t>
            </w:r>
          </w:p>
        </w:tc>
        <w:tc>
          <w:tcPr>
            <w:tcW w:w="1167" w:type="dxa"/>
          </w:tcPr>
          <w:p w:rsidR="005F489E" w:rsidRPr="00B90B43" w:rsidRDefault="005F489E" w:rsidP="00E67DAF">
            <w:pPr>
              <w:rPr>
                <w:u w:val="single"/>
              </w:rPr>
            </w:pPr>
            <w:r w:rsidRPr="00B90B43">
              <w:rPr>
                <w:u w:val="single"/>
              </w:rPr>
              <w:t>Step 1 test data:</w:t>
            </w:r>
          </w:p>
          <w:p w:rsidR="005F489E" w:rsidRDefault="005F489E" w:rsidP="00E67DAF">
            <w:r>
              <w:t>First number = 2</w:t>
            </w:r>
          </w:p>
          <w:p w:rsidR="005F489E" w:rsidRDefault="005F489E" w:rsidP="00E67DAF">
            <w:r>
              <w:t>Second number = 3</w:t>
            </w:r>
          </w:p>
          <w:p w:rsidR="005F489E" w:rsidRDefault="005F489E" w:rsidP="00E67DAF">
            <w:r>
              <w:t>Operand = (x)</w:t>
            </w:r>
          </w:p>
          <w:p w:rsidR="005F489E" w:rsidRDefault="005F489E" w:rsidP="00E67DAF">
            <w:pPr>
              <w:rPr>
                <w:u w:val="single"/>
              </w:rPr>
            </w:pPr>
            <w:r>
              <w:rPr>
                <w:u w:val="single"/>
              </w:rPr>
              <w:t>Step 2 test data:</w:t>
            </w:r>
          </w:p>
          <w:p w:rsidR="005F489E" w:rsidRDefault="005F489E" w:rsidP="00E67DAF">
            <w:r>
              <w:lastRenderedPageBreak/>
              <w:t>First number = 15</w:t>
            </w:r>
          </w:p>
          <w:p w:rsidR="005F489E" w:rsidRDefault="005F489E" w:rsidP="00E67DAF">
            <w:r>
              <w:t>Second number = 5</w:t>
            </w:r>
          </w:p>
          <w:p w:rsidR="005F489E" w:rsidRPr="00B90B43" w:rsidRDefault="005F489E" w:rsidP="00E67DAF">
            <w:r>
              <w:t>Operand = (/)</w:t>
            </w:r>
          </w:p>
        </w:tc>
        <w:tc>
          <w:tcPr>
            <w:tcW w:w="1231" w:type="dxa"/>
          </w:tcPr>
          <w:p w:rsidR="005F489E" w:rsidRDefault="005F489E" w:rsidP="00E67DAF">
            <w:r>
              <w:lastRenderedPageBreak/>
              <w:t>History section should update with each test. Written full individual equation in descending order.</w:t>
            </w:r>
          </w:p>
        </w:tc>
        <w:tc>
          <w:tcPr>
            <w:tcW w:w="1231" w:type="dxa"/>
          </w:tcPr>
          <w:p w:rsidR="005F489E" w:rsidRDefault="005F489E" w:rsidP="00E67DAF">
            <w:r>
              <w:t xml:space="preserve">History section updated with individual equations in both instances in descending order. </w:t>
            </w:r>
          </w:p>
        </w:tc>
        <w:tc>
          <w:tcPr>
            <w:tcW w:w="1030" w:type="dxa"/>
          </w:tcPr>
          <w:p w:rsidR="005F489E" w:rsidRDefault="007D6517" w:rsidP="00E67DAF">
            <w:r>
              <w:t>pass</w:t>
            </w:r>
            <w:bookmarkStart w:id="0" w:name="_GoBack"/>
            <w:bookmarkEnd w:id="0"/>
          </w:p>
        </w:tc>
      </w:tr>
      <w:tr w:rsidR="001A548B" w:rsidTr="00E67DAF">
        <w:trPr>
          <w:trHeight w:val="70"/>
          <w:jc w:val="center"/>
        </w:trPr>
        <w:tc>
          <w:tcPr>
            <w:tcW w:w="688" w:type="dxa"/>
          </w:tcPr>
          <w:p w:rsidR="005F489E" w:rsidRDefault="00774340" w:rsidP="00E67DAF">
            <w:r>
              <w:t>TCB1</w:t>
            </w:r>
          </w:p>
        </w:tc>
        <w:tc>
          <w:tcPr>
            <w:tcW w:w="1327" w:type="dxa"/>
          </w:tcPr>
          <w:p w:rsidR="005F489E" w:rsidRDefault="00774340" w:rsidP="00E67DAF">
            <w:r>
              <w:t xml:space="preserve">Check </w:t>
            </w:r>
            <w:r w:rsidR="003E7DAE">
              <w:t>for at least one adjective to be checked</w:t>
            </w:r>
          </w:p>
        </w:tc>
        <w:tc>
          <w:tcPr>
            <w:tcW w:w="1250" w:type="dxa"/>
          </w:tcPr>
          <w:p w:rsidR="005F489E" w:rsidRDefault="003E7DAE" w:rsidP="00E67DAF">
            <w:r>
              <w:t>Text box must have default value of “generated message displays here…”</w:t>
            </w:r>
            <w:r w:rsidR="001A548B">
              <w:t>, must have 3 checkboxes with adjectives and must have 3 different nouns to select</w:t>
            </w:r>
          </w:p>
        </w:tc>
        <w:tc>
          <w:tcPr>
            <w:tcW w:w="2519" w:type="dxa"/>
          </w:tcPr>
          <w:p w:rsidR="005F489E" w:rsidRDefault="003E7DAE" w:rsidP="00E67DAF">
            <w:r>
              <w:t xml:space="preserve">1. </w:t>
            </w:r>
            <w:r>
              <w:t xml:space="preserve">Go to </w:t>
            </w:r>
            <w:hyperlink r:id="rId9" w:history="1">
              <w:r w:rsidRPr="00644F8B">
                <w:rPr>
                  <w:rStyle w:val="Hyperlink"/>
                </w:rPr>
                <w:t>https://serene-beyond-81752.herokuapp.com/#/</w:t>
              </w:r>
            </w:hyperlink>
          </w:p>
          <w:p w:rsidR="003E7DAE" w:rsidRDefault="003E7DAE" w:rsidP="00E67DAF">
            <w:r>
              <w:t xml:space="preserve">2. Select 1 </w:t>
            </w:r>
            <w:r w:rsidR="001A548B">
              <w:t xml:space="preserve">or more </w:t>
            </w:r>
            <w:r>
              <w:t>adjective</w:t>
            </w:r>
            <w:r w:rsidR="001A548B">
              <w:t>s</w:t>
            </w:r>
          </w:p>
          <w:p w:rsidR="003E7DAE" w:rsidRDefault="003E7DAE" w:rsidP="00E67DAF">
            <w:r>
              <w:t xml:space="preserve">3. Select </w:t>
            </w:r>
            <w:r w:rsidR="001A548B">
              <w:t>an animal</w:t>
            </w:r>
          </w:p>
          <w:p w:rsidR="001A548B" w:rsidRDefault="001A548B" w:rsidP="00E67DAF">
            <w:r>
              <w:t>4. Click Generate</w:t>
            </w:r>
          </w:p>
        </w:tc>
        <w:tc>
          <w:tcPr>
            <w:tcW w:w="1167" w:type="dxa"/>
          </w:tcPr>
          <w:p w:rsidR="005F489E" w:rsidRDefault="001A548B" w:rsidP="00E67DAF">
            <w:r>
              <w:t>Acidic and Devilish were selected as adjectives.</w:t>
            </w:r>
          </w:p>
          <w:p w:rsidR="001A548B" w:rsidRDefault="001A548B" w:rsidP="00E67DAF">
            <w:r>
              <w:t>Porcupine was the selected animal.</w:t>
            </w:r>
          </w:p>
        </w:tc>
        <w:tc>
          <w:tcPr>
            <w:tcW w:w="1231" w:type="dxa"/>
          </w:tcPr>
          <w:p w:rsidR="005F489E" w:rsidRDefault="001A548B" w:rsidP="00E67DAF">
            <w:r>
              <w:t>The text box should reveal Acidic, Devilish Porcupine.</w:t>
            </w:r>
          </w:p>
        </w:tc>
        <w:tc>
          <w:tcPr>
            <w:tcW w:w="1231" w:type="dxa"/>
          </w:tcPr>
          <w:p w:rsidR="005F489E" w:rsidRDefault="001A548B" w:rsidP="00E67DAF">
            <w:r>
              <w:t>As expected</w:t>
            </w:r>
          </w:p>
        </w:tc>
        <w:tc>
          <w:tcPr>
            <w:tcW w:w="1030" w:type="dxa"/>
          </w:tcPr>
          <w:p w:rsidR="005F489E" w:rsidRDefault="001A548B" w:rsidP="00E67DAF">
            <w:r>
              <w:t>pass</w:t>
            </w:r>
          </w:p>
        </w:tc>
      </w:tr>
      <w:tr w:rsidR="001A548B" w:rsidTr="00E67DAF">
        <w:trPr>
          <w:trHeight w:val="239"/>
          <w:jc w:val="center"/>
        </w:trPr>
        <w:tc>
          <w:tcPr>
            <w:tcW w:w="688" w:type="dxa"/>
          </w:tcPr>
          <w:p w:rsidR="005F489E" w:rsidRDefault="001A548B" w:rsidP="00E67DAF">
            <w:r>
              <w:t>TCC1</w:t>
            </w:r>
          </w:p>
        </w:tc>
        <w:tc>
          <w:tcPr>
            <w:tcW w:w="1327" w:type="dxa"/>
          </w:tcPr>
          <w:p w:rsidR="005F489E" w:rsidRDefault="005B1D66" w:rsidP="00E67DAF">
            <w:r>
              <w:t>Check to see if selected predefined data gets added on correctly to number total displayed in scenario C</w:t>
            </w:r>
          </w:p>
        </w:tc>
        <w:tc>
          <w:tcPr>
            <w:tcW w:w="1250" w:type="dxa"/>
          </w:tcPr>
          <w:p w:rsidR="005F489E" w:rsidRDefault="005B1D66" w:rsidP="00E67DAF">
            <w:r>
              <w:t>Initial number must start at 473,268.</w:t>
            </w:r>
          </w:p>
        </w:tc>
        <w:tc>
          <w:tcPr>
            <w:tcW w:w="2519" w:type="dxa"/>
          </w:tcPr>
          <w:p w:rsidR="005B1D66" w:rsidRDefault="005B1D66" w:rsidP="00E67DAF">
            <w:r>
              <w:t xml:space="preserve">1. Go to </w:t>
            </w:r>
            <w:hyperlink r:id="rId10" w:history="1">
              <w:r w:rsidRPr="00644F8B">
                <w:rPr>
                  <w:rStyle w:val="Hyperlink"/>
                </w:rPr>
                <w:t>https://serene-beyond-81752.herokuapp.com/#/</w:t>
              </w:r>
            </w:hyperlink>
          </w:p>
          <w:p w:rsidR="005F489E" w:rsidRDefault="005B1D66" w:rsidP="00E67DAF">
            <w:r>
              <w:t>2. Select one or more predefined number to be updated in the total</w:t>
            </w:r>
          </w:p>
          <w:p w:rsidR="005B1D66" w:rsidRDefault="005B1D66" w:rsidP="00E67DAF">
            <w:r>
              <w:t>3. Click update total</w:t>
            </w:r>
          </w:p>
        </w:tc>
        <w:tc>
          <w:tcPr>
            <w:tcW w:w="1167" w:type="dxa"/>
          </w:tcPr>
          <w:p w:rsidR="005F489E" w:rsidRDefault="005B1D66" w:rsidP="00E67DAF">
            <w:r>
              <w:t>1230 and 5 selected.</w:t>
            </w:r>
          </w:p>
        </w:tc>
        <w:tc>
          <w:tcPr>
            <w:tcW w:w="1231" w:type="dxa"/>
          </w:tcPr>
          <w:p w:rsidR="005F489E" w:rsidRDefault="005B1D66" w:rsidP="00E67DAF">
            <w:r>
              <w:t>474,503</w:t>
            </w:r>
          </w:p>
        </w:tc>
        <w:tc>
          <w:tcPr>
            <w:tcW w:w="1231" w:type="dxa"/>
          </w:tcPr>
          <w:p w:rsidR="005F489E" w:rsidRDefault="005B1D66" w:rsidP="00E67DAF">
            <w:r>
              <w:t>474,503</w:t>
            </w:r>
          </w:p>
        </w:tc>
        <w:tc>
          <w:tcPr>
            <w:tcW w:w="1030" w:type="dxa"/>
          </w:tcPr>
          <w:p w:rsidR="005F489E" w:rsidRDefault="005B1D66" w:rsidP="00E67DAF">
            <w:r>
              <w:t>pass</w:t>
            </w:r>
          </w:p>
        </w:tc>
      </w:tr>
      <w:tr w:rsidR="001A548B" w:rsidTr="00E67DAF">
        <w:trPr>
          <w:trHeight w:val="253"/>
          <w:jc w:val="center"/>
        </w:trPr>
        <w:tc>
          <w:tcPr>
            <w:tcW w:w="688" w:type="dxa"/>
          </w:tcPr>
          <w:p w:rsidR="005F489E" w:rsidRDefault="005B1D66" w:rsidP="00E67DAF">
            <w:r>
              <w:t>TCC2</w:t>
            </w:r>
          </w:p>
        </w:tc>
        <w:tc>
          <w:tcPr>
            <w:tcW w:w="1327" w:type="dxa"/>
          </w:tcPr>
          <w:p w:rsidR="005F489E" w:rsidRDefault="005B1D66" w:rsidP="00E67DAF">
            <w:r>
              <w:t>Color of the updated total should change to orange once the “Update Total” button is pressed.</w:t>
            </w:r>
          </w:p>
        </w:tc>
        <w:tc>
          <w:tcPr>
            <w:tcW w:w="1250" w:type="dxa"/>
          </w:tcPr>
          <w:p w:rsidR="005F489E" w:rsidRDefault="005B1D66" w:rsidP="00E67DAF">
            <w:r>
              <w:t>TCC1</w:t>
            </w:r>
          </w:p>
        </w:tc>
        <w:tc>
          <w:tcPr>
            <w:tcW w:w="2519" w:type="dxa"/>
          </w:tcPr>
          <w:p w:rsidR="005B1D66" w:rsidRDefault="005B1D66" w:rsidP="00E67DAF">
            <w:r>
              <w:t xml:space="preserve">1. Go to </w:t>
            </w:r>
            <w:hyperlink r:id="rId11" w:history="1">
              <w:r w:rsidRPr="00644F8B">
                <w:rPr>
                  <w:rStyle w:val="Hyperlink"/>
                </w:rPr>
                <w:t>https://serene-beyond-81752.herokuapp.com/#/</w:t>
              </w:r>
            </w:hyperlink>
          </w:p>
          <w:p w:rsidR="005B1D66" w:rsidRDefault="005B1D66" w:rsidP="00E67DAF">
            <w:r>
              <w:t>2. Select one or more predefined number to be updated in the total</w:t>
            </w:r>
          </w:p>
          <w:p w:rsidR="005F489E" w:rsidRDefault="005B1D66" w:rsidP="00E67DAF">
            <w:r>
              <w:t>3. Click update total</w:t>
            </w:r>
          </w:p>
        </w:tc>
        <w:tc>
          <w:tcPr>
            <w:tcW w:w="1167" w:type="dxa"/>
          </w:tcPr>
          <w:p w:rsidR="005F489E" w:rsidRDefault="005B1D66" w:rsidP="00E67DAF">
            <w:r>
              <w:t>888 and 2000 selected</w:t>
            </w:r>
            <w:r w:rsidR="0008210B">
              <w:t>.</w:t>
            </w:r>
          </w:p>
        </w:tc>
        <w:tc>
          <w:tcPr>
            <w:tcW w:w="1231" w:type="dxa"/>
          </w:tcPr>
          <w:p w:rsidR="005F489E" w:rsidRDefault="003546CF" w:rsidP="00E67DAF">
            <w:r>
              <w:t>Orange updated color for result.</w:t>
            </w:r>
          </w:p>
        </w:tc>
        <w:tc>
          <w:tcPr>
            <w:tcW w:w="1231" w:type="dxa"/>
          </w:tcPr>
          <w:p w:rsidR="005F489E" w:rsidRDefault="005B1D66" w:rsidP="00E67DAF">
            <w:r>
              <w:t>As expected</w:t>
            </w:r>
          </w:p>
        </w:tc>
        <w:tc>
          <w:tcPr>
            <w:tcW w:w="1030" w:type="dxa"/>
          </w:tcPr>
          <w:p w:rsidR="005F489E" w:rsidRDefault="005B1D66" w:rsidP="00E67DAF">
            <w:r>
              <w:t>pass</w:t>
            </w:r>
          </w:p>
        </w:tc>
      </w:tr>
      <w:tr w:rsidR="001A548B" w:rsidTr="00E67DAF">
        <w:trPr>
          <w:trHeight w:val="253"/>
          <w:jc w:val="center"/>
        </w:trPr>
        <w:tc>
          <w:tcPr>
            <w:tcW w:w="688" w:type="dxa"/>
          </w:tcPr>
          <w:p w:rsidR="005F489E" w:rsidRDefault="00BD275D" w:rsidP="00E67DAF">
            <w:r>
              <w:t>TCD1</w:t>
            </w:r>
          </w:p>
        </w:tc>
        <w:tc>
          <w:tcPr>
            <w:tcW w:w="1327" w:type="dxa"/>
          </w:tcPr>
          <w:p w:rsidR="005F489E" w:rsidRDefault="003546CF" w:rsidP="00E67DAF">
            <w:r>
              <w:t xml:space="preserve">Check when letters and/or numbers entered, </w:t>
            </w:r>
            <w:r>
              <w:lastRenderedPageBreak/>
              <w:t>Section D validates.</w:t>
            </w:r>
          </w:p>
        </w:tc>
        <w:tc>
          <w:tcPr>
            <w:tcW w:w="1250" w:type="dxa"/>
          </w:tcPr>
          <w:p w:rsidR="005F489E" w:rsidRDefault="0008210B" w:rsidP="00E67DAF">
            <w:r>
              <w:lastRenderedPageBreak/>
              <w:t xml:space="preserve">Default message within text block says </w:t>
            </w:r>
            <w:r>
              <w:lastRenderedPageBreak/>
              <w:t>“Enter message</w:t>
            </w:r>
            <w:r w:rsidR="00E67DAF">
              <w:t>.</w:t>
            </w:r>
            <w:r>
              <w:t>”</w:t>
            </w:r>
          </w:p>
        </w:tc>
        <w:tc>
          <w:tcPr>
            <w:tcW w:w="2519" w:type="dxa"/>
          </w:tcPr>
          <w:p w:rsidR="0008210B" w:rsidRDefault="0008210B" w:rsidP="00E67DAF">
            <w:r>
              <w:lastRenderedPageBreak/>
              <w:t xml:space="preserve">1. Go to </w:t>
            </w:r>
            <w:hyperlink r:id="rId12" w:history="1">
              <w:r w:rsidRPr="00644F8B">
                <w:rPr>
                  <w:rStyle w:val="Hyperlink"/>
                </w:rPr>
                <w:t>https://serene-beyond-81752.herokuapp.com/#/</w:t>
              </w:r>
            </w:hyperlink>
          </w:p>
          <w:p w:rsidR="005F489E" w:rsidRDefault="0008210B" w:rsidP="00E67DAF">
            <w:r>
              <w:lastRenderedPageBreak/>
              <w:t>2. Enter any combination of letters and/or numbers without spacing</w:t>
            </w:r>
          </w:p>
          <w:p w:rsidR="0008210B" w:rsidRDefault="0008210B" w:rsidP="00E67DAF">
            <w:r>
              <w:t>3. click “Validate”</w:t>
            </w:r>
          </w:p>
        </w:tc>
        <w:tc>
          <w:tcPr>
            <w:tcW w:w="1167" w:type="dxa"/>
          </w:tcPr>
          <w:p w:rsidR="005F489E" w:rsidRDefault="0008210B" w:rsidP="00E67DAF">
            <w:r>
              <w:lastRenderedPageBreak/>
              <w:t>“40Dx2” entered.</w:t>
            </w:r>
          </w:p>
        </w:tc>
        <w:tc>
          <w:tcPr>
            <w:tcW w:w="1231" w:type="dxa"/>
          </w:tcPr>
          <w:p w:rsidR="005F489E" w:rsidRDefault="00E67DAF" w:rsidP="00E67DAF">
            <w:r>
              <w:t xml:space="preserve">Green check mark with the word “Success” </w:t>
            </w:r>
            <w:r>
              <w:lastRenderedPageBreak/>
              <w:t>written below the button “Validate”</w:t>
            </w:r>
          </w:p>
        </w:tc>
        <w:tc>
          <w:tcPr>
            <w:tcW w:w="1231" w:type="dxa"/>
          </w:tcPr>
          <w:p w:rsidR="005F489E" w:rsidRDefault="00E67DAF" w:rsidP="00E67DAF">
            <w:r>
              <w:lastRenderedPageBreak/>
              <w:t>As expected</w:t>
            </w:r>
          </w:p>
        </w:tc>
        <w:tc>
          <w:tcPr>
            <w:tcW w:w="1030" w:type="dxa"/>
          </w:tcPr>
          <w:p w:rsidR="005F489E" w:rsidRDefault="00E67DAF" w:rsidP="00E67DAF">
            <w:r>
              <w:t>pass</w:t>
            </w:r>
          </w:p>
        </w:tc>
      </w:tr>
      <w:tr w:rsidR="00E67DAF" w:rsidTr="00E67DAF">
        <w:trPr>
          <w:trHeight w:val="239"/>
          <w:jc w:val="center"/>
        </w:trPr>
        <w:tc>
          <w:tcPr>
            <w:tcW w:w="688" w:type="dxa"/>
          </w:tcPr>
          <w:p w:rsidR="00E67DAF" w:rsidRDefault="00E67DAF" w:rsidP="00E67DAF">
            <w:r>
              <w:t>TCD2</w:t>
            </w:r>
          </w:p>
        </w:tc>
        <w:tc>
          <w:tcPr>
            <w:tcW w:w="1327" w:type="dxa"/>
          </w:tcPr>
          <w:p w:rsidR="00E67DAF" w:rsidRDefault="00E67DAF" w:rsidP="00E67DAF">
            <w:r>
              <w:t>Check when any character other than a letter and/or number entered, Section D invalidates and throws error message stating “Can only use letters and numbers.”</w:t>
            </w:r>
          </w:p>
        </w:tc>
        <w:tc>
          <w:tcPr>
            <w:tcW w:w="1250" w:type="dxa"/>
          </w:tcPr>
          <w:p w:rsidR="00E67DAF" w:rsidRDefault="00E67DAF" w:rsidP="00E67DAF">
            <w:r>
              <w:t>Default message within text block says “Enter message</w:t>
            </w:r>
            <w:r>
              <w:t>.</w:t>
            </w:r>
            <w:r>
              <w:t>”</w:t>
            </w:r>
          </w:p>
        </w:tc>
        <w:tc>
          <w:tcPr>
            <w:tcW w:w="2519" w:type="dxa"/>
          </w:tcPr>
          <w:p w:rsidR="00E67DAF" w:rsidRDefault="00E67DAF" w:rsidP="00E67DAF">
            <w:r>
              <w:t xml:space="preserve">1. Go to </w:t>
            </w:r>
            <w:hyperlink r:id="rId13" w:history="1">
              <w:r w:rsidRPr="00644F8B">
                <w:rPr>
                  <w:rStyle w:val="Hyperlink"/>
                </w:rPr>
                <w:t>https://serene-beyond-81752.herokuapp.com/#/</w:t>
              </w:r>
            </w:hyperlink>
          </w:p>
          <w:p w:rsidR="00E67DAF" w:rsidRDefault="00E67DAF" w:rsidP="00E67DAF">
            <w:r>
              <w:t>2. Enter any combination of letters and/or numbers without spacing</w:t>
            </w:r>
          </w:p>
          <w:p w:rsidR="00E67DAF" w:rsidRDefault="00E67DAF" w:rsidP="00E67DAF">
            <w:r>
              <w:t>3. click “Validate”</w:t>
            </w:r>
          </w:p>
        </w:tc>
        <w:tc>
          <w:tcPr>
            <w:tcW w:w="1167" w:type="dxa"/>
          </w:tcPr>
          <w:p w:rsidR="00E67DAF" w:rsidRDefault="00E67DAF" w:rsidP="00E67DAF">
            <w:r>
              <w:t>“. 25a”</w:t>
            </w:r>
          </w:p>
        </w:tc>
        <w:tc>
          <w:tcPr>
            <w:tcW w:w="1231" w:type="dxa"/>
          </w:tcPr>
          <w:p w:rsidR="00E67DAF" w:rsidRDefault="00E67DAF" w:rsidP="00E67DAF">
            <w:r>
              <w:t>Red error message stating that “</w:t>
            </w:r>
            <w:r w:rsidRPr="00E67DAF">
              <w:t>Can only use letters and numbers.</w:t>
            </w:r>
            <w:r>
              <w:t>” Underneath the text box.</w:t>
            </w:r>
          </w:p>
        </w:tc>
        <w:tc>
          <w:tcPr>
            <w:tcW w:w="1231" w:type="dxa"/>
          </w:tcPr>
          <w:p w:rsidR="00E67DAF" w:rsidRDefault="00E67DAF" w:rsidP="00E67DAF">
            <w:r>
              <w:t>As expected</w:t>
            </w:r>
          </w:p>
        </w:tc>
        <w:tc>
          <w:tcPr>
            <w:tcW w:w="1030" w:type="dxa"/>
          </w:tcPr>
          <w:p w:rsidR="00E67DAF" w:rsidRDefault="00E67DAF" w:rsidP="00E67DAF">
            <w:r>
              <w:t>pass</w:t>
            </w:r>
          </w:p>
        </w:tc>
      </w:tr>
    </w:tbl>
    <w:p w:rsidR="005305AA" w:rsidRDefault="005305AA" w:rsidP="005305AA">
      <w:pPr>
        <w:jc w:val="center"/>
      </w:pPr>
    </w:p>
    <w:sectPr w:rsidR="00530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47866"/>
    <w:multiLevelType w:val="hybridMultilevel"/>
    <w:tmpl w:val="B4128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F4D2C"/>
    <w:multiLevelType w:val="hybridMultilevel"/>
    <w:tmpl w:val="A09CF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833AA"/>
    <w:multiLevelType w:val="hybridMultilevel"/>
    <w:tmpl w:val="E2300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D5057"/>
    <w:multiLevelType w:val="hybridMultilevel"/>
    <w:tmpl w:val="55E21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30CD5"/>
    <w:multiLevelType w:val="hybridMultilevel"/>
    <w:tmpl w:val="36C6C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A6CC9"/>
    <w:multiLevelType w:val="hybridMultilevel"/>
    <w:tmpl w:val="D3E81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A5551"/>
    <w:multiLevelType w:val="hybridMultilevel"/>
    <w:tmpl w:val="70A61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B023F"/>
    <w:multiLevelType w:val="hybridMultilevel"/>
    <w:tmpl w:val="E670E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05D97"/>
    <w:multiLevelType w:val="hybridMultilevel"/>
    <w:tmpl w:val="962C8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A109F3"/>
    <w:multiLevelType w:val="hybridMultilevel"/>
    <w:tmpl w:val="48EA9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86EBD"/>
    <w:multiLevelType w:val="hybridMultilevel"/>
    <w:tmpl w:val="8214C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771FFE"/>
    <w:multiLevelType w:val="hybridMultilevel"/>
    <w:tmpl w:val="DA127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1"/>
  </w:num>
  <w:num w:numId="5">
    <w:abstractNumId w:val="1"/>
  </w:num>
  <w:num w:numId="6">
    <w:abstractNumId w:val="10"/>
  </w:num>
  <w:num w:numId="7">
    <w:abstractNumId w:val="6"/>
  </w:num>
  <w:num w:numId="8">
    <w:abstractNumId w:val="4"/>
  </w:num>
  <w:num w:numId="9">
    <w:abstractNumId w:val="2"/>
  </w:num>
  <w:num w:numId="10">
    <w:abstractNumId w:val="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5AA"/>
    <w:rsid w:val="0008210B"/>
    <w:rsid w:val="00160AE3"/>
    <w:rsid w:val="001A548B"/>
    <w:rsid w:val="001F4A99"/>
    <w:rsid w:val="00250AF4"/>
    <w:rsid w:val="003546CF"/>
    <w:rsid w:val="003E7DAE"/>
    <w:rsid w:val="004A4281"/>
    <w:rsid w:val="005305AA"/>
    <w:rsid w:val="005B1D66"/>
    <w:rsid w:val="005F489E"/>
    <w:rsid w:val="006209A9"/>
    <w:rsid w:val="00752FA1"/>
    <w:rsid w:val="00774340"/>
    <w:rsid w:val="007D6517"/>
    <w:rsid w:val="00A43280"/>
    <w:rsid w:val="00B90B43"/>
    <w:rsid w:val="00BD275D"/>
    <w:rsid w:val="00C70E71"/>
    <w:rsid w:val="00E67DAF"/>
    <w:rsid w:val="00EE2F73"/>
    <w:rsid w:val="00F4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3D43"/>
  <w15:chartTrackingRefBased/>
  <w15:docId w15:val="{75ABE85B-4C21-4754-8E79-702C8F7F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09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9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ene-beyond-81752.herokuapp.com/#/" TargetMode="External"/><Relationship Id="rId13" Type="http://schemas.openxmlformats.org/officeDocument/2006/relationships/hyperlink" Target="https://serene-beyond-81752.herokuapp.com/#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rene-beyond-81752.herokuapp.com/#/" TargetMode="External"/><Relationship Id="rId12" Type="http://schemas.openxmlformats.org/officeDocument/2006/relationships/hyperlink" Target="https://serene-beyond-81752.herokuapp.com/#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ene-beyond-81752.herokuapp.com/#/" TargetMode="External"/><Relationship Id="rId11" Type="http://schemas.openxmlformats.org/officeDocument/2006/relationships/hyperlink" Target="https://serene-beyond-81752.herokuapp.com/#/" TargetMode="External"/><Relationship Id="rId5" Type="http://schemas.openxmlformats.org/officeDocument/2006/relationships/hyperlink" Target="https://serene-beyond-81752.herokuapp.com/#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erene-beyond-81752.herokuapp.com/#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ene-beyond-81752.herokuapp.com/#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BDC F</dc:creator>
  <cp:keywords/>
  <dc:description/>
  <cp:lastModifiedBy>BDC F</cp:lastModifiedBy>
  <cp:revision>2</cp:revision>
  <dcterms:created xsi:type="dcterms:W3CDTF">2017-01-20T21:26:00Z</dcterms:created>
  <dcterms:modified xsi:type="dcterms:W3CDTF">2017-01-20T21:26:00Z</dcterms:modified>
</cp:coreProperties>
</file>