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A149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583F00B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19CA90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AD7FEC1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0CE22F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334DF5D9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50DD585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69267D4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49A61DA3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04CBC618" w14:textId="71A06F86" w:rsidR="007D3C61" w:rsidRDefault="007D3C61" w:rsidP="008D3B58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  <w:r w:rsidR="008D3B58">
        <w:rPr>
          <w:sz w:val="28"/>
          <w:szCs w:val="28"/>
        </w:rPr>
        <w:t>________</w:t>
      </w:r>
    </w:p>
    <w:p w14:paraId="187B2BF6" w14:textId="77777777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14:paraId="159790E9" w14:textId="3AA89D1F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14:paraId="729EE80C" w14:textId="65B54316" w:rsidR="007D3C61" w:rsidRPr="00D864C0" w:rsidRDefault="004E3D00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 w:rsidRPr="00D864C0">
        <w:rPr>
          <w:sz w:val="28"/>
          <w:szCs w:val="28"/>
        </w:rPr>
        <w:t>«___» ____________ 2023</w:t>
      </w:r>
      <w:r w:rsidR="007D3C61" w:rsidRPr="00D864C0">
        <w:rPr>
          <w:sz w:val="28"/>
          <w:szCs w:val="28"/>
        </w:rPr>
        <w:t xml:space="preserve"> </w:t>
      </w:r>
      <w:r w:rsidR="007D3C61">
        <w:rPr>
          <w:sz w:val="28"/>
          <w:szCs w:val="28"/>
        </w:rPr>
        <w:t>г</w:t>
      </w:r>
      <w:r w:rsidR="007D3C61" w:rsidRPr="00D864C0">
        <w:rPr>
          <w:sz w:val="28"/>
          <w:szCs w:val="28"/>
        </w:rPr>
        <w:t>.</w:t>
      </w:r>
    </w:p>
    <w:p w14:paraId="55391768" w14:textId="77777777" w:rsidR="007D3C61" w:rsidRPr="00D864C0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0A43E526" w14:textId="77777777" w:rsidR="007D3C61" w:rsidRPr="00D864C0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9BA99A6" w14:textId="77777777" w:rsidR="007D3C61" w:rsidRPr="00D864C0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E3498A" w14:textId="77777777" w:rsidR="008D3B58" w:rsidRPr="00D864C0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488EF4D" w14:textId="77777777" w:rsidR="008D3B58" w:rsidRPr="00D864C0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6A57402" w14:textId="77777777" w:rsidR="007D3C61" w:rsidRPr="00D864C0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B92D9B0" w14:textId="46888B22" w:rsidR="00780430" w:rsidRPr="00533227" w:rsidRDefault="00533227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Pr="00533227">
        <w:rPr>
          <w:sz w:val="28"/>
          <w:szCs w:val="28"/>
        </w:rPr>
        <w:t>12</w:t>
      </w:r>
    </w:p>
    <w:p w14:paraId="4299B65E" w14:textId="77777777" w:rsidR="007C7822" w:rsidRPr="007C7822" w:rsidRDefault="007C7822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B94467F" w14:textId="77777777" w:rsidR="00533227" w:rsidRPr="00533227" w:rsidRDefault="00AA4B1D" w:rsidP="00533227">
      <w:pPr>
        <w:jc w:val="center"/>
        <w:rPr>
          <w:rFonts w:cs="Times New Roman"/>
          <w:szCs w:val="24"/>
        </w:rPr>
      </w:pPr>
      <w:r w:rsidRPr="00533227">
        <w:rPr>
          <w:b/>
          <w:bCs/>
          <w:szCs w:val="28"/>
        </w:rPr>
        <w:t>«</w:t>
      </w:r>
      <w:r w:rsidR="007C7822" w:rsidRPr="00533227">
        <w:rPr>
          <w:rFonts w:cs="Times New Roman"/>
          <w:sz w:val="24"/>
          <w:szCs w:val="24"/>
        </w:rPr>
        <w:t xml:space="preserve"> </w:t>
      </w:r>
      <w:r w:rsidR="00533227" w:rsidRPr="00533227">
        <w:rPr>
          <w:rFonts w:cs="Times New Roman"/>
          <w:szCs w:val="24"/>
        </w:rPr>
        <w:t xml:space="preserve">Паттерны  поведения 1 - проектирование </w:t>
      </w:r>
    </w:p>
    <w:p w14:paraId="6C5FB873" w14:textId="01747CC5" w:rsidR="007D3C61" w:rsidRPr="00533227" w:rsidRDefault="00533227" w:rsidP="00533227">
      <w:pPr>
        <w:jc w:val="center"/>
        <w:rPr>
          <w:rFonts w:cs="Times New Roman"/>
          <w:szCs w:val="24"/>
        </w:rPr>
      </w:pPr>
      <w:r w:rsidRPr="00533227">
        <w:rPr>
          <w:rFonts w:cs="Times New Roman"/>
          <w:szCs w:val="24"/>
        </w:rPr>
        <w:t xml:space="preserve">      (</w:t>
      </w:r>
      <w:r w:rsidRPr="00533227">
        <w:rPr>
          <w:rFonts w:cs="Times New Roman"/>
          <w:szCs w:val="24"/>
          <w:lang w:val="en-US"/>
        </w:rPr>
        <w:t>State</w:t>
      </w:r>
      <w:r w:rsidRPr="00533227">
        <w:rPr>
          <w:rFonts w:cs="Times New Roman"/>
          <w:szCs w:val="24"/>
        </w:rPr>
        <w:t xml:space="preserve"> , </w:t>
      </w:r>
      <w:r w:rsidRPr="00533227">
        <w:rPr>
          <w:rFonts w:cs="Times New Roman"/>
          <w:szCs w:val="24"/>
          <w:lang w:val="en-US"/>
        </w:rPr>
        <w:t>Observer</w:t>
      </w:r>
      <w:r>
        <w:rPr>
          <w:rFonts w:cs="Times New Roman"/>
          <w:szCs w:val="24"/>
        </w:rPr>
        <w:t xml:space="preserve"> ) </w:t>
      </w:r>
      <w:r w:rsidR="00AA4B1D" w:rsidRPr="00073B18">
        <w:t>»</w:t>
      </w:r>
    </w:p>
    <w:p w14:paraId="2F33FC3B" w14:textId="35161339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B342E" w:rsidRPr="000B342E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14:paraId="78601F00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1A922C5A" w14:textId="77777777" w:rsidR="007D3C61" w:rsidRDefault="007D3C61" w:rsidP="007D3C61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74BC3B27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74364BCA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620671B4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2C44E0D5" w14:textId="710B966E" w:rsidR="007D3C61" w:rsidRPr="007D563B" w:rsidRDefault="007D3C61" w:rsidP="007D3C61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Студент гр. </w:t>
      </w:r>
      <w:r w:rsidRPr="007D563B">
        <w:rPr>
          <w:sz w:val="28"/>
          <w:szCs w:val="28"/>
        </w:rPr>
        <w:t>ПИ-</w:t>
      </w:r>
      <w:r w:rsidR="007D563B">
        <w:rPr>
          <w:sz w:val="28"/>
          <w:szCs w:val="28"/>
        </w:rPr>
        <w:t>02</w:t>
      </w:r>
    </w:p>
    <w:p w14:paraId="69720812" w14:textId="7362AE4F" w:rsidR="007D3C61" w:rsidRDefault="004153A9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Чередов</w:t>
      </w:r>
      <w:r w:rsidR="007D3C61" w:rsidRPr="007D563B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D3C61" w:rsidRPr="007D563B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7D3C61" w:rsidRPr="007D563B">
        <w:rPr>
          <w:sz w:val="28"/>
          <w:szCs w:val="28"/>
        </w:rPr>
        <w:t>.</w:t>
      </w:r>
    </w:p>
    <w:p w14:paraId="56AC7953" w14:textId="77777777" w:rsidR="007D3C61" w:rsidRDefault="007D3C61" w:rsidP="007D3C61">
      <w:pPr>
        <w:pStyle w:val="Iauiue"/>
        <w:ind w:right="-5" w:firstLine="360"/>
        <w:jc w:val="right"/>
        <w:rPr>
          <w:sz w:val="28"/>
          <w:szCs w:val="28"/>
        </w:rPr>
      </w:pPr>
    </w:p>
    <w:p w14:paraId="31B73660" w14:textId="19E90950" w:rsidR="007D3C61" w:rsidRDefault="000B342E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ПМ</w:t>
      </w:r>
      <w:r w:rsidR="008D3B58">
        <w:rPr>
          <w:sz w:val="28"/>
          <w:szCs w:val="28"/>
        </w:rPr>
        <w:t>,</w:t>
      </w:r>
    </w:p>
    <w:p w14:paraId="5CADD6D1" w14:textId="1729217D" w:rsidR="007D3C61" w:rsidRDefault="000B342E" w:rsidP="007D3C61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Рахманин</w:t>
      </w:r>
      <w:r w:rsidR="007D3C61" w:rsidRPr="007D563B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7D3C61" w:rsidRPr="007D563B">
        <w:rPr>
          <w:sz w:val="28"/>
          <w:szCs w:val="28"/>
        </w:rPr>
        <w:t xml:space="preserve">. </w:t>
      </w:r>
      <w:r w:rsidR="007D563B" w:rsidRPr="007D563B">
        <w:rPr>
          <w:sz w:val="28"/>
          <w:szCs w:val="28"/>
        </w:rPr>
        <w:t>С</w:t>
      </w:r>
      <w:r w:rsidR="007D3C61" w:rsidRPr="007D563B">
        <w:rPr>
          <w:sz w:val="28"/>
          <w:szCs w:val="28"/>
        </w:rPr>
        <w:t>.</w:t>
      </w:r>
    </w:p>
    <w:p w14:paraId="1416F6E1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5009DF3E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25C62EA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EF7BFE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418A3D4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BCE4769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F5E0C15" w14:textId="77777777" w:rsidR="007D3C61" w:rsidRPr="00D577B3" w:rsidRDefault="007D3C61" w:rsidP="00780430">
      <w:pPr>
        <w:pStyle w:val="Iauiue"/>
        <w:ind w:right="-5"/>
        <w:rPr>
          <w:sz w:val="28"/>
          <w:szCs w:val="28"/>
        </w:rPr>
      </w:pPr>
    </w:p>
    <w:p w14:paraId="718B68B4" w14:textId="161BF899" w:rsidR="004518F0" w:rsidRPr="00533227" w:rsidRDefault="004E3D00" w:rsidP="008D3B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Барнаул</w:t>
      </w:r>
      <w:r w:rsidRPr="00533227">
        <w:rPr>
          <w:rFonts w:cs="Times New Roman"/>
          <w:szCs w:val="28"/>
        </w:rPr>
        <w:t xml:space="preserve"> 2023</w:t>
      </w:r>
    </w:p>
    <w:p w14:paraId="6AF4CAF5" w14:textId="77777777" w:rsidR="00533227" w:rsidRPr="00533227" w:rsidRDefault="003F5DA5" w:rsidP="00533227">
      <w:pPr>
        <w:spacing w:after="0" w:line="240" w:lineRule="auto"/>
        <w:rPr>
          <w:rFonts w:cs="Times New Roman"/>
          <w:szCs w:val="24"/>
        </w:rPr>
      </w:pPr>
      <w:r w:rsidRPr="003F5DA5">
        <w:rPr>
          <w:rFonts w:cs="Times New Roman"/>
          <w:b/>
          <w:szCs w:val="24"/>
        </w:rPr>
        <w:lastRenderedPageBreak/>
        <w:t>Тема</w:t>
      </w:r>
      <w:r w:rsidRPr="00533227">
        <w:rPr>
          <w:rFonts w:cs="Times New Roman"/>
          <w:b/>
          <w:szCs w:val="24"/>
        </w:rPr>
        <w:t xml:space="preserve">: </w:t>
      </w:r>
      <w:r w:rsidR="00533227" w:rsidRPr="00533227">
        <w:rPr>
          <w:rFonts w:cs="Times New Roman"/>
          <w:szCs w:val="24"/>
        </w:rPr>
        <w:t xml:space="preserve">Паттерны  поведения 1 - проектирование </w:t>
      </w:r>
    </w:p>
    <w:p w14:paraId="4C1AFE4E" w14:textId="73B5546F" w:rsidR="00533227" w:rsidRPr="00533227" w:rsidRDefault="00533227" w:rsidP="00533227">
      <w:pPr>
        <w:spacing w:after="0" w:line="240" w:lineRule="auto"/>
        <w:rPr>
          <w:rFonts w:cs="Times New Roman"/>
          <w:szCs w:val="24"/>
        </w:rPr>
      </w:pPr>
      <w:r w:rsidRPr="00533227">
        <w:rPr>
          <w:rFonts w:cs="Times New Roman"/>
          <w:szCs w:val="24"/>
        </w:rPr>
        <w:t xml:space="preserve">      (</w:t>
      </w:r>
      <w:r w:rsidR="00E00C55" w:rsidRPr="00533227">
        <w:rPr>
          <w:rFonts w:cs="Times New Roman"/>
          <w:szCs w:val="24"/>
          <w:lang w:val="en-US"/>
        </w:rPr>
        <w:t>State</w:t>
      </w:r>
      <w:r w:rsidR="00E00C55" w:rsidRPr="00533227">
        <w:rPr>
          <w:rFonts w:cs="Times New Roman"/>
          <w:szCs w:val="24"/>
        </w:rPr>
        <w:t>,</w:t>
      </w:r>
      <w:r w:rsidRPr="00533227">
        <w:rPr>
          <w:rFonts w:cs="Times New Roman"/>
          <w:szCs w:val="24"/>
        </w:rPr>
        <w:t xml:space="preserve"> </w:t>
      </w:r>
      <w:r w:rsidRPr="00533227">
        <w:rPr>
          <w:rFonts w:cs="Times New Roman"/>
          <w:szCs w:val="24"/>
          <w:lang w:val="en-US"/>
        </w:rPr>
        <w:t>Observer</w:t>
      </w:r>
      <w:r w:rsidRPr="00533227">
        <w:rPr>
          <w:rFonts w:cs="Times New Roman"/>
          <w:szCs w:val="24"/>
        </w:rPr>
        <w:t xml:space="preserve">)  </w:t>
      </w:r>
    </w:p>
    <w:p w14:paraId="63C525C1" w14:textId="1D0D0305" w:rsidR="007C7822" w:rsidRDefault="007C7822" w:rsidP="00533227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Отчет</w:t>
      </w:r>
      <w:r w:rsidRPr="007C7822">
        <w:rPr>
          <w:rFonts w:cs="Times New Roman"/>
          <w:b/>
          <w:szCs w:val="24"/>
        </w:rPr>
        <w:t>:</w:t>
      </w:r>
    </w:p>
    <w:p w14:paraId="17398F17" w14:textId="163328A5" w:rsidR="0006756D" w:rsidRDefault="0006756D" w:rsidP="00533227">
      <w:pPr>
        <w:spacing w:after="0" w:line="240" w:lineRule="auto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AAF9C3" wp14:editId="12F58375">
            <wp:extent cx="5940425" cy="539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2A45" w14:textId="77777777" w:rsidR="007C7822" w:rsidRPr="007C7822" w:rsidRDefault="007C7822" w:rsidP="007C7822">
      <w:pPr>
        <w:spacing w:after="0" w:line="240" w:lineRule="auto"/>
        <w:ind w:firstLine="709"/>
        <w:rPr>
          <w:rFonts w:cs="Times New Roman"/>
          <w:szCs w:val="24"/>
        </w:rPr>
      </w:pPr>
      <w:r w:rsidRPr="007C7822">
        <w:rPr>
          <w:rFonts w:cs="Times New Roman"/>
          <w:szCs w:val="24"/>
        </w:rPr>
        <w:t>Диаграмма классов</w:t>
      </w:r>
    </w:p>
    <w:p w14:paraId="182894C6" w14:textId="77777777" w:rsidR="007C7822" w:rsidRPr="007C7822" w:rsidRDefault="007C7822" w:rsidP="007C7822">
      <w:pPr>
        <w:spacing w:after="0" w:line="240" w:lineRule="auto"/>
        <w:ind w:firstLine="709"/>
        <w:rPr>
          <w:rFonts w:cs="Times New Roman"/>
          <w:szCs w:val="24"/>
        </w:rPr>
      </w:pPr>
      <w:r w:rsidRPr="007C7822">
        <w:rPr>
          <w:rFonts w:cs="Times New Roman"/>
          <w:szCs w:val="24"/>
        </w:rPr>
        <w:t>Краткое описание назначения классов в системе</w:t>
      </w:r>
    </w:p>
    <w:p w14:paraId="68D52017" w14:textId="67E0213B" w:rsidR="007C7822" w:rsidRPr="007C7822" w:rsidRDefault="007C7822" w:rsidP="007C7822">
      <w:pPr>
        <w:spacing w:after="0" w:line="240" w:lineRule="auto"/>
        <w:ind w:firstLine="709"/>
        <w:rPr>
          <w:rFonts w:cs="Times New Roman"/>
          <w:szCs w:val="24"/>
        </w:rPr>
      </w:pPr>
      <w:r w:rsidRPr="007C7822">
        <w:rPr>
          <w:rFonts w:cs="Times New Roman"/>
          <w:szCs w:val="24"/>
        </w:rPr>
        <w:t>Постановка задачи конфигурирования системы</w:t>
      </w:r>
    </w:p>
    <w:p w14:paraId="5E3CC4B0" w14:textId="63F83495" w:rsidR="00374CB2" w:rsidRPr="007C7822" w:rsidRDefault="00374CB2" w:rsidP="00374CB2">
      <w:pPr>
        <w:spacing w:after="0" w:line="240" w:lineRule="auto"/>
        <w:rPr>
          <w:rFonts w:cs="Times New Roman"/>
          <w:szCs w:val="24"/>
        </w:rPr>
      </w:pPr>
    </w:p>
    <w:p w14:paraId="7B9F3DCD" w14:textId="77777777" w:rsidR="00D577B3" w:rsidRDefault="00D577B3" w:rsidP="00D577B3">
      <w:pPr>
        <w:spacing w:after="0" w:line="240" w:lineRule="auto"/>
        <w:rPr>
          <w:rFonts w:cs="Times New Roman"/>
          <w:szCs w:val="24"/>
        </w:rPr>
      </w:pPr>
    </w:p>
    <w:p w14:paraId="05E0E75C" w14:textId="6F8F67D8" w:rsidR="009741C6" w:rsidRPr="00752701" w:rsidRDefault="009741C6" w:rsidP="0075270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State</w:t>
      </w:r>
    </w:p>
    <w:p w14:paraId="15E15C54" w14:textId="0A2E9644" w:rsidR="00E626DC" w:rsidRPr="00752701" w:rsidRDefault="00E626DC" w:rsidP="009741C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Пусть происходит проверка сост</w:t>
      </w:r>
      <w:r w:rsidR="00752701">
        <w:rPr>
          <w:rFonts w:cs="Times New Roman"/>
          <w:sz w:val="24"/>
          <w:szCs w:val="24"/>
        </w:rPr>
        <w:t xml:space="preserve">ояние пакета данных, если в пакете данных используется близкий поиск, то добавляется </w:t>
      </w:r>
      <w:r w:rsidR="00752701">
        <w:rPr>
          <w:rFonts w:cs="Times New Roman"/>
          <w:sz w:val="24"/>
          <w:szCs w:val="24"/>
          <w:lang w:val="en-US"/>
        </w:rPr>
        <w:t>gps</w:t>
      </w:r>
      <w:r w:rsidR="001E5682">
        <w:rPr>
          <w:rFonts w:cs="Times New Roman"/>
          <w:sz w:val="24"/>
          <w:szCs w:val="24"/>
        </w:rPr>
        <w:t xml:space="preserve"> вышки</w:t>
      </w:r>
      <w:r w:rsidR="00752701">
        <w:rPr>
          <w:rFonts w:cs="Times New Roman"/>
          <w:sz w:val="24"/>
          <w:szCs w:val="24"/>
        </w:rPr>
        <w:t>.</w:t>
      </w:r>
    </w:p>
    <w:p w14:paraId="5729F81B" w14:textId="2153CBF1" w:rsidR="00B71F7E" w:rsidRPr="009741C6" w:rsidRDefault="00A63EDE" w:rsidP="009741C6">
      <w:pPr>
        <w:rPr>
          <w:rFonts w:cs="Times New Roman"/>
          <w:sz w:val="24"/>
          <w:szCs w:val="24"/>
          <w:lang w:val="en-US"/>
        </w:rPr>
      </w:pPr>
      <w:r>
        <w:rPr>
          <w:noProof/>
          <w:lang w:eastAsia="ru-RU"/>
        </w:rPr>
        <w:pict w14:anchorId="26C3A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254.5pt">
            <v:imagedata r:id="rId8" o:title="state"/>
          </v:shape>
        </w:pict>
      </w:r>
    </w:p>
    <w:p w14:paraId="20185983" w14:textId="2DB8BBFA" w:rsidR="009741C6" w:rsidRPr="008025CD" w:rsidRDefault="009741C6" w:rsidP="009741C6">
      <w:pPr>
        <w:jc w:val="center"/>
        <w:rPr>
          <w:rFonts w:cs="Times New Roman"/>
          <w:sz w:val="22"/>
          <w:szCs w:val="28"/>
        </w:rPr>
      </w:pPr>
      <w:r w:rsidRPr="008025CD">
        <w:rPr>
          <w:rFonts w:cs="Times New Roman"/>
          <w:sz w:val="22"/>
          <w:szCs w:val="28"/>
        </w:rPr>
        <w:t>Рис</w:t>
      </w:r>
      <w:r>
        <w:rPr>
          <w:rFonts w:cs="Times New Roman"/>
          <w:sz w:val="22"/>
          <w:szCs w:val="28"/>
        </w:rPr>
        <w:t>. 1</w:t>
      </w:r>
      <w:r w:rsidRPr="007C7822">
        <w:rPr>
          <w:rFonts w:cs="Times New Roman"/>
          <w:sz w:val="22"/>
          <w:szCs w:val="28"/>
        </w:rPr>
        <w:t xml:space="preserve">. </w:t>
      </w:r>
      <w:r w:rsidRPr="008025CD">
        <w:rPr>
          <w:rFonts w:cs="Times New Roman"/>
          <w:sz w:val="22"/>
          <w:szCs w:val="28"/>
        </w:rPr>
        <w:t>Диаграмма</w:t>
      </w:r>
      <w:r w:rsidRPr="007C7822">
        <w:rPr>
          <w:rFonts w:cs="Times New Roman"/>
          <w:sz w:val="22"/>
          <w:szCs w:val="28"/>
        </w:rPr>
        <w:t xml:space="preserve"> </w:t>
      </w:r>
      <w:r w:rsidRPr="008025CD">
        <w:rPr>
          <w:rFonts w:cs="Times New Roman"/>
          <w:sz w:val="22"/>
          <w:szCs w:val="28"/>
        </w:rPr>
        <w:t>классов</w:t>
      </w:r>
      <w:r w:rsidRPr="007C7822">
        <w:rPr>
          <w:rFonts w:cs="Times New Roman"/>
          <w:sz w:val="22"/>
          <w:szCs w:val="28"/>
        </w:rPr>
        <w:t xml:space="preserve"> (</w:t>
      </w:r>
      <w:r>
        <w:rPr>
          <w:rFonts w:cs="Times New Roman"/>
          <w:sz w:val="22"/>
          <w:szCs w:val="28"/>
          <w:lang w:val="en-US"/>
        </w:rPr>
        <w:t>State</w:t>
      </w:r>
      <w:r w:rsidRPr="007C7822">
        <w:rPr>
          <w:rFonts w:cs="Times New Roman"/>
          <w:sz w:val="22"/>
          <w:szCs w:val="28"/>
        </w:rPr>
        <w:t>)</w:t>
      </w:r>
    </w:p>
    <w:p w14:paraId="350EC776" w14:textId="77777777" w:rsidR="009741C6" w:rsidRPr="009741C6" w:rsidRDefault="009741C6">
      <w:pPr>
        <w:rPr>
          <w:rFonts w:cs="Times New Roman"/>
          <w:b/>
          <w:szCs w:val="24"/>
        </w:rPr>
      </w:pPr>
    </w:p>
    <w:p w14:paraId="7928CC28" w14:textId="77777777" w:rsidR="009741C6" w:rsidRPr="009741C6" w:rsidRDefault="009741C6">
      <w:pPr>
        <w:rPr>
          <w:rFonts w:cs="Times New Roman"/>
          <w:b/>
          <w:szCs w:val="24"/>
        </w:rPr>
      </w:pPr>
      <w:r w:rsidRPr="009741C6">
        <w:rPr>
          <w:rFonts w:cs="Times New Roman"/>
          <w:b/>
          <w:szCs w:val="24"/>
        </w:rPr>
        <w:br w:type="page"/>
      </w:r>
    </w:p>
    <w:p w14:paraId="78473B45" w14:textId="77777777" w:rsidR="00F6083D" w:rsidRPr="009B5CEB" w:rsidRDefault="00F6083D" w:rsidP="00F6083D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lastRenderedPageBreak/>
        <w:t>Observer</w:t>
      </w:r>
    </w:p>
    <w:p w14:paraId="5FB9C90A" w14:textId="6244F3F2" w:rsidR="00F6083D" w:rsidRPr="009741C6" w:rsidRDefault="00F6083D" w:rsidP="00F6083D">
      <w:pPr>
        <w:spacing w:after="0" w:line="240" w:lineRule="auto"/>
        <w:ind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качестве наблюдателя будем использоваться сканер </w:t>
      </w:r>
      <w:r w:rsidR="00E30DD0">
        <w:rPr>
          <w:rFonts w:cs="Times New Roman"/>
          <w:sz w:val="24"/>
          <w:szCs w:val="24"/>
        </w:rPr>
        <w:t>связи</w:t>
      </w:r>
      <w:r>
        <w:rPr>
          <w:rFonts w:cs="Times New Roman"/>
          <w:sz w:val="24"/>
          <w:szCs w:val="24"/>
        </w:rPr>
        <w:t xml:space="preserve">, который будет отслеживать время прохода сигнала по </w:t>
      </w:r>
      <w:r w:rsidR="00E30DD0">
        <w:rPr>
          <w:rFonts w:cs="Times New Roman"/>
          <w:sz w:val="24"/>
          <w:szCs w:val="24"/>
        </w:rPr>
        <w:t>линии связи</w:t>
      </w:r>
      <w:r>
        <w:rPr>
          <w:rFonts w:cs="Times New Roman"/>
          <w:sz w:val="24"/>
          <w:szCs w:val="24"/>
        </w:rPr>
        <w:t>.</w:t>
      </w:r>
    </w:p>
    <w:p w14:paraId="756271F3" w14:textId="77777777" w:rsidR="00F6083D" w:rsidRPr="009741C6" w:rsidRDefault="00F6083D" w:rsidP="00F6083D">
      <w:pPr>
        <w:spacing w:after="0" w:line="240" w:lineRule="auto"/>
        <w:ind w:firstLine="709"/>
        <w:rPr>
          <w:rFonts w:cs="Times New Roman"/>
          <w:sz w:val="24"/>
          <w:szCs w:val="24"/>
        </w:rPr>
      </w:pPr>
    </w:p>
    <w:p w14:paraId="5CBA7801" w14:textId="74E6E942" w:rsidR="00F6083D" w:rsidRPr="00F93BF3" w:rsidRDefault="0000457E" w:rsidP="00F6083D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noProof/>
          <w:lang w:eastAsia="ru-RU"/>
        </w:rPr>
        <w:pict w14:anchorId="598F8847">
          <v:shape id="_x0000_i1026" type="#_x0000_t75" style="width:375.9pt;height:306.4pt">
            <v:imagedata r:id="rId9" o:title="Observer"/>
          </v:shape>
        </w:pict>
      </w:r>
      <w:bookmarkStart w:id="0" w:name="_GoBack"/>
      <w:bookmarkEnd w:id="0"/>
    </w:p>
    <w:p w14:paraId="789A9A99" w14:textId="77777777" w:rsidR="00F6083D" w:rsidRPr="00944580" w:rsidRDefault="00F6083D" w:rsidP="00F6083D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5E29D06C" w14:textId="6F8A96F7" w:rsidR="00F6083D" w:rsidRPr="008025CD" w:rsidRDefault="00F6083D" w:rsidP="00F6083D">
      <w:pPr>
        <w:jc w:val="center"/>
        <w:rPr>
          <w:rFonts w:cs="Times New Roman"/>
          <w:sz w:val="22"/>
          <w:szCs w:val="28"/>
        </w:rPr>
      </w:pPr>
      <w:r w:rsidRPr="008025CD">
        <w:rPr>
          <w:rFonts w:cs="Times New Roman"/>
          <w:sz w:val="22"/>
          <w:szCs w:val="28"/>
        </w:rPr>
        <w:t>Рис</w:t>
      </w:r>
      <w:r>
        <w:rPr>
          <w:rFonts w:cs="Times New Roman"/>
          <w:sz w:val="22"/>
          <w:szCs w:val="28"/>
        </w:rPr>
        <w:t>. 2</w:t>
      </w:r>
      <w:r w:rsidRPr="007C7822">
        <w:rPr>
          <w:rFonts w:cs="Times New Roman"/>
          <w:sz w:val="22"/>
          <w:szCs w:val="28"/>
        </w:rPr>
        <w:t xml:space="preserve">. </w:t>
      </w:r>
      <w:r w:rsidRPr="008025CD">
        <w:rPr>
          <w:rFonts w:cs="Times New Roman"/>
          <w:sz w:val="22"/>
          <w:szCs w:val="28"/>
        </w:rPr>
        <w:t>Диаграмма</w:t>
      </w:r>
      <w:r w:rsidRPr="007C7822">
        <w:rPr>
          <w:rFonts w:cs="Times New Roman"/>
          <w:sz w:val="22"/>
          <w:szCs w:val="28"/>
        </w:rPr>
        <w:t xml:space="preserve"> </w:t>
      </w:r>
      <w:r w:rsidRPr="008025CD">
        <w:rPr>
          <w:rFonts w:cs="Times New Roman"/>
          <w:sz w:val="22"/>
          <w:szCs w:val="28"/>
        </w:rPr>
        <w:t>классов</w:t>
      </w:r>
      <w:r w:rsidRPr="007C7822">
        <w:rPr>
          <w:rFonts w:cs="Times New Roman"/>
          <w:sz w:val="22"/>
          <w:szCs w:val="28"/>
        </w:rPr>
        <w:t xml:space="preserve"> (</w:t>
      </w:r>
      <w:r>
        <w:rPr>
          <w:rFonts w:cs="Times New Roman"/>
          <w:sz w:val="22"/>
          <w:szCs w:val="28"/>
          <w:lang w:val="en-US"/>
        </w:rPr>
        <w:t>Observer</w:t>
      </w:r>
      <w:r w:rsidRPr="007C7822">
        <w:rPr>
          <w:rFonts w:cs="Times New Roman"/>
          <w:sz w:val="22"/>
          <w:szCs w:val="28"/>
        </w:rPr>
        <w:t>)</w:t>
      </w:r>
    </w:p>
    <w:p w14:paraId="052DAE5B" w14:textId="77777777" w:rsidR="00F6083D" w:rsidRPr="00B55A83" w:rsidRDefault="00F6083D" w:rsidP="00F6083D">
      <w:pPr>
        <w:rPr>
          <w:rFonts w:cs="Times New Roman"/>
          <w:b/>
          <w:sz w:val="24"/>
          <w:szCs w:val="24"/>
        </w:rPr>
      </w:pPr>
    </w:p>
    <w:p w14:paraId="44869AD8" w14:textId="77777777" w:rsidR="00F6083D" w:rsidRPr="009741C6" w:rsidRDefault="00F6083D" w:rsidP="00F6083D">
      <w:pPr>
        <w:rPr>
          <w:rFonts w:cs="Times New Roman"/>
          <w:b/>
          <w:szCs w:val="24"/>
          <w:lang w:val="en-US"/>
        </w:rPr>
      </w:pPr>
    </w:p>
    <w:p w14:paraId="4E283378" w14:textId="77777777" w:rsidR="00353C90" w:rsidRPr="00353C90" w:rsidRDefault="00353C90">
      <w:pPr>
        <w:rPr>
          <w:rFonts w:cs="Times New Roman"/>
          <w:b/>
          <w:szCs w:val="24"/>
        </w:rPr>
      </w:pPr>
    </w:p>
    <w:p w14:paraId="7C55A29A" w14:textId="77777777" w:rsidR="00353C90" w:rsidRPr="00353C90" w:rsidRDefault="00353C90">
      <w:pPr>
        <w:rPr>
          <w:rFonts w:cs="Times New Roman"/>
          <w:b/>
          <w:szCs w:val="24"/>
        </w:rPr>
      </w:pPr>
      <w:r w:rsidRPr="00353C90">
        <w:rPr>
          <w:rFonts w:cs="Times New Roman"/>
          <w:b/>
          <w:szCs w:val="24"/>
        </w:rPr>
        <w:br w:type="page"/>
      </w:r>
    </w:p>
    <w:sectPr w:rsidR="00353C90" w:rsidRPr="00353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738F5" w14:textId="77777777" w:rsidR="00A20138" w:rsidRDefault="00A20138" w:rsidP="00353C90">
      <w:pPr>
        <w:spacing w:after="0" w:line="240" w:lineRule="auto"/>
      </w:pPr>
      <w:r>
        <w:separator/>
      </w:r>
    </w:p>
  </w:endnote>
  <w:endnote w:type="continuationSeparator" w:id="0">
    <w:p w14:paraId="22F86CB5" w14:textId="77777777" w:rsidR="00A20138" w:rsidRDefault="00A20138" w:rsidP="0035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5F3FE" w14:textId="77777777" w:rsidR="00A20138" w:rsidRDefault="00A20138" w:rsidP="00353C90">
      <w:pPr>
        <w:spacing w:after="0" w:line="240" w:lineRule="auto"/>
      </w:pPr>
      <w:r>
        <w:separator/>
      </w:r>
    </w:p>
  </w:footnote>
  <w:footnote w:type="continuationSeparator" w:id="0">
    <w:p w14:paraId="085A7C15" w14:textId="77777777" w:rsidR="00A20138" w:rsidRDefault="00A20138" w:rsidP="0035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D5A"/>
    <w:multiLevelType w:val="hybridMultilevel"/>
    <w:tmpl w:val="1864F81C"/>
    <w:lvl w:ilvl="0" w:tplc="13D65B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F67"/>
    <w:multiLevelType w:val="hybridMultilevel"/>
    <w:tmpl w:val="BE64A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6188"/>
    <w:multiLevelType w:val="multilevel"/>
    <w:tmpl w:val="D016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45D02"/>
    <w:multiLevelType w:val="hybridMultilevel"/>
    <w:tmpl w:val="9BC8B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E1225"/>
    <w:multiLevelType w:val="hybridMultilevel"/>
    <w:tmpl w:val="A7947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314A3"/>
    <w:multiLevelType w:val="hybridMultilevel"/>
    <w:tmpl w:val="D19A7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F0EA4"/>
    <w:multiLevelType w:val="hybridMultilevel"/>
    <w:tmpl w:val="9F6EC37A"/>
    <w:lvl w:ilvl="0" w:tplc="54C472C0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B55"/>
    <w:multiLevelType w:val="hybridMultilevel"/>
    <w:tmpl w:val="71AAF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E59C1"/>
    <w:multiLevelType w:val="hybridMultilevel"/>
    <w:tmpl w:val="02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C7BA1"/>
    <w:multiLevelType w:val="hybridMultilevel"/>
    <w:tmpl w:val="337A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3DE7"/>
    <w:multiLevelType w:val="hybridMultilevel"/>
    <w:tmpl w:val="1D082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42C63"/>
    <w:multiLevelType w:val="hybridMultilevel"/>
    <w:tmpl w:val="6E984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2193B"/>
    <w:multiLevelType w:val="multilevel"/>
    <w:tmpl w:val="4DB8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15ECE"/>
    <w:multiLevelType w:val="hybridMultilevel"/>
    <w:tmpl w:val="B26C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2111B"/>
    <w:multiLevelType w:val="hybridMultilevel"/>
    <w:tmpl w:val="BC3E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209BE"/>
    <w:multiLevelType w:val="multilevel"/>
    <w:tmpl w:val="E18A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DF19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A9619B"/>
    <w:multiLevelType w:val="hybridMultilevel"/>
    <w:tmpl w:val="ED80E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9428E"/>
    <w:multiLevelType w:val="hybridMultilevel"/>
    <w:tmpl w:val="0EBEE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37FF9"/>
    <w:multiLevelType w:val="hybridMultilevel"/>
    <w:tmpl w:val="12AA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E2B26"/>
    <w:multiLevelType w:val="hybridMultilevel"/>
    <w:tmpl w:val="230E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63B2C"/>
    <w:multiLevelType w:val="hybridMultilevel"/>
    <w:tmpl w:val="6E88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6"/>
  </w:num>
  <w:num w:numId="5">
    <w:abstractNumId w:val="19"/>
  </w:num>
  <w:num w:numId="6">
    <w:abstractNumId w:val="14"/>
  </w:num>
  <w:num w:numId="7">
    <w:abstractNumId w:val="15"/>
  </w:num>
  <w:num w:numId="8">
    <w:abstractNumId w:val="20"/>
  </w:num>
  <w:num w:numId="9">
    <w:abstractNumId w:val="12"/>
  </w:num>
  <w:num w:numId="10">
    <w:abstractNumId w:val="9"/>
  </w:num>
  <w:num w:numId="11">
    <w:abstractNumId w:val="18"/>
  </w:num>
  <w:num w:numId="12">
    <w:abstractNumId w:val="2"/>
  </w:num>
  <w:num w:numId="13">
    <w:abstractNumId w:val="10"/>
  </w:num>
  <w:num w:numId="14">
    <w:abstractNumId w:val="7"/>
  </w:num>
  <w:num w:numId="15">
    <w:abstractNumId w:val="4"/>
  </w:num>
  <w:num w:numId="16">
    <w:abstractNumId w:val="13"/>
  </w:num>
  <w:num w:numId="17">
    <w:abstractNumId w:val="3"/>
  </w:num>
  <w:num w:numId="18">
    <w:abstractNumId w:val="21"/>
  </w:num>
  <w:num w:numId="19">
    <w:abstractNumId w:val="16"/>
  </w:num>
  <w:num w:numId="20">
    <w:abstractNumId w:val="5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0D"/>
    <w:rsid w:val="00000D16"/>
    <w:rsid w:val="0000457E"/>
    <w:rsid w:val="00022958"/>
    <w:rsid w:val="0006756D"/>
    <w:rsid w:val="00072374"/>
    <w:rsid w:val="00073B18"/>
    <w:rsid w:val="000B342E"/>
    <w:rsid w:val="000D3AD9"/>
    <w:rsid w:val="000E1DF3"/>
    <w:rsid w:val="0012654B"/>
    <w:rsid w:val="0014119D"/>
    <w:rsid w:val="00144C8D"/>
    <w:rsid w:val="00170FA4"/>
    <w:rsid w:val="00174B58"/>
    <w:rsid w:val="00175424"/>
    <w:rsid w:val="0019679C"/>
    <w:rsid w:val="00197CAC"/>
    <w:rsid w:val="001B38F9"/>
    <w:rsid w:val="001B43BA"/>
    <w:rsid w:val="001C497B"/>
    <w:rsid w:val="001E5682"/>
    <w:rsid w:val="001F669B"/>
    <w:rsid w:val="001F776E"/>
    <w:rsid w:val="00200C91"/>
    <w:rsid w:val="00215196"/>
    <w:rsid w:val="00261F9B"/>
    <w:rsid w:val="00297813"/>
    <w:rsid w:val="002A24F9"/>
    <w:rsid w:val="002A6BCA"/>
    <w:rsid w:val="0032154B"/>
    <w:rsid w:val="00323723"/>
    <w:rsid w:val="003278DF"/>
    <w:rsid w:val="003335E0"/>
    <w:rsid w:val="00342ECE"/>
    <w:rsid w:val="00353C90"/>
    <w:rsid w:val="00355538"/>
    <w:rsid w:val="00374CB2"/>
    <w:rsid w:val="003E122B"/>
    <w:rsid w:val="003F5DA5"/>
    <w:rsid w:val="004104C9"/>
    <w:rsid w:val="00413BB2"/>
    <w:rsid w:val="004153A9"/>
    <w:rsid w:val="00423B06"/>
    <w:rsid w:val="00445B7F"/>
    <w:rsid w:val="004518F0"/>
    <w:rsid w:val="004E3D00"/>
    <w:rsid w:val="005001BE"/>
    <w:rsid w:val="0053204F"/>
    <w:rsid w:val="00533227"/>
    <w:rsid w:val="00533E19"/>
    <w:rsid w:val="00570E13"/>
    <w:rsid w:val="005C7316"/>
    <w:rsid w:val="00605535"/>
    <w:rsid w:val="00617EED"/>
    <w:rsid w:val="00646D48"/>
    <w:rsid w:val="00654D6D"/>
    <w:rsid w:val="00664BE0"/>
    <w:rsid w:val="006709A4"/>
    <w:rsid w:val="006751A2"/>
    <w:rsid w:val="00676A67"/>
    <w:rsid w:val="006B584E"/>
    <w:rsid w:val="006D7115"/>
    <w:rsid w:val="006E1DDE"/>
    <w:rsid w:val="00712746"/>
    <w:rsid w:val="00720638"/>
    <w:rsid w:val="00747172"/>
    <w:rsid w:val="00752701"/>
    <w:rsid w:val="007627EB"/>
    <w:rsid w:val="00771598"/>
    <w:rsid w:val="00780430"/>
    <w:rsid w:val="007A3EF1"/>
    <w:rsid w:val="007A50BF"/>
    <w:rsid w:val="007C7822"/>
    <w:rsid w:val="007D3C61"/>
    <w:rsid w:val="007D528D"/>
    <w:rsid w:val="007D563B"/>
    <w:rsid w:val="007E3C5D"/>
    <w:rsid w:val="007E7B9E"/>
    <w:rsid w:val="007F5AF3"/>
    <w:rsid w:val="008025CD"/>
    <w:rsid w:val="00811657"/>
    <w:rsid w:val="008360A0"/>
    <w:rsid w:val="008657BC"/>
    <w:rsid w:val="00872204"/>
    <w:rsid w:val="0088006B"/>
    <w:rsid w:val="0088147D"/>
    <w:rsid w:val="008D3B58"/>
    <w:rsid w:val="008E60B3"/>
    <w:rsid w:val="00901F90"/>
    <w:rsid w:val="0091517A"/>
    <w:rsid w:val="00922AB1"/>
    <w:rsid w:val="00932086"/>
    <w:rsid w:val="0094145D"/>
    <w:rsid w:val="00944580"/>
    <w:rsid w:val="00970795"/>
    <w:rsid w:val="009741C6"/>
    <w:rsid w:val="00996DDB"/>
    <w:rsid w:val="009B27B5"/>
    <w:rsid w:val="009B5CEB"/>
    <w:rsid w:val="009D118B"/>
    <w:rsid w:val="009E03E6"/>
    <w:rsid w:val="009E1497"/>
    <w:rsid w:val="00A17CAC"/>
    <w:rsid w:val="00A20138"/>
    <w:rsid w:val="00A31061"/>
    <w:rsid w:val="00A343E6"/>
    <w:rsid w:val="00A36238"/>
    <w:rsid w:val="00A57909"/>
    <w:rsid w:val="00A63EDE"/>
    <w:rsid w:val="00AA2E05"/>
    <w:rsid w:val="00AA4B1D"/>
    <w:rsid w:val="00B11EF3"/>
    <w:rsid w:val="00B402FB"/>
    <w:rsid w:val="00B55A83"/>
    <w:rsid w:val="00B71F7E"/>
    <w:rsid w:val="00B91602"/>
    <w:rsid w:val="00BC40D6"/>
    <w:rsid w:val="00BD4E5D"/>
    <w:rsid w:val="00C13F90"/>
    <w:rsid w:val="00C17354"/>
    <w:rsid w:val="00C50786"/>
    <w:rsid w:val="00C546B6"/>
    <w:rsid w:val="00C54CCF"/>
    <w:rsid w:val="00C64E4E"/>
    <w:rsid w:val="00C7757B"/>
    <w:rsid w:val="00C953C3"/>
    <w:rsid w:val="00CF1760"/>
    <w:rsid w:val="00CF338A"/>
    <w:rsid w:val="00D05D00"/>
    <w:rsid w:val="00D23699"/>
    <w:rsid w:val="00D36838"/>
    <w:rsid w:val="00D404FD"/>
    <w:rsid w:val="00D54F3F"/>
    <w:rsid w:val="00D577B3"/>
    <w:rsid w:val="00D864C0"/>
    <w:rsid w:val="00DA53B8"/>
    <w:rsid w:val="00DC4E2F"/>
    <w:rsid w:val="00DD12CD"/>
    <w:rsid w:val="00DD3148"/>
    <w:rsid w:val="00E00C55"/>
    <w:rsid w:val="00E23448"/>
    <w:rsid w:val="00E27E7D"/>
    <w:rsid w:val="00E30DD0"/>
    <w:rsid w:val="00E32D2D"/>
    <w:rsid w:val="00E35E0D"/>
    <w:rsid w:val="00E626DC"/>
    <w:rsid w:val="00E73543"/>
    <w:rsid w:val="00E85847"/>
    <w:rsid w:val="00EB6655"/>
    <w:rsid w:val="00EF0857"/>
    <w:rsid w:val="00F01FB9"/>
    <w:rsid w:val="00F2192D"/>
    <w:rsid w:val="00F31444"/>
    <w:rsid w:val="00F6083D"/>
    <w:rsid w:val="00F93BF3"/>
    <w:rsid w:val="00FA4979"/>
    <w:rsid w:val="00FD26EF"/>
    <w:rsid w:val="00FD2C81"/>
    <w:rsid w:val="00FE16F8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DA9A"/>
  <w15:docId w15:val="{4AFB3692-1CB8-478D-8A2E-A2BD82D7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3C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61"/>
    <w:pPr>
      <w:ind w:left="720"/>
      <w:contextualSpacing/>
    </w:pPr>
  </w:style>
  <w:style w:type="paragraph" w:customStyle="1" w:styleId="Iauiue">
    <w:name w:val="Iau?iue"/>
    <w:uiPriority w:val="99"/>
    <w:rsid w:val="007D3C6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8D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B5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A2E05"/>
    <w:rPr>
      <w:color w:val="0000FF"/>
      <w:u w:val="single"/>
    </w:rPr>
  </w:style>
  <w:style w:type="table" w:styleId="a7">
    <w:name w:val="Table Grid"/>
    <w:basedOn w:val="a1"/>
    <w:uiPriority w:val="39"/>
    <w:rsid w:val="00C5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025CD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353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3C90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53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3C9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13</cp:revision>
  <dcterms:created xsi:type="dcterms:W3CDTF">2023-06-14T17:12:00Z</dcterms:created>
  <dcterms:modified xsi:type="dcterms:W3CDTF">2023-06-14T17:28:00Z</dcterms:modified>
</cp:coreProperties>
</file>