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943" w:rsidRDefault="00E604CD">
      <w:pPr>
        <w:spacing w:before="67" w:line="242" w:lineRule="auto"/>
        <w:ind w:left="785" w:right="428" w:hanging="2"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Федеральное</w:t>
      </w:r>
      <w:r>
        <w:rPr>
          <w:spacing w:val="-5"/>
          <w:sz w:val="28"/>
        </w:rPr>
        <w:t xml:space="preserve"> </w:t>
      </w:r>
      <w:r>
        <w:rPr>
          <w:sz w:val="28"/>
        </w:rPr>
        <w:t>государственное</w:t>
      </w:r>
      <w:r>
        <w:rPr>
          <w:spacing w:val="-5"/>
          <w:sz w:val="28"/>
        </w:rPr>
        <w:t xml:space="preserve"> </w:t>
      </w:r>
      <w:r>
        <w:rPr>
          <w:sz w:val="28"/>
        </w:rPr>
        <w:t>бюджетное</w:t>
      </w:r>
      <w:r>
        <w:rPr>
          <w:spacing w:val="-4"/>
          <w:sz w:val="28"/>
        </w:rPr>
        <w:t xml:space="preserve"> </w:t>
      </w:r>
      <w:r>
        <w:rPr>
          <w:sz w:val="28"/>
        </w:rPr>
        <w:t>образовательное</w:t>
      </w:r>
      <w:r>
        <w:rPr>
          <w:spacing w:val="-8"/>
          <w:sz w:val="28"/>
        </w:rPr>
        <w:t xml:space="preserve"> </w:t>
      </w:r>
      <w:r>
        <w:rPr>
          <w:sz w:val="28"/>
        </w:rPr>
        <w:t>учреждение</w:t>
      </w:r>
    </w:p>
    <w:p w:rsidR="00731943" w:rsidRDefault="00E604CD">
      <w:pPr>
        <w:spacing w:line="317" w:lineRule="exact"/>
        <w:ind w:left="226" w:right="229"/>
        <w:jc w:val="center"/>
        <w:rPr>
          <w:sz w:val="28"/>
        </w:rPr>
      </w:pPr>
      <w:r>
        <w:rPr>
          <w:sz w:val="28"/>
        </w:rPr>
        <w:t>высшего</w:t>
      </w:r>
      <w:r>
        <w:rPr>
          <w:spacing w:val="-4"/>
          <w:sz w:val="28"/>
        </w:rPr>
        <w:t xml:space="preserve"> </w:t>
      </w:r>
      <w:r>
        <w:rPr>
          <w:sz w:val="28"/>
        </w:rPr>
        <w:t>образования</w:t>
      </w:r>
    </w:p>
    <w:p w:rsidR="00731943" w:rsidRDefault="00E604CD">
      <w:pPr>
        <w:ind w:left="226" w:right="231"/>
        <w:jc w:val="center"/>
        <w:rPr>
          <w:sz w:val="28"/>
        </w:rPr>
      </w:pPr>
      <w:r>
        <w:rPr>
          <w:sz w:val="28"/>
        </w:rPr>
        <w:t>«Алтайский</w:t>
      </w:r>
      <w:r>
        <w:rPr>
          <w:spacing w:val="-4"/>
          <w:sz w:val="28"/>
        </w:rPr>
        <w:t xml:space="preserve"> </w:t>
      </w:r>
      <w:r>
        <w:rPr>
          <w:sz w:val="28"/>
        </w:rPr>
        <w:t>государственный</w:t>
      </w:r>
      <w:r>
        <w:rPr>
          <w:spacing w:val="-4"/>
          <w:sz w:val="28"/>
        </w:rPr>
        <w:t xml:space="preserve"> </w:t>
      </w:r>
      <w:r>
        <w:rPr>
          <w:sz w:val="28"/>
        </w:rPr>
        <w:t>технический</w:t>
      </w:r>
      <w:r>
        <w:rPr>
          <w:spacing w:val="-4"/>
          <w:sz w:val="28"/>
        </w:rPr>
        <w:t xml:space="preserve"> </w:t>
      </w:r>
      <w:r>
        <w:rPr>
          <w:sz w:val="28"/>
        </w:rPr>
        <w:t>университет</w:t>
      </w:r>
      <w:r>
        <w:rPr>
          <w:spacing w:val="-4"/>
          <w:sz w:val="28"/>
        </w:rPr>
        <w:t xml:space="preserve"> </w:t>
      </w:r>
      <w:r>
        <w:rPr>
          <w:sz w:val="28"/>
        </w:rPr>
        <w:t>им.</w:t>
      </w:r>
      <w:r>
        <w:rPr>
          <w:spacing w:val="-8"/>
          <w:sz w:val="28"/>
        </w:rPr>
        <w:t xml:space="preserve"> </w:t>
      </w:r>
      <w:r>
        <w:rPr>
          <w:sz w:val="28"/>
        </w:rPr>
        <w:t>И.</w:t>
      </w:r>
      <w:r>
        <w:rPr>
          <w:spacing w:val="-5"/>
          <w:sz w:val="28"/>
        </w:rPr>
        <w:t xml:space="preserve"> </w:t>
      </w:r>
      <w:r>
        <w:rPr>
          <w:sz w:val="28"/>
        </w:rPr>
        <w:t>И.</w:t>
      </w:r>
      <w:r>
        <w:rPr>
          <w:spacing w:val="-5"/>
          <w:sz w:val="28"/>
        </w:rPr>
        <w:t xml:space="preserve"> </w:t>
      </w:r>
      <w:r>
        <w:rPr>
          <w:sz w:val="28"/>
        </w:rPr>
        <w:t>Ползунова»</w:t>
      </w:r>
    </w:p>
    <w:p w:rsidR="00731943" w:rsidRDefault="00731943">
      <w:pPr>
        <w:pStyle w:val="a3"/>
        <w:rPr>
          <w:sz w:val="30"/>
        </w:rPr>
      </w:pPr>
    </w:p>
    <w:p w:rsidR="00731943" w:rsidRDefault="00731943">
      <w:pPr>
        <w:pStyle w:val="a3"/>
        <w:spacing w:before="10"/>
        <w:rPr>
          <w:sz w:val="25"/>
        </w:rPr>
      </w:pPr>
    </w:p>
    <w:p w:rsidR="00731943" w:rsidRDefault="00E604CD">
      <w:pPr>
        <w:spacing w:line="242" w:lineRule="auto"/>
        <w:ind w:left="581" w:right="4310"/>
        <w:rPr>
          <w:sz w:val="28"/>
        </w:rPr>
      </w:pPr>
      <w:r>
        <w:rPr>
          <w:sz w:val="28"/>
        </w:rPr>
        <w:t>Факультет информационных технологий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1"/>
          <w:sz w:val="28"/>
        </w:rPr>
        <w:t xml:space="preserve"> </w:t>
      </w:r>
      <w:r>
        <w:rPr>
          <w:sz w:val="28"/>
        </w:rPr>
        <w:t>прикладной</w:t>
      </w:r>
      <w:r>
        <w:rPr>
          <w:spacing w:val="-1"/>
          <w:sz w:val="28"/>
        </w:rPr>
        <w:t xml:space="preserve"> </w:t>
      </w:r>
      <w:r>
        <w:rPr>
          <w:sz w:val="28"/>
        </w:rPr>
        <w:t>математики</w:t>
      </w:r>
    </w:p>
    <w:p w:rsidR="00731943" w:rsidRDefault="00731943">
      <w:pPr>
        <w:pStyle w:val="a3"/>
        <w:rPr>
          <w:sz w:val="30"/>
        </w:rPr>
      </w:pPr>
    </w:p>
    <w:p w:rsidR="00731943" w:rsidRDefault="00731943">
      <w:pPr>
        <w:pStyle w:val="a3"/>
        <w:rPr>
          <w:sz w:val="30"/>
        </w:rPr>
      </w:pPr>
    </w:p>
    <w:p w:rsidR="00731943" w:rsidRDefault="00731943">
      <w:pPr>
        <w:pStyle w:val="a3"/>
        <w:spacing w:before="6"/>
        <w:rPr>
          <w:sz w:val="23"/>
        </w:rPr>
      </w:pPr>
    </w:p>
    <w:p w:rsidR="00731943" w:rsidRDefault="00E604CD">
      <w:pPr>
        <w:tabs>
          <w:tab w:val="left" w:pos="9558"/>
        </w:tabs>
        <w:ind w:left="4475"/>
        <w:rPr>
          <w:sz w:val="28"/>
        </w:rPr>
      </w:pPr>
      <w:r>
        <w:rPr>
          <w:sz w:val="28"/>
        </w:rPr>
        <w:t>Отчет</w:t>
      </w:r>
      <w:r>
        <w:rPr>
          <w:spacing w:val="-2"/>
          <w:sz w:val="28"/>
        </w:rPr>
        <w:t xml:space="preserve"> </w:t>
      </w:r>
      <w:r>
        <w:rPr>
          <w:sz w:val="28"/>
        </w:rPr>
        <w:t>защищен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оценкой</w:t>
      </w:r>
      <w:r>
        <w:rPr>
          <w:spacing w:val="-3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731943" w:rsidRDefault="00731943">
      <w:pPr>
        <w:pStyle w:val="a3"/>
        <w:spacing w:before="5"/>
        <w:rPr>
          <w:sz w:val="20"/>
        </w:rPr>
      </w:pPr>
    </w:p>
    <w:p w:rsidR="00731943" w:rsidRDefault="00E604CD">
      <w:pPr>
        <w:tabs>
          <w:tab w:val="left" w:pos="8159"/>
        </w:tabs>
        <w:spacing w:before="89" w:line="322" w:lineRule="exact"/>
        <w:ind w:left="4475"/>
        <w:rPr>
          <w:sz w:val="28"/>
        </w:rPr>
      </w:pPr>
      <w:r>
        <w:rPr>
          <w:sz w:val="28"/>
        </w:rPr>
        <w:t>Преподаватель</w:t>
      </w:r>
      <w:r>
        <w:rPr>
          <w:sz w:val="28"/>
          <w:u w:val="single"/>
        </w:rPr>
        <w:tab/>
      </w:r>
      <w:r>
        <w:rPr>
          <w:sz w:val="28"/>
        </w:rPr>
        <w:t>(подпись)</w:t>
      </w:r>
    </w:p>
    <w:p w:rsidR="00731943" w:rsidRDefault="00E604CD">
      <w:pPr>
        <w:tabs>
          <w:tab w:val="left" w:pos="5036"/>
          <w:tab w:val="left" w:pos="6991"/>
        </w:tabs>
        <w:ind w:left="4475"/>
        <w:rPr>
          <w:sz w:val="28"/>
        </w:rPr>
      </w:pPr>
      <w:r>
        <w:rPr>
          <w:sz w:val="28"/>
        </w:rPr>
        <w:t>«</w:t>
      </w:r>
      <w:r>
        <w:rPr>
          <w:sz w:val="28"/>
          <w:u w:val="single"/>
        </w:rPr>
        <w:tab/>
      </w:r>
      <w:r>
        <w:rPr>
          <w:sz w:val="28"/>
        </w:rPr>
        <w:t>»</w:t>
      </w:r>
      <w:r>
        <w:rPr>
          <w:sz w:val="28"/>
          <w:u w:val="single"/>
        </w:rPr>
        <w:tab/>
      </w:r>
      <w:r>
        <w:rPr>
          <w:sz w:val="28"/>
        </w:rPr>
        <w:t>2023</w:t>
      </w:r>
      <w:r>
        <w:rPr>
          <w:spacing w:val="3"/>
          <w:sz w:val="28"/>
        </w:rPr>
        <w:t xml:space="preserve"> </w:t>
      </w:r>
      <w:r>
        <w:rPr>
          <w:sz w:val="28"/>
        </w:rPr>
        <w:t>г.</w:t>
      </w:r>
    </w:p>
    <w:p w:rsidR="00731943" w:rsidRDefault="00731943">
      <w:pPr>
        <w:pStyle w:val="a3"/>
        <w:rPr>
          <w:sz w:val="30"/>
        </w:rPr>
      </w:pPr>
    </w:p>
    <w:p w:rsidR="00731943" w:rsidRDefault="00731943">
      <w:pPr>
        <w:pStyle w:val="a3"/>
        <w:rPr>
          <w:sz w:val="30"/>
        </w:rPr>
      </w:pPr>
    </w:p>
    <w:p w:rsidR="00731943" w:rsidRDefault="00731943">
      <w:pPr>
        <w:pStyle w:val="a3"/>
        <w:rPr>
          <w:sz w:val="30"/>
        </w:rPr>
      </w:pPr>
    </w:p>
    <w:p w:rsidR="00731943" w:rsidRDefault="00731943">
      <w:pPr>
        <w:pStyle w:val="a3"/>
        <w:rPr>
          <w:sz w:val="30"/>
        </w:rPr>
      </w:pPr>
    </w:p>
    <w:p w:rsidR="00731943" w:rsidRDefault="00E604CD">
      <w:pPr>
        <w:spacing w:before="230" w:line="322" w:lineRule="exact"/>
        <w:ind w:left="587" w:right="231"/>
        <w:jc w:val="center"/>
        <w:rPr>
          <w:sz w:val="28"/>
        </w:rPr>
      </w:pPr>
      <w:r>
        <w:rPr>
          <w:sz w:val="28"/>
        </w:rPr>
        <w:t>Отчет</w:t>
      </w:r>
    </w:p>
    <w:p w:rsidR="00731943" w:rsidRPr="00DB013A" w:rsidRDefault="00E604CD">
      <w:pPr>
        <w:ind w:left="587" w:right="231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2"/>
          <w:sz w:val="28"/>
        </w:rPr>
        <w:t xml:space="preserve"> </w:t>
      </w:r>
      <w:r>
        <w:rPr>
          <w:sz w:val="28"/>
        </w:rPr>
        <w:t>№</w:t>
      </w:r>
      <w:r>
        <w:rPr>
          <w:spacing w:val="-5"/>
          <w:sz w:val="28"/>
        </w:rPr>
        <w:t xml:space="preserve"> </w:t>
      </w:r>
      <w:r w:rsidR="007B6D6D" w:rsidRPr="00DB013A">
        <w:rPr>
          <w:sz w:val="28"/>
        </w:rPr>
        <w:t>8</w:t>
      </w:r>
    </w:p>
    <w:p w:rsidR="00731943" w:rsidRDefault="00731943">
      <w:pPr>
        <w:pStyle w:val="a3"/>
        <w:spacing w:before="8"/>
        <w:rPr>
          <w:sz w:val="27"/>
        </w:rPr>
      </w:pPr>
    </w:p>
    <w:p w:rsidR="00731943" w:rsidRPr="00DB013A" w:rsidRDefault="00E604CD" w:rsidP="00DB013A">
      <w:pPr>
        <w:spacing w:line="379" w:lineRule="auto"/>
        <w:ind w:left="2242" w:right="1322" w:hanging="17"/>
        <w:jc w:val="center"/>
        <w:rPr>
          <w:sz w:val="28"/>
        </w:rPr>
      </w:pPr>
      <w:r w:rsidRPr="00DB013A">
        <w:rPr>
          <w:b/>
          <w:sz w:val="28"/>
        </w:rPr>
        <w:t xml:space="preserve">« </w:t>
      </w:r>
      <w:r>
        <w:rPr>
          <w:sz w:val="28"/>
        </w:rPr>
        <w:t>Структурные</w:t>
      </w:r>
      <w:r w:rsidRPr="00DB013A">
        <w:rPr>
          <w:sz w:val="28"/>
        </w:rPr>
        <w:t xml:space="preserve"> </w:t>
      </w:r>
      <w:r>
        <w:rPr>
          <w:sz w:val="28"/>
        </w:rPr>
        <w:t>паттерны</w:t>
      </w:r>
      <w:r w:rsidRPr="00DB013A">
        <w:rPr>
          <w:sz w:val="28"/>
        </w:rPr>
        <w:t xml:space="preserve"> 2 - </w:t>
      </w:r>
      <w:r>
        <w:rPr>
          <w:sz w:val="28"/>
        </w:rPr>
        <w:t>проектирование</w:t>
      </w:r>
      <w:r w:rsidRPr="00DB013A">
        <w:rPr>
          <w:spacing w:val="1"/>
          <w:sz w:val="28"/>
        </w:rPr>
        <w:t xml:space="preserve"> </w:t>
      </w:r>
      <w:r w:rsidRPr="00DB013A">
        <w:rPr>
          <w:sz w:val="28"/>
        </w:rPr>
        <w:t>(</w:t>
      </w:r>
      <w:r w:rsidRPr="00165A72">
        <w:rPr>
          <w:sz w:val="28"/>
          <w:lang w:val="en-US"/>
        </w:rPr>
        <w:t>Bridge</w:t>
      </w:r>
      <w:r w:rsidRPr="00DB013A">
        <w:rPr>
          <w:sz w:val="28"/>
        </w:rPr>
        <w:t>,</w:t>
      </w:r>
      <w:r w:rsidRPr="00DB013A">
        <w:rPr>
          <w:spacing w:val="-4"/>
          <w:sz w:val="28"/>
        </w:rPr>
        <w:t xml:space="preserve"> </w:t>
      </w:r>
      <w:r w:rsidRPr="00165A72">
        <w:rPr>
          <w:sz w:val="28"/>
          <w:lang w:val="en-US"/>
        </w:rPr>
        <w:t>Flyweight</w:t>
      </w:r>
      <w:r w:rsidR="00DB013A" w:rsidRPr="00DB013A">
        <w:rPr>
          <w:sz w:val="28"/>
        </w:rPr>
        <w:t>)</w:t>
      </w:r>
    </w:p>
    <w:p w:rsidR="00731943" w:rsidRDefault="00E604CD">
      <w:pPr>
        <w:spacing w:before="1"/>
        <w:ind w:left="1172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5"/>
          <w:sz w:val="28"/>
        </w:rPr>
        <w:t xml:space="preserve"> </w:t>
      </w:r>
      <w:r>
        <w:rPr>
          <w:sz w:val="28"/>
        </w:rPr>
        <w:t>«Объектно-ориентированное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программирование»</w:t>
      </w:r>
    </w:p>
    <w:p w:rsidR="00731943" w:rsidRDefault="00731943">
      <w:pPr>
        <w:pStyle w:val="a3"/>
        <w:rPr>
          <w:sz w:val="30"/>
        </w:rPr>
      </w:pPr>
    </w:p>
    <w:p w:rsidR="00731943" w:rsidRDefault="00731943">
      <w:pPr>
        <w:pStyle w:val="a3"/>
        <w:rPr>
          <w:sz w:val="30"/>
        </w:rPr>
      </w:pPr>
    </w:p>
    <w:p w:rsidR="00731943" w:rsidRDefault="00731943">
      <w:pPr>
        <w:pStyle w:val="a3"/>
        <w:rPr>
          <w:sz w:val="30"/>
        </w:rPr>
      </w:pPr>
    </w:p>
    <w:p w:rsidR="00731943" w:rsidRDefault="00731943">
      <w:pPr>
        <w:pStyle w:val="a3"/>
        <w:rPr>
          <w:sz w:val="30"/>
        </w:rPr>
      </w:pPr>
    </w:p>
    <w:p w:rsidR="00731943" w:rsidRDefault="00E604CD">
      <w:pPr>
        <w:spacing w:before="230"/>
        <w:ind w:left="7970" w:right="220" w:hanging="617"/>
        <w:jc w:val="right"/>
        <w:rPr>
          <w:sz w:val="28"/>
        </w:rPr>
      </w:pPr>
      <w:r>
        <w:rPr>
          <w:sz w:val="28"/>
        </w:rPr>
        <w:t>Студент гр. ПИ-02</w:t>
      </w:r>
      <w:r>
        <w:rPr>
          <w:spacing w:val="-67"/>
          <w:sz w:val="28"/>
        </w:rPr>
        <w:t xml:space="preserve"> </w:t>
      </w:r>
      <w:r w:rsidR="0066212A">
        <w:rPr>
          <w:sz w:val="28"/>
        </w:rPr>
        <w:t>Чередов</w:t>
      </w:r>
      <w:r>
        <w:rPr>
          <w:spacing w:val="-16"/>
          <w:sz w:val="28"/>
        </w:rPr>
        <w:t xml:space="preserve"> </w:t>
      </w:r>
      <w:r w:rsidR="0066212A">
        <w:rPr>
          <w:sz w:val="28"/>
        </w:rPr>
        <w:t>Р.А</w:t>
      </w:r>
      <w:r>
        <w:rPr>
          <w:sz w:val="28"/>
        </w:rPr>
        <w:t>.</w:t>
      </w:r>
    </w:p>
    <w:p w:rsidR="00731943" w:rsidRDefault="00731943">
      <w:pPr>
        <w:pStyle w:val="a3"/>
        <w:spacing w:before="11"/>
        <w:rPr>
          <w:sz w:val="27"/>
        </w:rPr>
      </w:pPr>
    </w:p>
    <w:p w:rsidR="00731943" w:rsidRDefault="00E604CD">
      <w:pPr>
        <w:ind w:right="220"/>
        <w:jc w:val="right"/>
        <w:rPr>
          <w:sz w:val="28"/>
        </w:rPr>
      </w:pPr>
      <w:r>
        <w:rPr>
          <w:sz w:val="28"/>
        </w:rPr>
        <w:t>Ассистент</w:t>
      </w:r>
      <w:r>
        <w:rPr>
          <w:spacing w:val="-3"/>
          <w:sz w:val="28"/>
        </w:rPr>
        <w:t xml:space="preserve"> </w:t>
      </w:r>
      <w:r>
        <w:rPr>
          <w:sz w:val="28"/>
        </w:rPr>
        <w:t>кафедры</w:t>
      </w:r>
      <w:r>
        <w:rPr>
          <w:spacing w:val="-2"/>
          <w:sz w:val="28"/>
        </w:rPr>
        <w:t xml:space="preserve"> </w:t>
      </w:r>
      <w:r>
        <w:rPr>
          <w:sz w:val="28"/>
        </w:rPr>
        <w:t>ПМ,</w:t>
      </w:r>
    </w:p>
    <w:p w:rsidR="00731943" w:rsidRDefault="00E604CD">
      <w:pPr>
        <w:spacing w:before="2"/>
        <w:ind w:right="217"/>
        <w:jc w:val="right"/>
        <w:rPr>
          <w:sz w:val="28"/>
        </w:rPr>
      </w:pPr>
      <w:r>
        <w:rPr>
          <w:sz w:val="28"/>
        </w:rPr>
        <w:t>Рахманин</w:t>
      </w:r>
      <w:r>
        <w:rPr>
          <w:spacing w:val="-1"/>
          <w:sz w:val="28"/>
        </w:rPr>
        <w:t xml:space="preserve"> </w:t>
      </w:r>
      <w:r>
        <w:rPr>
          <w:sz w:val="28"/>
        </w:rPr>
        <w:t>Д.</w:t>
      </w:r>
      <w:r>
        <w:rPr>
          <w:spacing w:val="-3"/>
          <w:sz w:val="28"/>
        </w:rPr>
        <w:t xml:space="preserve"> </w:t>
      </w:r>
      <w:r>
        <w:rPr>
          <w:sz w:val="28"/>
        </w:rPr>
        <w:t>С.</w:t>
      </w:r>
    </w:p>
    <w:p w:rsidR="00731943" w:rsidRDefault="00731943">
      <w:pPr>
        <w:pStyle w:val="a3"/>
        <w:rPr>
          <w:sz w:val="30"/>
        </w:rPr>
      </w:pPr>
    </w:p>
    <w:p w:rsidR="00731943" w:rsidRDefault="00731943">
      <w:pPr>
        <w:pStyle w:val="a3"/>
        <w:rPr>
          <w:sz w:val="30"/>
        </w:rPr>
      </w:pPr>
    </w:p>
    <w:p w:rsidR="00731943" w:rsidRDefault="00731943">
      <w:pPr>
        <w:pStyle w:val="a3"/>
        <w:rPr>
          <w:sz w:val="30"/>
        </w:rPr>
      </w:pPr>
    </w:p>
    <w:p w:rsidR="00731943" w:rsidRDefault="00731943">
      <w:pPr>
        <w:pStyle w:val="a3"/>
        <w:rPr>
          <w:sz w:val="30"/>
        </w:rPr>
      </w:pPr>
    </w:p>
    <w:p w:rsidR="00731943" w:rsidRDefault="00731943">
      <w:pPr>
        <w:pStyle w:val="a3"/>
        <w:rPr>
          <w:sz w:val="30"/>
        </w:rPr>
      </w:pPr>
    </w:p>
    <w:p w:rsidR="00731943" w:rsidRDefault="00731943">
      <w:pPr>
        <w:pStyle w:val="a3"/>
        <w:rPr>
          <w:sz w:val="30"/>
        </w:rPr>
      </w:pPr>
    </w:p>
    <w:p w:rsidR="00731943" w:rsidRPr="00165A72" w:rsidRDefault="00E604CD">
      <w:pPr>
        <w:spacing w:before="181"/>
        <w:ind w:left="226" w:right="229"/>
        <w:jc w:val="center"/>
        <w:rPr>
          <w:sz w:val="28"/>
          <w:lang w:val="en-US"/>
        </w:rPr>
      </w:pPr>
      <w:r>
        <w:rPr>
          <w:sz w:val="28"/>
        </w:rPr>
        <w:t>Барнаул</w:t>
      </w:r>
      <w:r w:rsidRPr="00165A72">
        <w:rPr>
          <w:spacing w:val="-4"/>
          <w:sz w:val="28"/>
          <w:lang w:val="en-US"/>
        </w:rPr>
        <w:t xml:space="preserve"> </w:t>
      </w:r>
      <w:r w:rsidRPr="00165A72">
        <w:rPr>
          <w:sz w:val="28"/>
          <w:lang w:val="en-US"/>
        </w:rPr>
        <w:t>2023</w:t>
      </w:r>
    </w:p>
    <w:p w:rsidR="00731943" w:rsidRPr="00165A72" w:rsidRDefault="00731943">
      <w:pPr>
        <w:jc w:val="center"/>
        <w:rPr>
          <w:sz w:val="28"/>
          <w:lang w:val="en-US"/>
        </w:rPr>
        <w:sectPr w:rsidR="00731943" w:rsidRPr="00165A72">
          <w:type w:val="continuous"/>
          <w:pgSz w:w="11910" w:h="16840"/>
          <w:pgMar w:top="1040" w:right="620" w:bottom="280" w:left="1480" w:header="720" w:footer="720" w:gutter="0"/>
          <w:cols w:space="720"/>
        </w:sectPr>
      </w:pPr>
    </w:p>
    <w:p w:rsidR="00731943" w:rsidRPr="00165A72" w:rsidRDefault="00E604CD">
      <w:pPr>
        <w:spacing w:before="67"/>
        <w:ind w:left="222"/>
        <w:rPr>
          <w:sz w:val="28"/>
          <w:lang w:val="en-US"/>
        </w:rPr>
      </w:pPr>
      <w:r>
        <w:rPr>
          <w:b/>
          <w:sz w:val="28"/>
        </w:rPr>
        <w:lastRenderedPageBreak/>
        <w:t>Тема</w:t>
      </w:r>
      <w:r w:rsidRPr="00165A72">
        <w:rPr>
          <w:b/>
          <w:sz w:val="28"/>
          <w:lang w:val="en-US"/>
        </w:rPr>
        <w:t>:</w:t>
      </w:r>
      <w:r w:rsidRPr="00165A72">
        <w:rPr>
          <w:b/>
          <w:spacing w:val="-2"/>
          <w:sz w:val="28"/>
          <w:lang w:val="en-US"/>
        </w:rPr>
        <w:t xml:space="preserve"> </w:t>
      </w:r>
      <w:r>
        <w:rPr>
          <w:sz w:val="28"/>
        </w:rPr>
        <w:t>Структурные</w:t>
      </w:r>
      <w:r w:rsidRPr="00165A72">
        <w:rPr>
          <w:spacing w:val="-2"/>
          <w:sz w:val="28"/>
          <w:lang w:val="en-US"/>
        </w:rPr>
        <w:t xml:space="preserve"> </w:t>
      </w:r>
      <w:r>
        <w:rPr>
          <w:sz w:val="28"/>
        </w:rPr>
        <w:t>паттерны</w:t>
      </w:r>
    </w:p>
    <w:p w:rsidR="00731943" w:rsidRPr="00165A72" w:rsidRDefault="00E604CD">
      <w:pPr>
        <w:spacing w:before="2"/>
        <w:ind w:left="639"/>
        <w:rPr>
          <w:sz w:val="28"/>
          <w:lang w:val="en-US"/>
        </w:rPr>
      </w:pPr>
      <w:r w:rsidRPr="00165A72">
        <w:rPr>
          <w:sz w:val="28"/>
          <w:lang w:val="en-US"/>
        </w:rPr>
        <w:t>(Bridge,</w:t>
      </w:r>
      <w:r w:rsidRPr="00165A72">
        <w:rPr>
          <w:spacing w:val="-5"/>
          <w:sz w:val="28"/>
          <w:lang w:val="en-US"/>
        </w:rPr>
        <w:t xml:space="preserve"> </w:t>
      </w:r>
      <w:r w:rsidRPr="00165A72">
        <w:rPr>
          <w:sz w:val="28"/>
          <w:lang w:val="en-US"/>
        </w:rPr>
        <w:t>Flyweight</w:t>
      </w:r>
      <w:r w:rsidRPr="00165A72">
        <w:rPr>
          <w:sz w:val="28"/>
          <w:lang w:val="en-US"/>
        </w:rPr>
        <w:t>)</w:t>
      </w:r>
    </w:p>
    <w:p w:rsidR="00731943" w:rsidRDefault="00E604CD">
      <w:pPr>
        <w:pStyle w:val="1"/>
        <w:spacing w:before="5" w:line="319" w:lineRule="exact"/>
      </w:pPr>
      <w:r>
        <w:t>Отчет:</w:t>
      </w:r>
    </w:p>
    <w:p w:rsidR="00731943" w:rsidRDefault="00E604CD">
      <w:pPr>
        <w:spacing w:line="319" w:lineRule="exact"/>
        <w:ind w:left="930"/>
        <w:rPr>
          <w:sz w:val="28"/>
        </w:rPr>
      </w:pPr>
      <w:r>
        <w:rPr>
          <w:sz w:val="28"/>
        </w:rPr>
        <w:t>Диаграмма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классов</w:t>
      </w:r>
    </w:p>
    <w:p w:rsidR="00731943" w:rsidRDefault="00E604CD">
      <w:pPr>
        <w:ind w:left="930" w:right="3072"/>
        <w:rPr>
          <w:sz w:val="28"/>
        </w:rPr>
      </w:pPr>
      <w:r>
        <w:rPr>
          <w:sz w:val="28"/>
        </w:rPr>
        <w:t>Краткое описание назначения классов в системе</w:t>
      </w:r>
      <w:r>
        <w:rPr>
          <w:spacing w:val="-67"/>
          <w:sz w:val="28"/>
        </w:rPr>
        <w:t xml:space="preserve"> </w:t>
      </w:r>
      <w:r>
        <w:rPr>
          <w:sz w:val="28"/>
        </w:rPr>
        <w:t>Постановка</w:t>
      </w:r>
      <w:r>
        <w:rPr>
          <w:spacing w:val="-3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5"/>
          <w:sz w:val="28"/>
        </w:rPr>
        <w:t xml:space="preserve"> </w:t>
      </w:r>
      <w:r>
        <w:rPr>
          <w:sz w:val="28"/>
        </w:rPr>
        <w:t>конфигурирования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</w:t>
      </w:r>
    </w:p>
    <w:p w:rsidR="00731943" w:rsidRDefault="00731943">
      <w:pPr>
        <w:pStyle w:val="a3"/>
        <w:spacing w:before="8"/>
        <w:rPr>
          <w:sz w:val="28"/>
        </w:rPr>
      </w:pPr>
    </w:p>
    <w:p w:rsidR="00731943" w:rsidRDefault="00766C9E">
      <w:pPr>
        <w:pStyle w:val="a3"/>
        <w:spacing w:before="9"/>
        <w:rPr>
          <w:sz w:val="27"/>
        </w:rPr>
      </w:pPr>
      <w:r>
        <w:rPr>
          <w:noProof/>
          <w:lang w:eastAsia="ru-RU"/>
        </w:rPr>
        <w:drawing>
          <wp:inline distT="0" distB="0" distL="0" distR="0" wp14:anchorId="7F34CFE6" wp14:editId="2818B8FF">
            <wp:extent cx="5940425" cy="5391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43" w:rsidRDefault="00E604CD">
      <w:pPr>
        <w:pStyle w:val="1"/>
        <w:ind w:left="4494"/>
      </w:pPr>
      <w:r>
        <w:t>Bridge</w:t>
      </w:r>
    </w:p>
    <w:p w:rsidR="00731943" w:rsidRDefault="00731943">
      <w:pPr>
        <w:jc w:val="center"/>
      </w:pP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&lt;cctype&gt;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Screen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A8657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Интерфейс</w:t>
      </w:r>
      <w:r w:rsidRPr="00A8657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реализации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WriteText(</w:t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A8657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= 0;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~Screen() {};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Abstraction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A8657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Абстракция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Screen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impl;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WriteAnswer(</w:t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A8657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= 0;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Abstraction(</w:t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Screen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A8657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inImpl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impl = </w:t>
      </w:r>
      <w:r w:rsidRPr="00A8657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inImpl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~Abstraction() {}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Text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Abstraction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  <w:r w:rsidRPr="00A8657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Вывод</w:t>
      </w:r>
      <w:r w:rsidRPr="00A8657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</w:t>
      </w:r>
      <w:r w:rsidRPr="00A8657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формате</w:t>
      </w:r>
      <w:r w:rsidRPr="00A8657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текста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WriteAnswer(</w:t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A8657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impl-&gt;WriteText(</w:t>
      </w:r>
      <w:r w:rsidRPr="00A8657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Text(</w:t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Screen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A8657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inImpl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: </w:t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Abstraction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8657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inImpl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~Text() {}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Table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Abstraction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  <w:r w:rsidRPr="00A8657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Вывод</w:t>
      </w:r>
      <w:r w:rsidRPr="00A8657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</w:t>
      </w:r>
      <w:r w:rsidRPr="00A8657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формате</w:t>
      </w:r>
      <w:r w:rsidRPr="00A8657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таблицы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WriteAnswer(</w:t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A8657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7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8657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.size(); i++) {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7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"_"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7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impl-&gt;WriteText(</w:t>
      </w:r>
      <w:r w:rsidRPr="00A865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"|"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"|"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7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7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"|"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8657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.size(); i++) {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7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"_"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7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"|"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Table(</w:t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Screen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A8657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inImpl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: </w:t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Abstraction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8657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inImpl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~Table() {}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ForPC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Screen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A8657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конкретная</w:t>
      </w:r>
      <w:r w:rsidRPr="00A8657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реализация</w:t>
      </w:r>
      <w:r w:rsidRPr="00A8657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для</w:t>
      </w:r>
      <w:r w:rsidRPr="00A8657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ПК</w:t>
      </w:r>
    </w:p>
    <w:p w:rsidR="00FA1190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FA1190" w:rsidRPr="00FA1190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FA11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r w:rsidRPr="00FA11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11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A11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WriteText(</w:t>
      </w:r>
      <w:r w:rsidRPr="00FA119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FA11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A119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FA11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FA1190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 w:rsidRPr="00FA11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A11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A119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 w:rsidRPr="00A8657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~ForPC() {}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ForPhone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Screen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A8657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конкретная</w:t>
      </w:r>
      <w:r w:rsidRPr="00A8657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реализация</w:t>
      </w:r>
      <w:r w:rsidRPr="00A8657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для</w:t>
      </w:r>
      <w:r w:rsidRPr="00A8657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телефона</w:t>
      </w:r>
    </w:p>
    <w:p w:rsidR="00FA1190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WriteText(</w:t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A8657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8657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.size(); i++) {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 = toupper(</w:t>
      </w:r>
      <w:r w:rsidRPr="00A8657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 w:rsidRPr="00A8657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r w:rsidRPr="00A8657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A1190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ch;</w:t>
      </w:r>
    </w:p>
    <w:p w:rsidR="00FA1190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A1190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FA1190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~ForPhone() {}</w:t>
      </w:r>
    </w:p>
    <w:p w:rsidR="00FA1190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FA1190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:rsidR="00FA1190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//Текстовая рекомендация на ПК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Text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txtPC = </w:t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Text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ForPC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7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"Text ( ForPC )"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txtPC-&gt;WriteAnswer(</w:t>
      </w:r>
      <w:r w:rsidRPr="00A865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"Answer"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Текстовая</w:t>
      </w:r>
      <w:r w:rsidRPr="00A8657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рекомендация</w:t>
      </w:r>
      <w:r w:rsidRPr="00A8657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</w:t>
      </w:r>
      <w:r w:rsidRPr="00A8657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смартфон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Text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txtPH = </w:t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Text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ForPhone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7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 </w:t>
      </w:r>
      <w:r w:rsidRPr="00A8657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 </w:t>
      </w:r>
      <w:r w:rsidRPr="00A8657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"Text ( ForPhone )"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A1190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txtPH-&gt;WriteAnswer(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"Answer"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A1190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//Табличная рекомендация на ПК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Table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tblPC = </w:t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Table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ForPC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7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 </w:t>
      </w:r>
      <w:r w:rsidRPr="00A8657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 </w:t>
      </w:r>
      <w:r w:rsidRPr="00A8657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"Table( ForPC )"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A1190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tblPC-&gt;WriteAnswer(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"Answer"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FA1190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//Табличная рекомендация на смартфон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Table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tblPH = </w:t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Table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ForPhone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657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 </w:t>
      </w:r>
      <w:r w:rsidRPr="00A8657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 </w:t>
      </w:r>
      <w:r w:rsidRPr="00A8657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Table( ForPhone )"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8657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tblPH-&gt;WriteAnswer(</w:t>
      </w:r>
      <w:r w:rsidRPr="00A8657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"Answer"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A1190" w:rsidRPr="00A8657A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A8657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tblPC, tblPH;</w:t>
      </w:r>
    </w:p>
    <w:p w:rsidR="00FA1190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A8657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txtPC, txtPH;</w:t>
      </w:r>
    </w:p>
    <w:p w:rsidR="00FA1190" w:rsidRDefault="00FA1190" w:rsidP="00FA1190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FA1190" w:rsidRDefault="00FA1190" w:rsidP="00FA1190">
      <w:pPr>
        <w:jc w:val="center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A8657A" w:rsidRDefault="00A8657A" w:rsidP="00FA1190">
      <w:pPr>
        <w:jc w:val="center"/>
        <w:sectPr w:rsidR="00A8657A">
          <w:pgSz w:w="11910" w:h="16840"/>
          <w:pgMar w:top="1040" w:right="620" w:bottom="280" w:left="1480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3480BCD2" wp14:editId="15AD2FDF">
            <wp:extent cx="2324100" cy="2838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43" w:rsidRDefault="00E604CD">
      <w:pPr>
        <w:pStyle w:val="1"/>
        <w:spacing w:before="72"/>
        <w:ind w:left="4307"/>
      </w:pPr>
      <w:r>
        <w:lastRenderedPageBreak/>
        <w:t>Flyweight</w:t>
      </w:r>
    </w:p>
    <w:p w:rsidR="00431747" w:rsidRPr="00431747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174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317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17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431747" w:rsidRPr="00431747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174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317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17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&lt;map&gt;</w:t>
      </w:r>
    </w:p>
    <w:p w:rsidR="00431747" w:rsidRPr="00431747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174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317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17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&lt;random&gt;</w:t>
      </w:r>
    </w:p>
    <w:p w:rsidR="00431747" w:rsidRPr="00431747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174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4317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174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&lt;time.h&gt;</w:t>
      </w:r>
    </w:p>
    <w:p w:rsidR="00431747" w:rsidRPr="00431747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317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317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317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43174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Сигнал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Signal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Code; </w:t>
      </w:r>
      <w:r w:rsidRPr="00E604C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Кода</w:t>
      </w:r>
      <w:r w:rsidRPr="00E604C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сигнала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Signal(</w:t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Code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-&gt;Code = </w:t>
      </w:r>
      <w:r w:rsidRPr="00E604C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Code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display() = 0;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AlarmSystem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Signal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AlarmSystem(</w:t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Code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: </w:t>
      </w:r>
      <w:r w:rsidRPr="00E604C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Signal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604C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Code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display() { cout </w:t>
      </w:r>
      <w:r w:rsidRPr="00E604C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"AlarmSystem"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 }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LineSystem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Signal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LineSystem(</w:t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Code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: </w:t>
      </w:r>
      <w:r w:rsidRPr="00E604C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Signal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604C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Code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display() { cout </w:t>
      </w:r>
      <w:r w:rsidRPr="00E604C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"LineSystem"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 }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ServerSystem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Signal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ServerSystem(</w:t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Code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: </w:t>
      </w:r>
      <w:r w:rsidRPr="00E604C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Signal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604C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Code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{}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virtual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display() { cout </w:t>
      </w:r>
      <w:r w:rsidRPr="00E604C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"ServerSystem"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 }</w:t>
      </w:r>
    </w:p>
    <w:p w:rsidR="00431747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431747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//Компьютер - фабрика сигналов</w:t>
      </w:r>
    </w:p>
    <w:p w:rsidR="00431747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Computer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typedef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map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604C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Signal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*&gt; </w:t>
      </w:r>
      <w:r w:rsidRPr="00E604C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ArraySignal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ArraySignal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mArraySignal;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Signal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getSignal(</w:t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inCode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604C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inCode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10 </w:t>
      </w:r>
      <w:r w:rsidRPr="00E604C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grade - "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ArraySignal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E604C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iterator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 = mArraySignal.find(</w:t>
      </w:r>
      <w:r w:rsidRPr="00E604C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inCode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31747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(mArraySignal.end()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it) {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//Если не найден, то создаем новый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 w:rsidRPr="00E604C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"(new) - "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Signal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f;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604C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inCode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10 == 1) 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 = </w:t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AlarmSystem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604C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inCode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604C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inCode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10 == 2)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 = </w:t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LineSystem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604C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inCode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f = </w:t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ServerSystem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604C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inCode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mArraySignal</w:t>
      </w:r>
      <w:r w:rsidRPr="00E604C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E604C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inCode</w:t>
      </w:r>
      <w:r w:rsidRPr="00E604C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f;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f;</w:t>
      </w:r>
    </w:p>
    <w:p w:rsidR="00431747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31747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//Если найден, то возвращаем</w:t>
      </w:r>
    </w:p>
    <w:p w:rsidR="00431747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"(return) -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31747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it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second;</w:t>
      </w:r>
    </w:p>
    <w:p w:rsidR="00431747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31747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31747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~Computer() {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//При удалении удаляем все созданные сигналы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604C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ArraySignal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E604C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iterator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 = mArraySignal.begin();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it </w:t>
      </w:r>
      <w:r w:rsidRPr="00E604C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mArraySignal.end(); it</w:t>
      </w:r>
      <w:r w:rsidRPr="00E604C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i++) {</w:t>
      </w:r>
    </w:p>
    <w:p w:rsidR="00431747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mArraySignal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31747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31747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431747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431747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//Получить случайное число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randomRange(</w:t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min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max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(rand()) / </w:t>
      </w:r>
      <w:r w:rsidRPr="00E604C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RAND_MAX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(</w:t>
      </w:r>
      <w:r w:rsidRPr="00E604C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max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r w:rsidRPr="00E604C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min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+ </w:t>
      </w:r>
      <w:r w:rsidRPr="00E604C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min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srand(time(</w:t>
      </w:r>
      <w:r w:rsidRPr="00E604C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Computer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fact = </w:t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Computer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CodeRange = 39; </w:t>
      </w:r>
      <w:r w:rsidRPr="00E604C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Диапазон</w:t>
      </w:r>
      <w:r w:rsidRPr="00E604C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кода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604C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CodeRange; i++) {</w:t>
      </w:r>
    </w:p>
    <w:p w:rsidR="00431747" w:rsidRPr="00E604CD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fact-&gt;getSignal(randomRange(10, CodeRange))-&gt;display();</w:t>
      </w:r>
    </w:p>
    <w:p w:rsidR="00431747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604C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31747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431747" w:rsidRDefault="00431747" w:rsidP="0043174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fact;</w:t>
      </w:r>
    </w:p>
    <w:p w:rsidR="00431747" w:rsidRDefault="00431747" w:rsidP="00431747">
      <w:pPr>
        <w:pStyle w:val="1"/>
        <w:spacing w:before="72"/>
        <w:ind w:left="430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E604CD" w:rsidRDefault="00E604CD" w:rsidP="00431747">
      <w:pPr>
        <w:pStyle w:val="1"/>
        <w:spacing w:before="72"/>
        <w:ind w:left="4307"/>
      </w:pPr>
      <w:r>
        <w:rPr>
          <w:noProof/>
          <w:lang w:eastAsia="ru-RU"/>
        </w:rPr>
        <w:drawing>
          <wp:inline distT="0" distB="0" distL="0" distR="0" wp14:anchorId="57FFDE3C" wp14:editId="1E3B147C">
            <wp:extent cx="3305175" cy="3971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04CD">
      <w:pgSz w:w="11910" w:h="16840"/>
      <w:pgMar w:top="104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43"/>
    <w:rsid w:val="001145D5"/>
    <w:rsid w:val="00165A72"/>
    <w:rsid w:val="00431747"/>
    <w:rsid w:val="00471ADF"/>
    <w:rsid w:val="0066212A"/>
    <w:rsid w:val="00731943"/>
    <w:rsid w:val="00766C9E"/>
    <w:rsid w:val="007B6D6D"/>
    <w:rsid w:val="00A8657A"/>
    <w:rsid w:val="00DB013A"/>
    <w:rsid w:val="00DF43D3"/>
    <w:rsid w:val="00E604CD"/>
    <w:rsid w:val="00FA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BF09"/>
  <w15:docId w15:val="{2AE4DC2C-019A-47DB-A509-3DC5663A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22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Чередов Рома</cp:lastModifiedBy>
  <cp:revision>13</cp:revision>
  <dcterms:created xsi:type="dcterms:W3CDTF">2023-06-14T22:05:00Z</dcterms:created>
  <dcterms:modified xsi:type="dcterms:W3CDTF">2023-06-14T22:19:00Z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2023-06-14T00:00:00Z</vt:filetime>
  </property>
</Properties>
</file>