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54E6F8" w14:textId="2BFAC774" w:rsidR="00C96F48" w:rsidRDefault="009729BB" w:rsidP="00C96F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29190094"/>
      <w:bookmarkEnd w:id="0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23621">
        <w:rPr>
          <w:rFonts w:ascii="Times New Roman" w:eastAsia="Times New Roman" w:hAnsi="Times New Roman" w:cs="Times New Roman"/>
          <w:sz w:val="28"/>
          <w:szCs w:val="28"/>
        </w:rPr>
        <w:t>Кщ</w:t>
      </w:r>
      <w:r w:rsidR="00C96F48">
        <w:rPr>
          <w:rFonts w:ascii="Times New Roman" w:eastAsia="Times New Roman" w:hAnsi="Times New Roman" w:cs="Times New Roman"/>
          <w:sz w:val="28"/>
          <w:szCs w:val="28"/>
        </w:rPr>
        <w:t>Федеральное</w:t>
      </w:r>
      <w:proofErr w:type="spellEnd"/>
      <w:r w:rsidR="00C96F48">
        <w:rPr>
          <w:rFonts w:ascii="Times New Roman" w:eastAsia="Times New Roman" w:hAnsi="Times New Roman" w:cs="Times New Roman"/>
          <w:sz w:val="28"/>
          <w:szCs w:val="28"/>
        </w:rPr>
        <w:t xml:space="preserve"> государственное бюджетное образовательное </w:t>
      </w:r>
    </w:p>
    <w:p w14:paraId="3A2D73BD" w14:textId="77777777" w:rsidR="00C96F48" w:rsidRDefault="00C96F48" w:rsidP="00C96F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учреждение высшего образования </w:t>
      </w:r>
    </w:p>
    <w:p w14:paraId="7CBDE39C" w14:textId="77777777" w:rsidR="00C96F48" w:rsidRDefault="00C96F48" w:rsidP="00C96F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«Алтайский государственный технический университет</w:t>
      </w:r>
    </w:p>
    <w:p w14:paraId="1BD1E297" w14:textId="77777777" w:rsidR="00C96F48" w:rsidRDefault="00C96F48" w:rsidP="00C96F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им. И.И. Ползунова» </w:t>
      </w:r>
    </w:p>
    <w:p w14:paraId="5DEE8BB4" w14:textId="77777777" w:rsidR="00C96F48" w:rsidRDefault="00C96F48" w:rsidP="00C96F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37251DB" w14:textId="77777777" w:rsidR="00C96F48" w:rsidRDefault="00C96F48" w:rsidP="00C96F48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(институт)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Информационных технологий                                                                                      </w:t>
      </w:r>
    </w:p>
    <w:p w14:paraId="73BB13C0" w14:textId="77777777" w:rsidR="00C96F48" w:rsidRDefault="00C96F48" w:rsidP="00C96F4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Прикладная математика                                                                       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AF19ABE" w14:textId="77777777" w:rsidR="00C96F48" w:rsidRDefault="00C96F48" w:rsidP="00C96F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CA5DBD" w14:textId="77777777" w:rsidR="00C96F48" w:rsidRDefault="00C96F48" w:rsidP="00C96F48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защищен с оценкой_________</w:t>
      </w:r>
    </w:p>
    <w:p w14:paraId="5B7AF918" w14:textId="77777777" w:rsidR="00C96F48" w:rsidRDefault="00C96F48" w:rsidP="00C96F48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________________ </w:t>
      </w:r>
      <w:r w:rsidRPr="00B91157">
        <w:rPr>
          <w:rFonts w:ascii="Times New Roman" w:eastAsia="Times New Roman" w:hAnsi="Times New Roman" w:cs="Times New Roman"/>
          <w:sz w:val="28"/>
          <w:szCs w:val="28"/>
        </w:rPr>
        <w:t>О.Б. Целебровский</w:t>
      </w:r>
    </w:p>
    <w:p w14:paraId="17B2FAF8" w14:textId="77777777" w:rsidR="00C96F48" w:rsidRDefault="00C96F48" w:rsidP="00C96F48">
      <w:pPr>
        <w:jc w:val="right"/>
        <w:rPr>
          <w:rFonts w:ascii="Times New Roman" w:eastAsia="Times New Roman" w:hAnsi="Times New Roman" w:cs="Times New Roman"/>
          <w:sz w:val="32"/>
          <w:szCs w:val="32"/>
          <w:vertAlign w:val="superscript"/>
        </w:rPr>
      </w:pPr>
      <w:r>
        <w:rPr>
          <w:rFonts w:ascii="Times New Roman" w:eastAsia="Times New Roman" w:hAnsi="Times New Roman" w:cs="Times New Roman"/>
          <w:sz w:val="32"/>
          <w:szCs w:val="32"/>
          <w:vertAlign w:val="superscript"/>
        </w:rPr>
        <w:t>(подпись преподавателя) (инициалы, фамилия)</w:t>
      </w:r>
    </w:p>
    <w:p w14:paraId="4852A920" w14:textId="77777777" w:rsidR="00C96F48" w:rsidRDefault="00C96F48" w:rsidP="00C96F48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“___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_”_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__________ 2023 г. </w:t>
      </w:r>
    </w:p>
    <w:p w14:paraId="262F10D6" w14:textId="77777777" w:rsidR="00C96F48" w:rsidRDefault="00C96F48" w:rsidP="00C96F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A59DE8" w14:textId="77777777" w:rsidR="00C96F48" w:rsidRDefault="00C96F48" w:rsidP="00C96F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A7C803" w14:textId="77777777" w:rsidR="00C96F48" w:rsidRDefault="00C96F48" w:rsidP="00C96F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B10950" w14:textId="77777777" w:rsidR="00C96F48" w:rsidRDefault="00C96F48" w:rsidP="00C96F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BEFCF5" w14:textId="4916D82A" w:rsidR="00C96F48" w:rsidRDefault="00C96F48" w:rsidP="00C96F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по лабораторной (практической) работе №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Pr="00C64165">
        <w:rPr>
          <w:rFonts w:ascii="Times New Roman" w:eastAsia="Times New Roman" w:hAnsi="Times New Roman" w:cs="Times New Roman"/>
          <w:sz w:val="28"/>
          <w:szCs w:val="28"/>
          <w:u w:val="single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1 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7CFB13FF" w14:textId="34917D28" w:rsidR="00C96F48" w:rsidRDefault="00C96F48" w:rsidP="00C96F48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96F48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Знакомство и работа с Windows-сервером. Ч I.</w:t>
      </w:r>
      <w:r w:rsidRPr="00C6416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</w:p>
    <w:p w14:paraId="473B2B67" w14:textId="77777777" w:rsidR="00C96F48" w:rsidRDefault="00C96F48" w:rsidP="00C96F48">
      <w:pPr>
        <w:jc w:val="center"/>
        <w:rPr>
          <w:rFonts w:ascii="Times New Roman" w:eastAsia="Times New Roman" w:hAnsi="Times New Roman" w:cs="Times New Roman"/>
          <w:sz w:val="32"/>
          <w:szCs w:val="32"/>
          <w:vertAlign w:val="superscript"/>
        </w:rPr>
      </w:pPr>
      <w:r>
        <w:rPr>
          <w:rFonts w:ascii="Times New Roman" w:eastAsia="Times New Roman" w:hAnsi="Times New Roman" w:cs="Times New Roman"/>
          <w:sz w:val="32"/>
          <w:szCs w:val="32"/>
          <w:vertAlign w:val="superscript"/>
        </w:rPr>
        <w:t xml:space="preserve">(название лабораторной (практической) работы) </w:t>
      </w:r>
    </w:p>
    <w:p w14:paraId="43FCDB5F" w14:textId="77777777" w:rsidR="00C96F48" w:rsidRDefault="00C96F48" w:rsidP="00C96F48">
      <w:pPr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   Операционные системы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             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567893E4" w14:textId="77777777" w:rsidR="00C96F48" w:rsidRDefault="00C96F48" w:rsidP="00C96F48">
      <w:pPr>
        <w:jc w:val="center"/>
        <w:rPr>
          <w:rFonts w:ascii="Times New Roman" w:eastAsia="Times New Roman" w:hAnsi="Times New Roman" w:cs="Times New Roman"/>
          <w:sz w:val="32"/>
          <w:szCs w:val="32"/>
          <w:u w:val="single"/>
          <w:vertAlign w:val="superscript"/>
        </w:rPr>
      </w:pPr>
      <w:r>
        <w:rPr>
          <w:rFonts w:ascii="Times New Roman" w:eastAsia="Times New Roman" w:hAnsi="Times New Roman" w:cs="Times New Roman"/>
          <w:sz w:val="32"/>
          <w:szCs w:val="32"/>
          <w:vertAlign w:val="superscript"/>
        </w:rPr>
        <w:t>(наименование дисциплины)</w:t>
      </w:r>
      <w:r>
        <w:rPr>
          <w:rFonts w:ascii="Times New Roman" w:eastAsia="Times New Roman" w:hAnsi="Times New Roman" w:cs="Times New Roman"/>
          <w:sz w:val="32"/>
          <w:szCs w:val="32"/>
          <w:u w:val="single"/>
          <w:vertAlign w:val="superscript"/>
        </w:rPr>
        <w:t xml:space="preserve"> </w:t>
      </w:r>
    </w:p>
    <w:p w14:paraId="6ACE7D7F" w14:textId="77777777" w:rsidR="00C96F48" w:rsidRDefault="00C96F48" w:rsidP="00C96F48">
      <w:pPr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                                             ЛР 09.03.04.07.000 ОТ                                              </w:t>
      </w:r>
    </w:p>
    <w:p w14:paraId="0EB17204" w14:textId="77777777" w:rsidR="00C96F48" w:rsidRDefault="00C96F48" w:rsidP="00C96F48">
      <w:pPr>
        <w:jc w:val="center"/>
        <w:rPr>
          <w:rFonts w:ascii="Times New Roman" w:eastAsia="Times New Roman" w:hAnsi="Times New Roman" w:cs="Times New Roman"/>
          <w:sz w:val="32"/>
          <w:szCs w:val="32"/>
          <w:vertAlign w:val="superscript"/>
        </w:rPr>
      </w:pPr>
      <w:r>
        <w:rPr>
          <w:rFonts w:ascii="Times New Roman" w:eastAsia="Times New Roman" w:hAnsi="Times New Roman" w:cs="Times New Roman"/>
          <w:sz w:val="32"/>
          <w:szCs w:val="32"/>
          <w:vertAlign w:val="superscript"/>
        </w:rPr>
        <w:t xml:space="preserve">(обозначение документа) </w:t>
      </w:r>
    </w:p>
    <w:p w14:paraId="486FC71D" w14:textId="77777777" w:rsidR="00C96F48" w:rsidRDefault="00C96F48" w:rsidP="00C96F48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03367E34" w14:textId="77777777" w:rsidR="00C96F48" w:rsidRDefault="00C96F48" w:rsidP="00C96F48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5C943C1F" w14:textId="77777777" w:rsidR="00C96F48" w:rsidRDefault="00C96F48" w:rsidP="00C96F48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3DD36A0D" w14:textId="5B454862" w:rsidR="00C96F48" w:rsidRDefault="00C96F48" w:rsidP="00C96F48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Студент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группы  ПИ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-02                       </w:t>
      </w:r>
      <w:r w:rsidR="008347A2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</w:t>
      </w:r>
      <w:r w:rsidR="008347A2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              </w:t>
      </w:r>
      <w:proofErr w:type="spellStart"/>
      <w:r w:rsidR="008347A2">
        <w:rPr>
          <w:rFonts w:ascii="Times New Roman" w:eastAsia="Times New Roman" w:hAnsi="Times New Roman" w:cs="Times New Roman"/>
          <w:sz w:val="28"/>
          <w:szCs w:val="28"/>
          <w:u w:val="single"/>
        </w:rPr>
        <w:t>Р.А.Чередов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  </w:t>
      </w:r>
    </w:p>
    <w:p w14:paraId="729837B5" w14:textId="77777777" w:rsidR="00C96F48" w:rsidRDefault="00C96F48" w:rsidP="00C96F48">
      <w:pPr>
        <w:rPr>
          <w:rFonts w:ascii="Times New Roman" w:eastAsia="Times New Roman" w:hAnsi="Times New Roman" w:cs="Times New Roman"/>
          <w:sz w:val="32"/>
          <w:szCs w:val="32"/>
          <w:vertAlign w:val="superscript"/>
        </w:rPr>
      </w:pPr>
      <w:r>
        <w:rPr>
          <w:rFonts w:ascii="Times New Roman" w:eastAsia="Times New Roman" w:hAnsi="Times New Roman" w:cs="Times New Roman"/>
          <w:sz w:val="32"/>
          <w:szCs w:val="32"/>
          <w:vertAlign w:val="superscript"/>
        </w:rPr>
        <w:t xml:space="preserve">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32"/>
          <w:szCs w:val="32"/>
          <w:vertAlign w:val="superscript"/>
        </w:rPr>
        <w:tab/>
        <w:t xml:space="preserve">   (инициалы, фамилия) </w:t>
      </w:r>
    </w:p>
    <w:p w14:paraId="549E036E" w14:textId="77777777" w:rsidR="00C96F48" w:rsidRDefault="00C96F48" w:rsidP="00C96F4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Преподаватель  </w:t>
      </w:r>
      <w:r w:rsidRPr="00FF6C8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                         </w:t>
      </w:r>
      <w:bookmarkStart w:id="1" w:name="_Hlk129174342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О.Б. Целебровский </w:t>
      </w:r>
      <w:bookmarkEnd w:id="1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  </w:t>
      </w:r>
    </w:p>
    <w:p w14:paraId="4CF6635C" w14:textId="77777777" w:rsidR="00C96F48" w:rsidRDefault="00C96F48" w:rsidP="00C96F48">
      <w:pPr>
        <w:rPr>
          <w:rFonts w:ascii="Times New Roman" w:eastAsia="Times New Roman" w:hAnsi="Times New Roman" w:cs="Times New Roman"/>
          <w:sz w:val="32"/>
          <w:szCs w:val="32"/>
          <w:vertAlign w:val="superscript"/>
        </w:rPr>
      </w:pPr>
      <w:r>
        <w:rPr>
          <w:rFonts w:ascii="Times New Roman" w:eastAsia="Times New Roman" w:hAnsi="Times New Roman" w:cs="Times New Roman"/>
          <w:sz w:val="32"/>
          <w:szCs w:val="32"/>
          <w:vertAlign w:val="superscript"/>
        </w:rPr>
        <w:t xml:space="preserve">                                    (должность, ученое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  <w:vertAlign w:val="superscript"/>
        </w:rPr>
        <w:t xml:space="preserve">звание)   </w:t>
      </w:r>
      <w:proofErr w:type="gramEnd"/>
      <w:r>
        <w:rPr>
          <w:rFonts w:ascii="Times New Roman" w:eastAsia="Times New Roman" w:hAnsi="Times New Roman" w:cs="Times New Roman"/>
          <w:sz w:val="32"/>
          <w:szCs w:val="32"/>
          <w:vertAlign w:val="superscript"/>
        </w:rPr>
        <w:t xml:space="preserve">                                       (инициалы, фамилия) </w:t>
      </w:r>
    </w:p>
    <w:p w14:paraId="234E9671" w14:textId="77777777" w:rsidR="00C96F48" w:rsidRDefault="00C96F48" w:rsidP="00C96F4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8EE349C" w14:textId="77777777" w:rsidR="00C96F48" w:rsidRDefault="00C96F48" w:rsidP="00C96F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650A0F" w14:textId="77777777" w:rsidR="00C96F48" w:rsidRDefault="00C96F48" w:rsidP="00C96F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3F9C92" w14:textId="77777777" w:rsidR="00C96F48" w:rsidRDefault="00C96F48" w:rsidP="00C96F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26F589" w14:textId="77777777" w:rsidR="00C96F48" w:rsidRDefault="00C96F48" w:rsidP="00C96F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664C93" w14:textId="77777777" w:rsidR="00C96F48" w:rsidRDefault="00C96F48" w:rsidP="00C96F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694A4CE" w14:textId="77777777" w:rsidR="00C96F48" w:rsidRDefault="00C96F48" w:rsidP="00C96F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9A652F3" w14:textId="77777777" w:rsidR="00C96F48" w:rsidRDefault="00C96F48" w:rsidP="00C96F48">
      <w:pPr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C96F4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Барнаул 2023</w:t>
      </w:r>
    </w:p>
    <w:p w14:paraId="7F8340FC" w14:textId="77777777" w:rsidR="00C96F48" w:rsidRDefault="00C96F48" w:rsidP="00C96F48">
      <w:pPr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C96F48" w:rsidSect="00C96F48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C79F038" w14:textId="1F2FBF48" w:rsidR="00C96F48" w:rsidRPr="00400EBD" w:rsidRDefault="00C96F48" w:rsidP="00C96F48">
      <w:pPr>
        <w:ind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C96F48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Задание</w:t>
      </w:r>
      <w:r w:rsidRPr="00400EBD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7D016BC7" w14:textId="77777777" w:rsidR="00C96F48" w:rsidRPr="00C96F48" w:rsidRDefault="00C96F48" w:rsidP="00C96F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96F48">
        <w:rPr>
          <w:rFonts w:ascii="Times New Roman" w:hAnsi="Times New Roman" w:cs="Times New Roman"/>
          <w:sz w:val="28"/>
          <w:szCs w:val="28"/>
        </w:rPr>
        <w:t xml:space="preserve">Инсталлировать </w:t>
      </w:r>
      <w:proofErr w:type="spellStart"/>
      <w:r w:rsidRPr="00C96F4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C96F48">
        <w:rPr>
          <w:rFonts w:ascii="Times New Roman" w:hAnsi="Times New Roman" w:cs="Times New Roman"/>
          <w:sz w:val="28"/>
          <w:szCs w:val="28"/>
        </w:rPr>
        <w:t>-сервер (2019). Ознакомится с диспетчером серверов и возможными ролями сервера.</w:t>
      </w:r>
    </w:p>
    <w:p w14:paraId="3A90A043" w14:textId="77777777" w:rsidR="00C96F48" w:rsidRPr="00C96F48" w:rsidRDefault="00C96F48" w:rsidP="00C96F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96F48">
        <w:rPr>
          <w:rFonts w:ascii="Times New Roman" w:hAnsi="Times New Roman" w:cs="Times New Roman"/>
          <w:sz w:val="28"/>
          <w:szCs w:val="28"/>
        </w:rPr>
        <w:t>Инсталлировать роль контроллера домена и сервис Active Directory.</w:t>
      </w:r>
    </w:p>
    <w:p w14:paraId="596104A1" w14:textId="77777777" w:rsidR="00C96F48" w:rsidRPr="00C96F48" w:rsidRDefault="00C96F48" w:rsidP="00C96F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96F48">
        <w:rPr>
          <w:rFonts w:ascii="Times New Roman" w:hAnsi="Times New Roman" w:cs="Times New Roman"/>
          <w:sz w:val="28"/>
          <w:szCs w:val="28"/>
        </w:rPr>
        <w:t>Создать пользователя с правами, эквивалентными правам администратора.</w:t>
      </w:r>
    </w:p>
    <w:p w14:paraId="79FB699B" w14:textId="77777777" w:rsidR="00C96F48" w:rsidRPr="00C96F48" w:rsidRDefault="00C96F48" w:rsidP="00C96F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96F48">
        <w:rPr>
          <w:rFonts w:ascii="Times New Roman" w:hAnsi="Times New Roman" w:cs="Times New Roman"/>
          <w:sz w:val="28"/>
          <w:szCs w:val="28"/>
        </w:rPr>
        <w:t>Администратора по умолчанию деактивировать.</w:t>
      </w:r>
    </w:p>
    <w:p w14:paraId="3D0F4656" w14:textId="77777777" w:rsidR="00C96F48" w:rsidRPr="00C96F48" w:rsidRDefault="00C96F48" w:rsidP="00C96F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96F48">
        <w:rPr>
          <w:rFonts w:ascii="Times New Roman" w:hAnsi="Times New Roman" w:cs="Times New Roman"/>
          <w:sz w:val="28"/>
          <w:szCs w:val="28"/>
        </w:rPr>
        <w:t>Ввести рабочую станцию под управлением Windows в домен.</w:t>
      </w:r>
    </w:p>
    <w:p w14:paraId="0E0A21CB" w14:textId="77777777" w:rsidR="00C96F48" w:rsidRPr="00C96F48" w:rsidRDefault="00C96F48" w:rsidP="00C96F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96F48">
        <w:rPr>
          <w:rFonts w:ascii="Times New Roman" w:hAnsi="Times New Roman" w:cs="Times New Roman"/>
          <w:sz w:val="28"/>
          <w:szCs w:val="28"/>
        </w:rPr>
        <w:t>Убедиться в возможности управления сервером через удаленное терминальное подключение.</w:t>
      </w:r>
    </w:p>
    <w:p w14:paraId="35BF2657" w14:textId="77777777" w:rsidR="00C96F48" w:rsidRPr="00C96F48" w:rsidRDefault="00C96F48" w:rsidP="00C96F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96F48">
        <w:rPr>
          <w:rFonts w:ascii="Times New Roman" w:hAnsi="Times New Roman" w:cs="Times New Roman"/>
          <w:sz w:val="28"/>
          <w:szCs w:val="28"/>
        </w:rPr>
        <w:t>1. Создать контейнер (подразделение)</w:t>
      </w:r>
    </w:p>
    <w:p w14:paraId="012E96ED" w14:textId="77777777" w:rsidR="00C96F48" w:rsidRPr="00C96F48" w:rsidRDefault="00C96F48" w:rsidP="00C96F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96F48">
        <w:rPr>
          <w:rFonts w:ascii="Times New Roman" w:hAnsi="Times New Roman" w:cs="Times New Roman"/>
          <w:sz w:val="28"/>
          <w:szCs w:val="28"/>
        </w:rPr>
        <w:t>2. Создать пользователя c правами администратора подразделения и делегировать ему все права управления контейнером-подразделением.</w:t>
      </w:r>
    </w:p>
    <w:p w14:paraId="7360A1DD" w14:textId="77777777" w:rsidR="00C96F48" w:rsidRPr="00C96F48" w:rsidRDefault="00C96F48" w:rsidP="00C96F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96F48">
        <w:rPr>
          <w:rFonts w:ascii="Times New Roman" w:hAnsi="Times New Roman" w:cs="Times New Roman"/>
          <w:sz w:val="28"/>
          <w:szCs w:val="28"/>
        </w:rPr>
        <w:t>3. В контейнере создать двух пользователей и группу, каждому пользователю создать домашний каталог с правами на чтение, просмотр и запись файлов</w:t>
      </w:r>
    </w:p>
    <w:p w14:paraId="5D2E9C16" w14:textId="77777777" w:rsidR="00C96F48" w:rsidRPr="00C96F48" w:rsidRDefault="00C96F48" w:rsidP="00C96F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96F48">
        <w:rPr>
          <w:rFonts w:ascii="Times New Roman" w:hAnsi="Times New Roman" w:cs="Times New Roman"/>
          <w:sz w:val="28"/>
          <w:szCs w:val="28"/>
        </w:rPr>
        <w:t>4. Включить двух пользователей в группу</w:t>
      </w:r>
    </w:p>
    <w:p w14:paraId="6026E6A9" w14:textId="77777777" w:rsidR="00C96F48" w:rsidRPr="00C96F48" w:rsidRDefault="00C96F48" w:rsidP="00C96F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96F48">
        <w:rPr>
          <w:rFonts w:ascii="Times New Roman" w:hAnsi="Times New Roman" w:cs="Times New Roman"/>
          <w:sz w:val="28"/>
          <w:szCs w:val="28"/>
        </w:rPr>
        <w:t>5. Создать групповой каталог и к нему доступ с правами на чтение и просмотр файлов</w:t>
      </w:r>
    </w:p>
    <w:p w14:paraId="729C5538" w14:textId="4F6BC619" w:rsidR="007D6D27" w:rsidRDefault="00C96F48" w:rsidP="00C96F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96F48">
        <w:rPr>
          <w:rFonts w:ascii="Times New Roman" w:hAnsi="Times New Roman" w:cs="Times New Roman"/>
          <w:sz w:val="28"/>
          <w:szCs w:val="28"/>
        </w:rPr>
        <w:t>6. Реализовать возможность автоматического монтирования каталогов при входе пользователя в домен с рабочей станции под управлением Windows.</w:t>
      </w:r>
    </w:p>
    <w:p w14:paraId="2D68A8B7" w14:textId="77777777" w:rsidR="00C96F48" w:rsidRDefault="00C96F48" w:rsidP="00C96F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F9E6E24" w14:textId="4F7649F5" w:rsidR="004560BE" w:rsidRDefault="00C96F48" w:rsidP="008347A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96F48">
        <w:rPr>
          <w:rFonts w:ascii="Times New Roman" w:hAnsi="Times New Roman" w:cs="Times New Roman"/>
          <w:sz w:val="28"/>
          <w:szCs w:val="28"/>
        </w:rPr>
        <w:t xml:space="preserve">При выполнении работы использовался </w:t>
      </w:r>
      <w:proofErr w:type="spellStart"/>
      <w:r w:rsidRPr="00C96F48">
        <w:rPr>
          <w:rFonts w:ascii="Times New Roman" w:hAnsi="Times New Roman" w:cs="Times New Roman"/>
          <w:sz w:val="28"/>
          <w:szCs w:val="28"/>
        </w:rPr>
        <w:t>VMWare</w:t>
      </w:r>
      <w:proofErr w:type="spellEnd"/>
      <w:r w:rsidRPr="00C96F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6F48">
        <w:rPr>
          <w:rFonts w:ascii="Times New Roman" w:hAnsi="Times New Roman" w:cs="Times New Roman"/>
          <w:sz w:val="28"/>
          <w:szCs w:val="28"/>
        </w:rPr>
        <w:t>Workstation</w:t>
      </w:r>
      <w:proofErr w:type="spellEnd"/>
      <w:r w:rsidRPr="00C96F48">
        <w:rPr>
          <w:rFonts w:ascii="Times New Roman" w:hAnsi="Times New Roman" w:cs="Times New Roman"/>
          <w:sz w:val="28"/>
          <w:szCs w:val="28"/>
        </w:rPr>
        <w:t xml:space="preserve"> 17. Создал новую виртуальную машину для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C96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C96F48">
        <w:rPr>
          <w:rFonts w:ascii="Times New Roman" w:hAnsi="Times New Roman" w:cs="Times New Roman"/>
          <w:sz w:val="28"/>
          <w:szCs w:val="28"/>
        </w:rPr>
        <w:t xml:space="preserve"> 2019.</w:t>
      </w:r>
      <w:r w:rsidR="004560B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0504E0" w14:textId="60CC8821" w:rsidR="001B0929" w:rsidRDefault="00293056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9F72EFF" wp14:editId="4AD2CC52">
            <wp:extent cx="5848350" cy="5514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585D" w14:textId="77777777" w:rsidR="00280585" w:rsidRDefault="00280585" w:rsidP="0028058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и настройки виртуальной машины установил сервер. Процесс установки выглядит точь-в-точь как 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C96F48">
        <w:rPr>
          <w:rFonts w:ascii="Times New Roman" w:hAnsi="Times New Roman" w:cs="Times New Roman"/>
          <w:sz w:val="28"/>
          <w:szCs w:val="28"/>
        </w:rPr>
        <w:t xml:space="preserve"> 10.</w:t>
      </w:r>
    </w:p>
    <w:p w14:paraId="3489D800" w14:textId="27304ADF" w:rsidR="00C5112B" w:rsidRDefault="00E242BD" w:rsidP="00C5112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B1E173F" wp14:editId="0E2689EA">
            <wp:extent cx="6645910" cy="5870575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7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12B" w:rsidRPr="00C5112B">
        <w:rPr>
          <w:rFonts w:ascii="Times New Roman" w:hAnsi="Times New Roman" w:cs="Times New Roman"/>
          <w:sz w:val="28"/>
          <w:szCs w:val="28"/>
        </w:rPr>
        <w:t xml:space="preserve"> </w:t>
      </w:r>
      <w:r w:rsidR="00C5112B">
        <w:rPr>
          <w:rFonts w:ascii="Times New Roman" w:hAnsi="Times New Roman" w:cs="Times New Roman"/>
          <w:sz w:val="28"/>
          <w:szCs w:val="28"/>
        </w:rPr>
        <w:t xml:space="preserve">При первом запуске установил пароль для учетной записи администратора. </w:t>
      </w:r>
    </w:p>
    <w:p w14:paraId="218F54F3" w14:textId="48BF6236" w:rsidR="00280585" w:rsidRDefault="008A75A5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ECF448F" wp14:editId="20652C0B">
            <wp:extent cx="6645910" cy="4679950"/>
            <wp:effectExtent l="0" t="0" r="254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B0DB" w14:textId="77777777" w:rsidR="00B44065" w:rsidRDefault="00B44065" w:rsidP="00B4406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входа включается диспетчер серверов.</w:t>
      </w:r>
    </w:p>
    <w:p w14:paraId="712796EB" w14:textId="2EF1CBBF" w:rsidR="00B44065" w:rsidRDefault="00946325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C736CED" wp14:editId="7853808C">
            <wp:extent cx="6645910" cy="4583430"/>
            <wp:effectExtent l="0" t="0" r="254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0852" w14:textId="77777777" w:rsidR="001434F9" w:rsidRDefault="001434F9" w:rsidP="001434F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При помощи мастера добавления ролей и компонентов установил доменные службы </w:t>
      </w:r>
      <w:r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DC45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Directory</w:t>
      </w:r>
      <w:r>
        <w:rPr>
          <w:rFonts w:ascii="Times New Roman" w:hAnsi="Times New Roman" w:cs="Times New Roman"/>
          <w:sz w:val="28"/>
          <w:szCs w:val="28"/>
        </w:rPr>
        <w:t xml:space="preserve"> на данный сервер</w:t>
      </w:r>
      <w:r w:rsidRPr="00DC4574">
        <w:rPr>
          <w:rFonts w:ascii="Times New Roman" w:hAnsi="Times New Roman" w:cs="Times New Roman"/>
          <w:sz w:val="28"/>
          <w:szCs w:val="28"/>
        </w:rPr>
        <w:t>.</w:t>
      </w:r>
    </w:p>
    <w:p w14:paraId="0D22305D" w14:textId="1E0975C4" w:rsidR="001434F9" w:rsidRDefault="002A66CE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F9FF101" wp14:editId="45BFE754">
            <wp:extent cx="6645910" cy="4620895"/>
            <wp:effectExtent l="0" t="0" r="254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A73C" w14:textId="5BEB80A8" w:rsidR="00864F65" w:rsidRDefault="00864F65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763AB9B" wp14:editId="16D9C200">
            <wp:extent cx="6645910" cy="4364355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8884" w14:textId="19D0C097" w:rsidR="0045296C" w:rsidRDefault="0045296C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5494F9D" wp14:editId="3D91663E">
            <wp:extent cx="6645910" cy="5250815"/>
            <wp:effectExtent l="0" t="0" r="254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14B4" w14:textId="2059B6E7" w:rsidR="00B60BD9" w:rsidRPr="00C23621" w:rsidRDefault="00B60BD9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установки с помощью мастера настроек доменных служб нужно повысить роль сервера до уровня контроллера домена. Для этого выбрал </w:t>
      </w:r>
      <w:r w:rsidRPr="00DC457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Добавить лес</w:t>
      </w:r>
      <w:r w:rsidRPr="00DC4574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ввел имя корневого домена, пароль для восстановления и имя домена </w:t>
      </w:r>
      <w:r>
        <w:rPr>
          <w:rFonts w:ascii="Times New Roman" w:hAnsi="Times New Roman" w:cs="Times New Roman"/>
          <w:sz w:val="28"/>
          <w:szCs w:val="28"/>
          <w:lang w:val="en-US"/>
        </w:rPr>
        <w:t>NetBIOS</w:t>
      </w:r>
    </w:p>
    <w:p w14:paraId="2CCA8307" w14:textId="33E9C0EA" w:rsidR="00E52473" w:rsidRDefault="00E52473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F39B5B4" wp14:editId="1F936558">
            <wp:extent cx="6645910" cy="5076190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ACB9" w14:textId="3C4FB01D" w:rsidR="0001278B" w:rsidRDefault="0001278B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11B1862" wp14:editId="7B0DA588">
            <wp:extent cx="6645910" cy="6403340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0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10B1" w14:textId="2FE0D56B" w:rsidR="00611BA8" w:rsidRDefault="00611BA8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ABD4B43" wp14:editId="3D815D0C">
            <wp:extent cx="6645910" cy="5400675"/>
            <wp:effectExtent l="0" t="0" r="254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29A2" w14:textId="46CB99E5" w:rsidR="00BD33FA" w:rsidRDefault="00BD33FA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AEFD458" wp14:editId="76FAF0A9">
            <wp:extent cx="6645910" cy="5110480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BAA4" w14:textId="487E4556" w:rsidR="008E74B6" w:rsidRDefault="008E74B6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FC1E095" wp14:editId="7B96C171">
            <wp:extent cx="6645910" cy="4935855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C4A4" w14:textId="6A5D5568" w:rsidR="008E74B6" w:rsidRDefault="008E74B6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перезагрузки вошел под администратором созданного домена.</w:t>
      </w:r>
    </w:p>
    <w:p w14:paraId="0887B58D" w14:textId="77777777" w:rsidR="00D00FF7" w:rsidRDefault="00D00FF7" w:rsidP="00D00FF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 помощью службы </w:t>
      </w:r>
      <w:r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1F1F2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пользователи и компьютеры создал нового пользователя, которого наделил правами администратора, а учетную запись администратора по умолчанию деактивировал.</w:t>
      </w:r>
    </w:p>
    <w:p w14:paraId="19A275A3" w14:textId="07F39760" w:rsidR="00D00FF7" w:rsidRDefault="00062C3C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7E06B26" wp14:editId="704A49CD">
            <wp:extent cx="6645910" cy="4975860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F83F" w14:textId="460E5A4B" w:rsidR="004C32E7" w:rsidRDefault="004C32E7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235136E" wp14:editId="4937195C">
            <wp:extent cx="6134100" cy="59436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C57D" w14:textId="5BFC89FD" w:rsidR="002A5745" w:rsidRDefault="002A5745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D233DAB" wp14:editId="4C01D66F">
            <wp:extent cx="5667375" cy="51149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A29B" w14:textId="74600A23" w:rsidR="009F103B" w:rsidRDefault="009F103B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46EA105" wp14:editId="703A79E5">
            <wp:extent cx="6645910" cy="6087110"/>
            <wp:effectExtent l="0" t="0" r="254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8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2196" w14:textId="77777777" w:rsidR="000F454B" w:rsidRDefault="000F454B" w:rsidP="0089106A">
      <w:pPr>
        <w:ind w:firstLine="708"/>
        <w:jc w:val="both"/>
        <w:rPr>
          <w:noProof/>
          <w14:ligatures w14:val="standardContextual"/>
        </w:rPr>
      </w:pPr>
    </w:p>
    <w:p w14:paraId="2371D36F" w14:textId="7962ADB8" w:rsidR="00977759" w:rsidRDefault="00977759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48DDB41" wp14:editId="3B15F012">
            <wp:extent cx="6645910" cy="5152390"/>
            <wp:effectExtent l="0" t="0" r="254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0BE6" w14:textId="77777777" w:rsidR="000F454B" w:rsidRDefault="000F454B" w:rsidP="000F454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создал новую машину и установил на нее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F1F23">
        <w:rPr>
          <w:rFonts w:ascii="Times New Roman" w:hAnsi="Times New Roman" w:cs="Times New Roman"/>
          <w:sz w:val="28"/>
          <w:szCs w:val="28"/>
        </w:rPr>
        <w:t xml:space="preserve"> 10 </w:t>
      </w:r>
      <w:r>
        <w:rPr>
          <w:rFonts w:ascii="Times New Roman" w:hAnsi="Times New Roman" w:cs="Times New Roman"/>
          <w:sz w:val="28"/>
          <w:szCs w:val="28"/>
        </w:rPr>
        <w:t xml:space="preserve">для использования её как рабочей станции. При попытке подключится к домену с рабочей станции была выдана ошибка, поэтому после поиска решения в интернете добавил зону обратного просмотра на сервере в разделе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7B4DFE">
        <w:rPr>
          <w:rFonts w:ascii="Times New Roman" w:hAnsi="Times New Roman" w:cs="Times New Roman"/>
          <w:sz w:val="28"/>
          <w:szCs w:val="28"/>
        </w:rPr>
        <w:t>.</w:t>
      </w:r>
    </w:p>
    <w:p w14:paraId="59AF61C8" w14:textId="0D0EF8DB" w:rsidR="000F454B" w:rsidRDefault="00C866CB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66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B9D0C2" wp14:editId="21443BBA">
            <wp:extent cx="6645910" cy="4643755"/>
            <wp:effectExtent l="0" t="0" r="254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A907" w14:textId="7C6A89B1" w:rsidR="00A67B57" w:rsidRDefault="00A67B57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A2FF2F0" w14:textId="332A89C5" w:rsidR="004A32DB" w:rsidRDefault="008E4210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4CEE6DA" wp14:editId="64873C8B">
            <wp:extent cx="6645910" cy="4467860"/>
            <wp:effectExtent l="0" t="0" r="254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2C47" w14:textId="35E7C2F6" w:rsidR="008E4210" w:rsidRDefault="008E4210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A111272" wp14:editId="28B543D9">
            <wp:extent cx="6645910" cy="459168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3435" w14:textId="39024AD1" w:rsidR="005737F3" w:rsidRDefault="005737F3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531B0D2" wp14:editId="1F5732B6">
            <wp:extent cx="6645910" cy="467360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0F7D" w14:textId="709C2CF8" w:rsidR="006B09C7" w:rsidRDefault="006B09C7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57BFB5E" wp14:editId="1E9F9EFD">
            <wp:extent cx="6645910" cy="492188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1AAF" w14:textId="20B9A45B" w:rsidR="007A6246" w:rsidRDefault="007A6246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B4B1D50" wp14:editId="1BB05A0F">
            <wp:extent cx="5143500" cy="38004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F879" w14:textId="63CD930E" w:rsidR="00B04546" w:rsidRDefault="00B04546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удалось подключится к домену с рабочей станции.</w:t>
      </w:r>
    </w:p>
    <w:p w14:paraId="608F5979" w14:textId="1BFA513B" w:rsidR="0003448C" w:rsidRDefault="0003448C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2361781" wp14:editId="47156CC3">
            <wp:extent cx="6645910" cy="5272405"/>
            <wp:effectExtent l="0" t="0" r="254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F67C" w14:textId="51211728" w:rsidR="0003448C" w:rsidRDefault="0003448C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EBC14E3" wp14:editId="307A15A4">
            <wp:extent cx="6600825" cy="54102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2A9A" w14:textId="6DEBF4FA" w:rsidR="00443869" w:rsidRDefault="00443869" w:rsidP="0089106A">
      <w:pPr>
        <w:ind w:firstLine="708"/>
        <w:jc w:val="both"/>
      </w:pPr>
      <w:r>
        <w:t>Убедиться в возможности управления сервером через удаленное терминальное подключение. Включим удаленный рабочий стол на сервере и разрешим удаленный доступ</w:t>
      </w:r>
    </w:p>
    <w:p w14:paraId="10220B5E" w14:textId="00AA9935" w:rsidR="00443869" w:rsidRDefault="00443869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B921D5E" wp14:editId="2F7D9ADB">
            <wp:extent cx="4181475" cy="53244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2AF8" w14:textId="18BD0616" w:rsidR="00443869" w:rsidRDefault="00443869" w:rsidP="0089106A">
      <w:pPr>
        <w:ind w:firstLine="708"/>
        <w:jc w:val="both"/>
      </w:pPr>
      <w:r>
        <w:t>Подключимся к сервер</w:t>
      </w:r>
      <w:r>
        <w:t>у</w:t>
      </w:r>
    </w:p>
    <w:p w14:paraId="269F344A" w14:textId="3FCADC47" w:rsidR="00443869" w:rsidRDefault="00443869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2207789" wp14:editId="02967C9E">
            <wp:extent cx="4943475" cy="51625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59F8" w14:textId="539D0073" w:rsidR="00E96A00" w:rsidRDefault="00E96A00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BB0BA00" wp14:editId="20C79FD6">
            <wp:extent cx="6645910" cy="503745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1684" w14:textId="5E60E3F7" w:rsidR="00293538" w:rsidRDefault="00293538" w:rsidP="0089106A">
      <w:pPr>
        <w:ind w:firstLine="708"/>
        <w:jc w:val="both"/>
      </w:pPr>
      <w:r>
        <w:t xml:space="preserve">Создать контейнер (подразделение) Объекты в домене могут быть сгруппированы в контейнеры - подразделения. Подразделения позволяют создавать иерархию внутри домена, упрощают его администрирование и позволяют моделировать, например, организационную или географическую структуру организации в службе каталогов. Подразделения могут содержать другие подразделения. </w:t>
      </w:r>
      <w:proofErr w:type="spellStart"/>
      <w:r>
        <w:t>Microsoft</w:t>
      </w:r>
      <w:proofErr w:type="spellEnd"/>
      <w:r>
        <w:t xml:space="preserve"> рекомендует использовать как можно меньше доменов в службе каталогов, а для структурирования и политик использовать подразделения. Часто групповые политики применяются именно к подразделениям. Групповые политики сами являются объектами. Подразделение является самым низким уровнем, на котором могут делегироваться административные </w:t>
      </w:r>
      <w:proofErr w:type="gramStart"/>
      <w:r>
        <w:t>полномочия[</w:t>
      </w:r>
      <w:proofErr w:type="gramEnd"/>
      <w:r>
        <w:t>2]</w:t>
      </w:r>
    </w:p>
    <w:p w14:paraId="32FD5274" w14:textId="77777777" w:rsidR="00EB0B2A" w:rsidRDefault="00EB0B2A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6165ADD" w14:textId="4A19A694" w:rsidR="001D7E95" w:rsidRDefault="001D7E95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2E81583" wp14:editId="5185DA31">
            <wp:extent cx="6645910" cy="5043805"/>
            <wp:effectExtent l="0" t="0" r="254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498A" w14:textId="272134CE" w:rsidR="00D01E4D" w:rsidRDefault="00D01E4D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69D8E6C" wp14:editId="60A97055">
            <wp:extent cx="6645910" cy="524573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8C6A" w14:textId="76D87B18" w:rsidR="001A5466" w:rsidRDefault="001A5466" w:rsidP="0089106A">
      <w:pPr>
        <w:ind w:firstLine="708"/>
        <w:jc w:val="both"/>
      </w:pPr>
      <w:r>
        <w:t>Создать пользователя c правами администратора подразделения и делегировать ему все права управления контейнером-подразделением</w:t>
      </w:r>
    </w:p>
    <w:p w14:paraId="69F739FB" w14:textId="6A7376C7" w:rsidR="001A5466" w:rsidRDefault="001A5466" w:rsidP="0089106A">
      <w:pPr>
        <w:ind w:firstLine="708"/>
        <w:jc w:val="both"/>
      </w:pPr>
      <w:r>
        <w:t>Создадим пользователя</w:t>
      </w:r>
    </w:p>
    <w:p w14:paraId="6AA09704" w14:textId="111348D3" w:rsidR="001A5466" w:rsidRDefault="001A5466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A6ABD4C" wp14:editId="0968B5CE">
            <wp:extent cx="6645910" cy="497332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87D7" w14:textId="16C680BB" w:rsidR="001A5466" w:rsidRDefault="001A5466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38BBC2A" wp14:editId="214608A6">
            <wp:extent cx="6645910" cy="495871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30CB" w14:textId="6291C530" w:rsidR="001A5466" w:rsidRDefault="001A5466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F7BABA6" wp14:editId="4E8BC1AC">
            <wp:extent cx="6645910" cy="5078730"/>
            <wp:effectExtent l="0" t="0" r="254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BD40" w14:textId="54691409" w:rsidR="001A5466" w:rsidRDefault="001A5466" w:rsidP="0089106A">
      <w:pPr>
        <w:ind w:firstLine="708"/>
        <w:jc w:val="both"/>
      </w:pPr>
      <w:r>
        <w:t xml:space="preserve">Делегируем управление </w:t>
      </w:r>
    </w:p>
    <w:p w14:paraId="5E327442" w14:textId="4669510C" w:rsidR="001A5466" w:rsidRDefault="001A5466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4B2D35D" wp14:editId="38B3023B">
            <wp:extent cx="6645910" cy="4626610"/>
            <wp:effectExtent l="0" t="0" r="254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1B5D" w14:textId="175F7632" w:rsidR="001A5466" w:rsidRDefault="001A5466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1131F73" wp14:editId="7156509C">
            <wp:extent cx="6645910" cy="4698365"/>
            <wp:effectExtent l="0" t="0" r="254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2A04" w14:textId="231E0C2F" w:rsidR="001A5466" w:rsidRDefault="001A5466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2B5FB15" wp14:editId="16179E3B">
            <wp:extent cx="6645910" cy="5123180"/>
            <wp:effectExtent l="0" t="0" r="254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3D3E" w14:textId="5F937C11" w:rsidR="001A5466" w:rsidRDefault="001A5466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5481196" wp14:editId="15AB16B9">
            <wp:extent cx="6645910" cy="512762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6F3E" w14:textId="1FA85368" w:rsidR="001A5466" w:rsidRDefault="001A5466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F0EB034" wp14:editId="781D85F0">
            <wp:extent cx="6645910" cy="4799330"/>
            <wp:effectExtent l="0" t="0" r="254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8324" w14:textId="791677FA" w:rsidR="001A5466" w:rsidRDefault="001A5466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1B6D0A4" wp14:editId="4583377C">
            <wp:extent cx="6645910" cy="458025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B2C5" w14:textId="447C65F1" w:rsidR="00CD4EDB" w:rsidRDefault="00CD4EDB" w:rsidP="0089106A">
      <w:pPr>
        <w:ind w:firstLine="708"/>
        <w:jc w:val="both"/>
      </w:pPr>
      <w:r>
        <w:t>В контейнере создать двух пользователей и группу, каждому пользователю создать домашний каталог с правами на чтение, просмотр и запись файлов</w:t>
      </w:r>
    </w:p>
    <w:p w14:paraId="735FB580" w14:textId="7CA1E216" w:rsidR="00CD4EDB" w:rsidRDefault="00CD4EDB" w:rsidP="0089106A">
      <w:pPr>
        <w:ind w:firstLine="708"/>
        <w:jc w:val="both"/>
      </w:pPr>
      <w:r>
        <w:lastRenderedPageBreak/>
        <w:t>Создадим пользователей</w:t>
      </w:r>
    </w:p>
    <w:p w14:paraId="696B619F" w14:textId="3D3CFDB0" w:rsidR="00CD4EDB" w:rsidRDefault="00CD4EDB" w:rsidP="0089106A">
      <w:pPr>
        <w:ind w:firstLine="708"/>
        <w:jc w:val="both"/>
      </w:pPr>
      <w:r>
        <w:rPr>
          <w:noProof/>
          <w14:ligatures w14:val="standardContextual"/>
        </w:rPr>
        <w:drawing>
          <wp:inline distT="0" distB="0" distL="0" distR="0" wp14:anchorId="67DD0EEB" wp14:editId="6CBCD360">
            <wp:extent cx="6645910" cy="5097145"/>
            <wp:effectExtent l="0" t="0" r="254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D001" w14:textId="6554224A" w:rsidR="00CD4EDB" w:rsidRDefault="00173BC0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t>Создадим 2 каталога</w:t>
      </w:r>
    </w:p>
    <w:p w14:paraId="758D27C9" w14:textId="67B44BEB" w:rsidR="00173BC0" w:rsidRDefault="00173BC0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746848F" wp14:editId="77583D35">
            <wp:extent cx="4324350" cy="34194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6AD0" w14:textId="147890CA" w:rsidR="00173BC0" w:rsidRDefault="00173BC0" w:rsidP="0089106A">
      <w:pPr>
        <w:ind w:firstLine="708"/>
        <w:jc w:val="both"/>
      </w:pPr>
      <w:r>
        <w:t xml:space="preserve">Выдадим соответствующие права </w:t>
      </w:r>
      <w:proofErr w:type="gramStart"/>
      <w:r>
        <w:t>Аналогично</w:t>
      </w:r>
      <w:proofErr w:type="gramEnd"/>
      <w:r>
        <w:t xml:space="preserve"> для второго пользователя</w:t>
      </w:r>
    </w:p>
    <w:p w14:paraId="70574D94" w14:textId="64C38DB2" w:rsidR="00173BC0" w:rsidRDefault="00173BC0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CD68434" wp14:editId="3C9A870C">
            <wp:extent cx="3543300" cy="29146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481C1BE" wp14:editId="40F26FCA">
            <wp:extent cx="3600450" cy="41529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C4AC" w14:textId="74EBFE44" w:rsidR="00284CC2" w:rsidRDefault="00284CC2" w:rsidP="0089106A">
      <w:pPr>
        <w:ind w:firstLine="708"/>
        <w:jc w:val="both"/>
      </w:pPr>
      <w:r>
        <w:t>Создадим группу и включим в нее пользователей</w:t>
      </w:r>
    </w:p>
    <w:p w14:paraId="1C867615" w14:textId="23568EC7" w:rsidR="00DF49BC" w:rsidRDefault="00DF49BC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1388B36" wp14:editId="61415B40">
            <wp:extent cx="4429125" cy="40195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2AAE" w14:textId="14C6DFFA" w:rsidR="00DF49BC" w:rsidRDefault="00DF49BC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0CC80E2" wp14:editId="40790E6E">
            <wp:extent cx="4533900" cy="43719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30AB" w14:textId="54BCC496" w:rsidR="0074276F" w:rsidRDefault="0074276F" w:rsidP="0089106A">
      <w:pPr>
        <w:ind w:firstLine="708"/>
        <w:jc w:val="both"/>
      </w:pPr>
      <w:r>
        <w:t>Создать групповой каталог и к нему доступ с права</w:t>
      </w:r>
      <w:r>
        <w:t xml:space="preserve">ми на чтение и просмотр файлов </w:t>
      </w:r>
    </w:p>
    <w:p w14:paraId="68CE8675" w14:textId="286455B5" w:rsidR="0074276F" w:rsidRDefault="0074276F" w:rsidP="0089106A">
      <w:pPr>
        <w:ind w:firstLine="708"/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03D9664C" wp14:editId="4636338C">
            <wp:extent cx="5343525" cy="570547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BE0C" w14:textId="16895E19" w:rsidR="0074276F" w:rsidRDefault="0074276F" w:rsidP="0089106A">
      <w:pPr>
        <w:ind w:firstLine="708"/>
        <w:jc w:val="both"/>
      </w:pPr>
      <w:r>
        <w:t xml:space="preserve">Реализовать возможность автоматического монтирования каталогов при входе пользователя в домен с рабочей станции под управлением </w:t>
      </w:r>
      <w:proofErr w:type="spellStart"/>
      <w:r>
        <w:t>Windows</w:t>
      </w:r>
      <w:proofErr w:type="spellEnd"/>
    </w:p>
    <w:p w14:paraId="2EEBA90B" w14:textId="4467AE56" w:rsidR="00DA2D5D" w:rsidRDefault="00DA2D5D" w:rsidP="0089106A">
      <w:pPr>
        <w:ind w:firstLine="708"/>
        <w:jc w:val="both"/>
      </w:pPr>
      <w:r>
        <w:t>Настроим сете</w:t>
      </w:r>
      <w:r w:rsidR="001C6627">
        <w:t xml:space="preserve">вой доступ группового каталога </w:t>
      </w:r>
    </w:p>
    <w:p w14:paraId="5897E9A4" w14:textId="0DC2C707" w:rsidR="0042750A" w:rsidRDefault="0042750A" w:rsidP="0089106A">
      <w:pPr>
        <w:ind w:firstLine="708"/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77BDB165" wp14:editId="434B61A8">
            <wp:extent cx="4295775" cy="485775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1510" w14:textId="72B883AA" w:rsidR="007369FB" w:rsidRDefault="007369FB" w:rsidP="0089106A">
      <w:pPr>
        <w:ind w:firstLine="708"/>
        <w:jc w:val="both"/>
      </w:pPr>
      <w:r>
        <w:t>Зайдем в управление групповой политикой</w:t>
      </w:r>
    </w:p>
    <w:p w14:paraId="2BA0159B" w14:textId="454DE4FC" w:rsidR="00DF7212" w:rsidRDefault="00DF7212" w:rsidP="0089106A">
      <w:pPr>
        <w:ind w:firstLine="708"/>
        <w:jc w:val="both"/>
      </w:pPr>
      <w:r>
        <w:t>Создадим групповую политику подразделения</w:t>
      </w:r>
    </w:p>
    <w:p w14:paraId="5856828B" w14:textId="7B0590B4" w:rsidR="00DF7212" w:rsidRDefault="00DF7212" w:rsidP="0089106A">
      <w:pPr>
        <w:ind w:firstLine="708"/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3CB8AD9C" wp14:editId="35723FC7">
            <wp:extent cx="6645910" cy="4672965"/>
            <wp:effectExtent l="0" t="0" r="254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3A4F" w14:textId="62A6FDBC" w:rsidR="00DF7212" w:rsidRDefault="00DF7212" w:rsidP="0089106A">
      <w:pPr>
        <w:ind w:firstLine="708"/>
        <w:jc w:val="both"/>
      </w:pPr>
      <w:r>
        <w:t>Изменим созданную групповую политик</w:t>
      </w:r>
      <w:r>
        <w:t xml:space="preserve">у, добавив сопоставленный диск </w:t>
      </w:r>
    </w:p>
    <w:p w14:paraId="3B60F13C" w14:textId="49B4F70E" w:rsidR="00DF7212" w:rsidRDefault="00DF7212" w:rsidP="0089106A">
      <w:pPr>
        <w:ind w:firstLine="708"/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05C9555E" wp14:editId="7A3172C5">
            <wp:extent cx="6645910" cy="4919345"/>
            <wp:effectExtent l="0" t="0" r="254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BB1D" w14:textId="03E83F2C" w:rsidR="00587023" w:rsidRDefault="00587023" w:rsidP="0089106A">
      <w:pPr>
        <w:ind w:firstLine="708"/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5E58A623" wp14:editId="09EA7DC9">
            <wp:extent cx="4657725" cy="49053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2278" w14:textId="07641FAE" w:rsidR="00587023" w:rsidRDefault="00587023" w:rsidP="0089106A">
      <w:pPr>
        <w:ind w:firstLine="708"/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195E69A0" wp14:editId="5606D4EC">
            <wp:extent cx="4800600" cy="50673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FE26" w14:textId="4128220F" w:rsidR="0003785B" w:rsidRDefault="0003785B" w:rsidP="0089106A">
      <w:pPr>
        <w:ind w:firstLine="708"/>
        <w:jc w:val="both"/>
      </w:pPr>
      <w:r>
        <w:t>Добавим автоматическое создание и монтирование персональных каталогов пользователей</w:t>
      </w:r>
    </w:p>
    <w:p w14:paraId="3BAF6BDF" w14:textId="69F528A2" w:rsidR="0095064F" w:rsidRDefault="0095064F" w:rsidP="0089106A">
      <w:pPr>
        <w:ind w:firstLine="708"/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06EB7CBF" wp14:editId="131D6695">
            <wp:extent cx="4791075" cy="57912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CC21" w14:textId="5B193648" w:rsidR="0095064F" w:rsidRDefault="0095064F" w:rsidP="0089106A">
      <w:pPr>
        <w:ind w:firstLine="708"/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2CF68437" wp14:editId="083B041B">
            <wp:extent cx="3686175" cy="522922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4404" w14:textId="0E15BD73" w:rsidR="0095064F" w:rsidRDefault="0095064F" w:rsidP="0089106A">
      <w:pPr>
        <w:ind w:firstLine="708"/>
        <w:jc w:val="both"/>
      </w:pPr>
      <w:r>
        <w:t>В групповой политике настроим создание каталога и его монтирование</w:t>
      </w:r>
    </w:p>
    <w:p w14:paraId="7311AD4E" w14:textId="2725A688" w:rsidR="0095064F" w:rsidRDefault="0095064F" w:rsidP="0089106A">
      <w:pPr>
        <w:ind w:firstLine="708"/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329B3A4C" wp14:editId="08184BEE">
            <wp:extent cx="5124450" cy="528637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644E" w14:textId="6AC46CFC" w:rsidR="0095064F" w:rsidRDefault="0095064F" w:rsidP="0089106A">
      <w:pPr>
        <w:ind w:firstLine="708"/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0C960153" wp14:editId="71BD97B4">
            <wp:extent cx="4457700" cy="454342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192E" w14:textId="58F808EE" w:rsidR="00DF7212" w:rsidRDefault="00007F0C" w:rsidP="0089106A">
      <w:pPr>
        <w:ind w:firstLine="708"/>
        <w:jc w:val="both"/>
      </w:pPr>
      <w:r>
        <w:t xml:space="preserve">Сопоставление дисков </w:t>
      </w:r>
    </w:p>
    <w:p w14:paraId="3E7B772A" w14:textId="4E473331" w:rsidR="00D55A42" w:rsidRDefault="00D55A42" w:rsidP="0089106A">
      <w:pPr>
        <w:ind w:firstLine="708"/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518A0F69" wp14:editId="387E0EAE">
            <wp:extent cx="4705350" cy="536257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B499" w14:textId="5ECD93D7" w:rsidR="00032A16" w:rsidRDefault="00032A16" w:rsidP="0089106A">
      <w:pPr>
        <w:ind w:firstLine="708"/>
        <w:jc w:val="both"/>
      </w:pPr>
      <w:r>
        <w:t xml:space="preserve">Зайдем домен с рабочей станции под управление </w:t>
      </w:r>
      <w:proofErr w:type="spellStart"/>
      <w:r>
        <w:t>Windows</w:t>
      </w:r>
      <w:proofErr w:type="spellEnd"/>
      <w:r>
        <w:t xml:space="preserve"> под пользователем</w:t>
      </w:r>
    </w:p>
    <w:p w14:paraId="0FAD92A6" w14:textId="0E4DCE37" w:rsidR="00DE4810" w:rsidRDefault="00DE4810" w:rsidP="0089106A">
      <w:pPr>
        <w:ind w:firstLine="708"/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4674ED8F" wp14:editId="3AF2C3C9">
            <wp:extent cx="6645910" cy="5347335"/>
            <wp:effectExtent l="0" t="0" r="2540" b="57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BF70" w14:textId="5F647E50" w:rsidR="00DE4810" w:rsidRDefault="00DE4810" w:rsidP="0089106A">
      <w:pPr>
        <w:ind w:firstLine="708"/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1F08541E" wp14:editId="6668D948">
            <wp:extent cx="6645910" cy="5013325"/>
            <wp:effectExtent l="0" t="0" r="254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B721" w14:textId="4E60ED65" w:rsidR="00DE4810" w:rsidRDefault="00DE4810" w:rsidP="0089106A">
      <w:pPr>
        <w:ind w:firstLine="708"/>
        <w:jc w:val="both"/>
      </w:pPr>
      <w:bookmarkStart w:id="2" w:name="_GoBack"/>
      <w:r>
        <w:rPr>
          <w:noProof/>
          <w14:ligatures w14:val="standardContextual"/>
        </w:rPr>
        <w:lastRenderedPageBreak/>
        <w:drawing>
          <wp:inline distT="0" distB="0" distL="0" distR="0" wp14:anchorId="77801441" wp14:editId="6B27B758">
            <wp:extent cx="6645910" cy="5173980"/>
            <wp:effectExtent l="0" t="0" r="2540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5BA49A35" w14:textId="77777777" w:rsidR="0074276F" w:rsidRPr="00443869" w:rsidRDefault="0074276F" w:rsidP="00891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sectPr w:rsidR="0074276F" w:rsidRPr="00443869" w:rsidSect="008B37D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D27"/>
    <w:rsid w:val="00007F0C"/>
    <w:rsid w:val="0001278B"/>
    <w:rsid w:val="00032A16"/>
    <w:rsid w:val="00033C39"/>
    <w:rsid w:val="0003448C"/>
    <w:rsid w:val="0003785B"/>
    <w:rsid w:val="00062C3C"/>
    <w:rsid w:val="000A441B"/>
    <w:rsid w:val="000A575A"/>
    <w:rsid w:val="000B0993"/>
    <w:rsid w:val="000D1B36"/>
    <w:rsid w:val="000D4139"/>
    <w:rsid w:val="000F454B"/>
    <w:rsid w:val="001434F9"/>
    <w:rsid w:val="00173BC0"/>
    <w:rsid w:val="001A5466"/>
    <w:rsid w:val="001B0929"/>
    <w:rsid w:val="001C6627"/>
    <w:rsid w:val="001D7E95"/>
    <w:rsid w:val="001F1F23"/>
    <w:rsid w:val="00280585"/>
    <w:rsid w:val="00284CC2"/>
    <w:rsid w:val="00292A73"/>
    <w:rsid w:val="00292C75"/>
    <w:rsid w:val="00293056"/>
    <w:rsid w:val="00293538"/>
    <w:rsid w:val="002A5745"/>
    <w:rsid w:val="002A66CE"/>
    <w:rsid w:val="002B5610"/>
    <w:rsid w:val="002E388D"/>
    <w:rsid w:val="003346AB"/>
    <w:rsid w:val="00356CC4"/>
    <w:rsid w:val="003A49F3"/>
    <w:rsid w:val="00400EBD"/>
    <w:rsid w:val="0042750A"/>
    <w:rsid w:val="00443869"/>
    <w:rsid w:val="0045296C"/>
    <w:rsid w:val="004560BE"/>
    <w:rsid w:val="004A32DB"/>
    <w:rsid w:val="004B2B22"/>
    <w:rsid w:val="004C32E7"/>
    <w:rsid w:val="005737F3"/>
    <w:rsid w:val="00587023"/>
    <w:rsid w:val="005D320D"/>
    <w:rsid w:val="00604E64"/>
    <w:rsid w:val="00611BA8"/>
    <w:rsid w:val="00634A6B"/>
    <w:rsid w:val="006751AA"/>
    <w:rsid w:val="006B09C7"/>
    <w:rsid w:val="006F1D99"/>
    <w:rsid w:val="006F5630"/>
    <w:rsid w:val="007252E7"/>
    <w:rsid w:val="007369FB"/>
    <w:rsid w:val="0074276F"/>
    <w:rsid w:val="007A6246"/>
    <w:rsid w:val="007B4DFE"/>
    <w:rsid w:val="007B720C"/>
    <w:rsid w:val="007C6BCA"/>
    <w:rsid w:val="007D6D27"/>
    <w:rsid w:val="00802400"/>
    <w:rsid w:val="008347A2"/>
    <w:rsid w:val="00864F65"/>
    <w:rsid w:val="008664F9"/>
    <w:rsid w:val="0089106A"/>
    <w:rsid w:val="00897707"/>
    <w:rsid w:val="008A75A5"/>
    <w:rsid w:val="008B37DC"/>
    <w:rsid w:val="008C48E3"/>
    <w:rsid w:val="008D651C"/>
    <w:rsid w:val="008E4210"/>
    <w:rsid w:val="008E74B6"/>
    <w:rsid w:val="008F7295"/>
    <w:rsid w:val="00946325"/>
    <w:rsid w:val="0095064F"/>
    <w:rsid w:val="009729BB"/>
    <w:rsid w:val="00977759"/>
    <w:rsid w:val="009B407A"/>
    <w:rsid w:val="009E662A"/>
    <w:rsid w:val="009F103B"/>
    <w:rsid w:val="00A2206E"/>
    <w:rsid w:val="00A22C1D"/>
    <w:rsid w:val="00A67B57"/>
    <w:rsid w:val="00A85310"/>
    <w:rsid w:val="00B04546"/>
    <w:rsid w:val="00B109B1"/>
    <w:rsid w:val="00B262C5"/>
    <w:rsid w:val="00B44065"/>
    <w:rsid w:val="00B60BD9"/>
    <w:rsid w:val="00B61984"/>
    <w:rsid w:val="00B72015"/>
    <w:rsid w:val="00B815B9"/>
    <w:rsid w:val="00BA296D"/>
    <w:rsid w:val="00BB5B3F"/>
    <w:rsid w:val="00BD33FA"/>
    <w:rsid w:val="00C23621"/>
    <w:rsid w:val="00C5112B"/>
    <w:rsid w:val="00C53953"/>
    <w:rsid w:val="00C83186"/>
    <w:rsid w:val="00C866CB"/>
    <w:rsid w:val="00C96F48"/>
    <w:rsid w:val="00CD4EDB"/>
    <w:rsid w:val="00D00FF7"/>
    <w:rsid w:val="00D01E4D"/>
    <w:rsid w:val="00D55A42"/>
    <w:rsid w:val="00DA2D5D"/>
    <w:rsid w:val="00DC4574"/>
    <w:rsid w:val="00DE4810"/>
    <w:rsid w:val="00DF49BC"/>
    <w:rsid w:val="00DF7212"/>
    <w:rsid w:val="00E242BD"/>
    <w:rsid w:val="00E52473"/>
    <w:rsid w:val="00E96A00"/>
    <w:rsid w:val="00EB0B2A"/>
    <w:rsid w:val="00F311F8"/>
    <w:rsid w:val="00F32430"/>
    <w:rsid w:val="00F51215"/>
    <w:rsid w:val="00F6041C"/>
    <w:rsid w:val="00FA7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0C317"/>
  <w15:chartTrackingRefBased/>
  <w15:docId w15:val="{0C86477A-5ADB-4B1D-AE7F-BD8FD9F51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96F48"/>
    <w:pPr>
      <w:spacing w:after="0" w:line="276" w:lineRule="auto"/>
    </w:pPr>
    <w:rPr>
      <w:rFonts w:ascii="Arial" w:eastAsia="Arial" w:hAnsi="Arial" w:cs="Arial"/>
      <w:kern w:val="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6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51</Pages>
  <Words>870</Words>
  <Characters>4962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Анатолий Казанцев</dc:creator>
  <cp:keywords/>
  <dc:description/>
  <cp:lastModifiedBy>Чередов Рома</cp:lastModifiedBy>
  <cp:revision>103</cp:revision>
  <dcterms:created xsi:type="dcterms:W3CDTF">2023-04-19T17:55:00Z</dcterms:created>
  <dcterms:modified xsi:type="dcterms:W3CDTF">2023-06-01T13:30:00Z</dcterms:modified>
</cp:coreProperties>
</file>