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32D5BE" w14:textId="77777777" w:rsidR="0005049B" w:rsidRDefault="0005049B" w:rsidP="0005049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29190094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</w:t>
      </w:r>
    </w:p>
    <w:p w14:paraId="173ED309" w14:textId="77777777" w:rsidR="0005049B" w:rsidRDefault="0005049B" w:rsidP="0005049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высшего образования </w:t>
      </w:r>
    </w:p>
    <w:p w14:paraId="6032C13B" w14:textId="77777777" w:rsidR="0005049B" w:rsidRDefault="0005049B" w:rsidP="0005049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«Алтайский государственный технический университет</w:t>
      </w:r>
    </w:p>
    <w:p w14:paraId="162BE0C8" w14:textId="77777777" w:rsidR="0005049B" w:rsidRDefault="0005049B" w:rsidP="0005049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им. И.И. Ползунова» </w:t>
      </w:r>
    </w:p>
    <w:p w14:paraId="2C5B2529" w14:textId="77777777" w:rsidR="0005049B" w:rsidRDefault="0005049B" w:rsidP="0005049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AD5AD4" w14:textId="77777777" w:rsidR="0005049B" w:rsidRDefault="0005049B" w:rsidP="0005049B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(институт)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Информационных технологий                                                                                      </w:t>
      </w:r>
    </w:p>
    <w:p w14:paraId="7882550C" w14:textId="77777777" w:rsidR="0005049B" w:rsidRDefault="0005049B" w:rsidP="0005049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Прикладная математика                                                                       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B05ABFD" w14:textId="77777777" w:rsidR="0005049B" w:rsidRDefault="0005049B" w:rsidP="0005049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A3E1D9" w14:textId="77777777" w:rsidR="0005049B" w:rsidRDefault="0005049B" w:rsidP="0005049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защищен с оценкой_________</w:t>
      </w:r>
    </w:p>
    <w:p w14:paraId="211C32FA" w14:textId="77777777" w:rsidR="0005049B" w:rsidRDefault="0005049B" w:rsidP="0005049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________________ </w:t>
      </w:r>
      <w:r w:rsidRPr="00B91157">
        <w:rPr>
          <w:rFonts w:ascii="Times New Roman" w:eastAsia="Times New Roman" w:hAnsi="Times New Roman" w:cs="Times New Roman"/>
          <w:sz w:val="28"/>
          <w:szCs w:val="28"/>
        </w:rPr>
        <w:t>О.Б. Целебровский</w:t>
      </w:r>
    </w:p>
    <w:p w14:paraId="51DC5EEF" w14:textId="77777777" w:rsidR="0005049B" w:rsidRDefault="0005049B" w:rsidP="0005049B">
      <w:pPr>
        <w:jc w:val="right"/>
        <w:rPr>
          <w:rFonts w:ascii="Times New Roman" w:eastAsia="Times New Roman" w:hAnsi="Times New Roman" w:cs="Times New Roman"/>
          <w:sz w:val="32"/>
          <w:szCs w:val="32"/>
          <w:vertAlign w:val="superscript"/>
        </w:rPr>
      </w:pPr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>(подпись преподавателя) (инициалы, фамилия)</w:t>
      </w:r>
    </w:p>
    <w:p w14:paraId="0E32E6EC" w14:textId="77777777" w:rsidR="0005049B" w:rsidRDefault="0005049B" w:rsidP="0005049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“___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_”_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__________ 2023 г. </w:t>
      </w:r>
    </w:p>
    <w:p w14:paraId="51D19505" w14:textId="77777777" w:rsidR="0005049B" w:rsidRDefault="0005049B" w:rsidP="0005049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4EBDE0" w14:textId="77777777" w:rsidR="0005049B" w:rsidRDefault="0005049B" w:rsidP="0005049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D72B25" w14:textId="77777777" w:rsidR="0005049B" w:rsidRDefault="0005049B" w:rsidP="0005049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9EEC28" w14:textId="77777777" w:rsidR="0005049B" w:rsidRDefault="0005049B" w:rsidP="0005049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D67978" w14:textId="3D01ECFC" w:rsidR="0005049B" w:rsidRDefault="0005049B" w:rsidP="0005049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лабораторной (практической) работе №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C64165">
        <w:rPr>
          <w:rFonts w:ascii="Times New Roman" w:eastAsia="Times New Roman" w:hAnsi="Times New Roman" w:cs="Times New Roman"/>
          <w:sz w:val="28"/>
          <w:szCs w:val="28"/>
          <w:u w:val="single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3 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60B451EE" w14:textId="77777777" w:rsidR="0005049B" w:rsidRDefault="0005049B" w:rsidP="0005049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05049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Организация контроллера домена на основе ОС </w:t>
      </w:r>
      <w:proofErr w:type="spellStart"/>
      <w:r w:rsidRPr="0005049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Linux</w:t>
      </w:r>
      <w:proofErr w:type="spellEnd"/>
      <w:r w:rsidRPr="0005049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59FBAFB7" w14:textId="69A1011B" w:rsidR="0005049B" w:rsidRDefault="0005049B" w:rsidP="0005049B">
      <w:pPr>
        <w:jc w:val="center"/>
        <w:rPr>
          <w:rFonts w:ascii="Times New Roman" w:eastAsia="Times New Roman" w:hAnsi="Times New Roman" w:cs="Times New Roman"/>
          <w:sz w:val="32"/>
          <w:szCs w:val="32"/>
          <w:vertAlign w:val="superscript"/>
        </w:rPr>
      </w:pPr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(название лабораторной (практической) работы) </w:t>
      </w:r>
    </w:p>
    <w:p w14:paraId="2790E0D0" w14:textId="77777777" w:rsidR="0005049B" w:rsidRDefault="0005049B" w:rsidP="0005049B">
      <w:pPr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 Операционные системы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7C0D6386" w14:textId="77777777" w:rsidR="0005049B" w:rsidRDefault="0005049B" w:rsidP="0005049B">
      <w:pPr>
        <w:jc w:val="center"/>
        <w:rPr>
          <w:rFonts w:ascii="Times New Roman" w:eastAsia="Times New Roman" w:hAnsi="Times New Roman" w:cs="Times New Roman"/>
          <w:sz w:val="32"/>
          <w:szCs w:val="32"/>
          <w:u w:val="single"/>
          <w:vertAlign w:val="superscript"/>
        </w:rPr>
      </w:pPr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>(наименование дисциплины)</w:t>
      </w:r>
      <w:r>
        <w:rPr>
          <w:rFonts w:ascii="Times New Roman" w:eastAsia="Times New Roman" w:hAnsi="Times New Roman" w:cs="Times New Roman"/>
          <w:sz w:val="32"/>
          <w:szCs w:val="32"/>
          <w:u w:val="single"/>
          <w:vertAlign w:val="superscript"/>
        </w:rPr>
        <w:t xml:space="preserve"> </w:t>
      </w:r>
    </w:p>
    <w:p w14:paraId="28B01553" w14:textId="77777777" w:rsidR="0005049B" w:rsidRDefault="0005049B" w:rsidP="0005049B">
      <w:pPr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                                             ЛР 09.03.04.07.000 ОТ                                              </w:t>
      </w:r>
    </w:p>
    <w:p w14:paraId="062EDE8F" w14:textId="77777777" w:rsidR="0005049B" w:rsidRDefault="0005049B" w:rsidP="0005049B">
      <w:pPr>
        <w:jc w:val="center"/>
        <w:rPr>
          <w:rFonts w:ascii="Times New Roman" w:eastAsia="Times New Roman" w:hAnsi="Times New Roman" w:cs="Times New Roman"/>
          <w:sz w:val="32"/>
          <w:szCs w:val="32"/>
          <w:vertAlign w:val="superscript"/>
        </w:rPr>
      </w:pPr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(обозначение документа) </w:t>
      </w:r>
    </w:p>
    <w:p w14:paraId="4F1CB96A" w14:textId="77777777" w:rsidR="0005049B" w:rsidRDefault="0005049B" w:rsidP="0005049B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C01EA75" w14:textId="77777777" w:rsidR="0005049B" w:rsidRDefault="0005049B" w:rsidP="0005049B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08C40E8" w14:textId="77777777" w:rsidR="0005049B" w:rsidRDefault="0005049B" w:rsidP="0005049B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FA2B2CF" w14:textId="10AFDAB9" w:rsidR="0005049B" w:rsidRDefault="0005049B" w:rsidP="0005049B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Студент группы ПИ-02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            </w:t>
      </w:r>
      <w:proofErr w:type="spellStart"/>
      <w:r w:rsidR="009D0104">
        <w:rPr>
          <w:rFonts w:ascii="Times New Roman" w:eastAsia="Times New Roman" w:hAnsi="Times New Roman" w:cs="Times New Roman"/>
          <w:sz w:val="28"/>
          <w:szCs w:val="28"/>
          <w:u w:val="single"/>
        </w:rPr>
        <w:t>Р.А.Чередов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  </w:t>
      </w:r>
    </w:p>
    <w:p w14:paraId="4FB2A7AF" w14:textId="77777777" w:rsidR="0005049B" w:rsidRDefault="0005049B" w:rsidP="0005049B">
      <w:pPr>
        <w:rPr>
          <w:rFonts w:ascii="Times New Roman" w:eastAsia="Times New Roman" w:hAnsi="Times New Roman" w:cs="Times New Roman"/>
          <w:sz w:val="32"/>
          <w:szCs w:val="32"/>
          <w:vertAlign w:val="superscript"/>
        </w:rPr>
      </w:pPr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ab/>
        <w:t xml:space="preserve">   (инициалы, фамилия) </w:t>
      </w:r>
    </w:p>
    <w:p w14:paraId="13D7C16A" w14:textId="77777777" w:rsidR="0005049B" w:rsidRDefault="0005049B" w:rsidP="0005049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Преподаватель  </w:t>
      </w:r>
      <w:r w:rsidRPr="00FF6C8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                 </w:t>
      </w:r>
      <w:bookmarkStart w:id="1" w:name="_Hlk129174342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О.Б. Целебровский </w:t>
      </w:r>
      <w:bookmarkEnd w:id="1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  </w:t>
      </w:r>
    </w:p>
    <w:p w14:paraId="5723B501" w14:textId="77777777" w:rsidR="0005049B" w:rsidRDefault="0005049B" w:rsidP="0005049B">
      <w:pPr>
        <w:rPr>
          <w:rFonts w:ascii="Times New Roman" w:eastAsia="Times New Roman" w:hAnsi="Times New Roman" w:cs="Times New Roman"/>
          <w:sz w:val="32"/>
          <w:szCs w:val="32"/>
          <w:vertAlign w:val="superscript"/>
        </w:rPr>
      </w:pPr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                                    (должность, ученое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звание)   </w:t>
      </w:r>
      <w:proofErr w:type="gramEnd"/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                                       (инициалы, фамилия) </w:t>
      </w:r>
    </w:p>
    <w:p w14:paraId="0FE3DBBB" w14:textId="77777777" w:rsidR="0005049B" w:rsidRDefault="0005049B" w:rsidP="0005049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714BC8" w14:textId="77777777" w:rsidR="0005049B" w:rsidRDefault="0005049B" w:rsidP="0005049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751000" w14:textId="77777777" w:rsidR="0005049B" w:rsidRDefault="0005049B" w:rsidP="0005049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F38965" w14:textId="77777777" w:rsidR="0005049B" w:rsidRDefault="0005049B" w:rsidP="0005049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EAC6C7" w14:textId="77777777" w:rsidR="0005049B" w:rsidRDefault="0005049B" w:rsidP="0005049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D88706" w14:textId="77777777" w:rsidR="0005049B" w:rsidRDefault="0005049B" w:rsidP="0005049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8086B7" w14:textId="77777777" w:rsidR="0005049B" w:rsidRDefault="0005049B" w:rsidP="0005049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662235" w14:textId="77777777" w:rsidR="0005049B" w:rsidRDefault="0005049B" w:rsidP="0005049B">
      <w:pPr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05049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Барнаул 2023</w:t>
      </w:r>
    </w:p>
    <w:p w14:paraId="0904D569" w14:textId="77777777" w:rsidR="0005049B" w:rsidRPr="0005049B" w:rsidRDefault="0005049B" w:rsidP="0005049B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5049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Задание </w:t>
      </w:r>
    </w:p>
    <w:p w14:paraId="2FFDD655" w14:textId="7B59D2AC" w:rsidR="0005049B" w:rsidRDefault="0005049B" w:rsidP="000504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5049B">
        <w:rPr>
          <w:rFonts w:ascii="Times New Roman" w:hAnsi="Times New Roman" w:cs="Times New Roman"/>
          <w:sz w:val="28"/>
          <w:szCs w:val="28"/>
        </w:rPr>
        <w:t xml:space="preserve">Используя операционную среду </w:t>
      </w:r>
      <w:proofErr w:type="spellStart"/>
      <w:r w:rsidRPr="0005049B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5049B">
        <w:rPr>
          <w:rFonts w:ascii="Times New Roman" w:hAnsi="Times New Roman" w:cs="Times New Roman"/>
          <w:sz w:val="28"/>
          <w:szCs w:val="28"/>
        </w:rPr>
        <w:t xml:space="preserve">, реализовать контроллер домена </w:t>
      </w:r>
      <w:proofErr w:type="spellStart"/>
      <w:r w:rsidRPr="0005049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5049B">
        <w:rPr>
          <w:rFonts w:ascii="Times New Roman" w:hAnsi="Times New Roman" w:cs="Times New Roman"/>
          <w:sz w:val="28"/>
          <w:szCs w:val="28"/>
        </w:rPr>
        <w:t>, аналогично тому, как это делалось в лабораторной работе №11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3C812C" w14:textId="77777777" w:rsidR="0005049B" w:rsidRDefault="0005049B" w:rsidP="0005049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0DC3E8" w14:textId="1AAFC8FE" w:rsidR="0005049B" w:rsidRDefault="0005049B" w:rsidP="000504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5049B">
        <w:rPr>
          <w:rFonts w:ascii="Times New Roman" w:hAnsi="Times New Roman" w:cs="Times New Roman"/>
          <w:sz w:val="28"/>
          <w:szCs w:val="28"/>
        </w:rPr>
        <w:t xml:space="preserve">При выполнении работы использовался </w:t>
      </w:r>
      <w:proofErr w:type="spellStart"/>
      <w:r w:rsidRPr="0005049B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 w:rsidRPr="000504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049B">
        <w:rPr>
          <w:rFonts w:ascii="Times New Roman" w:hAnsi="Times New Roman" w:cs="Times New Roman"/>
          <w:sz w:val="28"/>
          <w:szCs w:val="28"/>
        </w:rPr>
        <w:t>Workstation</w:t>
      </w:r>
      <w:proofErr w:type="spellEnd"/>
      <w:r w:rsidRPr="0005049B">
        <w:rPr>
          <w:rFonts w:ascii="Times New Roman" w:hAnsi="Times New Roman" w:cs="Times New Roman"/>
          <w:sz w:val="28"/>
          <w:szCs w:val="28"/>
        </w:rPr>
        <w:t xml:space="preserve"> 17. Создал новую виртуальную машину для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0504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05049B">
        <w:rPr>
          <w:rFonts w:ascii="Times New Roman" w:hAnsi="Times New Roman" w:cs="Times New Roman"/>
          <w:sz w:val="28"/>
          <w:szCs w:val="28"/>
        </w:rPr>
        <w:t>.</w:t>
      </w:r>
    </w:p>
    <w:p w14:paraId="437B3619" w14:textId="59374020" w:rsidR="00B02A3C" w:rsidRDefault="00B02A3C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7658280" wp14:editId="3C4C6123">
            <wp:extent cx="4133850" cy="41243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DF3F" w14:textId="1803BB50" w:rsidR="00B02A3C" w:rsidRDefault="00B02A3C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3EECA62" wp14:editId="2AD71314">
            <wp:extent cx="4029075" cy="40862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A5C1" w14:textId="6765E2C8" w:rsidR="00B02A3C" w:rsidRDefault="00B02A3C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22306D9" wp14:editId="24CA991C">
            <wp:extent cx="4114800" cy="41433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FE8E" w14:textId="37CC7932" w:rsidR="00470016" w:rsidRDefault="00470016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E1270EA" wp14:editId="47879784">
            <wp:extent cx="6645910" cy="5880100"/>
            <wp:effectExtent l="0" t="0" r="254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43E3" w14:textId="77777777" w:rsidR="009B012D" w:rsidRDefault="00470016" w:rsidP="00B02A3C">
      <w:pPr>
        <w:spacing w:after="160" w:line="259" w:lineRule="auto"/>
      </w:pPr>
      <w:r>
        <w:t>Запустим созданную машину.</w:t>
      </w:r>
    </w:p>
    <w:p w14:paraId="3A524FA0" w14:textId="346E3B86" w:rsidR="00470016" w:rsidRDefault="00470016" w:rsidP="00B02A3C">
      <w:pPr>
        <w:spacing w:after="160" w:line="259" w:lineRule="auto"/>
      </w:pPr>
      <w:r>
        <w:t xml:space="preserve"> Процесс установки </w:t>
      </w:r>
      <w:proofErr w:type="spellStart"/>
      <w:r>
        <w:t>Ubuntu</w:t>
      </w:r>
      <w:proofErr w:type="spellEnd"/>
      <w:r>
        <w:t xml:space="preserve"> Server</w:t>
      </w:r>
    </w:p>
    <w:p w14:paraId="03EE5847" w14:textId="7AB1F738" w:rsidR="009B012D" w:rsidRDefault="009B012D" w:rsidP="00B02A3C">
      <w:pPr>
        <w:spacing w:after="160" w:line="259" w:lineRule="auto"/>
      </w:pPr>
      <w:r>
        <w:t>Выбор языка и раскладки</w:t>
      </w:r>
    </w:p>
    <w:p w14:paraId="18660D57" w14:textId="067AC975" w:rsidR="009B012D" w:rsidRDefault="009B012D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2EF62EB" wp14:editId="2237F527">
            <wp:extent cx="6645910" cy="402780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3E82" w14:textId="07AB08EA" w:rsidR="00E42881" w:rsidRDefault="00E42881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D827953" wp14:editId="3FC80BD5">
            <wp:extent cx="6645910" cy="4091305"/>
            <wp:effectExtent l="0" t="0" r="254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AB0F" w14:textId="4ED2F669" w:rsidR="00851396" w:rsidRDefault="00851396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C5D22A7" wp14:editId="2CC76392">
            <wp:extent cx="6645910" cy="4187190"/>
            <wp:effectExtent l="0" t="0" r="254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FCAE" w14:textId="272840DE" w:rsidR="00744225" w:rsidRDefault="00744225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BFEE5E8" wp14:editId="46D0E682">
            <wp:extent cx="6645910" cy="440372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398C" w14:textId="4CDE7ED3" w:rsidR="00AE5167" w:rsidRDefault="00AE5167" w:rsidP="00B02A3C">
      <w:pPr>
        <w:spacing w:after="160" w:line="259" w:lineRule="auto"/>
      </w:pPr>
      <w:r>
        <w:t>Прокси-сервер отсутствует, поэтому пропустим этот шаг</w:t>
      </w:r>
    </w:p>
    <w:p w14:paraId="0EB42FF5" w14:textId="3ED13E7D" w:rsidR="00077CDF" w:rsidRDefault="00077CDF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A809292" wp14:editId="67113291">
            <wp:extent cx="6645910" cy="4048760"/>
            <wp:effectExtent l="0" t="0" r="254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1327" w14:textId="4DF68D91" w:rsidR="006530E7" w:rsidRDefault="006530E7" w:rsidP="00B02A3C">
      <w:pPr>
        <w:spacing w:after="160" w:line="259" w:lineRule="auto"/>
      </w:pPr>
      <w:r>
        <w:t xml:space="preserve">Конфигурирование зеркала архивов </w:t>
      </w:r>
      <w:proofErr w:type="spellStart"/>
      <w:r>
        <w:t>Ubuntu</w:t>
      </w:r>
      <w:proofErr w:type="spellEnd"/>
      <w:r>
        <w:t xml:space="preserve"> оставим без изменений</w:t>
      </w:r>
    </w:p>
    <w:p w14:paraId="06A1CDF8" w14:textId="257F90D5" w:rsidR="004B0A21" w:rsidRDefault="004B0A21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ED28F53" wp14:editId="591F330F">
            <wp:extent cx="6645910" cy="409702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FFB7" w14:textId="2E3BA264" w:rsidR="00147785" w:rsidRDefault="00147785" w:rsidP="00B02A3C">
      <w:pPr>
        <w:spacing w:after="160" w:line="259" w:lineRule="auto"/>
      </w:pPr>
      <w:r>
        <w:t>Создадим пользователя</w:t>
      </w:r>
    </w:p>
    <w:p w14:paraId="40D19A5D" w14:textId="34EBEED7" w:rsidR="00133A02" w:rsidRDefault="00133A02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F1BF0D7" wp14:editId="0BA69629">
            <wp:extent cx="6645910" cy="4051935"/>
            <wp:effectExtent l="0" t="0" r="254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834C" w14:textId="34EE372A" w:rsidR="009C4152" w:rsidRDefault="009C4152" w:rsidP="00B02A3C">
      <w:pPr>
        <w:spacing w:after="160" w:line="259" w:lineRule="auto"/>
      </w:pPr>
      <w:r>
        <w:t xml:space="preserve">Для нас нет необходимости в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Pro</w:t>
      </w:r>
      <w:proofErr w:type="spellEnd"/>
    </w:p>
    <w:p w14:paraId="31C705A6" w14:textId="397B9A6D" w:rsidR="00A23D37" w:rsidRDefault="00A23D37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A0EF72A" wp14:editId="456E7497">
            <wp:extent cx="6645910" cy="3954145"/>
            <wp:effectExtent l="0" t="0" r="254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0BB5" w14:textId="4DCCFE4D" w:rsidR="00A23D37" w:rsidRDefault="00A23D37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t>Установка SSH</w:t>
      </w:r>
    </w:p>
    <w:p w14:paraId="43D6E0EC" w14:textId="407CBB5F" w:rsidR="00147785" w:rsidRDefault="00B52D66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F6E23D8" wp14:editId="4B534974">
            <wp:extent cx="6645910" cy="4093845"/>
            <wp:effectExtent l="0" t="0" r="254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122B" w14:textId="1B369175" w:rsidR="0006302C" w:rsidRDefault="0006302C" w:rsidP="00B02A3C">
      <w:pPr>
        <w:spacing w:after="160" w:line="259" w:lineRule="auto"/>
      </w:pPr>
      <w:r>
        <w:t>Сама установка</w:t>
      </w:r>
    </w:p>
    <w:p w14:paraId="1776F712" w14:textId="2A16BC70" w:rsidR="0006302C" w:rsidRDefault="0006302C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74C77F0" wp14:editId="72E6EC0C">
            <wp:extent cx="6645910" cy="429260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CE4F" w14:textId="07A97405" w:rsidR="006C75CA" w:rsidRDefault="006C75CA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установленна</w:t>
      </w:r>
      <w:proofErr w:type="spellEnd"/>
    </w:p>
    <w:p w14:paraId="68DD137D" w14:textId="1B576D14" w:rsidR="0006302C" w:rsidRDefault="0006302C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DADFCA2" wp14:editId="33963CE0">
            <wp:extent cx="6645910" cy="5684520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52A4" w14:textId="7223A9DC" w:rsidR="00627CF8" w:rsidRDefault="00627CF8" w:rsidP="00B02A3C">
      <w:pPr>
        <w:spacing w:after="160" w:line="259" w:lineRule="auto"/>
      </w:pPr>
      <w:r>
        <w:t>Для более комфортной да</w:t>
      </w:r>
      <w:r w:rsidR="00EB5224">
        <w:t xml:space="preserve">льнейшей работы зайдем под </w:t>
      </w:r>
      <w:proofErr w:type="spellStart"/>
      <w:r w:rsidR="00EB5224">
        <w:t>root</w:t>
      </w:r>
      <w:proofErr w:type="spellEnd"/>
      <w:r w:rsidR="00EB5224">
        <w:t xml:space="preserve"> </w:t>
      </w:r>
      <w:proofErr w:type="spellStart"/>
      <w:r w:rsidR="00E243E9">
        <w:t>ыгв</w:t>
      </w:r>
      <w:r>
        <w:t>пользователем</w:t>
      </w:r>
      <w:proofErr w:type="spellEnd"/>
    </w:p>
    <w:p w14:paraId="5D384B11" w14:textId="564CCF3D" w:rsidR="00E243E9" w:rsidRDefault="00E243E9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A7C317E" wp14:editId="59835D3A">
            <wp:extent cx="2743200" cy="8763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284E" w14:textId="33050F20" w:rsidR="00E243E9" w:rsidRDefault="00E243E9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t>Обновим пакеты</w:t>
      </w:r>
    </w:p>
    <w:p w14:paraId="4ED83A73" w14:textId="759E0C03" w:rsidR="00E243E9" w:rsidRDefault="00E243E9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5A1A6F8" wp14:editId="358F5215">
            <wp:extent cx="3133725" cy="3905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8306" w14:textId="77777777" w:rsidR="00B62390" w:rsidRDefault="00B62390" w:rsidP="00B02A3C">
      <w:pPr>
        <w:spacing w:after="160" w:line="259" w:lineRule="auto"/>
      </w:pPr>
      <w:r>
        <w:t xml:space="preserve">Приступим непосредственно к работе </w:t>
      </w:r>
    </w:p>
    <w:p w14:paraId="4B3FC52D" w14:textId="42E4078F" w:rsidR="00B62390" w:rsidRDefault="00B62390" w:rsidP="00B02A3C">
      <w:pPr>
        <w:spacing w:after="160" w:line="259" w:lineRule="auto"/>
      </w:pPr>
      <w:r>
        <w:t xml:space="preserve">Отключим службу </w:t>
      </w:r>
      <w:proofErr w:type="spellStart"/>
      <w:r>
        <w:t>systemd-resolved</w:t>
      </w:r>
      <w:proofErr w:type="spellEnd"/>
      <w:r>
        <w:t xml:space="preserve"> и запретим ей автоматический запуск.</w:t>
      </w:r>
    </w:p>
    <w:p w14:paraId="4102D4E3" w14:textId="491269ED" w:rsidR="00590B90" w:rsidRDefault="00590B90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C6F50DE" wp14:editId="50D25DD0">
            <wp:extent cx="6645910" cy="1094740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BE60" w14:textId="77777777" w:rsidR="00725CDE" w:rsidRDefault="000F2673" w:rsidP="00B02A3C">
      <w:pPr>
        <w:spacing w:after="160" w:line="259" w:lineRule="auto"/>
      </w:pPr>
      <w:r>
        <w:lastRenderedPageBreak/>
        <w:t>Файл 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  <w:r>
        <w:t xml:space="preserve"> это файл конфигурации для процедур сервера имен. Он содержит информацию, которая читается процедурами разрешения имен при первом их вызове процессом. </w:t>
      </w:r>
    </w:p>
    <w:p w14:paraId="62767D3E" w14:textId="143F0F2F" w:rsidR="000F2673" w:rsidRDefault="000F2673" w:rsidP="00B02A3C">
      <w:pPr>
        <w:spacing w:after="160" w:line="259" w:lineRule="auto"/>
      </w:pPr>
      <w:r>
        <w:t>Пересоздадим 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  <w:r>
        <w:t>, удалив и создав заново. Добавим в файл следующую информацию</w:t>
      </w:r>
    </w:p>
    <w:p w14:paraId="5236428F" w14:textId="31D09442" w:rsidR="00EF129C" w:rsidRDefault="00EF129C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D6CCAF3" wp14:editId="3A3579CA">
            <wp:extent cx="6645910" cy="2969895"/>
            <wp:effectExtent l="0" t="0" r="254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71DC" w14:textId="534C7C0B" w:rsidR="00FF0140" w:rsidRDefault="00FF0140" w:rsidP="00B02A3C">
      <w:pPr>
        <w:spacing w:after="160" w:line="259" w:lineRule="auto"/>
      </w:pPr>
      <w:proofErr w:type="spellStart"/>
      <w:r>
        <w:t>hosts</w:t>
      </w:r>
      <w:proofErr w:type="spellEnd"/>
      <w:r>
        <w:t xml:space="preserve"> — текстовый файл, содержащий базу данных доменных имен и используемый при их трансляции в сетевые адреса узлов. Приведем его к следующему виду</w:t>
      </w:r>
    </w:p>
    <w:p w14:paraId="383F823F" w14:textId="23D3ADA6" w:rsidR="00FF0140" w:rsidRDefault="00FF0140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1295DA3" wp14:editId="4BB8D365">
            <wp:extent cx="6645910" cy="2406015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8C8E" w14:textId="03D5887D" w:rsidR="00F63381" w:rsidRDefault="00F63381" w:rsidP="00B02A3C">
      <w:pPr>
        <w:spacing w:after="160" w:line="259" w:lineRule="auto"/>
      </w:pPr>
      <w:r>
        <w:t>Выполним команду и установим требуемые пакеты</w:t>
      </w:r>
    </w:p>
    <w:p w14:paraId="31E1DBE8" w14:textId="75C578CE" w:rsidR="00F63381" w:rsidRDefault="00F63381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4828D5E" wp14:editId="4F76326E">
            <wp:extent cx="6238875" cy="2857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6F52" w14:textId="6CBF904F" w:rsidR="00DD26DF" w:rsidRDefault="00DD26DF" w:rsidP="00B02A3C">
      <w:pPr>
        <w:spacing w:after="160" w:line="259" w:lineRule="auto"/>
      </w:pPr>
      <w:proofErr w:type="spellStart"/>
      <w:r>
        <w:t>Samba</w:t>
      </w:r>
      <w:proofErr w:type="spellEnd"/>
      <w:r>
        <w:t xml:space="preserve"> - это программное обеспечение для организации обмена файлами и работы с общими ресурсами между компьютерами под управлением </w:t>
      </w:r>
      <w:proofErr w:type="spellStart"/>
      <w:r>
        <w:t>Linux</w:t>
      </w:r>
      <w:proofErr w:type="spellEnd"/>
      <w:r>
        <w:t>/</w:t>
      </w:r>
      <w:proofErr w:type="spellStart"/>
      <w:r>
        <w:t>Unix</w:t>
      </w:r>
      <w:proofErr w:type="spellEnd"/>
      <w:r>
        <w:t xml:space="preserve"> и операционной системой </w:t>
      </w:r>
      <w:proofErr w:type="spellStart"/>
      <w:r>
        <w:t>Windows</w:t>
      </w:r>
      <w:proofErr w:type="spellEnd"/>
      <w:r>
        <w:t xml:space="preserve">. </w:t>
      </w:r>
      <w:proofErr w:type="spellStart"/>
      <w:r>
        <w:t>Kerberos</w:t>
      </w:r>
      <w:proofErr w:type="spellEnd"/>
      <w:r>
        <w:t xml:space="preserve"> — это протокол проверки подлинности, использующий комбинацию криптографии с секретным ключом и доверенных третьих сторон для обеспечения безопасной проверки подлинности сетевых служб в ненадежных сетях. </w:t>
      </w:r>
      <w:proofErr w:type="spellStart"/>
      <w:r>
        <w:t>Winbind</w:t>
      </w:r>
      <w:proofErr w:type="spellEnd"/>
      <w:r>
        <w:t xml:space="preserve"> – служба разрешения имен (и компьютеров и пользователей) через доменные службы </w:t>
      </w:r>
      <w:proofErr w:type="spellStart"/>
      <w:r>
        <w:t>Windows</w:t>
      </w:r>
      <w:proofErr w:type="spellEnd"/>
      <w:r>
        <w:t xml:space="preserve">. </w:t>
      </w:r>
      <w:proofErr w:type="spellStart"/>
      <w:r>
        <w:t>smbclient</w:t>
      </w:r>
      <w:proofErr w:type="spellEnd"/>
      <w:r>
        <w:t xml:space="preserve"> - это клиент </w:t>
      </w:r>
      <w:proofErr w:type="spellStart"/>
      <w:r>
        <w:t>samba</w:t>
      </w:r>
      <w:proofErr w:type="spellEnd"/>
      <w:r>
        <w:t xml:space="preserve"> с интерфейсом, похожим на </w:t>
      </w:r>
      <w:proofErr w:type="spellStart"/>
      <w:r>
        <w:t>ftp</w:t>
      </w:r>
      <w:proofErr w:type="spellEnd"/>
      <w:r>
        <w:t xml:space="preserve">. Это полезный инструмент для проверки подключения к общему ресурсу </w:t>
      </w:r>
      <w:proofErr w:type="spellStart"/>
      <w:r>
        <w:t>Windows</w:t>
      </w:r>
      <w:proofErr w:type="spellEnd"/>
      <w:r>
        <w:t>. Его можно использовать для передачи файлов или просмотра имен общих ресурсов.</w:t>
      </w:r>
    </w:p>
    <w:p w14:paraId="0C10179F" w14:textId="1F83C95A" w:rsidR="00910657" w:rsidRDefault="00910657" w:rsidP="00B02A3C">
      <w:pPr>
        <w:spacing w:after="160" w:line="259" w:lineRule="auto"/>
      </w:pPr>
      <w:r>
        <w:t>П</w:t>
      </w:r>
      <w:r>
        <w:t xml:space="preserve">роцесс настройки </w:t>
      </w:r>
      <w:proofErr w:type="spellStart"/>
      <w:r>
        <w:t>Kerberos</w:t>
      </w:r>
      <w:proofErr w:type="spellEnd"/>
    </w:p>
    <w:p w14:paraId="1DD04B94" w14:textId="35EAE947" w:rsidR="006924B0" w:rsidRDefault="006924B0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89AD2B9" wp14:editId="7F59DFC8">
            <wp:extent cx="6645910" cy="3173730"/>
            <wp:effectExtent l="0" t="0" r="254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18BF" w14:textId="6C1B06EA" w:rsidR="006924B0" w:rsidRDefault="006924B0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64C2DF3" wp14:editId="4190D3D2">
            <wp:extent cx="6645910" cy="4867275"/>
            <wp:effectExtent l="0" t="0" r="254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20DD" w14:textId="303E3E85" w:rsidR="006924B0" w:rsidRDefault="006924B0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08AA285" wp14:editId="40F2734E">
            <wp:extent cx="6645910" cy="3466465"/>
            <wp:effectExtent l="0" t="0" r="254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3D38" w14:textId="6F67C1EC" w:rsidR="006924B0" w:rsidRDefault="006924B0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D564AC2" wp14:editId="427EA721">
            <wp:extent cx="4752975" cy="24574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6D72" w14:textId="4C80FD83" w:rsidR="00B16EE4" w:rsidRDefault="00B16EE4" w:rsidP="00B02A3C">
      <w:pPr>
        <w:spacing w:after="160" w:line="259" w:lineRule="auto"/>
      </w:pPr>
      <w:r>
        <w:t xml:space="preserve">Далее инициализируем контроллер домена в интерактивном режиме. Но предварительно сохраним </w:t>
      </w:r>
      <w:proofErr w:type="spellStart"/>
      <w:r>
        <w:t>backup</w:t>
      </w:r>
      <w:proofErr w:type="spellEnd"/>
      <w:r>
        <w:t xml:space="preserve"> конфигурационного файла пакета </w:t>
      </w:r>
      <w:proofErr w:type="spellStart"/>
      <w:r>
        <w:t>Samba</w:t>
      </w:r>
      <w:proofErr w:type="spellEnd"/>
      <w:r>
        <w:t>: /</w:t>
      </w:r>
      <w:proofErr w:type="spellStart"/>
      <w:r>
        <w:t>etc</w:t>
      </w:r>
      <w:proofErr w:type="spellEnd"/>
      <w:r>
        <w:t>/</w:t>
      </w:r>
      <w:proofErr w:type="spellStart"/>
      <w:r>
        <w:t>samba</w:t>
      </w:r>
      <w:proofErr w:type="spellEnd"/>
      <w:r>
        <w:t>/</w:t>
      </w:r>
      <w:proofErr w:type="spellStart"/>
      <w:r>
        <w:t>smb.conf</w:t>
      </w:r>
      <w:proofErr w:type="spellEnd"/>
      <w:r>
        <w:t>.</w:t>
      </w:r>
    </w:p>
    <w:p w14:paraId="0B8A7897" w14:textId="1CF14BC1" w:rsidR="00B16EE4" w:rsidRDefault="00B16EE4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0980D02" wp14:editId="5B08A968">
            <wp:extent cx="6645910" cy="4928870"/>
            <wp:effectExtent l="0" t="0" r="254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F4EA" w14:textId="7868942F" w:rsidR="00B16EE4" w:rsidRDefault="00B16EE4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t>Д</w:t>
      </w:r>
      <w:r>
        <w:t>алее необходимо выполнить команду</w:t>
      </w:r>
    </w:p>
    <w:p w14:paraId="22CF6613" w14:textId="07805D78" w:rsidR="00B16EE4" w:rsidRDefault="00B16EE4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7760A19" wp14:editId="166E34EE">
            <wp:extent cx="6477000" cy="2000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6F60" w14:textId="69993B0C" w:rsidR="00011CA8" w:rsidRDefault="00011CA8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C2F17B8" wp14:editId="65A5DF4A">
            <wp:extent cx="6645910" cy="4683760"/>
            <wp:effectExtent l="0" t="0" r="254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3DBC" w14:textId="690CF15E" w:rsidR="00A64356" w:rsidRDefault="00A64356" w:rsidP="00B02A3C">
      <w:pPr>
        <w:spacing w:after="160" w:line="259" w:lineRule="auto"/>
      </w:pPr>
      <w:r>
        <w:t xml:space="preserve">Скопируем созданный в результате инициализации файл конфигурации </w:t>
      </w:r>
      <w:proofErr w:type="spellStart"/>
      <w:r>
        <w:t>Kerberos</w:t>
      </w:r>
      <w:proofErr w:type="spellEnd"/>
      <w:r>
        <w:t xml:space="preserve"> в /</w:t>
      </w:r>
      <w:proofErr w:type="spellStart"/>
      <w:r>
        <w:t>etc</w:t>
      </w:r>
      <w:proofErr w:type="spellEnd"/>
    </w:p>
    <w:p w14:paraId="30948229" w14:textId="6F75EF50" w:rsidR="00082036" w:rsidRDefault="00082036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CB2B104" wp14:editId="5E3DB31A">
            <wp:extent cx="5800725" cy="381952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CEFE" w14:textId="2B0FB260" w:rsidR="00F61168" w:rsidRDefault="00F61168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6893679" wp14:editId="18FB9D65">
            <wp:extent cx="3714750" cy="20193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D496" w14:textId="06F4E372" w:rsidR="00B03E45" w:rsidRDefault="00B03E45" w:rsidP="00B02A3C">
      <w:pPr>
        <w:spacing w:after="160" w:line="259" w:lineRule="auto"/>
      </w:pPr>
      <w:r>
        <w:t xml:space="preserve">Далее остановим и сконфигурируем запрет служб </w:t>
      </w:r>
      <w:proofErr w:type="spellStart"/>
      <w:r>
        <w:t>smbd</w:t>
      </w:r>
      <w:proofErr w:type="spellEnd"/>
      <w:r>
        <w:t xml:space="preserve">, </w:t>
      </w:r>
      <w:proofErr w:type="spellStart"/>
      <w:r>
        <w:t>nmbd</w:t>
      </w:r>
      <w:proofErr w:type="spellEnd"/>
      <w:r>
        <w:t xml:space="preserve">, </w:t>
      </w:r>
      <w:proofErr w:type="spellStart"/>
      <w:r>
        <w:t>winbind</w:t>
      </w:r>
      <w:proofErr w:type="spellEnd"/>
    </w:p>
    <w:p w14:paraId="7BC65398" w14:textId="405EDE69" w:rsidR="00E8287C" w:rsidRDefault="00E8287C" w:rsidP="00B02A3C">
      <w:pPr>
        <w:spacing w:after="160" w:line="259" w:lineRule="auto"/>
      </w:pPr>
      <w:r>
        <w:rPr>
          <w:noProof/>
          <w14:ligatures w14:val="standardContextual"/>
        </w:rPr>
        <w:drawing>
          <wp:inline distT="0" distB="0" distL="0" distR="0" wp14:anchorId="39743184" wp14:editId="399C686D">
            <wp:extent cx="4629150" cy="1428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408F" w14:textId="592B656B" w:rsidR="00E8287C" w:rsidRDefault="00E8287C" w:rsidP="00B02A3C">
      <w:pPr>
        <w:spacing w:after="160" w:line="259" w:lineRule="auto"/>
      </w:pPr>
      <w:r>
        <w:rPr>
          <w:noProof/>
          <w14:ligatures w14:val="standardContextual"/>
        </w:rPr>
        <w:drawing>
          <wp:inline distT="0" distB="0" distL="0" distR="0" wp14:anchorId="26A83321" wp14:editId="2C155CE2">
            <wp:extent cx="6645910" cy="913765"/>
            <wp:effectExtent l="0" t="0" r="254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938F" w14:textId="59B43AB3" w:rsidR="00492D55" w:rsidRDefault="00492D55" w:rsidP="00B02A3C">
      <w:pPr>
        <w:spacing w:after="160" w:line="259" w:lineRule="auto"/>
      </w:pPr>
      <w:r>
        <w:t>Разрешим автоматический запуск AD-DC</w:t>
      </w:r>
    </w:p>
    <w:p w14:paraId="723CDC3C" w14:textId="0A3BDE66" w:rsidR="00CC6A31" w:rsidRDefault="00CC6A31" w:rsidP="00B02A3C">
      <w:pPr>
        <w:spacing w:after="160" w:line="259" w:lineRule="auto"/>
      </w:pPr>
      <w:r>
        <w:rPr>
          <w:noProof/>
          <w14:ligatures w14:val="standardContextual"/>
        </w:rPr>
        <w:drawing>
          <wp:inline distT="0" distB="0" distL="0" distR="0" wp14:anchorId="653AF193" wp14:editId="215272E4">
            <wp:extent cx="4324350" cy="4857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9BA3" w14:textId="64AA1D13" w:rsidR="00CC6A31" w:rsidRDefault="00CC6A31" w:rsidP="00B02A3C">
      <w:pPr>
        <w:spacing w:after="160" w:line="259" w:lineRule="auto"/>
      </w:pPr>
      <w:r>
        <w:rPr>
          <w:noProof/>
          <w14:ligatures w14:val="standardContextual"/>
        </w:rPr>
        <w:drawing>
          <wp:inline distT="0" distB="0" distL="0" distR="0" wp14:anchorId="44C30ACF" wp14:editId="192DC64B">
            <wp:extent cx="6645910" cy="783590"/>
            <wp:effectExtent l="0" t="0" r="254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4B06" w14:textId="05210820" w:rsidR="00E27A3A" w:rsidRDefault="00E27A3A" w:rsidP="00B02A3C">
      <w:pPr>
        <w:spacing w:after="160" w:line="259" w:lineRule="auto"/>
      </w:pPr>
      <w:r>
        <w:t>Посмотрим стандартные разделяемые ресурсы, создаваемые при конфигурировании DC</w:t>
      </w:r>
    </w:p>
    <w:p w14:paraId="0CA73DA7" w14:textId="0221133A" w:rsidR="00E8287C" w:rsidRDefault="00E27A3A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ADA77EB" wp14:editId="2A375D25">
            <wp:extent cx="6096000" cy="11430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3F55" w14:textId="6B107C89" w:rsidR="00F3662C" w:rsidRDefault="00F3662C" w:rsidP="00B02A3C">
      <w:pPr>
        <w:spacing w:after="160" w:line="259" w:lineRule="auto"/>
      </w:pPr>
      <w:r>
        <w:t>Модифицируем файл /</w:t>
      </w:r>
      <w:proofErr w:type="spellStart"/>
      <w:r>
        <w:t>etc</w:t>
      </w:r>
      <w:proofErr w:type="spellEnd"/>
      <w:r>
        <w:t>/</w:t>
      </w:r>
      <w:proofErr w:type="spellStart"/>
      <w:r>
        <w:t>samba</w:t>
      </w:r>
      <w:proofErr w:type="spellEnd"/>
      <w:r>
        <w:t>/</w:t>
      </w:r>
      <w:proofErr w:type="spellStart"/>
      <w:r>
        <w:t>smb.conf</w:t>
      </w:r>
      <w:proofErr w:type="spellEnd"/>
    </w:p>
    <w:p w14:paraId="728671CD" w14:textId="2327F0F7" w:rsidR="007B1568" w:rsidRDefault="007B1568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DD84D01" wp14:editId="4E0EFEBF">
            <wp:extent cx="6410325" cy="38862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FDAF" w14:textId="55310FFA" w:rsidR="00136BCF" w:rsidRDefault="00136BCF" w:rsidP="00B02A3C">
      <w:pPr>
        <w:spacing w:after="160" w:line="259" w:lineRule="auto"/>
      </w:pPr>
      <w:r>
        <w:t>Проверим разделяемые ресурсы вновь</w:t>
      </w:r>
    </w:p>
    <w:p w14:paraId="563EBA11" w14:textId="20D80096" w:rsidR="00136BCF" w:rsidRDefault="00136BCF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512C5A5" wp14:editId="584DA27E">
            <wp:extent cx="6645910" cy="2341880"/>
            <wp:effectExtent l="0" t="0" r="2540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4EDD" w14:textId="7E0758DE" w:rsidR="00AC58A3" w:rsidRDefault="00AC58A3" w:rsidP="00B02A3C">
      <w:pPr>
        <w:spacing w:after="160" w:line="259" w:lineRule="auto"/>
      </w:pPr>
      <w:r>
        <w:t xml:space="preserve"> Попытки проверки разрешения имен и записи DNS заканчивались ошибкой пока не был добавлена информация в 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  <w:r>
        <w:t>.</w:t>
      </w:r>
    </w:p>
    <w:p w14:paraId="7AE93D99" w14:textId="72CD722E" w:rsidR="00BD6CC1" w:rsidRDefault="00BD6CC1" w:rsidP="00B02A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0AE375C" wp14:editId="779E478D">
            <wp:extent cx="6645910" cy="3145155"/>
            <wp:effectExtent l="0" t="0" r="254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39A2" w14:textId="39E8E2DB" w:rsidR="00E42281" w:rsidRDefault="00E42281" w:rsidP="00E42281">
      <w:pPr>
        <w:spacing w:after="160" w:line="259" w:lineRule="auto"/>
      </w:pPr>
      <w:r>
        <w:t xml:space="preserve">Введем в домен рабочую станцию под управлением </w:t>
      </w:r>
      <w:proofErr w:type="spellStart"/>
      <w:r>
        <w:t>Windows</w:t>
      </w:r>
      <w:proofErr w:type="spellEnd"/>
      <w:r>
        <w:t xml:space="preserve"> 10. Для этого предварительно настроим адреса DNS-серверов системы.</w:t>
      </w:r>
    </w:p>
    <w:p w14:paraId="3653BCC8" w14:textId="6BB41678" w:rsidR="00E42281" w:rsidRDefault="00E42281" w:rsidP="00E4228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45F6CD0" wp14:editId="2BDE17F8">
            <wp:extent cx="4029075" cy="461010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E231" w14:textId="66EEF382" w:rsidR="00A71406" w:rsidRDefault="00A71406" w:rsidP="00E42281">
      <w:pPr>
        <w:spacing w:after="160" w:line="259" w:lineRule="auto"/>
      </w:pPr>
      <w:r>
        <w:t>Введем станцию в доме</w:t>
      </w:r>
      <w:r>
        <w:t>н</w:t>
      </w:r>
    </w:p>
    <w:p w14:paraId="7800B6F6" w14:textId="605F44B0" w:rsidR="006D1882" w:rsidRDefault="006D1882" w:rsidP="00E42281">
      <w:pPr>
        <w:spacing w:after="160" w:line="259" w:lineRule="auto"/>
      </w:pPr>
      <w:r>
        <w:t>После перезагрузки зайдем под учетной записью администратора домена</w:t>
      </w:r>
    </w:p>
    <w:p w14:paraId="41DB0C92" w14:textId="5058285A" w:rsidR="006D1882" w:rsidRDefault="006D1882" w:rsidP="00E4228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2098E69" wp14:editId="63A92876">
            <wp:extent cx="2790825" cy="29146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D70A" w14:textId="175446E6" w:rsidR="00887420" w:rsidRDefault="00887420" w:rsidP="00E42281">
      <w:pPr>
        <w:spacing w:after="160" w:line="259" w:lineRule="auto"/>
      </w:pPr>
      <w:r>
        <w:t>Установим дополнительный компонент</w:t>
      </w:r>
    </w:p>
    <w:p w14:paraId="17309D9B" w14:textId="409C7141" w:rsidR="00887420" w:rsidRDefault="00887420" w:rsidP="00E4228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86D8696" wp14:editId="6CD0DC91">
            <wp:extent cx="3276600" cy="119062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4228" w14:textId="06A0ABFB" w:rsidR="00EB4BEB" w:rsidRDefault="00EB4BEB" w:rsidP="00E4228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19763A5" wp14:editId="7F1E9857">
            <wp:extent cx="6645910" cy="4717415"/>
            <wp:effectExtent l="0" t="0" r="2540" b="698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После создания подразделения, создадим пользователя</w:t>
      </w:r>
    </w:p>
    <w:p w14:paraId="5CF280D1" w14:textId="529426AC" w:rsidR="00EB4BEB" w:rsidRDefault="00EB4BEB" w:rsidP="00E4228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26C3211" wp14:editId="4BC998DB">
            <wp:extent cx="3495675" cy="300990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6329" w14:textId="15197313" w:rsidR="00180977" w:rsidRDefault="00180977" w:rsidP="00E4228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делегируем этому пользователю </w:t>
      </w:r>
      <w:proofErr w:type="gramStart"/>
      <w:r>
        <w:rPr>
          <w:rFonts w:ascii="Times New Roman" w:hAnsi="Times New Roman" w:cs="Times New Roman"/>
          <w:sz w:val="28"/>
          <w:szCs w:val="28"/>
        </w:rPr>
        <w:t>управление  подразделения</w:t>
      </w:r>
      <w:proofErr w:type="gramEnd"/>
      <w:r w:rsidR="00F02592">
        <w:rPr>
          <w:rFonts w:ascii="Times New Roman" w:hAnsi="Times New Roman" w:cs="Times New Roman"/>
          <w:sz w:val="28"/>
          <w:szCs w:val="28"/>
        </w:rPr>
        <w:t>.</w:t>
      </w:r>
    </w:p>
    <w:p w14:paraId="0C604DC3" w14:textId="18A87A48" w:rsidR="00F02592" w:rsidRDefault="00F02592" w:rsidP="00E42281">
      <w:pPr>
        <w:spacing w:after="160" w:line="259" w:lineRule="auto"/>
      </w:pPr>
      <w:r>
        <w:t xml:space="preserve">Назначим пользователю доступ к разделяемым ресурсам. Для этого добавим секцию </w:t>
      </w:r>
      <w:proofErr w:type="spellStart"/>
      <w:r>
        <w:t>share</w:t>
      </w:r>
      <w:proofErr w:type="spellEnd"/>
      <w:r>
        <w:t xml:space="preserve"> в конфигурацию SAMBA.</w:t>
      </w:r>
    </w:p>
    <w:p w14:paraId="1267CF7C" w14:textId="12F31E2D" w:rsidR="00227A6D" w:rsidRDefault="00227A6D" w:rsidP="00E4228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0368B38" wp14:editId="6AF34D8E">
            <wp:extent cx="6645910" cy="629920"/>
            <wp:effectExtent l="0" t="0" r="254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52E2" w14:textId="448E0110" w:rsidR="00227A6D" w:rsidRDefault="00227A6D" w:rsidP="00E4228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6CB8AE5" wp14:editId="160F0197">
            <wp:extent cx="6645910" cy="3358515"/>
            <wp:effectExtent l="0" t="0" r="254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49F71A95" w14:textId="713EFE23" w:rsidR="00F02592" w:rsidRDefault="00F02592" w:rsidP="00E4228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705C06B" w14:textId="5637F11F" w:rsidR="00F02592" w:rsidRDefault="00F02592" w:rsidP="00E4228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B2A208F" wp14:editId="6A4C51BC">
            <wp:extent cx="6645910" cy="870585"/>
            <wp:effectExtent l="0" t="0" r="2540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2592" w:rsidSect="0005049B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19A"/>
    <w:rsid w:val="00011C79"/>
    <w:rsid w:val="00011CA8"/>
    <w:rsid w:val="0005049B"/>
    <w:rsid w:val="0006302C"/>
    <w:rsid w:val="00077CDF"/>
    <w:rsid w:val="00082036"/>
    <w:rsid w:val="00096705"/>
    <w:rsid w:val="000E0D79"/>
    <w:rsid w:val="000F2673"/>
    <w:rsid w:val="00112F08"/>
    <w:rsid w:val="00133A02"/>
    <w:rsid w:val="00136BCF"/>
    <w:rsid w:val="00147785"/>
    <w:rsid w:val="00180977"/>
    <w:rsid w:val="00195D48"/>
    <w:rsid w:val="001B1CA6"/>
    <w:rsid w:val="001B5B66"/>
    <w:rsid w:val="001F2924"/>
    <w:rsid w:val="001F4685"/>
    <w:rsid w:val="00227A6D"/>
    <w:rsid w:val="002F5749"/>
    <w:rsid w:val="00311DC0"/>
    <w:rsid w:val="00314F17"/>
    <w:rsid w:val="00320A70"/>
    <w:rsid w:val="00454F24"/>
    <w:rsid w:val="004557D7"/>
    <w:rsid w:val="00470016"/>
    <w:rsid w:val="00492D55"/>
    <w:rsid w:val="004B0A21"/>
    <w:rsid w:val="00590B90"/>
    <w:rsid w:val="005C1F6F"/>
    <w:rsid w:val="00611B50"/>
    <w:rsid w:val="00627CF8"/>
    <w:rsid w:val="00640FF0"/>
    <w:rsid w:val="006530E7"/>
    <w:rsid w:val="0068639E"/>
    <w:rsid w:val="006924B0"/>
    <w:rsid w:val="006A7F2E"/>
    <w:rsid w:val="006C75CA"/>
    <w:rsid w:val="006D1882"/>
    <w:rsid w:val="006E6259"/>
    <w:rsid w:val="00725CDE"/>
    <w:rsid w:val="00744225"/>
    <w:rsid w:val="007B1568"/>
    <w:rsid w:val="007E18D0"/>
    <w:rsid w:val="0085011D"/>
    <w:rsid w:val="00851396"/>
    <w:rsid w:val="00865692"/>
    <w:rsid w:val="00887420"/>
    <w:rsid w:val="008C195A"/>
    <w:rsid w:val="008D09B9"/>
    <w:rsid w:val="00910657"/>
    <w:rsid w:val="009B012D"/>
    <w:rsid w:val="009B3CAB"/>
    <w:rsid w:val="009C2F8D"/>
    <w:rsid w:val="009C4152"/>
    <w:rsid w:val="009D0104"/>
    <w:rsid w:val="00A23D37"/>
    <w:rsid w:val="00A25728"/>
    <w:rsid w:val="00A64356"/>
    <w:rsid w:val="00A6488C"/>
    <w:rsid w:val="00A71406"/>
    <w:rsid w:val="00AC58A3"/>
    <w:rsid w:val="00AC6A36"/>
    <w:rsid w:val="00AE5167"/>
    <w:rsid w:val="00B02A3C"/>
    <w:rsid w:val="00B03E45"/>
    <w:rsid w:val="00B16EE4"/>
    <w:rsid w:val="00B52D66"/>
    <w:rsid w:val="00B62390"/>
    <w:rsid w:val="00B96A40"/>
    <w:rsid w:val="00BD6CC1"/>
    <w:rsid w:val="00C43232"/>
    <w:rsid w:val="00C43C44"/>
    <w:rsid w:val="00CB6A49"/>
    <w:rsid w:val="00CC6A31"/>
    <w:rsid w:val="00CD7C66"/>
    <w:rsid w:val="00D4593D"/>
    <w:rsid w:val="00DB5DB1"/>
    <w:rsid w:val="00DD26DF"/>
    <w:rsid w:val="00E02E48"/>
    <w:rsid w:val="00E2419A"/>
    <w:rsid w:val="00E243E9"/>
    <w:rsid w:val="00E27A3A"/>
    <w:rsid w:val="00E41EEE"/>
    <w:rsid w:val="00E42281"/>
    <w:rsid w:val="00E42881"/>
    <w:rsid w:val="00E63E31"/>
    <w:rsid w:val="00E8287C"/>
    <w:rsid w:val="00EB4BEB"/>
    <w:rsid w:val="00EB5224"/>
    <w:rsid w:val="00ED1320"/>
    <w:rsid w:val="00ED7A59"/>
    <w:rsid w:val="00EF129C"/>
    <w:rsid w:val="00F02592"/>
    <w:rsid w:val="00F10E78"/>
    <w:rsid w:val="00F3662C"/>
    <w:rsid w:val="00F61168"/>
    <w:rsid w:val="00F63381"/>
    <w:rsid w:val="00FC120E"/>
    <w:rsid w:val="00FF0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9F498B"/>
  <w15:chartTrackingRefBased/>
  <w15:docId w15:val="{E6D93241-40C5-416A-9F41-6BEEA73D4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49B"/>
    <w:pPr>
      <w:spacing w:after="0" w:line="276" w:lineRule="auto"/>
    </w:pPr>
    <w:rPr>
      <w:rFonts w:ascii="Arial" w:eastAsia="Arial" w:hAnsi="Arial" w:cs="Arial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C6A3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C6A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20</Pages>
  <Words>680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Казанцев</dc:creator>
  <cp:keywords/>
  <dc:description/>
  <cp:lastModifiedBy>Чередов Рома</cp:lastModifiedBy>
  <cp:revision>90</cp:revision>
  <dcterms:created xsi:type="dcterms:W3CDTF">2023-05-31T21:37:00Z</dcterms:created>
  <dcterms:modified xsi:type="dcterms:W3CDTF">2023-06-01T17:04:00Z</dcterms:modified>
</cp:coreProperties>
</file>