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13BB" w14:textId="1D1A4975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Погрешности вычислений</w:t>
      </w:r>
    </w:p>
    <w:p w14:paraId="59B787D7" w14:textId="7028657A" w:rsidR="00763319" w:rsidRPr="00646DEC" w:rsidRDefault="00150E23" w:rsidP="00B935E9">
      <w:pPr>
        <w:pStyle w:val="a3"/>
        <w:numPr>
          <w:ilvl w:val="1"/>
          <w:numId w:val="1"/>
        </w:numPr>
        <w:rPr>
          <w:b/>
          <w:bCs/>
        </w:rPr>
      </w:pPr>
      <w:r w:rsidRPr="00646DEC">
        <w:rPr>
          <w:rFonts w:ascii="Times New Roman" w:hAnsi="Times New Roman" w:cs="Times New Roman"/>
          <w:b/>
          <w:bCs/>
          <w:sz w:val="28"/>
          <w:szCs w:val="28"/>
        </w:rPr>
        <w:t>Укажите число значащих цифр числа 0.0543210?</w:t>
      </w:r>
    </w:p>
    <w:p w14:paraId="58C9DE3F" w14:textId="6C945021" w:rsidR="00B935E9" w:rsidRDefault="00B935E9" w:rsidP="00B935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Значащими цифрами числа называют все цифры в его записи, начиная с первой </w:t>
      </w:r>
      <w:r w:rsidR="00646DEC">
        <w:rPr>
          <w:rFonts w:ascii="Times New Roman" w:hAnsi="Times New Roman" w:cs="Times New Roman"/>
          <w:sz w:val="28"/>
          <w:szCs w:val="28"/>
        </w:rPr>
        <w:t>ненулевой слева.</w:t>
      </w:r>
    </w:p>
    <w:p w14:paraId="10D2E09E" w14:textId="6F9DD762" w:rsidR="00646DEC" w:rsidRPr="00B935E9" w:rsidRDefault="00646DEC" w:rsidP="00B935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определению значащими цифрами являются 543210, поэтому ответ 6</w:t>
      </w:r>
    </w:p>
    <w:p w14:paraId="229F92CE" w14:textId="155CBE72" w:rsidR="00150E23" w:rsidRPr="00646DEC" w:rsidRDefault="00150E23" w:rsidP="00150E23">
      <w:pPr>
        <w:pStyle w:val="a3"/>
        <w:numPr>
          <w:ilvl w:val="1"/>
          <w:numId w:val="1"/>
        </w:numPr>
        <w:rPr>
          <w:b/>
          <w:bCs/>
        </w:rPr>
      </w:pPr>
      <w:r w:rsidRPr="00646DEC">
        <w:rPr>
          <w:rFonts w:ascii="Times New Roman" w:hAnsi="Times New Roman" w:cs="Times New Roman"/>
          <w:b/>
          <w:bCs/>
          <w:sz w:val="28"/>
          <w:szCs w:val="28"/>
        </w:rPr>
        <w:t>В каких из приведенных ниже случаях относительная погрешность значения функции может быть больше относительной погрешностей значений аргументов, если аргументы заданы так, что их относительные погрешности равны?</w:t>
      </w:r>
    </w:p>
    <w:p w14:paraId="2202C800" w14:textId="79DAE92C" w:rsidR="00646DEC" w:rsidRPr="00646DEC" w:rsidRDefault="00646DEC" w:rsidP="00646DE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DEC">
        <w:rPr>
          <w:rFonts w:ascii="Times New Roman" w:hAnsi="Times New Roman" w:cs="Times New Roman"/>
          <w:i/>
          <w:iCs/>
          <w:sz w:val="28"/>
          <w:szCs w:val="28"/>
          <w:lang w:val="en-US"/>
        </w:rPr>
        <w:t>a+ b, a, b&gt;0;</w:t>
      </w:r>
    </w:p>
    <w:p w14:paraId="519765A4" w14:textId="6434F807" w:rsidR="00646DEC" w:rsidRPr="00646DEC" w:rsidRDefault="00646DEC" w:rsidP="00646DE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DEC">
        <w:rPr>
          <w:rFonts w:ascii="Times New Roman" w:hAnsi="Times New Roman" w:cs="Times New Roman"/>
          <w:i/>
          <w:iCs/>
          <w:sz w:val="28"/>
          <w:szCs w:val="28"/>
          <w:lang w:val="en-US"/>
        </w:rPr>
        <w:t>ab;</w:t>
      </w:r>
    </w:p>
    <w:p w14:paraId="5F1C0D11" w14:textId="12E0C741" w:rsidR="00646DEC" w:rsidRPr="00646DEC" w:rsidRDefault="00646DEC" w:rsidP="00646DE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DEC">
        <w:rPr>
          <w:rFonts w:ascii="Times New Roman" w:hAnsi="Times New Roman" w:cs="Times New Roman"/>
          <w:i/>
          <w:iCs/>
          <w:sz w:val="28"/>
          <w:szCs w:val="28"/>
          <w:lang w:val="en-US"/>
        </w:rPr>
        <w:t>a/ b, b ≠ 0;</w:t>
      </w:r>
    </w:p>
    <w:p w14:paraId="5448C66E" w14:textId="0FC84EC4" w:rsidR="00646DEC" w:rsidRPr="00646DEC" w:rsidRDefault="00646DEC" w:rsidP="00646DE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46DE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, b≠0;</w:t>
      </w:r>
    </w:p>
    <w:p w14:paraId="1480FA8E" w14:textId="0D2C493A" w:rsidR="00646DEC" w:rsidRPr="00646DEC" w:rsidRDefault="00646DEC" w:rsidP="00646DE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DEC">
        <w:rPr>
          <w:rFonts w:ascii="Times New Roman" w:hAnsi="Times New Roman" w:cs="Times New Roman"/>
          <w:i/>
          <w:iCs/>
          <w:sz w:val="28"/>
          <w:szCs w:val="28"/>
          <w:lang w:val="en-US"/>
        </w:rPr>
        <w:t>a+ b, a&gt;0, b&lt;0;</w:t>
      </w:r>
    </w:p>
    <w:p w14:paraId="5B68ABD5" w14:textId="23394EFF" w:rsidR="00646DEC" w:rsidRPr="00646DEC" w:rsidRDefault="00646DEC" w:rsidP="00646DE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DEC">
        <w:rPr>
          <w:rFonts w:ascii="Times New Roman" w:hAnsi="Times New Roman" w:cs="Times New Roman"/>
          <w:i/>
          <w:iCs/>
          <w:sz w:val="28"/>
          <w:szCs w:val="28"/>
          <w:lang w:val="en-US"/>
        </w:rPr>
        <w:t>a-b, a&gt;0, b&lt;0.</w:t>
      </w:r>
    </w:p>
    <w:p w14:paraId="6898498D" w14:textId="3D586EEA" w:rsidR="00646DEC" w:rsidRDefault="00646DEC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AE2469">
        <w:rPr>
          <w:rFonts w:ascii="Times New Roman" w:hAnsi="Times New Roman" w:cs="Times New Roman"/>
          <w:sz w:val="28"/>
          <w:szCs w:val="28"/>
        </w:rPr>
        <w:t xml:space="preserve"> Относительная погрешность не возрастает – не подходит</w:t>
      </w:r>
    </w:p>
    <w:p w14:paraId="35F9880F" w14:textId="1722C8EA" w:rsidR="00646DEC" w:rsidRDefault="00646DEC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AE2469">
        <w:rPr>
          <w:rFonts w:ascii="Times New Roman" w:hAnsi="Times New Roman" w:cs="Times New Roman"/>
          <w:sz w:val="28"/>
          <w:szCs w:val="28"/>
        </w:rPr>
        <w:t xml:space="preserve"> Относительная погрешность удваивается - подходит</w:t>
      </w:r>
    </w:p>
    <w:p w14:paraId="30BF733D" w14:textId="384A601D" w:rsidR="00646DEC" w:rsidRDefault="00646DEC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AE2469">
        <w:rPr>
          <w:rFonts w:ascii="Times New Roman" w:hAnsi="Times New Roman" w:cs="Times New Roman"/>
          <w:sz w:val="28"/>
          <w:szCs w:val="28"/>
        </w:rPr>
        <w:t xml:space="preserve"> Относительная погрешность складывается, т.е. удваивается - подходит</w:t>
      </w:r>
    </w:p>
    <w:p w14:paraId="15DBC528" w14:textId="68E4C656" w:rsidR="00646DEC" w:rsidRDefault="00646DEC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AE2469">
        <w:rPr>
          <w:rFonts w:ascii="Times New Roman" w:hAnsi="Times New Roman" w:cs="Times New Roman"/>
          <w:sz w:val="28"/>
          <w:szCs w:val="28"/>
        </w:rPr>
        <w:t xml:space="preserve"> Подходит</w:t>
      </w:r>
    </w:p>
    <w:p w14:paraId="6C3B4666" w14:textId="455E5A6C" w:rsidR="00646DEC" w:rsidRDefault="00646DEC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="00AE2469">
        <w:rPr>
          <w:rFonts w:ascii="Times New Roman" w:hAnsi="Times New Roman" w:cs="Times New Roman"/>
          <w:sz w:val="28"/>
          <w:szCs w:val="28"/>
        </w:rPr>
        <w:t xml:space="preserve"> Относительная погрешность разности может оказаться намного больше относительной погрешности аргументов - подходит</w:t>
      </w:r>
    </w:p>
    <w:p w14:paraId="44A9E200" w14:textId="057DABFD" w:rsidR="00646DEC" w:rsidRDefault="00646DEC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="00AE2469">
        <w:rPr>
          <w:rFonts w:ascii="Times New Roman" w:hAnsi="Times New Roman" w:cs="Times New Roman"/>
          <w:sz w:val="28"/>
          <w:szCs w:val="28"/>
        </w:rPr>
        <w:t>) По сути</w:t>
      </w:r>
      <w:proofErr w:type="gramEnd"/>
      <w:r w:rsidR="00AE2469">
        <w:rPr>
          <w:rFonts w:ascii="Times New Roman" w:hAnsi="Times New Roman" w:cs="Times New Roman"/>
          <w:sz w:val="28"/>
          <w:szCs w:val="28"/>
        </w:rPr>
        <w:t>, складываем два положительных числа, т.е. как и А – не подходит</w:t>
      </w:r>
    </w:p>
    <w:p w14:paraId="516F820C" w14:textId="3D1F3D2B" w:rsidR="00AE2469" w:rsidRPr="00AE2469" w:rsidRDefault="00AE2469" w:rsidP="00646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б, в, г, д.</w:t>
      </w:r>
    </w:p>
    <w:p w14:paraId="1B0FE87D" w14:textId="727A6433" w:rsidR="00150E23" w:rsidRPr="00AE2469" w:rsidRDefault="00150E23" w:rsidP="00150E23">
      <w:pPr>
        <w:pStyle w:val="a3"/>
        <w:numPr>
          <w:ilvl w:val="1"/>
          <w:numId w:val="1"/>
        </w:numPr>
        <w:rPr>
          <w:b/>
          <w:bCs/>
        </w:rPr>
      </w:pPr>
      <w:r w:rsidRPr="00646DEC">
        <w:rPr>
          <w:rFonts w:ascii="Times New Roman" w:hAnsi="Times New Roman" w:cs="Times New Roman"/>
          <w:b/>
          <w:bCs/>
          <w:sz w:val="28"/>
          <w:szCs w:val="28"/>
        </w:rPr>
        <w:t xml:space="preserve">Какое из чисел </w:t>
      </w:r>
      <w:r w:rsidRPr="00646DE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46DEC">
        <w:rPr>
          <w:rFonts w:ascii="Times New Roman" w:hAnsi="Times New Roman" w:cs="Times New Roman"/>
          <w:b/>
          <w:bCs/>
          <w:sz w:val="28"/>
          <w:szCs w:val="28"/>
        </w:rPr>
        <w:t xml:space="preserve">=33/3±0.1 или </w:t>
      </w:r>
      <w:r w:rsidRPr="00646DE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46DEC">
        <w:rPr>
          <w:rFonts w:ascii="Times New Roman" w:hAnsi="Times New Roman" w:cs="Times New Roman"/>
          <w:b/>
          <w:bCs/>
          <w:sz w:val="28"/>
          <w:szCs w:val="28"/>
        </w:rPr>
        <w:t xml:space="preserve"> = 2.22 ± 0.01 задано точнее?</w:t>
      </w:r>
    </w:p>
    <w:p w14:paraId="5C62E09A" w14:textId="43429B63" w:rsidR="00AE2469" w:rsidRDefault="00AE2469" w:rsidP="00AE24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а = 0.1</w:t>
      </w:r>
      <w:r>
        <w:rPr>
          <w:rFonts w:ascii="Times New Roman" w:hAnsi="Times New Roman" w:cs="Times New Roman"/>
          <w:sz w:val="28"/>
          <w:szCs w:val="28"/>
          <w:lang w:val="en-US"/>
        </w:rPr>
        <w:t>/ 33.3 = 0.0030</w:t>
      </w:r>
    </w:p>
    <w:p w14:paraId="6D4FEE94" w14:textId="039B0781" w:rsidR="00AE2469" w:rsidRDefault="00AE2469" w:rsidP="00AE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= 0.01 / 2.22 = </w:t>
      </w:r>
      <w:r>
        <w:rPr>
          <w:rFonts w:ascii="Times New Roman" w:hAnsi="Times New Roman" w:cs="Times New Roman"/>
          <w:sz w:val="28"/>
          <w:szCs w:val="28"/>
        </w:rPr>
        <w:t>0ю0045</w:t>
      </w:r>
    </w:p>
    <w:p w14:paraId="6D7B95BC" w14:textId="654FE947" w:rsidR="00AE2469" w:rsidRPr="00AE2469" w:rsidRDefault="00AE2469" w:rsidP="00AE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E24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относительная погрешность меньше</w:t>
      </w:r>
    </w:p>
    <w:p w14:paraId="3F470EBE" w14:textId="6B42D6E3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Вычислительные методы линейной алгебры</w:t>
      </w:r>
    </w:p>
    <w:p w14:paraId="041065E2" w14:textId="45B5433A" w:rsidR="00FA594F" w:rsidRPr="00AE2469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Классификация методов решения систем линейных алгебраических уравнений и области применения этих методов?</w:t>
      </w:r>
      <w:r w:rsidR="00AE42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0DA44" w14:textId="6674BF6C" w:rsidR="00AE2469" w:rsidRDefault="00AE2469" w:rsidP="00AE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численного решения системы делят на два класса</w:t>
      </w:r>
      <w:r w:rsidRPr="00AE24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прямые и итерационные. В настоящее время прямые методы применяют обычно для решения систем порядка 10</w:t>
      </w:r>
      <w:r w:rsidRPr="00AE24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, а итерационные – до порядка 10</w:t>
      </w:r>
      <w:r w:rsidRPr="00AE2469">
        <w:rPr>
          <w:rFonts w:ascii="Times New Roman" w:hAnsi="Times New Roman" w:cs="Times New Roman"/>
          <w:sz w:val="28"/>
          <w:szCs w:val="28"/>
        </w:rPr>
        <w:t>^6.</w:t>
      </w:r>
    </w:p>
    <w:p w14:paraId="27E09151" w14:textId="23F4D28B" w:rsidR="00AE2469" w:rsidRDefault="00AE2469" w:rsidP="00AE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прямых методах решение х системы находится за конечное число арифметических операций.</w:t>
      </w:r>
    </w:p>
    <w:p w14:paraId="4E658626" w14:textId="0B6CA54E" w:rsidR="00AE2469" w:rsidRPr="00AE2469" w:rsidRDefault="00AE2469" w:rsidP="00AE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Итерационные методы или методы последовательных приближений состоят в том, что решение х системы находится как предел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 w:rsidRPr="00AE2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4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246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2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итерации. Обычно задается некоторая точность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E24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E2469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и вычисления проводятся до тех пор, пока </w:t>
      </w:r>
      <w:r w:rsidRPr="00AE246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4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2469">
        <w:rPr>
          <w:rFonts w:ascii="Times New Roman" w:hAnsi="Times New Roman" w:cs="Times New Roman"/>
          <w:sz w:val="28"/>
          <w:szCs w:val="28"/>
        </w:rPr>
        <w:t xml:space="preserve">)|&lt;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E5CB3" w14:textId="46F3C070" w:rsidR="008762BE" w:rsidRPr="00D9220F" w:rsidRDefault="00FA594F" w:rsidP="008762BE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Для чего нужен прямой ход метода Гаусса, а что обратный?</w:t>
      </w:r>
    </w:p>
    <w:p w14:paraId="102A508C" w14:textId="76EEF0AD" w:rsidR="00D9220F" w:rsidRPr="00CE7510" w:rsidRDefault="00CE7510" w:rsidP="00D9220F">
      <w:pPr>
        <w:jc w:val="both"/>
        <w:rPr>
          <w:rFonts w:ascii="Times New Roman" w:hAnsi="Times New Roman" w:cs="Times New Roman"/>
          <w:sz w:val="28"/>
          <w:szCs w:val="28"/>
        </w:rPr>
      </w:pPr>
      <w:r w:rsidRPr="00CE7510">
        <w:rPr>
          <w:rFonts w:ascii="Times New Roman" w:hAnsi="Times New Roman" w:cs="Times New Roman"/>
          <w:sz w:val="28"/>
          <w:szCs w:val="28"/>
        </w:rPr>
        <w:t xml:space="preserve">Вычтем из второго уравнения системы </w:t>
      </w:r>
      <w:proofErr w:type="spellStart"/>
      <w:r w:rsidRPr="00CE7510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CE7510">
        <w:rPr>
          <w:rFonts w:ascii="Times New Roman" w:hAnsi="Times New Roman" w:cs="Times New Roman"/>
          <w:sz w:val="28"/>
          <w:szCs w:val="28"/>
        </w:rPr>
        <w:t xml:space="preserve"> = b первое, умноженное на такое число, чтобы уничтожился коэффициент при </w:t>
      </w:r>
      <w:r w:rsidRPr="00CE7510">
        <w:rPr>
          <w:rFonts w:ascii="Cambria Math" w:hAnsi="Cambria Math" w:cs="Cambria Math"/>
          <w:sz w:val="28"/>
          <w:szCs w:val="28"/>
        </w:rPr>
        <w:t>𝑥</w:t>
      </w:r>
      <w:r w:rsidRPr="00CE7510">
        <w:rPr>
          <w:rFonts w:ascii="Times New Roman" w:hAnsi="Times New Roman" w:cs="Times New Roman"/>
          <w:sz w:val="28"/>
          <w:szCs w:val="28"/>
        </w:rPr>
        <w:t xml:space="preserve">1. Затем, таким же образом вычтем из третьего уравнения первое, умножив его на </w:t>
      </w:r>
      <w:r w:rsidRPr="00CE7510">
        <w:rPr>
          <w:rFonts w:ascii="Cambria Math" w:hAnsi="Cambria Math" w:cs="Cambria Math"/>
          <w:sz w:val="28"/>
          <w:szCs w:val="28"/>
        </w:rPr>
        <w:t>𝐶</w:t>
      </w:r>
      <w:r w:rsidRPr="00CE7510">
        <w:rPr>
          <w:rFonts w:ascii="Times New Roman" w:hAnsi="Times New Roman" w:cs="Times New Roman"/>
          <w:sz w:val="28"/>
          <w:szCs w:val="28"/>
        </w:rPr>
        <w:t xml:space="preserve">31 = </w:t>
      </w:r>
      <w:r w:rsidRPr="00CE7510">
        <w:rPr>
          <w:rFonts w:ascii="Cambria Math" w:hAnsi="Cambria Math" w:cs="Cambria Math"/>
          <w:sz w:val="28"/>
          <w:szCs w:val="28"/>
        </w:rPr>
        <w:t>𝑎</w:t>
      </w:r>
      <w:r w:rsidRPr="00CE7510">
        <w:rPr>
          <w:rFonts w:ascii="Times New Roman" w:hAnsi="Times New Roman" w:cs="Times New Roman"/>
          <w:sz w:val="28"/>
          <w:szCs w:val="28"/>
        </w:rPr>
        <w:t>31/</w:t>
      </w:r>
      <w:r w:rsidRPr="00CE7510">
        <w:rPr>
          <w:rFonts w:ascii="Cambria Math" w:hAnsi="Cambria Math" w:cs="Cambria Math"/>
          <w:sz w:val="28"/>
          <w:szCs w:val="28"/>
        </w:rPr>
        <w:t>𝑎</w:t>
      </w:r>
      <w:r w:rsidRPr="00CE7510">
        <w:rPr>
          <w:rFonts w:ascii="Times New Roman" w:hAnsi="Times New Roman" w:cs="Times New Roman"/>
          <w:sz w:val="28"/>
          <w:szCs w:val="28"/>
        </w:rPr>
        <w:t>11 и так далее. Тогда обратятся в ноль все элементы первого столбца матрицы системы, лежащие ниже главной диагонали. Затем, при помощи второго уравнения исключим из третьего, четвертого и так далее уравнений коэффициенты, образующие второй столбец матрицы системы. Последовательно продолжая этот процесс, обратим в ноль все элементы матрицы системы, лежащие ниже главной диагонали</w:t>
      </w:r>
    </w:p>
    <w:p w14:paraId="47941CE6" w14:textId="71D508B9" w:rsidR="00CE7510" w:rsidRPr="00CE7510" w:rsidRDefault="00CE7510" w:rsidP="00D9220F">
      <w:pPr>
        <w:jc w:val="both"/>
        <w:rPr>
          <w:rFonts w:ascii="Times New Roman" w:hAnsi="Times New Roman" w:cs="Times New Roman"/>
          <w:sz w:val="28"/>
          <w:szCs w:val="28"/>
        </w:rPr>
      </w:pPr>
      <w:r w:rsidRPr="00CE7510">
        <w:rPr>
          <w:rFonts w:ascii="Times New Roman" w:hAnsi="Times New Roman" w:cs="Times New Roman"/>
          <w:sz w:val="28"/>
          <w:szCs w:val="28"/>
        </w:rPr>
        <w:t>Процесс последовательного исключения неизвестных называется прямым ходом метода Гаусса. После завершения прямого хода у нас появляется возможность вычислить неизвестную переменную, находящуюся в последнем уравнении. С ее помощью из предпоследнего уравнения находим следующую неизвестную переменную и так далее. Процесс последовательного нахождения неизвестных переменных при движении от последнего уравнения к первому называется обратным ходом метода Гаусса.</w:t>
      </w:r>
    </w:p>
    <w:p w14:paraId="08BF5391" w14:textId="484A7535" w:rsidR="00FA594F" w:rsidRPr="00CE7510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Чем отличается метод Гаусса с выбором главного элемента?</w:t>
      </w:r>
    </w:p>
    <w:p w14:paraId="6B7F47D2" w14:textId="17BED0D6" w:rsidR="00CE7510" w:rsidRDefault="00CE7510" w:rsidP="00CE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метода состоит в том, чтобы на очередном шаге исключать не следующее по номеру неизвестное, а то неизвестное, коэффициент при котором является наибольшим по модулю.</w:t>
      </w:r>
    </w:p>
    <w:p w14:paraId="361E2D7A" w14:textId="4D96CF17" w:rsidR="00CE7510" w:rsidRPr="00CE7510" w:rsidRDefault="00CE7510" w:rsidP="00CE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говоря, каждый цикл процесса вычислений начинают с перестановки строк. Среди элементов находят наибольший по модулю, который называют главным или ведущим</w:t>
      </w:r>
      <w:r w:rsidR="00411CA7">
        <w:rPr>
          <w:rFonts w:ascii="Times New Roman" w:hAnsi="Times New Roman" w:cs="Times New Roman"/>
          <w:sz w:val="28"/>
          <w:szCs w:val="28"/>
        </w:rPr>
        <w:t>, и перестановкой строк выводят его на главную диагональ, после чего выполняют цикл исключения.</w:t>
      </w:r>
    </w:p>
    <w:p w14:paraId="2EF5892A" w14:textId="2D937801" w:rsidR="00FA594F" w:rsidRPr="00411CA7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Как вычислить определитель матрицы методом Гаусса?</w:t>
      </w:r>
    </w:p>
    <w:p w14:paraId="0D6F7F41" w14:textId="5B84BB21" w:rsidR="00411CA7" w:rsidRPr="00411CA7" w:rsidRDefault="00411CA7" w:rsidP="00411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сводится к треугольному виду, вычисляется произведение элементов главной диагонали. Знак определяется по кол-ву перестановок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строк, т.к. при каждой перестановке строк знак определителя меняется на противоположный. Соответственно, если число перестановок четно +, если нечетно -. </w:t>
      </w:r>
    </w:p>
    <w:p w14:paraId="1C9BDF89" w14:textId="0E0BC4A5" w:rsidR="00FA594F" w:rsidRPr="00411CA7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Как вычислить обратную матрицу методом Гаусса?</w:t>
      </w:r>
    </w:p>
    <w:p w14:paraId="7483B7BE" w14:textId="7EA3DEE4" w:rsidR="00411CA7" w:rsidRPr="00411CA7" w:rsidRDefault="0058565B" w:rsidP="00411CA7">
      <w:pPr>
        <w:rPr>
          <w:rFonts w:ascii="Times New Roman" w:hAnsi="Times New Roman" w:cs="Times New Roman"/>
          <w:sz w:val="28"/>
          <w:szCs w:val="28"/>
        </w:rPr>
      </w:pPr>
      <w:r w:rsidRPr="00585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ADD51" wp14:editId="1A7FE0D7">
            <wp:extent cx="5940425" cy="2531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4FE" w14:textId="36E15DA4" w:rsidR="00FA594F" w:rsidRPr="0058565B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различия методов Зейделя и Якоби при решении систем линейных алгебраических уравнений?</w:t>
      </w:r>
    </w:p>
    <w:p w14:paraId="7ED225A1" w14:textId="77777777" w:rsidR="0058565B" w:rsidRPr="00FA594F" w:rsidRDefault="0058565B" w:rsidP="0058565B">
      <w:bookmarkStart w:id="0" w:name="_GoBack"/>
      <w:bookmarkEnd w:id="0"/>
    </w:p>
    <w:p w14:paraId="7E3AB16E" w14:textId="5406AC8A" w:rsidR="00FA594F" w:rsidRPr="00150E23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Когда применяется метод прогонки при решении систем линейных алгебраических уравнений?</w:t>
      </w:r>
    </w:p>
    <w:p w14:paraId="3232070E" w14:textId="1F16070C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Приближение функций</w:t>
      </w:r>
    </w:p>
    <w:p w14:paraId="2B1913D4" w14:textId="455B0E24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различия интерполяции, экстраполяции и аппроксимации?</w:t>
      </w:r>
    </w:p>
    <w:p w14:paraId="513A62C7" w14:textId="7E24147D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различия интерполяции полиномом Лагранжа и Ньютона?</w:t>
      </w:r>
    </w:p>
    <w:p w14:paraId="4932F44C" w14:textId="24923732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основная идея интерполяции кубическими сплайнами?</w:t>
      </w:r>
    </w:p>
    <w:p w14:paraId="185C51F5" w14:textId="7B66B68F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преимущество и в чем недостатки интерполяции сплайнами?</w:t>
      </w:r>
    </w:p>
    <w:p w14:paraId="2E767886" w14:textId="14F0627E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Какие задачи решаются при интерполировании сплайнами?</w:t>
      </w:r>
    </w:p>
    <w:p w14:paraId="64FF4700" w14:textId="37233BBD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Какой из приведенных ниже графиков не может быть графиком интерполяционного кубического сплайна дефекта? Точками на рисунке отмечены узлы интерполяции.</w:t>
      </w:r>
    </w:p>
    <w:p w14:paraId="3CCA6020" w14:textId="5DB79B46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идея метода наименьших квадратов?</w:t>
      </w:r>
    </w:p>
    <w:p w14:paraId="67CCAF8F" w14:textId="6DD2E77B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Можно ли использовать метод наименьших квадратов для многофакторных зависимостей?</w:t>
      </w:r>
    </w:p>
    <w:p w14:paraId="17DA4CF7" w14:textId="7992C092" w:rsidR="00FA594F" w:rsidRPr="00150E23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Когда применяют весовой метод наименьших квадратов?</w:t>
      </w:r>
    </w:p>
    <w:p w14:paraId="3F401FFD" w14:textId="0DF2A969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Численной дифференцирование и интегрирование</w:t>
      </w:r>
    </w:p>
    <w:p w14:paraId="3159EB1A" w14:textId="015892BF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Какая формула численного дифференцирования наиболее точная и почему?</w:t>
      </w:r>
    </w:p>
    <w:p w14:paraId="3E026781" w14:textId="38BC518B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Чем определяется погрешность численного дифференцирования?</w:t>
      </w:r>
    </w:p>
    <w:p w14:paraId="2B911438" w14:textId="31A79D6E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каких случаях нежелательно применять формулы численного дифференцирования?</w:t>
      </w:r>
    </w:p>
    <w:p w14:paraId="064F45A1" w14:textId="0416D8B5" w:rsidR="00FA594F" w:rsidRPr="00FA594F" w:rsidRDefault="00FA594F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квадратурная формула при численном интегрировании?</w:t>
      </w:r>
    </w:p>
    <w:p w14:paraId="7B844754" w14:textId="4B16A4ED" w:rsidR="00FA594F" w:rsidRPr="00AE425B" w:rsidRDefault="00AE425B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Сравнить точность различных формул численного интегрирования?</w:t>
      </w:r>
    </w:p>
    <w:p w14:paraId="3EC20139" w14:textId="60FD31FE" w:rsidR="00AE425B" w:rsidRPr="00AE425B" w:rsidRDefault="00AE425B" w:rsidP="00FA594F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заключается идея автоматического выбора шага при численном интегрировании?</w:t>
      </w:r>
    </w:p>
    <w:p w14:paraId="377AC74F" w14:textId="2C6C4882" w:rsidR="00AE425B" w:rsidRPr="00150E23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Монте-Карло</w:t>
      </w:r>
    </w:p>
    <w:p w14:paraId="40E8A1E8" w14:textId="51268130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Решение нелинейных уравнений</w:t>
      </w:r>
    </w:p>
    <w:p w14:paraId="4D36DFBC" w14:textId="62A14D06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2 этапа нахождения корней нелинейных уравнений?</w:t>
      </w:r>
    </w:p>
    <w:p w14:paraId="6114C0E2" w14:textId="25C8FBB1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дихотомии?</w:t>
      </w:r>
    </w:p>
    <w:p w14:paraId="2A6C89BF" w14:textId="28D0A7C0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простой итерации?</w:t>
      </w:r>
    </w:p>
    <w:p w14:paraId="67C048A4" w14:textId="0E066A95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Ньютона?</w:t>
      </w:r>
    </w:p>
    <w:p w14:paraId="273386C2" w14:textId="07804147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секущих?</w:t>
      </w:r>
    </w:p>
    <w:p w14:paraId="5E54EA60" w14:textId="6558342F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Отличие метода секущих от метода хорд?</w:t>
      </w:r>
    </w:p>
    <w:p w14:paraId="16AF5A92" w14:textId="1DE16172" w:rsidR="00AE425B" w:rsidRPr="00150E23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Критерии окончания вычислений при решении нелинейных уравнений?</w:t>
      </w:r>
    </w:p>
    <w:p w14:paraId="400D15B8" w14:textId="6A641507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Решение систем нелинейных уравнений</w:t>
      </w:r>
    </w:p>
    <w:p w14:paraId="1C878A62" w14:textId="43D039BC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чем заключаются сложности при решении систем нелинейных уравнений?</w:t>
      </w:r>
    </w:p>
    <w:p w14:paraId="2643B97D" w14:textId="7A32BAC7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Ньютона при решении систем нелинейных уравнений?</w:t>
      </w:r>
    </w:p>
    <w:p w14:paraId="07345AC2" w14:textId="4349F817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модифицированного метода Ньютона при решении систем нелинейных уравнений?</w:t>
      </w:r>
    </w:p>
    <w:p w14:paraId="07BF71D6" w14:textId="701DB19C" w:rsidR="00AE425B" w:rsidRPr="00150E23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модифицированного метода Ньютона при решении систем нелинейных уравнений?</w:t>
      </w:r>
    </w:p>
    <w:p w14:paraId="792B1F03" w14:textId="3E339380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Задача Коши</w:t>
      </w:r>
    </w:p>
    <w:p w14:paraId="5BAE69A5" w14:textId="7E2C9286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Постановка задачи Коши?</w:t>
      </w:r>
    </w:p>
    <w:p w14:paraId="0EFE0BDB" w14:textId="53ECF569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Эйлера?</w:t>
      </w:r>
    </w:p>
    <w:p w14:paraId="448FA2E6" w14:textId="7B51A62A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Сходства и отличия методов Рунге-Кутта и метода Эйлера?</w:t>
      </w:r>
    </w:p>
    <w:p w14:paraId="4112B7D5" w14:textId="06608635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Идея автоматического выбора шага при решении задачи Коши?</w:t>
      </w:r>
    </w:p>
    <w:p w14:paraId="400956ED" w14:textId="01A97417" w:rsidR="00AE425B" w:rsidRPr="00AE425B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Отличия метода Адамса от одношаговых методов?</w:t>
      </w:r>
    </w:p>
    <w:p w14:paraId="5CD74A34" w14:textId="041CF980" w:rsidR="00AE425B" w:rsidRPr="00150E23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Как выбирать шаг в методе Адамса?</w:t>
      </w:r>
    </w:p>
    <w:p w14:paraId="5EA363E3" w14:textId="669C5B78" w:rsidR="00150E23" w:rsidRPr="00B935E9" w:rsidRDefault="00150E23" w:rsidP="00150E23">
      <w:pPr>
        <w:pStyle w:val="a3"/>
        <w:numPr>
          <w:ilvl w:val="0"/>
          <w:numId w:val="1"/>
        </w:numPr>
        <w:rPr>
          <w:b/>
          <w:bCs/>
        </w:rPr>
      </w:pPr>
      <w:r w:rsidRPr="00B935E9">
        <w:rPr>
          <w:rFonts w:ascii="Times New Roman" w:hAnsi="Times New Roman" w:cs="Times New Roman"/>
          <w:b/>
          <w:bCs/>
          <w:sz w:val="32"/>
          <w:szCs w:val="32"/>
        </w:rPr>
        <w:t>Краевые задачи</w:t>
      </w:r>
    </w:p>
    <w:p w14:paraId="176DFEBC" w14:textId="70D9F2B8" w:rsidR="00AE425B" w:rsidRPr="00E2263A" w:rsidRDefault="00AE425B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Постановка краевой задачи для обыкновенны</w:t>
      </w:r>
      <w:r w:rsidR="00E2263A">
        <w:rPr>
          <w:rFonts w:ascii="Times New Roman" w:hAnsi="Times New Roman" w:cs="Times New Roman"/>
          <w:sz w:val="28"/>
          <w:szCs w:val="28"/>
        </w:rPr>
        <w:t>х дифференциальных уравнений?</w:t>
      </w:r>
    </w:p>
    <w:p w14:paraId="744165AA" w14:textId="541E0F08" w:rsidR="00E2263A" w:rsidRPr="00E2263A" w:rsidRDefault="00E2263A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От чего зависит количество граничных условий?</w:t>
      </w:r>
    </w:p>
    <w:p w14:paraId="20338EE2" w14:textId="16C4917F" w:rsidR="00E2263A" w:rsidRPr="00E2263A" w:rsidRDefault="00E2263A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стрельбы при решении краевой задачи?</w:t>
      </w:r>
    </w:p>
    <w:p w14:paraId="0E0E81A4" w14:textId="22359106" w:rsidR="00E2263A" w:rsidRPr="00E2263A" w:rsidRDefault="00E2263A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конечных разностей при решении краевой задачи?</w:t>
      </w:r>
    </w:p>
    <w:p w14:paraId="7C095A5C" w14:textId="5578639B" w:rsidR="00E2263A" w:rsidRDefault="00E2263A" w:rsidP="00AE425B">
      <w:pPr>
        <w:pStyle w:val="a3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Основная идея метода конечных</w:t>
      </w:r>
      <w:r w:rsidR="00763319">
        <w:rPr>
          <w:rFonts w:ascii="Times New Roman" w:hAnsi="Times New Roman" w:cs="Times New Roman"/>
          <w:sz w:val="28"/>
          <w:szCs w:val="28"/>
        </w:rPr>
        <w:t xml:space="preserve"> элементов при решении краевой задачи?</w:t>
      </w:r>
    </w:p>
    <w:sectPr w:rsidR="00E2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2B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690D57"/>
    <w:multiLevelType w:val="hybridMultilevel"/>
    <w:tmpl w:val="ADC4AA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49"/>
    <w:rsid w:val="00150E23"/>
    <w:rsid w:val="00234F5E"/>
    <w:rsid w:val="00243349"/>
    <w:rsid w:val="00411CA7"/>
    <w:rsid w:val="0041223D"/>
    <w:rsid w:val="0058565B"/>
    <w:rsid w:val="00646DEC"/>
    <w:rsid w:val="00763319"/>
    <w:rsid w:val="008762BE"/>
    <w:rsid w:val="00AE2469"/>
    <w:rsid w:val="00AE425B"/>
    <w:rsid w:val="00B935E9"/>
    <w:rsid w:val="00CE7510"/>
    <w:rsid w:val="00D2430A"/>
    <w:rsid w:val="00D9220F"/>
    <w:rsid w:val="00E2263A"/>
    <w:rsid w:val="00FA594F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FDBA"/>
  <w15:chartTrackingRefBased/>
  <w15:docId w15:val="{E31DEC70-DDEA-4E42-AB72-537BF920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4</cp:revision>
  <dcterms:created xsi:type="dcterms:W3CDTF">2024-05-11T07:17:00Z</dcterms:created>
  <dcterms:modified xsi:type="dcterms:W3CDTF">2024-05-12T17:34:00Z</dcterms:modified>
</cp:coreProperties>
</file>