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F667" w14:textId="3FA22242" w:rsidR="00AF3036" w:rsidRDefault="000B18C9">
      <w:pPr>
        <w:spacing w:before="72"/>
        <w:ind w:left="721" w:right="344" w:firstLine="3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24005676" wp14:editId="527723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EECF2" id="Rectangle 9" o:spid="_x0000_s1026" style="position:absolute;margin-left:0;margin-top:0;width:595.2pt;height:841.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  <w:sz w:val="28"/>
        </w:rPr>
        <w:t>Министерство науки и высшего образования Российской Федерации</w:t>
      </w:r>
      <w:r w:rsidR="00176D2F">
        <w:rPr>
          <w:color w:val="FFFFFF"/>
          <w:spacing w:val="1"/>
          <w:sz w:val="28"/>
        </w:rPr>
        <w:t xml:space="preserve"> </w:t>
      </w:r>
      <w:r w:rsidR="00176D2F">
        <w:rPr>
          <w:color w:val="FFFFFF"/>
          <w:sz w:val="28"/>
        </w:rPr>
        <w:t>Федеральное</w:t>
      </w:r>
      <w:r w:rsidR="00176D2F">
        <w:rPr>
          <w:color w:val="FFFFFF"/>
          <w:spacing w:val="-10"/>
          <w:sz w:val="28"/>
        </w:rPr>
        <w:t xml:space="preserve"> </w:t>
      </w:r>
      <w:r w:rsidR="00176D2F">
        <w:rPr>
          <w:color w:val="FFFFFF"/>
          <w:sz w:val="28"/>
        </w:rPr>
        <w:t>государственное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бюджетное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образовательное</w:t>
      </w:r>
      <w:r w:rsidR="00176D2F">
        <w:rPr>
          <w:color w:val="FFFFFF"/>
          <w:spacing w:val="-9"/>
          <w:sz w:val="28"/>
        </w:rPr>
        <w:t xml:space="preserve"> </w:t>
      </w:r>
      <w:r w:rsidR="00176D2F">
        <w:rPr>
          <w:color w:val="FFFFFF"/>
          <w:sz w:val="28"/>
        </w:rPr>
        <w:t>учреждение</w:t>
      </w:r>
    </w:p>
    <w:p w14:paraId="47DAAE86" w14:textId="77777777" w:rsidR="00AF3036" w:rsidRDefault="00176D2F">
      <w:pPr>
        <w:spacing w:line="321" w:lineRule="exact"/>
        <w:ind w:left="144" w:right="114"/>
        <w:jc w:val="center"/>
        <w:rPr>
          <w:sz w:val="28"/>
        </w:rPr>
      </w:pPr>
      <w:r>
        <w:rPr>
          <w:color w:val="FFFFFF"/>
          <w:sz w:val="28"/>
        </w:rPr>
        <w:t>высшего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образования</w:t>
      </w:r>
    </w:p>
    <w:p w14:paraId="2B66341B" w14:textId="77777777" w:rsidR="00AF3036" w:rsidRDefault="00176D2F">
      <w:pPr>
        <w:ind w:left="144" w:right="128"/>
        <w:jc w:val="center"/>
        <w:rPr>
          <w:sz w:val="28"/>
        </w:rPr>
      </w:pPr>
      <w:r>
        <w:rPr>
          <w:color w:val="FFFFFF"/>
          <w:sz w:val="28"/>
        </w:rPr>
        <w:t>«Алтайский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государственный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технический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университет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им.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И.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И. Ползунова»</w:t>
      </w:r>
    </w:p>
    <w:p w14:paraId="0AE9B91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36E738F" w14:textId="77777777" w:rsidR="00AF3036" w:rsidRDefault="00AF3036">
      <w:pPr>
        <w:pStyle w:val="a3"/>
        <w:spacing w:before="4"/>
        <w:ind w:left="0"/>
        <w:rPr>
          <w:sz w:val="26"/>
        </w:rPr>
      </w:pPr>
    </w:p>
    <w:p w14:paraId="7F54045F" w14:textId="77777777" w:rsidR="00AF3036" w:rsidRDefault="00176D2F">
      <w:pPr>
        <w:ind w:left="520" w:right="4211"/>
        <w:rPr>
          <w:sz w:val="28"/>
        </w:rPr>
      </w:pPr>
      <w:r>
        <w:rPr>
          <w:color w:val="FFFFFF"/>
          <w:sz w:val="28"/>
        </w:rPr>
        <w:t>Факультет информационных технологий</w:t>
      </w:r>
      <w:r>
        <w:rPr>
          <w:color w:val="FFFFFF"/>
          <w:spacing w:val="-68"/>
          <w:sz w:val="28"/>
        </w:rPr>
        <w:t xml:space="preserve"> </w:t>
      </w:r>
      <w:r>
        <w:rPr>
          <w:color w:val="FFFFFF"/>
          <w:sz w:val="28"/>
        </w:rPr>
        <w:t>Кафедра прикладной</w:t>
      </w:r>
      <w:r>
        <w:rPr>
          <w:color w:val="FFFFFF"/>
          <w:spacing w:val="-1"/>
          <w:sz w:val="28"/>
        </w:rPr>
        <w:t xml:space="preserve"> </w:t>
      </w:r>
      <w:r>
        <w:rPr>
          <w:color w:val="FFFFFF"/>
          <w:sz w:val="28"/>
        </w:rPr>
        <w:t>математики</w:t>
      </w:r>
    </w:p>
    <w:p w14:paraId="55389F0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839CCBF" w14:textId="77777777" w:rsidR="00AF3036" w:rsidRDefault="00AF3036">
      <w:pPr>
        <w:pStyle w:val="a3"/>
        <w:spacing w:before="3"/>
        <w:ind w:left="0"/>
        <w:rPr>
          <w:sz w:val="26"/>
        </w:rPr>
      </w:pPr>
    </w:p>
    <w:p w14:paraId="5C70A93B" w14:textId="77777777" w:rsidR="00AF3036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sz w:val="28"/>
        </w:rPr>
      </w:pPr>
      <w:r>
        <w:rPr>
          <w:color w:val="FFFFFF"/>
          <w:sz w:val="28"/>
        </w:rPr>
        <w:t>Отчет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защищен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с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оценкой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pacing w:val="-1"/>
          <w:sz w:val="28"/>
        </w:rPr>
        <w:t>_</w:t>
      </w:r>
      <w:r>
        <w:rPr>
          <w:color w:val="FFFFFF"/>
          <w:spacing w:val="-67"/>
          <w:sz w:val="28"/>
        </w:rPr>
        <w:t xml:space="preserve"> </w:t>
      </w:r>
      <w:r>
        <w:rPr>
          <w:color w:val="FFFFFF"/>
          <w:sz w:val="28"/>
        </w:rPr>
        <w:t>Преподаватель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(подпись)</w:t>
      </w:r>
    </w:p>
    <w:p w14:paraId="6919215C" w14:textId="77777777" w:rsidR="00AF3036" w:rsidRDefault="00176D2F">
      <w:pPr>
        <w:tabs>
          <w:tab w:val="left" w:pos="4971"/>
          <w:tab w:val="left" w:pos="6921"/>
        </w:tabs>
        <w:spacing w:before="3"/>
        <w:ind w:left="4414"/>
        <w:rPr>
          <w:sz w:val="28"/>
        </w:rPr>
      </w:pPr>
      <w:r>
        <w:rPr>
          <w:color w:val="FFFFFF"/>
          <w:sz w:val="28"/>
        </w:rPr>
        <w:t>«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»</w:t>
      </w:r>
      <w:r>
        <w:rPr>
          <w:color w:val="FFFFFF"/>
          <w:sz w:val="28"/>
          <w:u w:val="single" w:color="FEFEFE"/>
        </w:rPr>
        <w:tab/>
      </w:r>
      <w:r>
        <w:rPr>
          <w:color w:val="FFFFFF"/>
          <w:sz w:val="28"/>
        </w:rPr>
        <w:t>2023 г.</w:t>
      </w:r>
    </w:p>
    <w:p w14:paraId="0421B9F7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1CE7EFA8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08E1B8FB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6822A75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AA3A9F6" w14:textId="77777777" w:rsidR="00AF3036" w:rsidRDefault="00176D2F">
      <w:pPr>
        <w:spacing w:before="233" w:line="322" w:lineRule="exact"/>
        <w:ind w:left="530" w:right="140"/>
        <w:jc w:val="center"/>
        <w:rPr>
          <w:sz w:val="28"/>
        </w:rPr>
      </w:pPr>
      <w:r>
        <w:rPr>
          <w:color w:val="FFFFFF"/>
          <w:sz w:val="28"/>
        </w:rPr>
        <w:t>Отчет</w:t>
      </w:r>
    </w:p>
    <w:p w14:paraId="53BC2BF1" w14:textId="77777777" w:rsidR="00AF3036" w:rsidRDefault="00176D2F">
      <w:pPr>
        <w:ind w:left="530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лабораторной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работе</w:t>
      </w:r>
      <w:r>
        <w:rPr>
          <w:color w:val="FFFFFF"/>
          <w:spacing w:val="-2"/>
          <w:sz w:val="28"/>
        </w:rPr>
        <w:t xml:space="preserve"> </w:t>
      </w:r>
      <w:r>
        <w:rPr>
          <w:color w:val="FFFFFF"/>
          <w:sz w:val="28"/>
        </w:rPr>
        <w:t>№</w:t>
      </w:r>
      <w:r>
        <w:rPr>
          <w:color w:val="FFFFFF"/>
          <w:spacing w:val="-3"/>
          <w:sz w:val="28"/>
        </w:rPr>
        <w:t xml:space="preserve"> </w:t>
      </w:r>
      <w:r w:rsidR="00373673">
        <w:rPr>
          <w:color w:val="FFFFFF"/>
          <w:sz w:val="28"/>
        </w:rPr>
        <w:t>3</w:t>
      </w:r>
    </w:p>
    <w:p w14:paraId="74EE93C4" w14:textId="77777777" w:rsidR="00AF3036" w:rsidRDefault="00AF3036">
      <w:pPr>
        <w:pStyle w:val="a3"/>
        <w:spacing w:before="11"/>
        <w:ind w:left="0"/>
        <w:rPr>
          <w:sz w:val="27"/>
        </w:rPr>
      </w:pPr>
    </w:p>
    <w:p w14:paraId="7FA7B086" w14:textId="77777777" w:rsidR="00AF3036" w:rsidRDefault="00176D2F">
      <w:pPr>
        <w:ind w:left="144" w:right="126"/>
        <w:jc w:val="center"/>
        <w:rPr>
          <w:sz w:val="28"/>
        </w:rPr>
      </w:pPr>
      <w:r>
        <w:rPr>
          <w:b/>
          <w:color w:val="FFFFFF"/>
          <w:sz w:val="28"/>
        </w:rPr>
        <w:t>«</w:t>
      </w:r>
      <w:r w:rsidR="00373673" w:rsidRPr="00373673">
        <w:rPr>
          <w:color w:val="FFFFFF"/>
          <w:sz w:val="28"/>
        </w:rPr>
        <w:t>Лексика языка программирования</w:t>
      </w:r>
      <w:r>
        <w:rPr>
          <w:color w:val="FFFFFF"/>
          <w:sz w:val="28"/>
        </w:rPr>
        <w:t>»</w:t>
      </w:r>
    </w:p>
    <w:p w14:paraId="5F2BFB4A" w14:textId="77777777" w:rsidR="00AF3036" w:rsidRDefault="00176D2F">
      <w:pPr>
        <w:spacing w:before="182"/>
        <w:ind w:left="532" w:right="140"/>
        <w:jc w:val="center"/>
        <w:rPr>
          <w:sz w:val="28"/>
        </w:rPr>
      </w:pPr>
      <w:r>
        <w:rPr>
          <w:color w:val="FFFFFF"/>
          <w:sz w:val="28"/>
        </w:rPr>
        <w:t>по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дисциплине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«Теория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алгоритмических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языков и</w:t>
      </w:r>
      <w:r>
        <w:rPr>
          <w:color w:val="FFFFFF"/>
          <w:spacing w:val="-5"/>
          <w:sz w:val="28"/>
        </w:rPr>
        <w:t xml:space="preserve"> </w:t>
      </w:r>
      <w:r>
        <w:rPr>
          <w:color w:val="FFFFFF"/>
          <w:sz w:val="28"/>
        </w:rPr>
        <w:t>трансляторов»</w:t>
      </w:r>
    </w:p>
    <w:p w14:paraId="35543467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A6B2A2F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C3E33F3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95BDA40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3D0B585" w14:textId="2CDDD16F" w:rsidR="00AF3036" w:rsidRDefault="00176D2F">
      <w:pPr>
        <w:spacing w:before="229"/>
        <w:ind w:left="7910" w:right="118" w:hanging="620"/>
        <w:jc w:val="right"/>
        <w:rPr>
          <w:sz w:val="28"/>
        </w:rPr>
      </w:pPr>
      <w:r>
        <w:rPr>
          <w:color w:val="FFFFFF"/>
          <w:sz w:val="28"/>
        </w:rPr>
        <w:t>Студент гр. ПИ-02</w:t>
      </w:r>
      <w:r>
        <w:rPr>
          <w:color w:val="FFFFFF"/>
          <w:spacing w:val="-67"/>
          <w:sz w:val="28"/>
        </w:rPr>
        <w:t xml:space="preserve"> </w:t>
      </w:r>
      <w:r w:rsidR="00CB077E">
        <w:rPr>
          <w:color w:val="FFFFFF"/>
          <w:sz w:val="28"/>
        </w:rPr>
        <w:t>Чередов</w:t>
      </w:r>
      <w:r w:rsidR="005D1A46">
        <w:rPr>
          <w:color w:val="FFFFFF"/>
          <w:sz w:val="28"/>
        </w:rPr>
        <w:t xml:space="preserve"> </w:t>
      </w:r>
      <w:r w:rsidR="00CB077E">
        <w:rPr>
          <w:color w:val="FFFFFF"/>
          <w:sz w:val="28"/>
        </w:rPr>
        <w:t>Р</w:t>
      </w:r>
      <w:r w:rsidR="005D1A46">
        <w:rPr>
          <w:color w:val="FFFFFF"/>
          <w:sz w:val="28"/>
        </w:rPr>
        <w:t>.А</w:t>
      </w:r>
      <w:r>
        <w:rPr>
          <w:color w:val="FFFFFF"/>
          <w:sz w:val="28"/>
        </w:rPr>
        <w:t>.</w:t>
      </w:r>
    </w:p>
    <w:p w14:paraId="08D09B4B" w14:textId="77777777" w:rsidR="00AF3036" w:rsidRDefault="00AF3036">
      <w:pPr>
        <w:pStyle w:val="a3"/>
        <w:spacing w:before="3"/>
        <w:ind w:left="0"/>
        <w:rPr>
          <w:sz w:val="28"/>
        </w:rPr>
      </w:pPr>
    </w:p>
    <w:p w14:paraId="45E235E8" w14:textId="77777777" w:rsidR="00AF3036" w:rsidRDefault="00176D2F">
      <w:pPr>
        <w:spacing w:line="322" w:lineRule="exact"/>
        <w:ind w:right="117"/>
        <w:jc w:val="right"/>
        <w:rPr>
          <w:sz w:val="28"/>
        </w:rPr>
      </w:pPr>
      <w:r>
        <w:rPr>
          <w:color w:val="FFFFFF"/>
          <w:sz w:val="28"/>
        </w:rPr>
        <w:t>Преподаватель,</w:t>
      </w:r>
      <w:r>
        <w:rPr>
          <w:color w:val="FFFFFF"/>
          <w:spacing w:val="-7"/>
          <w:sz w:val="28"/>
        </w:rPr>
        <w:t xml:space="preserve"> </w:t>
      </w:r>
      <w:r>
        <w:rPr>
          <w:color w:val="FFFFFF"/>
          <w:sz w:val="28"/>
        </w:rPr>
        <w:t>к.ф.-м.н.,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доцент,</w:t>
      </w:r>
    </w:p>
    <w:p w14:paraId="123ADED3" w14:textId="77777777" w:rsidR="00AF3036" w:rsidRDefault="00176D2F">
      <w:pPr>
        <w:ind w:right="124"/>
        <w:jc w:val="right"/>
        <w:rPr>
          <w:sz w:val="28"/>
        </w:rPr>
      </w:pPr>
      <w:r>
        <w:rPr>
          <w:color w:val="FFFFFF"/>
          <w:sz w:val="28"/>
        </w:rPr>
        <w:t>Крючкова</w:t>
      </w:r>
      <w:r>
        <w:rPr>
          <w:color w:val="FFFFFF"/>
          <w:spacing w:val="-6"/>
          <w:sz w:val="28"/>
        </w:rPr>
        <w:t xml:space="preserve"> </w:t>
      </w:r>
      <w:r>
        <w:rPr>
          <w:color w:val="FFFFFF"/>
          <w:sz w:val="28"/>
        </w:rPr>
        <w:t>Е.</w:t>
      </w:r>
      <w:r>
        <w:rPr>
          <w:color w:val="FFFFFF"/>
          <w:spacing w:val="-4"/>
          <w:sz w:val="28"/>
        </w:rPr>
        <w:t xml:space="preserve"> </w:t>
      </w:r>
      <w:r>
        <w:rPr>
          <w:color w:val="FFFFFF"/>
          <w:sz w:val="28"/>
        </w:rPr>
        <w:t>Н.</w:t>
      </w:r>
    </w:p>
    <w:p w14:paraId="7782FA73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6CEF7A6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CFF8E77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73097279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4C7986EA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6D399BB1" w14:textId="77777777" w:rsidR="00AF3036" w:rsidRDefault="00AF3036">
      <w:pPr>
        <w:pStyle w:val="a3"/>
        <w:spacing w:before="0"/>
        <w:ind w:left="0"/>
        <w:rPr>
          <w:sz w:val="30"/>
        </w:rPr>
      </w:pPr>
    </w:p>
    <w:p w14:paraId="5616C997" w14:textId="77777777" w:rsidR="00AF3036" w:rsidRDefault="00AF3036">
      <w:pPr>
        <w:pStyle w:val="a3"/>
        <w:spacing w:before="9"/>
        <w:ind w:left="0"/>
        <w:rPr>
          <w:sz w:val="43"/>
        </w:rPr>
      </w:pPr>
    </w:p>
    <w:p w14:paraId="43407C19" w14:textId="77777777" w:rsidR="00AF3036" w:rsidRDefault="00176D2F">
      <w:pPr>
        <w:ind w:left="144" w:right="116"/>
        <w:jc w:val="center"/>
        <w:rPr>
          <w:sz w:val="28"/>
        </w:rPr>
      </w:pPr>
      <w:r>
        <w:rPr>
          <w:color w:val="FFFFFF"/>
          <w:sz w:val="28"/>
        </w:rPr>
        <w:t>Барнаул</w:t>
      </w:r>
      <w:r>
        <w:rPr>
          <w:color w:val="FFFFFF"/>
          <w:spacing w:val="-3"/>
          <w:sz w:val="28"/>
        </w:rPr>
        <w:t xml:space="preserve"> </w:t>
      </w:r>
      <w:r>
        <w:rPr>
          <w:color w:val="FFFFFF"/>
          <w:sz w:val="28"/>
        </w:rPr>
        <w:t>2023</w:t>
      </w:r>
    </w:p>
    <w:p w14:paraId="1BE5A78C" w14:textId="77777777" w:rsidR="00AF3036" w:rsidRDefault="00AF3036">
      <w:pPr>
        <w:jc w:val="center"/>
        <w:rPr>
          <w:sz w:val="28"/>
        </w:rPr>
        <w:sectPr w:rsidR="00AF3036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14:paraId="54595EE1" w14:textId="00108115" w:rsidR="00AF3036" w:rsidRDefault="000B18C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3C01A8F6" wp14:editId="2F703E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1243C" id="Rectangle 8" o:spid="_x0000_s1026" style="position:absolute;margin-left:0;margin-top:0;width:595.2pt;height:841.9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G7OPIL+AQAA3Q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  <w:r w:rsidR="00176D2F">
        <w:rPr>
          <w:color w:val="FFFFFF"/>
        </w:rPr>
        <w:t>Задание</w:t>
      </w:r>
    </w:p>
    <w:p w14:paraId="186AA66C" w14:textId="77777777" w:rsidR="004C0717" w:rsidRPr="004C0717" w:rsidRDefault="004C0717" w:rsidP="004C0717">
      <w:pPr>
        <w:rPr>
          <w:b/>
          <w:bCs/>
          <w:color w:val="FFFFFF" w:themeColor="background1"/>
          <w:sz w:val="24"/>
          <w:szCs w:val="24"/>
        </w:rPr>
      </w:pPr>
      <w:r w:rsidRPr="004C0717">
        <w:rPr>
          <w:b/>
          <w:bCs/>
          <w:color w:val="FFFFFF" w:themeColor="background1"/>
          <w:sz w:val="24"/>
          <w:szCs w:val="24"/>
        </w:rPr>
        <w:t xml:space="preserve">124 Чередов Роман Алексеевич   </w:t>
      </w:r>
    </w:p>
    <w:p w14:paraId="4E7F3B20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Программа: главная программа языка С++.. Допускается описание классов. Функции не имеют параметров  и возвращают </w:t>
      </w:r>
      <w:r w:rsidRPr="004C0717">
        <w:rPr>
          <w:color w:val="FFFFFF" w:themeColor="background1"/>
          <w:sz w:val="24"/>
          <w:szCs w:val="24"/>
          <w:lang w:val="en-US"/>
        </w:rPr>
        <w:t>void</w:t>
      </w:r>
      <w:r w:rsidRPr="004C0717">
        <w:rPr>
          <w:color w:val="FFFFFF" w:themeColor="background1"/>
          <w:sz w:val="24"/>
          <w:szCs w:val="24"/>
        </w:rPr>
        <w:t>.</w:t>
      </w:r>
    </w:p>
    <w:p w14:paraId="020C15D1" w14:textId="77777777" w:rsidR="004C0717" w:rsidRPr="004C0717" w:rsidRDefault="004C0717" w:rsidP="004C0717">
      <w:pPr>
        <w:rPr>
          <w:color w:val="FFFFFF" w:themeColor="background1"/>
          <w:sz w:val="24"/>
          <w:szCs w:val="24"/>
          <w:lang w:val="en-US"/>
        </w:rPr>
      </w:pPr>
      <w:r w:rsidRPr="004C0717">
        <w:rPr>
          <w:color w:val="FFFFFF" w:themeColor="background1"/>
          <w:sz w:val="24"/>
          <w:szCs w:val="24"/>
        </w:rPr>
        <w:t>Типы</w:t>
      </w:r>
      <w:r w:rsidRPr="004C0717">
        <w:rPr>
          <w:color w:val="FFFFFF" w:themeColor="background1"/>
          <w:sz w:val="24"/>
          <w:szCs w:val="24"/>
          <w:lang w:val="en-US"/>
        </w:rPr>
        <w:t xml:space="preserve"> </w:t>
      </w:r>
      <w:r w:rsidRPr="004C0717">
        <w:rPr>
          <w:color w:val="FFFFFF" w:themeColor="background1"/>
          <w:sz w:val="24"/>
          <w:szCs w:val="24"/>
        </w:rPr>
        <w:t>данных</w:t>
      </w:r>
      <w:r w:rsidRPr="004C0717">
        <w:rPr>
          <w:color w:val="FFFFFF" w:themeColor="background1"/>
          <w:sz w:val="24"/>
          <w:szCs w:val="24"/>
          <w:lang w:val="en-US"/>
        </w:rPr>
        <w:t>: double,  int,   short int.</w:t>
      </w:r>
    </w:p>
    <w:p w14:paraId="24ADA894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Операции: все арифметические, сравнения.</w:t>
      </w:r>
    </w:p>
    <w:p w14:paraId="3528EB58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 xml:space="preserve">Операторы:  пустой, составной, присваивания и </w:t>
      </w:r>
      <w:r w:rsidRPr="004C0717">
        <w:rPr>
          <w:color w:val="FFFFFF" w:themeColor="background1"/>
          <w:sz w:val="24"/>
          <w:szCs w:val="24"/>
          <w:lang w:val="en-US"/>
        </w:rPr>
        <w:t>do</w:t>
      </w:r>
      <w:r w:rsidRPr="004C0717">
        <w:rPr>
          <w:color w:val="FFFFFF" w:themeColor="background1"/>
          <w:sz w:val="24"/>
          <w:szCs w:val="24"/>
        </w:rPr>
        <w:t xml:space="preserve"> {} </w:t>
      </w:r>
      <w:r w:rsidRPr="004C0717">
        <w:rPr>
          <w:color w:val="FFFFFF" w:themeColor="background1"/>
          <w:sz w:val="24"/>
          <w:szCs w:val="24"/>
          <w:lang w:val="en-US"/>
        </w:rPr>
        <w:t>while</w:t>
      </w:r>
      <w:r w:rsidRPr="004C0717">
        <w:rPr>
          <w:color w:val="FFFFFF" w:themeColor="background1"/>
          <w:sz w:val="24"/>
          <w:szCs w:val="24"/>
        </w:rPr>
        <w:t>.</w:t>
      </w:r>
    </w:p>
    <w:p w14:paraId="7DD95493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Операнды: простые переменные,  поля классов,  именованные константы , константы.</w:t>
      </w:r>
    </w:p>
    <w:p w14:paraId="158E81CB" w14:textId="77777777" w:rsidR="004C0717" w:rsidRPr="004C0717" w:rsidRDefault="004C0717" w:rsidP="004C0717">
      <w:pPr>
        <w:rPr>
          <w:color w:val="FFFFFF" w:themeColor="background1"/>
          <w:sz w:val="24"/>
          <w:szCs w:val="24"/>
        </w:rPr>
      </w:pPr>
      <w:r w:rsidRPr="004C0717">
        <w:rPr>
          <w:color w:val="FFFFFF" w:themeColor="background1"/>
          <w:sz w:val="24"/>
          <w:szCs w:val="24"/>
        </w:rPr>
        <w:t>Константы:  целые в 10   c/c.</w:t>
      </w:r>
    </w:p>
    <w:p w14:paraId="4F15F527" w14:textId="77777777" w:rsidR="004C0717" w:rsidRPr="004C0717" w:rsidRDefault="004C0717" w:rsidP="005D1A46">
      <w:pPr>
        <w:pStyle w:val="a3"/>
        <w:spacing w:before="0"/>
        <w:ind w:left="0"/>
        <w:rPr>
          <w:color w:val="FFFFFF" w:themeColor="background1"/>
        </w:rPr>
      </w:pPr>
    </w:p>
    <w:p w14:paraId="45851EEC" w14:textId="77777777" w:rsidR="00AF3036" w:rsidRDefault="00176D2F">
      <w:pPr>
        <w:pStyle w:val="1"/>
        <w:spacing w:before="87"/>
      </w:pPr>
      <w:r>
        <w:rPr>
          <w:color w:val="FFFFFF"/>
        </w:rPr>
        <w:t>Решение</w:t>
      </w:r>
    </w:p>
    <w:p w14:paraId="1F002B70" w14:textId="77777777" w:rsidR="00373673" w:rsidRDefault="00373673">
      <w:pPr>
        <w:rPr>
          <w:sz w:val="17"/>
        </w:rPr>
      </w:pPr>
    </w:p>
    <w:p w14:paraId="648F2A26" w14:textId="77777777" w:rsidR="00373673" w:rsidRDefault="00373673">
      <w:pPr>
        <w:rPr>
          <w:color w:val="FFFFFF" w:themeColor="background1"/>
          <w:sz w:val="24"/>
        </w:rPr>
      </w:pPr>
      <w:r w:rsidRPr="00373673">
        <w:rPr>
          <w:color w:val="FFFFFF" w:themeColor="background1"/>
          <w:sz w:val="24"/>
        </w:rPr>
        <w:t>1)Таблица лексем</w:t>
      </w:r>
    </w:p>
    <w:p w14:paraId="6350D210" w14:textId="77777777" w:rsidR="00373673" w:rsidRDefault="00373673">
      <w:pPr>
        <w:rPr>
          <w:color w:val="FFFFFF" w:themeColor="background1"/>
          <w:sz w:val="24"/>
        </w:rPr>
      </w:pPr>
    </w:p>
    <w:tbl>
      <w:tblPr>
        <w:tblStyle w:val="a5"/>
        <w:tblW w:w="992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344EB" w14:paraId="3E3B382D" w14:textId="77777777" w:rsidTr="00110064">
        <w:trPr>
          <w:trHeight w:val="290"/>
        </w:trPr>
        <w:tc>
          <w:tcPr>
            <w:tcW w:w="3308" w:type="dxa"/>
          </w:tcPr>
          <w:p w14:paraId="2E979CFC" w14:textId="77777777" w:rsidR="00C344EB" w:rsidRDefault="00C344EB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Лексические единицы языка</w:t>
            </w:r>
          </w:p>
        </w:tc>
        <w:tc>
          <w:tcPr>
            <w:tcW w:w="3309" w:type="dxa"/>
          </w:tcPr>
          <w:p w14:paraId="096E3BFA" w14:textId="77777777" w:rsidR="00C344EB" w:rsidRDefault="00C344EB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Тип лексемы</w:t>
            </w:r>
          </w:p>
        </w:tc>
        <w:tc>
          <w:tcPr>
            <w:tcW w:w="3309" w:type="dxa"/>
          </w:tcPr>
          <w:p w14:paraId="64FFA3C9" w14:textId="77777777" w:rsidR="00C344EB" w:rsidRDefault="00C344EB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Символ-ограничитель</w:t>
            </w:r>
          </w:p>
        </w:tc>
      </w:tr>
      <w:tr w:rsidR="00C344EB" w:rsidRPr="00EA6596" w14:paraId="3A785759" w14:textId="77777777" w:rsidTr="00BE6842">
        <w:trPr>
          <w:trHeight w:val="2512"/>
        </w:trPr>
        <w:tc>
          <w:tcPr>
            <w:tcW w:w="3308" w:type="dxa"/>
          </w:tcPr>
          <w:p w14:paraId="00E6EE3E" w14:textId="77777777" w:rsidR="00C344EB" w:rsidRPr="00C344EB" w:rsidRDefault="00C344EB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</w:rPr>
              <w:t>Ключевые</w:t>
            </w:r>
            <w:r w:rsidRPr="00C344EB">
              <w:rPr>
                <w:color w:val="FFFFFF" w:themeColor="background1"/>
                <w:sz w:val="24"/>
                <w:lang w:val="en-US"/>
              </w:rPr>
              <w:t xml:space="preserve"> </w:t>
            </w:r>
            <w:r>
              <w:rPr>
                <w:color w:val="FFFFFF" w:themeColor="background1"/>
                <w:sz w:val="24"/>
              </w:rPr>
              <w:t>слова</w:t>
            </w:r>
          </w:p>
          <w:p w14:paraId="364E7679" w14:textId="77777777" w:rsidR="00C344EB" w:rsidRDefault="00110064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Short</w:t>
            </w:r>
          </w:p>
          <w:p w14:paraId="7B23D167" w14:textId="1752C9CC" w:rsidR="00110064" w:rsidRPr="004C0717" w:rsidRDefault="004C0717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Double</w:t>
            </w:r>
          </w:p>
          <w:p w14:paraId="282552BB" w14:textId="77777777" w:rsidR="00110064" w:rsidRDefault="00110064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Int</w:t>
            </w:r>
          </w:p>
          <w:p w14:paraId="28AE40C9" w14:textId="77777777" w:rsidR="002351D5" w:rsidRDefault="004C0717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 xml:space="preserve">Do </w:t>
            </w:r>
          </w:p>
          <w:p w14:paraId="3AE3A295" w14:textId="3A59F8E5" w:rsidR="00110064" w:rsidRDefault="004C0717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while</w:t>
            </w:r>
          </w:p>
          <w:p w14:paraId="553E51D5" w14:textId="77777777" w:rsidR="00110064" w:rsidRDefault="00110064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Const</w:t>
            </w:r>
          </w:p>
          <w:p w14:paraId="52D62900" w14:textId="77777777" w:rsidR="00110064" w:rsidRDefault="00110064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Main</w:t>
            </w:r>
          </w:p>
          <w:p w14:paraId="7CEFCFEB" w14:textId="77777777" w:rsidR="00110064" w:rsidRPr="00CB077E" w:rsidRDefault="00110064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Return</w:t>
            </w:r>
          </w:p>
          <w:p w14:paraId="3461C60E" w14:textId="77777777" w:rsidR="008231DF" w:rsidRDefault="008231DF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Class</w:t>
            </w:r>
          </w:p>
          <w:p w14:paraId="1708724B" w14:textId="1538D21B" w:rsidR="00BD52B0" w:rsidRPr="008231DF" w:rsidRDefault="00BD52B0" w:rsidP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Void</w:t>
            </w:r>
          </w:p>
        </w:tc>
        <w:tc>
          <w:tcPr>
            <w:tcW w:w="3309" w:type="dxa"/>
          </w:tcPr>
          <w:p w14:paraId="3A156DE7" w14:textId="77777777" w:rsidR="00C344EB" w:rsidRDefault="00C344EB">
            <w:pPr>
              <w:rPr>
                <w:color w:val="FFFFFF" w:themeColor="background1"/>
                <w:sz w:val="24"/>
                <w:lang w:val="en-US"/>
              </w:rPr>
            </w:pPr>
          </w:p>
          <w:p w14:paraId="63261BC5" w14:textId="77777777" w:rsidR="00C344EB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TShort = 1</w:t>
            </w:r>
          </w:p>
          <w:p w14:paraId="48044123" w14:textId="43AEB7EA" w:rsidR="00110064" w:rsidRDefault="004C0717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TDouble</w:t>
            </w:r>
            <w:r w:rsidR="00110064">
              <w:rPr>
                <w:color w:val="FFFFFF" w:themeColor="background1"/>
                <w:sz w:val="24"/>
                <w:lang w:val="en-US"/>
              </w:rPr>
              <w:t xml:space="preserve"> = 2</w:t>
            </w:r>
          </w:p>
          <w:p w14:paraId="6643BD1F" w14:textId="77777777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TInt = 3</w:t>
            </w:r>
          </w:p>
          <w:p w14:paraId="4FBB2D32" w14:textId="51B80329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</w:t>
            </w:r>
            <w:r w:rsidR="00ED0A2F">
              <w:rPr>
                <w:color w:val="FFFFFF" w:themeColor="background1"/>
                <w:sz w:val="24"/>
                <w:lang w:val="en-US"/>
              </w:rPr>
              <w:t>do</w:t>
            </w:r>
            <w:r>
              <w:rPr>
                <w:color w:val="FFFFFF" w:themeColor="background1"/>
                <w:sz w:val="24"/>
                <w:lang w:val="en-US"/>
              </w:rPr>
              <w:t xml:space="preserve"> = 4</w:t>
            </w:r>
          </w:p>
          <w:p w14:paraId="1B5E0C39" w14:textId="54663697" w:rsidR="002351D5" w:rsidRPr="002351D5" w:rsidRDefault="002351D5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</w:t>
            </w:r>
            <w:r>
              <w:rPr>
                <w:color w:val="FFFFFF" w:themeColor="background1"/>
                <w:sz w:val="24"/>
                <w:lang w:val="en-US"/>
              </w:rPr>
              <w:t>while</w:t>
            </w:r>
            <w:r>
              <w:rPr>
                <w:color w:val="FFFFFF" w:themeColor="background1"/>
                <w:sz w:val="24"/>
                <w:lang w:val="en-US"/>
              </w:rPr>
              <w:t>=5</w:t>
            </w:r>
          </w:p>
          <w:p w14:paraId="547C5BDA" w14:textId="40228C61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 xml:space="preserve">TConst = </w:t>
            </w:r>
            <w:r w:rsidR="002351D5">
              <w:rPr>
                <w:color w:val="FFFFFF" w:themeColor="background1"/>
                <w:sz w:val="24"/>
                <w:lang w:val="en-US"/>
              </w:rPr>
              <w:t>6</w:t>
            </w:r>
          </w:p>
          <w:p w14:paraId="3BDB38C0" w14:textId="55AB67FE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 xml:space="preserve">TMain = </w:t>
            </w:r>
            <w:r w:rsidR="002351D5">
              <w:rPr>
                <w:color w:val="FFFFFF" w:themeColor="background1"/>
                <w:sz w:val="24"/>
                <w:lang w:val="en-US"/>
              </w:rPr>
              <w:t>7</w:t>
            </w:r>
            <w:r>
              <w:rPr>
                <w:color w:val="FFFFFF" w:themeColor="background1"/>
                <w:sz w:val="24"/>
                <w:lang w:val="en-US"/>
              </w:rPr>
              <w:br/>
              <w:t xml:space="preserve">TReturn = </w:t>
            </w:r>
            <w:r w:rsidR="002351D5">
              <w:rPr>
                <w:color w:val="FFFFFF" w:themeColor="background1"/>
                <w:sz w:val="24"/>
                <w:lang w:val="en-US"/>
              </w:rPr>
              <w:t>8</w:t>
            </w:r>
            <w:r>
              <w:rPr>
                <w:color w:val="FFFFFF" w:themeColor="background1"/>
                <w:sz w:val="24"/>
                <w:lang w:val="en-US"/>
              </w:rPr>
              <w:br/>
            </w:r>
            <w:r w:rsidR="008231DF">
              <w:rPr>
                <w:color w:val="FFFFFF" w:themeColor="background1"/>
                <w:sz w:val="24"/>
                <w:lang w:val="en-US"/>
              </w:rPr>
              <w:t xml:space="preserve">TClass = </w:t>
            </w:r>
            <w:r w:rsidR="002351D5">
              <w:rPr>
                <w:color w:val="FFFFFF" w:themeColor="background1"/>
                <w:sz w:val="24"/>
                <w:lang w:val="en-US"/>
              </w:rPr>
              <w:t>9</w:t>
            </w:r>
          </w:p>
          <w:p w14:paraId="41DCA1E5" w14:textId="5B3F7420" w:rsidR="003B2BCC" w:rsidRPr="008231DF" w:rsidRDefault="003B2BCC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 xml:space="preserve">TVoid = </w:t>
            </w:r>
            <w:r w:rsidR="002351D5">
              <w:rPr>
                <w:color w:val="FFFFFF" w:themeColor="background1"/>
                <w:sz w:val="24"/>
                <w:lang w:val="en-US"/>
              </w:rPr>
              <w:t>10</w:t>
            </w:r>
          </w:p>
        </w:tc>
        <w:tc>
          <w:tcPr>
            <w:tcW w:w="3309" w:type="dxa"/>
          </w:tcPr>
          <w:p w14:paraId="483BB704" w14:textId="77777777" w:rsidR="00C344EB" w:rsidRPr="0001763D" w:rsidRDefault="00C344EB">
            <w:pPr>
              <w:rPr>
                <w:color w:val="FFFFFF" w:themeColor="background1"/>
                <w:sz w:val="24"/>
              </w:rPr>
            </w:pPr>
          </w:p>
          <w:p w14:paraId="35E8F2B7" w14:textId="37F81A1B" w:rsidR="00C344EB" w:rsidRDefault="0001763D" w:rsidP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</w:p>
          <w:p w14:paraId="313C0E7D" w14:textId="77777777" w:rsidR="0001763D" w:rsidRDefault="0001763D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  <w:r>
              <w:rPr>
                <w:color w:val="FFFFFF" w:themeColor="background1"/>
                <w:sz w:val="24"/>
              </w:rPr>
              <w:t xml:space="preserve"> </w:t>
            </w:r>
          </w:p>
          <w:p w14:paraId="7996509F" w14:textId="77777777" w:rsidR="0001763D" w:rsidRDefault="0001763D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  <w:r>
              <w:rPr>
                <w:color w:val="FFFFFF" w:themeColor="background1"/>
                <w:sz w:val="24"/>
              </w:rPr>
              <w:t xml:space="preserve"> </w:t>
            </w:r>
          </w:p>
          <w:p w14:paraId="08935B99" w14:textId="77777777" w:rsidR="0001763D" w:rsidRDefault="0001763D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  <w:r>
              <w:rPr>
                <w:color w:val="FFFFFF" w:themeColor="background1"/>
                <w:sz w:val="24"/>
              </w:rPr>
              <w:t xml:space="preserve"> </w:t>
            </w:r>
          </w:p>
          <w:p w14:paraId="795996E5" w14:textId="77777777" w:rsidR="00040896" w:rsidRDefault="0001763D" w:rsidP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</w:p>
          <w:p w14:paraId="528913B2" w14:textId="77777777" w:rsidR="0001763D" w:rsidRDefault="0001763D" w:rsidP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</w:p>
          <w:p w14:paraId="0B604C4C" w14:textId="77777777" w:rsidR="0001763D" w:rsidRDefault="0001763D" w:rsidP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</w:p>
          <w:p w14:paraId="2824122B" w14:textId="77777777" w:rsidR="0001763D" w:rsidRDefault="0001763D" w:rsidP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</w:p>
          <w:p w14:paraId="7F72B68D" w14:textId="77777777" w:rsidR="0001763D" w:rsidRDefault="0001763D" w:rsidP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</w:p>
          <w:p w14:paraId="6913DFA9" w14:textId="6ED23A8D" w:rsidR="0001763D" w:rsidRPr="008231DF" w:rsidRDefault="0001763D" w:rsidP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  <w:bookmarkStart w:id="0" w:name="_GoBack"/>
            <w:bookmarkEnd w:id="0"/>
          </w:p>
        </w:tc>
      </w:tr>
      <w:tr w:rsidR="00C344EB" w:rsidRPr="00C344EB" w14:paraId="0152FA74" w14:textId="77777777" w:rsidTr="00110064">
        <w:trPr>
          <w:trHeight w:val="280"/>
        </w:trPr>
        <w:tc>
          <w:tcPr>
            <w:tcW w:w="3308" w:type="dxa"/>
          </w:tcPr>
          <w:p w14:paraId="35BBBBF6" w14:textId="77777777" w:rsidR="00C344EB" w:rsidRPr="00C344EB" w:rsidRDefault="00C344EB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идентификаторы</w:t>
            </w:r>
          </w:p>
        </w:tc>
        <w:tc>
          <w:tcPr>
            <w:tcW w:w="3309" w:type="dxa"/>
          </w:tcPr>
          <w:p w14:paraId="7E26A2E8" w14:textId="33CB411F" w:rsidR="00C344EB" w:rsidRPr="00C344EB" w:rsidRDefault="00C344EB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TIdent=2</w:t>
            </w:r>
            <w:r w:rsidR="002351D5">
              <w:rPr>
                <w:color w:val="FFFFFF" w:themeColor="background1"/>
                <w:sz w:val="24"/>
                <w:lang w:val="en-US"/>
              </w:rPr>
              <w:t>0</w:t>
            </w:r>
          </w:p>
        </w:tc>
        <w:tc>
          <w:tcPr>
            <w:tcW w:w="3309" w:type="dxa"/>
          </w:tcPr>
          <w:p w14:paraId="2B44969E" w14:textId="77777777" w:rsidR="00C344EB" w:rsidRPr="00C344EB" w:rsidRDefault="00C344EB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буква, не цифра</w:t>
            </w:r>
          </w:p>
        </w:tc>
      </w:tr>
      <w:tr w:rsidR="00C344EB" w:rsidRPr="00C344EB" w14:paraId="3C5DA035" w14:textId="77777777" w:rsidTr="00110064">
        <w:trPr>
          <w:trHeight w:val="860"/>
        </w:trPr>
        <w:tc>
          <w:tcPr>
            <w:tcW w:w="3308" w:type="dxa"/>
          </w:tcPr>
          <w:p w14:paraId="675ED974" w14:textId="77777777" w:rsidR="00C344EB" w:rsidRPr="002774AF" w:rsidRDefault="00C344EB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Константы целые</w:t>
            </w:r>
          </w:p>
          <w:p w14:paraId="0B3DEC10" w14:textId="74D630F7" w:rsidR="00C344EB" w:rsidRPr="00C344EB" w:rsidRDefault="00C344EB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6195C793" w14:textId="77777777" w:rsidR="00C344EB" w:rsidRDefault="00C344EB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TconstInt = 30</w:t>
            </w:r>
          </w:p>
          <w:p w14:paraId="52D0F3FC" w14:textId="1190A352" w:rsidR="00C344EB" w:rsidRPr="00C344EB" w:rsidRDefault="00C344EB">
            <w:pPr>
              <w:rPr>
                <w:color w:val="FFFFFF" w:themeColor="background1"/>
                <w:sz w:val="24"/>
                <w:lang w:val="en-US"/>
              </w:rPr>
            </w:pPr>
          </w:p>
        </w:tc>
        <w:tc>
          <w:tcPr>
            <w:tcW w:w="3309" w:type="dxa"/>
          </w:tcPr>
          <w:p w14:paraId="352CE0F1" w14:textId="77777777" w:rsidR="00C344EB" w:rsidRDefault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Не цифра, не точка, не Е</w:t>
            </w:r>
          </w:p>
          <w:p w14:paraId="3EE6EEA2" w14:textId="40EE5070" w:rsidR="00110064" w:rsidRPr="00110064" w:rsidRDefault="00110064">
            <w:pPr>
              <w:rPr>
                <w:color w:val="FFFFFF" w:themeColor="background1"/>
                <w:sz w:val="24"/>
              </w:rPr>
            </w:pPr>
          </w:p>
        </w:tc>
      </w:tr>
      <w:tr w:rsidR="00C344EB" w:rsidRPr="00BE6842" w14:paraId="4CE1F612" w14:textId="77777777" w:rsidTr="00110064">
        <w:trPr>
          <w:trHeight w:val="290"/>
        </w:trPr>
        <w:tc>
          <w:tcPr>
            <w:tcW w:w="3308" w:type="dxa"/>
          </w:tcPr>
          <w:p w14:paraId="6ED7E58C" w14:textId="77777777" w:rsidR="00C344EB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</w:rPr>
              <w:t>Специальные знаки</w:t>
            </w:r>
          </w:p>
          <w:p w14:paraId="6B8E12F5" w14:textId="77777777" w:rsidR="00110064" w:rsidRP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.</w:t>
            </w:r>
          </w:p>
          <w:p w14:paraId="447A3ECF" w14:textId="77777777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;</w:t>
            </w:r>
          </w:p>
          <w:p w14:paraId="20C86424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,</w:t>
            </w:r>
          </w:p>
          <w:p w14:paraId="42B683DB" w14:textId="77777777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:</w:t>
            </w:r>
          </w:p>
          <w:p w14:paraId="6EED4D09" w14:textId="77777777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(</w:t>
            </w:r>
          </w:p>
          <w:p w14:paraId="20B1425D" w14:textId="77777777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)</w:t>
            </w:r>
          </w:p>
          <w:p w14:paraId="4B4BB96F" w14:textId="77777777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{</w:t>
            </w:r>
          </w:p>
          <w:p w14:paraId="3315B463" w14:textId="77777777" w:rsidR="00110064" w:rsidRPr="00110064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}</w:t>
            </w:r>
          </w:p>
        </w:tc>
        <w:tc>
          <w:tcPr>
            <w:tcW w:w="3309" w:type="dxa"/>
          </w:tcPr>
          <w:p w14:paraId="62B6045E" w14:textId="77777777" w:rsidR="00C344EB" w:rsidRDefault="00C344EB">
            <w:pPr>
              <w:rPr>
                <w:color w:val="FFFFFF" w:themeColor="background1"/>
                <w:sz w:val="24"/>
                <w:lang w:val="en-US"/>
              </w:rPr>
            </w:pPr>
          </w:p>
          <w:p w14:paraId="7BD27225" w14:textId="77777777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TDot = 40</w:t>
            </w:r>
          </w:p>
          <w:p w14:paraId="5371FA23" w14:textId="77777777" w:rsidR="00110064" w:rsidRDefault="00110064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</w:t>
            </w:r>
            <w:r w:rsidR="00BE6842">
              <w:rPr>
                <w:color w:val="FFFFFF" w:themeColor="background1"/>
                <w:sz w:val="24"/>
                <w:lang w:val="en-US"/>
              </w:rPr>
              <w:t>SemiColon = 41</w:t>
            </w:r>
          </w:p>
          <w:p w14:paraId="569604ED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TComma = 42</w:t>
            </w:r>
          </w:p>
          <w:p w14:paraId="5447EDBC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TColon = 43</w:t>
            </w:r>
          </w:p>
          <w:p w14:paraId="667825E1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TLeftBracket = 44</w:t>
            </w:r>
          </w:p>
          <w:p w14:paraId="2A5207C0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TRightBracket = 45</w:t>
            </w:r>
          </w:p>
          <w:p w14:paraId="28001084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TLeftSquareBracket = 46</w:t>
            </w:r>
          </w:p>
          <w:p w14:paraId="25866189" w14:textId="77777777" w:rsidR="00BE6842" w:rsidRP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TRightSquareBracket = 47</w:t>
            </w:r>
          </w:p>
        </w:tc>
        <w:tc>
          <w:tcPr>
            <w:tcW w:w="3309" w:type="dxa"/>
          </w:tcPr>
          <w:p w14:paraId="2F58867C" w14:textId="77777777" w:rsidR="00C344EB" w:rsidRPr="00CB077E" w:rsidRDefault="00C344EB">
            <w:pPr>
              <w:rPr>
                <w:color w:val="FFFFFF" w:themeColor="background1"/>
                <w:sz w:val="24"/>
              </w:rPr>
            </w:pPr>
          </w:p>
          <w:p w14:paraId="722C01FC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1D551091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6369536E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5AB28B1C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0E8F9D72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3697E3F3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7C10AA54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26635C8B" w14:textId="77777777" w:rsidR="00BE6842" w:rsidRP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</w:tc>
      </w:tr>
      <w:tr w:rsidR="00C344EB" w:rsidRPr="00EA6596" w14:paraId="44A88863" w14:textId="77777777" w:rsidTr="00BE6842">
        <w:trPr>
          <w:trHeight w:val="4021"/>
        </w:trPr>
        <w:tc>
          <w:tcPr>
            <w:tcW w:w="3308" w:type="dxa"/>
          </w:tcPr>
          <w:p w14:paraId="13A9E583" w14:textId="77777777" w:rsidR="00C344EB" w:rsidRDefault="00BE6842">
            <w:pPr>
              <w:rPr>
                <w:color w:val="FFFFFF" w:themeColor="background1"/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365120" behindDoc="1" locked="0" layoutInCell="1" allowOverlap="1" wp14:anchorId="26BBB2C5" wp14:editId="09C5FB66">
                      <wp:simplePos x="0" y="0"/>
                      <wp:positionH relativeFrom="page">
                        <wp:posOffset>-944245</wp:posOffset>
                      </wp:positionH>
                      <wp:positionV relativeFrom="page">
                        <wp:posOffset>-742315</wp:posOffset>
                      </wp:positionV>
                      <wp:extent cx="7559040" cy="10692130"/>
                      <wp:effectExtent l="0" t="0" r="3810" b="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9040" cy="1069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C241D" id="Прямоугольник 3" o:spid="_x0000_s1026" style="position:absolute;margin-left:-74.35pt;margin-top:-58.45pt;width:595.2pt;height:841.9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" fillcolor="black" stroked="f">
                      <w10:wrap anchorx="page" anchory="page"/>
                    </v:rect>
                  </w:pict>
                </mc:Fallback>
              </mc:AlternateContent>
            </w:r>
            <w:r w:rsidR="00110064">
              <w:rPr>
                <w:color w:val="FFFFFF" w:themeColor="background1"/>
                <w:sz w:val="24"/>
              </w:rPr>
              <w:t>Знаки операций</w:t>
            </w:r>
            <w:r>
              <w:rPr>
                <w:color w:val="FFFFFF" w:themeColor="background1"/>
                <w:sz w:val="24"/>
              </w:rPr>
              <w:br/>
              <w:t>+</w:t>
            </w:r>
          </w:p>
          <w:p w14:paraId="77D68550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-</w:t>
            </w:r>
            <w:r>
              <w:rPr>
                <w:color w:val="FFFFFF" w:themeColor="background1"/>
                <w:sz w:val="24"/>
              </w:rPr>
              <w:br/>
              <w:t>*</w:t>
            </w:r>
          </w:p>
          <w:p w14:paraId="7BC54D23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  <w:lang w:val="en-US"/>
              </w:rPr>
              <w:t>/</w:t>
            </w:r>
          </w:p>
          <w:p w14:paraId="5B2D3A50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%</w:t>
            </w:r>
          </w:p>
          <w:p w14:paraId="7122FFFA" w14:textId="77777777" w:rsidR="00BE6842" w:rsidRPr="00930296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</w:rPr>
              <w:t>=</w:t>
            </w:r>
          </w:p>
          <w:p w14:paraId="66C30FC1" w14:textId="77777777" w:rsidR="00EA6596" w:rsidRDefault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==</w:t>
            </w:r>
          </w:p>
          <w:p w14:paraId="64405BB8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&lt;</w:t>
            </w:r>
          </w:p>
          <w:p w14:paraId="140B7E4F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&lt;=</w:t>
            </w:r>
            <w:r>
              <w:rPr>
                <w:color w:val="FFFFFF" w:themeColor="background1"/>
                <w:sz w:val="24"/>
                <w:lang w:val="en-US"/>
              </w:rPr>
              <w:br/>
              <w:t>&gt;</w:t>
            </w:r>
          </w:p>
          <w:p w14:paraId="17F955B9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&gt;=</w:t>
            </w:r>
          </w:p>
          <w:p w14:paraId="535A5673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&lt;&lt;</w:t>
            </w:r>
          </w:p>
          <w:p w14:paraId="4BB3551D" w14:textId="77777777" w:rsidR="00BE6842" w:rsidRDefault="00BE6842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  <w:lang w:val="en-US"/>
              </w:rPr>
              <w:t>&gt;&gt;</w:t>
            </w:r>
          </w:p>
          <w:p w14:paraId="39D5237C" w14:textId="77777777" w:rsidR="008231DF" w:rsidRDefault="008231DF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!=</w:t>
            </w:r>
          </w:p>
          <w:p w14:paraId="40BF1FBE" w14:textId="77777777" w:rsidR="008231DF" w:rsidRDefault="008231DF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++</w:t>
            </w:r>
          </w:p>
          <w:p w14:paraId="7F3191BD" w14:textId="77777777" w:rsidR="008231DF" w:rsidRPr="008231DF" w:rsidRDefault="008231DF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lastRenderedPageBreak/>
              <w:t>--</w:t>
            </w:r>
          </w:p>
        </w:tc>
        <w:tc>
          <w:tcPr>
            <w:tcW w:w="3309" w:type="dxa"/>
          </w:tcPr>
          <w:p w14:paraId="2BB0F812" w14:textId="77777777" w:rsidR="00C344EB" w:rsidRDefault="00C344EB">
            <w:pPr>
              <w:rPr>
                <w:color w:val="FFFFFF" w:themeColor="background1"/>
                <w:sz w:val="24"/>
                <w:lang w:val="en-US"/>
              </w:rPr>
            </w:pPr>
          </w:p>
          <w:p w14:paraId="3F29A07B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TPlus = 50</w:t>
            </w:r>
          </w:p>
          <w:p w14:paraId="3AFE75A3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TMinus = 51</w:t>
            </w:r>
          </w:p>
          <w:p w14:paraId="4EF3B7B8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TMultiply = 52</w:t>
            </w:r>
          </w:p>
          <w:p w14:paraId="76DBEEF3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TDivide = 53</w:t>
            </w:r>
          </w:p>
          <w:p w14:paraId="6E6AC9B3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TMod = 54</w:t>
            </w:r>
          </w:p>
          <w:p w14:paraId="11C8C7C0" w14:textId="77777777" w:rsidR="00BE6842" w:rsidRDefault="00EA6596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TSave</w:t>
            </w:r>
            <w:r w:rsidR="00BE6842">
              <w:rPr>
                <w:color w:val="FFFFFF" w:themeColor="background1"/>
                <w:sz w:val="24"/>
                <w:lang w:val="en-US"/>
              </w:rPr>
              <w:t>= 55</w:t>
            </w:r>
          </w:p>
          <w:p w14:paraId="5EA3BDA1" w14:textId="77777777" w:rsidR="00EA6596" w:rsidRPr="00EA6596" w:rsidRDefault="00EA6596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TEqual = 56</w:t>
            </w:r>
          </w:p>
          <w:p w14:paraId="4AAEC21F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TLess</w:t>
            </w:r>
            <w:r w:rsidR="00EA6596">
              <w:rPr>
                <w:color w:val="FFFFFF" w:themeColor="background1"/>
                <w:sz w:val="24"/>
                <w:lang w:val="en-US"/>
              </w:rPr>
              <w:t xml:space="preserve"> =57</w:t>
            </w:r>
          </w:p>
          <w:p w14:paraId="2D5A0A09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TLessOrEqual</w:t>
            </w:r>
            <w:r w:rsidR="00EA6596">
              <w:rPr>
                <w:color w:val="FFFFFF" w:themeColor="background1"/>
                <w:sz w:val="24"/>
                <w:lang w:val="en-US"/>
              </w:rPr>
              <w:t xml:space="preserve"> = 58</w:t>
            </w:r>
          </w:p>
          <w:p w14:paraId="723FCEE3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TGreat</w:t>
            </w:r>
            <w:r w:rsidR="00EA6596">
              <w:rPr>
                <w:color w:val="FFFFFF" w:themeColor="background1"/>
                <w:sz w:val="24"/>
                <w:lang w:val="en-US"/>
              </w:rPr>
              <w:t xml:space="preserve"> = 59</w:t>
            </w:r>
          </w:p>
          <w:p w14:paraId="14F0CF95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TGreatOrEqual</w:t>
            </w:r>
            <w:r w:rsidR="00EA6596">
              <w:rPr>
                <w:color w:val="FFFFFF" w:themeColor="background1"/>
                <w:sz w:val="24"/>
                <w:lang w:val="en-US"/>
              </w:rPr>
              <w:t xml:space="preserve"> = 60</w:t>
            </w:r>
          </w:p>
          <w:p w14:paraId="75583701" w14:textId="77777777" w:rsidR="00BE6842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TLeftShift</w:t>
            </w:r>
            <w:r w:rsidR="00EA6596">
              <w:rPr>
                <w:color w:val="FFFFFF" w:themeColor="background1"/>
                <w:sz w:val="24"/>
                <w:lang w:val="en-US"/>
              </w:rPr>
              <w:t xml:space="preserve"> = 61</w:t>
            </w:r>
          </w:p>
          <w:p w14:paraId="54432430" w14:textId="77777777" w:rsidR="00BE6842" w:rsidRPr="00CB077E" w:rsidRDefault="00BE6842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TRightShift</w:t>
            </w:r>
            <w:r w:rsidR="00EA6596">
              <w:rPr>
                <w:color w:val="FFFFFF" w:themeColor="background1"/>
                <w:sz w:val="24"/>
                <w:lang w:val="en-US"/>
              </w:rPr>
              <w:t xml:space="preserve"> = 62</w:t>
            </w:r>
          </w:p>
          <w:p w14:paraId="2ED024F9" w14:textId="77777777" w:rsidR="008231DF" w:rsidRPr="00CB077E" w:rsidRDefault="008231DF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TNotEqual = 63</w:t>
            </w:r>
          </w:p>
          <w:p w14:paraId="02272EA4" w14:textId="77777777" w:rsidR="008231DF" w:rsidRDefault="008231DF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TIncrement = 64</w:t>
            </w:r>
          </w:p>
          <w:p w14:paraId="3434F650" w14:textId="0F96DF37" w:rsidR="008231DF" w:rsidRPr="008231DF" w:rsidRDefault="00F722D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364096" behindDoc="1" locked="0" layoutInCell="1" allowOverlap="1" wp14:anchorId="0B4A24A4" wp14:editId="615A11F8">
                      <wp:simplePos x="0" y="0"/>
                      <wp:positionH relativeFrom="page">
                        <wp:posOffset>-3084830</wp:posOffset>
                      </wp:positionH>
                      <wp:positionV relativeFrom="page">
                        <wp:posOffset>-2373630</wp:posOffset>
                      </wp:positionV>
                      <wp:extent cx="7559040" cy="12489180"/>
                      <wp:effectExtent l="0" t="0" r="3810" b="762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9040" cy="12489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3F4CD" id="Прямоугольник 2" o:spid="_x0000_s1026" style="position:absolute;margin-left:-242.9pt;margin-top:-186.9pt;width:595.2pt;height:983.4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" fillcolor="black" stroked="f">
                      <w10:wrap anchorx="page" anchory="page"/>
                    </v:rect>
                  </w:pict>
                </mc:Fallback>
              </mc:AlternateContent>
            </w:r>
            <w:r w:rsidR="008231DF">
              <w:rPr>
                <w:color w:val="FFFFFF" w:themeColor="background1"/>
                <w:sz w:val="24"/>
                <w:lang w:val="en-US"/>
              </w:rPr>
              <w:t>TDecrement = 65</w:t>
            </w:r>
          </w:p>
        </w:tc>
        <w:tc>
          <w:tcPr>
            <w:tcW w:w="3309" w:type="dxa"/>
          </w:tcPr>
          <w:p w14:paraId="6EDA1F66" w14:textId="77777777" w:rsidR="00C344EB" w:rsidRPr="002774AF" w:rsidRDefault="00C344EB">
            <w:pPr>
              <w:rPr>
                <w:color w:val="FFFFFF" w:themeColor="background1"/>
                <w:sz w:val="24"/>
              </w:rPr>
            </w:pPr>
          </w:p>
          <w:p w14:paraId="40F36FB6" w14:textId="77777777" w:rsidR="00BE6842" w:rsidRPr="002774AF" w:rsidRDefault="002774AF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Не знак </w:t>
            </w:r>
            <w:r w:rsidRPr="002774AF">
              <w:rPr>
                <w:color w:val="FFFFFF" w:themeColor="background1"/>
                <w:sz w:val="24"/>
              </w:rPr>
              <w:t>‘+’</w:t>
            </w:r>
          </w:p>
          <w:p w14:paraId="56116312" w14:textId="77777777" w:rsidR="002774AF" w:rsidRPr="002774AF" w:rsidRDefault="002774AF" w:rsidP="002774AF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Не знак </w:t>
            </w:r>
            <w:r w:rsidRPr="002774AF">
              <w:rPr>
                <w:color w:val="FFFFFF" w:themeColor="background1"/>
                <w:sz w:val="24"/>
              </w:rPr>
              <w:t>‘</w:t>
            </w:r>
            <w:r w:rsidR="00AF6D5E" w:rsidRPr="00CB077E">
              <w:rPr>
                <w:color w:val="FFFFFF" w:themeColor="background1"/>
                <w:sz w:val="24"/>
              </w:rPr>
              <w:t>-</w:t>
            </w:r>
            <w:r w:rsidRPr="002774AF">
              <w:rPr>
                <w:color w:val="FFFFFF" w:themeColor="background1"/>
                <w:sz w:val="24"/>
              </w:rPr>
              <w:t>’</w:t>
            </w:r>
          </w:p>
          <w:p w14:paraId="74128E17" w14:textId="77777777" w:rsidR="00EA6596" w:rsidRDefault="00EA6596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06E1FF6C" w14:textId="77777777" w:rsidR="00EA6596" w:rsidRDefault="00EA6596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2710777A" w14:textId="77777777" w:rsidR="00EA6596" w:rsidRDefault="00EA6596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3DC4415D" w14:textId="77777777" w:rsidR="00EA6596" w:rsidRPr="00CB077E" w:rsidRDefault="002774AF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Не знак </w:t>
            </w:r>
            <w:r w:rsidRPr="00CB077E">
              <w:rPr>
                <w:color w:val="FFFFFF" w:themeColor="background1"/>
                <w:sz w:val="24"/>
              </w:rPr>
              <w:t>‘=’</w:t>
            </w:r>
          </w:p>
          <w:p w14:paraId="2D0C4F8C" w14:textId="77777777" w:rsidR="00EA6596" w:rsidRDefault="00EA6596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4C5481A1" w14:textId="77777777" w:rsidR="00EA6596" w:rsidRPr="00486147" w:rsidRDefault="00EA6596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Не знак </w:t>
            </w:r>
            <w:r w:rsidR="00486147" w:rsidRPr="00486147">
              <w:rPr>
                <w:color w:val="FFFFFF" w:themeColor="background1"/>
                <w:sz w:val="24"/>
              </w:rPr>
              <w:t>‘</w:t>
            </w:r>
            <w:r w:rsidR="00486147">
              <w:rPr>
                <w:color w:val="FFFFFF" w:themeColor="background1"/>
                <w:sz w:val="24"/>
              </w:rPr>
              <w:t>=</w:t>
            </w:r>
            <w:r w:rsidR="00486147" w:rsidRPr="00486147">
              <w:rPr>
                <w:color w:val="FFFFFF" w:themeColor="background1"/>
                <w:sz w:val="24"/>
              </w:rPr>
              <w:t>’ ‘&lt;’</w:t>
            </w:r>
          </w:p>
          <w:p w14:paraId="60FDDA2C" w14:textId="77777777" w:rsidR="00EA6596" w:rsidRDefault="00EA6596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05A7BE47" w14:textId="77777777" w:rsidR="00EA6596" w:rsidRPr="00486147" w:rsidRDefault="00EA6596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Не знак </w:t>
            </w:r>
            <w:r w:rsidR="00486147" w:rsidRPr="00486147">
              <w:rPr>
                <w:color w:val="FFFFFF" w:themeColor="background1"/>
                <w:sz w:val="24"/>
              </w:rPr>
              <w:t>‘</w:t>
            </w:r>
            <w:r w:rsidR="00486147">
              <w:rPr>
                <w:color w:val="FFFFFF" w:themeColor="background1"/>
                <w:sz w:val="24"/>
              </w:rPr>
              <w:t>=</w:t>
            </w:r>
            <w:r w:rsidR="00486147" w:rsidRPr="00486147">
              <w:rPr>
                <w:color w:val="FFFFFF" w:themeColor="background1"/>
                <w:sz w:val="24"/>
              </w:rPr>
              <w:t>’ ‘</w:t>
            </w:r>
            <w:r w:rsidR="00486147" w:rsidRPr="00CB077E">
              <w:rPr>
                <w:color w:val="FFFFFF" w:themeColor="background1"/>
                <w:sz w:val="24"/>
              </w:rPr>
              <w:t>&gt;</w:t>
            </w:r>
            <w:r w:rsidR="00486147" w:rsidRPr="00486147">
              <w:rPr>
                <w:color w:val="FFFFFF" w:themeColor="background1"/>
                <w:sz w:val="24"/>
              </w:rPr>
              <w:t>’</w:t>
            </w:r>
          </w:p>
          <w:p w14:paraId="0F3B59AD" w14:textId="77777777" w:rsidR="00EA6596" w:rsidRPr="00EA6596" w:rsidRDefault="00EA6596" w:rsidP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72EBF7F1" w14:textId="77777777" w:rsidR="00EA6596" w:rsidRDefault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6193DE4C" w14:textId="77777777" w:rsidR="00EA6596" w:rsidRPr="00CB077E" w:rsidRDefault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00C3EC4B" w14:textId="77777777" w:rsidR="008231DF" w:rsidRPr="00CB077E" w:rsidRDefault="008231DF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774CB530" w14:textId="77777777" w:rsidR="008231DF" w:rsidRDefault="008231DF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54CFD844" w14:textId="77777777" w:rsidR="008231DF" w:rsidRPr="008231DF" w:rsidRDefault="008231DF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lastRenderedPageBreak/>
              <w:t>Любой символ</w:t>
            </w:r>
          </w:p>
        </w:tc>
      </w:tr>
      <w:tr w:rsidR="00110064" w:rsidRPr="00C344EB" w14:paraId="07738C3F" w14:textId="77777777" w:rsidTr="00110064">
        <w:trPr>
          <w:trHeight w:val="280"/>
        </w:trPr>
        <w:tc>
          <w:tcPr>
            <w:tcW w:w="3308" w:type="dxa"/>
          </w:tcPr>
          <w:p w14:paraId="10851615" w14:textId="77777777" w:rsidR="00EA6596" w:rsidRDefault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lastRenderedPageBreak/>
              <w:t>Дополнительные знаки</w:t>
            </w:r>
          </w:p>
          <w:p w14:paraId="5CACEE7B" w14:textId="77777777" w:rsidR="00EA6596" w:rsidRDefault="00EA6596">
            <w:pPr>
              <w:rPr>
                <w:color w:val="FFFFFF" w:themeColor="background1"/>
                <w:sz w:val="24"/>
              </w:rPr>
            </w:pPr>
          </w:p>
          <w:p w14:paraId="7145D021" w14:textId="0CB82602" w:rsidR="00110064" w:rsidRDefault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Ошибочный символ</w:t>
            </w:r>
          </w:p>
          <w:p w14:paraId="1E4E6DF6" w14:textId="77777777" w:rsidR="00110064" w:rsidRDefault="00110064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Конец модуля</w:t>
            </w:r>
          </w:p>
        </w:tc>
        <w:tc>
          <w:tcPr>
            <w:tcW w:w="3309" w:type="dxa"/>
          </w:tcPr>
          <w:p w14:paraId="41DD4677" w14:textId="3163AD45" w:rsidR="00EA6596" w:rsidRDefault="00EA6596">
            <w:pPr>
              <w:rPr>
                <w:color w:val="FFFFFF" w:themeColor="background1"/>
                <w:sz w:val="24"/>
              </w:rPr>
            </w:pPr>
          </w:p>
          <w:p w14:paraId="60E523BD" w14:textId="77777777" w:rsidR="00EA6596" w:rsidRDefault="00EA6596">
            <w:pPr>
              <w:rPr>
                <w:color w:val="FFFFFF" w:themeColor="background1"/>
                <w:sz w:val="24"/>
              </w:rPr>
            </w:pPr>
          </w:p>
          <w:p w14:paraId="5198E1B3" w14:textId="77777777" w:rsidR="00110064" w:rsidRPr="008231DF" w:rsidRDefault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  <w:lang w:val="en-US"/>
              </w:rPr>
              <w:t>TError</w:t>
            </w:r>
            <w:r w:rsidRPr="008231DF">
              <w:rPr>
                <w:color w:val="FFFFFF" w:themeColor="background1"/>
                <w:sz w:val="24"/>
              </w:rPr>
              <w:t xml:space="preserve"> = 100</w:t>
            </w:r>
          </w:p>
          <w:p w14:paraId="71177A46" w14:textId="77777777" w:rsidR="00EA6596" w:rsidRPr="008231DF" w:rsidRDefault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  <w:lang w:val="en-US"/>
              </w:rPr>
              <w:t>TEnd</w:t>
            </w:r>
            <w:r w:rsidRPr="008231DF">
              <w:rPr>
                <w:color w:val="FFFFFF" w:themeColor="background1"/>
                <w:sz w:val="24"/>
              </w:rPr>
              <w:t xml:space="preserve"> = 200</w:t>
            </w:r>
          </w:p>
        </w:tc>
        <w:tc>
          <w:tcPr>
            <w:tcW w:w="3309" w:type="dxa"/>
          </w:tcPr>
          <w:p w14:paraId="2CBABF00" w14:textId="77777777" w:rsidR="00EA6596" w:rsidRDefault="00EA6596">
            <w:pPr>
              <w:rPr>
                <w:color w:val="FFFFFF" w:themeColor="background1"/>
                <w:sz w:val="24"/>
              </w:rPr>
            </w:pPr>
          </w:p>
          <w:p w14:paraId="133E2850" w14:textId="77777777" w:rsidR="00EA6596" w:rsidRDefault="00EA6596">
            <w:pPr>
              <w:rPr>
                <w:color w:val="FFFFFF" w:themeColor="background1"/>
                <w:sz w:val="24"/>
              </w:rPr>
            </w:pPr>
          </w:p>
          <w:p w14:paraId="529D3936" w14:textId="77777777" w:rsidR="00110064" w:rsidRDefault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  <w:p w14:paraId="74A8B6A3" w14:textId="77777777" w:rsidR="00EA6596" w:rsidRPr="00EA6596" w:rsidRDefault="00EA6596">
            <w:pPr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Любой символ</w:t>
            </w:r>
          </w:p>
        </w:tc>
      </w:tr>
      <w:tr w:rsidR="00110064" w:rsidRPr="00C344EB" w14:paraId="2D28CF43" w14:textId="77777777" w:rsidTr="00110064">
        <w:trPr>
          <w:trHeight w:val="280"/>
        </w:trPr>
        <w:tc>
          <w:tcPr>
            <w:tcW w:w="3308" w:type="dxa"/>
          </w:tcPr>
          <w:p w14:paraId="76D7F844" w14:textId="77777777" w:rsidR="00110064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565C4F6C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2E5FD2DA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</w:tr>
      <w:tr w:rsidR="00110064" w:rsidRPr="00C344EB" w14:paraId="3B747A27" w14:textId="77777777" w:rsidTr="00110064">
        <w:trPr>
          <w:trHeight w:val="280"/>
        </w:trPr>
        <w:tc>
          <w:tcPr>
            <w:tcW w:w="3308" w:type="dxa"/>
          </w:tcPr>
          <w:p w14:paraId="11A3FD8E" w14:textId="77777777" w:rsidR="00110064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5B42FD9C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34083F63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</w:tr>
      <w:tr w:rsidR="00110064" w:rsidRPr="00C344EB" w14:paraId="1D9C427B" w14:textId="77777777" w:rsidTr="00110064">
        <w:trPr>
          <w:trHeight w:val="280"/>
        </w:trPr>
        <w:tc>
          <w:tcPr>
            <w:tcW w:w="3308" w:type="dxa"/>
          </w:tcPr>
          <w:p w14:paraId="7E7F050D" w14:textId="77777777" w:rsidR="00110064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69F1D096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7CDBF6E9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</w:tr>
      <w:tr w:rsidR="00110064" w:rsidRPr="00C344EB" w14:paraId="610C34F9" w14:textId="77777777" w:rsidTr="00110064">
        <w:trPr>
          <w:trHeight w:val="280"/>
        </w:trPr>
        <w:tc>
          <w:tcPr>
            <w:tcW w:w="3308" w:type="dxa"/>
          </w:tcPr>
          <w:p w14:paraId="0EAF29A6" w14:textId="77777777" w:rsidR="00110064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70DD8B49" w14:textId="37E639F2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7E356262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</w:tr>
      <w:tr w:rsidR="00110064" w:rsidRPr="00C344EB" w14:paraId="0E70E194" w14:textId="77777777" w:rsidTr="00110064">
        <w:trPr>
          <w:trHeight w:val="280"/>
        </w:trPr>
        <w:tc>
          <w:tcPr>
            <w:tcW w:w="3308" w:type="dxa"/>
          </w:tcPr>
          <w:p w14:paraId="2C591989" w14:textId="77777777" w:rsidR="00110064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713577E1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  <w:tc>
          <w:tcPr>
            <w:tcW w:w="3309" w:type="dxa"/>
          </w:tcPr>
          <w:p w14:paraId="2B44EE26" w14:textId="77777777" w:rsidR="00110064" w:rsidRPr="00C344EB" w:rsidRDefault="00110064">
            <w:pPr>
              <w:rPr>
                <w:color w:val="FFFFFF" w:themeColor="background1"/>
                <w:sz w:val="24"/>
              </w:rPr>
            </w:pPr>
          </w:p>
        </w:tc>
      </w:tr>
    </w:tbl>
    <w:p w14:paraId="1B8A9FF8" w14:textId="2C912CD7" w:rsidR="00C344EB" w:rsidRPr="00C344EB" w:rsidRDefault="00C344EB">
      <w:pPr>
        <w:rPr>
          <w:color w:val="FFFFFF" w:themeColor="background1"/>
          <w:sz w:val="24"/>
        </w:rPr>
      </w:pPr>
    </w:p>
    <w:p w14:paraId="30279F39" w14:textId="77777777" w:rsidR="00C344EB" w:rsidRPr="00C344EB" w:rsidRDefault="00C344EB">
      <w:pPr>
        <w:rPr>
          <w:color w:val="FFFFFF" w:themeColor="background1"/>
          <w:sz w:val="24"/>
        </w:rPr>
      </w:pPr>
    </w:p>
    <w:p w14:paraId="7B141509" w14:textId="77777777" w:rsidR="00486147" w:rsidRDefault="00373673">
      <w:pPr>
        <w:rPr>
          <w:color w:val="FFFFFF" w:themeColor="background1"/>
          <w:sz w:val="24"/>
          <w:lang w:val="en-US"/>
        </w:rPr>
      </w:pPr>
      <w:r w:rsidRPr="00373673">
        <w:rPr>
          <w:color w:val="FFFFFF" w:themeColor="background1"/>
          <w:sz w:val="24"/>
        </w:rPr>
        <w:t>2)Конечный автомат лексики</w:t>
      </w:r>
    </w:p>
    <w:p w14:paraId="4C77F779" w14:textId="77777777" w:rsidR="00AF6D5E" w:rsidRDefault="00AF6D5E">
      <w:pPr>
        <w:rPr>
          <w:color w:val="FFFFFF" w:themeColor="background1"/>
          <w:sz w:val="24"/>
        </w:rPr>
      </w:pPr>
    </w:p>
    <w:p w14:paraId="315DCAE1" w14:textId="4585C110" w:rsidR="00434310" w:rsidRPr="00434310" w:rsidRDefault="00B6102C">
      <w:pPr>
        <w:rPr>
          <w:color w:val="FFFFFF" w:themeColor="background1"/>
          <w:sz w:val="24"/>
        </w:rPr>
      </w:pPr>
      <w:r>
        <w:rPr>
          <w:noProof/>
        </w:rPr>
        <w:drawing>
          <wp:inline distT="0" distB="0" distL="0" distR="0" wp14:anchorId="374C5C0E" wp14:editId="07744561">
            <wp:extent cx="295275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DF1E" w14:textId="77777777" w:rsidR="00434310" w:rsidRDefault="00373673">
      <w:pPr>
        <w:rPr>
          <w:color w:val="FFFFFF" w:themeColor="background1"/>
          <w:sz w:val="24"/>
        </w:rPr>
      </w:pPr>
      <w:r w:rsidRPr="00373673">
        <w:rPr>
          <w:color w:val="FFFFFF" w:themeColor="background1"/>
          <w:sz w:val="24"/>
        </w:rPr>
        <w:br/>
      </w:r>
    </w:p>
    <w:p w14:paraId="31D92401" w14:textId="77777777" w:rsidR="00434310" w:rsidRDefault="00434310">
      <w:pPr>
        <w:rPr>
          <w:color w:val="FFFFFF" w:themeColor="background1"/>
          <w:sz w:val="24"/>
        </w:rPr>
      </w:pPr>
    </w:p>
    <w:p w14:paraId="7246F601" w14:textId="77777777" w:rsidR="00373673" w:rsidRDefault="00434310">
      <w:pPr>
        <w:rPr>
          <w:color w:val="FFFFFF" w:themeColor="background1"/>
          <w:sz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4BA2BA51" wp14:editId="3CD292A3">
                <wp:simplePos x="0" y="0"/>
                <wp:positionH relativeFrom="page">
                  <wp:posOffset>-19050</wp:posOffset>
                </wp:positionH>
                <wp:positionV relativeFrom="page">
                  <wp:posOffset>-19050</wp:posOffset>
                </wp:positionV>
                <wp:extent cx="7559040" cy="10692130"/>
                <wp:effectExtent l="0" t="0" r="381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9D30E" id="Прямоугольник 4" o:spid="_x0000_s1026" style="position:absolute;margin-left:-1.5pt;margin-top:-1.5pt;width:595.2pt;height:841.9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" fillcolor="black" stroked="f">
                <w10:wrap anchorx="page" anchory="page"/>
              </v:rect>
            </w:pict>
          </mc:Fallback>
        </mc:AlternateContent>
      </w:r>
      <w:r w:rsidR="00373673" w:rsidRPr="00373673">
        <w:rPr>
          <w:color w:val="FFFFFF" w:themeColor="background1"/>
          <w:sz w:val="24"/>
        </w:rPr>
        <w:t>3)Конечный автомат игнорируемых символов</w:t>
      </w:r>
    </w:p>
    <w:p w14:paraId="275874AF" w14:textId="0E9EA139" w:rsidR="00930296" w:rsidRPr="00930296" w:rsidRDefault="00F722D9">
      <w:pPr>
        <w:rPr>
          <w:color w:val="FFFFFF" w:themeColor="background1"/>
          <w:sz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769BBF4D" wp14:editId="0C6D81C7">
                <wp:simplePos x="0" y="0"/>
                <wp:positionH relativeFrom="page">
                  <wp:align>left</wp:align>
                </wp:positionH>
                <wp:positionV relativeFrom="page">
                  <wp:posOffset>-490855</wp:posOffset>
                </wp:positionV>
                <wp:extent cx="7559040" cy="11262360"/>
                <wp:effectExtent l="0" t="0" r="3810" b="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1262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1735E" id="Прямоугольник 13" o:spid="_x0000_s1026" style="position:absolute;margin-left:0;margin-top:-38.65pt;width:595.2pt;height:886.8pt;z-index:-15948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" fillcolor="black" stroked="f">
                <w10:wrap anchorx="page" anchory="page"/>
              </v:rect>
            </w:pict>
          </mc:Fallback>
        </mc:AlternateContent>
      </w:r>
      <w:r w:rsidR="00930296" w:rsidRPr="00930296">
        <w:rPr>
          <w:noProof/>
          <w:color w:val="FFFFFF" w:themeColor="background1"/>
          <w:sz w:val="24"/>
          <w:lang w:val="en-US"/>
        </w:rPr>
        <w:drawing>
          <wp:inline distT="0" distB="0" distL="0" distR="0" wp14:anchorId="75504F8D" wp14:editId="2508DA59">
            <wp:extent cx="6127750" cy="345377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1BD8" w14:textId="77777777" w:rsidR="00434310" w:rsidRPr="00373673" w:rsidRDefault="00434310">
      <w:pPr>
        <w:rPr>
          <w:color w:val="FFFFFF" w:themeColor="background1"/>
          <w:sz w:val="24"/>
        </w:rPr>
        <w:sectPr w:rsidR="00434310" w:rsidRPr="00373673">
          <w:pgSz w:w="11910" w:h="16840"/>
          <w:pgMar w:top="1040" w:right="720" w:bottom="280" w:left="1540" w:header="720" w:footer="720" w:gutter="0"/>
          <w:cols w:space="720"/>
        </w:sectPr>
      </w:pPr>
    </w:p>
    <w:p w14:paraId="7F15DEC5" w14:textId="750B7590" w:rsidR="00AF3036" w:rsidRPr="002120AD" w:rsidRDefault="000B18C9" w:rsidP="007077F8">
      <w:pPr>
        <w:pStyle w:val="a3"/>
        <w:spacing w:before="76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5FAD4133" wp14:editId="2D496DF1">
                <wp:simplePos x="0" y="0"/>
                <wp:positionH relativeFrom="page">
                  <wp:posOffset>19050</wp:posOffset>
                </wp:positionH>
                <wp:positionV relativeFrom="page">
                  <wp:posOffset>-38100</wp:posOffset>
                </wp:positionV>
                <wp:extent cx="7559040" cy="1069213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9DE8F" id="Rectangle 3" o:spid="_x0000_s1026" style="position:absolute;margin-left:1.5pt;margin-top:-3pt;width:595.2pt;height:841.9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" fillcolor="black" stroked="f">
                <w10:wrap anchorx="page" anchory="page"/>
              </v:rect>
            </w:pict>
          </mc:Fallback>
        </mc:AlternateContent>
      </w:r>
      <w:r w:rsidR="00373673">
        <w:br w:type="textWrapping" w:clear="all"/>
      </w:r>
    </w:p>
    <w:p w14:paraId="05101957" w14:textId="77777777" w:rsidR="00AF3036" w:rsidRDefault="00AF3036">
      <w:pPr>
        <w:sectPr w:rsidR="00AF3036">
          <w:pgSz w:w="11910" w:h="16840"/>
          <w:pgMar w:top="1040" w:right="720" w:bottom="280" w:left="1540" w:header="720" w:footer="720" w:gutter="0"/>
          <w:cols w:space="720"/>
        </w:sectPr>
      </w:pPr>
    </w:p>
    <w:p w14:paraId="55A8D620" w14:textId="6FAA524B" w:rsidR="00AF3036" w:rsidRDefault="000B18C9">
      <w:pPr>
        <w:pStyle w:val="a3"/>
        <w:spacing w:before="76"/>
        <w:ind w:left="3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3072" behindDoc="1" locked="0" layoutInCell="1" allowOverlap="1" wp14:anchorId="14AB3C90" wp14:editId="66B9597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50C76" id="Rectangle 2" o:spid="_x0000_s1026" style="position:absolute;margin-left:0;margin-top:0;width:595.2pt;height:841.9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" fillcolor="black" stroked="f">
                <w10:wrap anchorx="page" anchory="page"/>
              </v:rect>
            </w:pict>
          </mc:Fallback>
        </mc:AlternateContent>
      </w:r>
    </w:p>
    <w:p w14:paraId="492B7A51" w14:textId="77777777" w:rsidR="00AF3036" w:rsidRDefault="00AF3036">
      <w:pPr>
        <w:pStyle w:val="a3"/>
      </w:pPr>
    </w:p>
    <w:sectPr w:rsidR="00AF3036">
      <w:pgSz w:w="11910" w:h="16840"/>
      <w:pgMar w:top="104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01763D"/>
    <w:rsid w:val="00022864"/>
    <w:rsid w:val="00040896"/>
    <w:rsid w:val="00080577"/>
    <w:rsid w:val="000A081C"/>
    <w:rsid w:val="000B18C9"/>
    <w:rsid w:val="000D228C"/>
    <w:rsid w:val="00110064"/>
    <w:rsid w:val="00176D2F"/>
    <w:rsid w:val="001E2E46"/>
    <w:rsid w:val="002120AD"/>
    <w:rsid w:val="002351D5"/>
    <w:rsid w:val="002575A3"/>
    <w:rsid w:val="002774AF"/>
    <w:rsid w:val="00373673"/>
    <w:rsid w:val="003B2BCC"/>
    <w:rsid w:val="00434310"/>
    <w:rsid w:val="00486147"/>
    <w:rsid w:val="004C0717"/>
    <w:rsid w:val="005D1A46"/>
    <w:rsid w:val="005D7D18"/>
    <w:rsid w:val="00652235"/>
    <w:rsid w:val="00690DE4"/>
    <w:rsid w:val="007077F8"/>
    <w:rsid w:val="007952B8"/>
    <w:rsid w:val="007B5532"/>
    <w:rsid w:val="008231DF"/>
    <w:rsid w:val="009213E3"/>
    <w:rsid w:val="00930296"/>
    <w:rsid w:val="009671DF"/>
    <w:rsid w:val="00AF3036"/>
    <w:rsid w:val="00AF6D5E"/>
    <w:rsid w:val="00B12515"/>
    <w:rsid w:val="00B6102C"/>
    <w:rsid w:val="00BD52B0"/>
    <w:rsid w:val="00BE6842"/>
    <w:rsid w:val="00C344EB"/>
    <w:rsid w:val="00CA5B39"/>
    <w:rsid w:val="00CB077E"/>
    <w:rsid w:val="00CC2A16"/>
    <w:rsid w:val="00E645F0"/>
    <w:rsid w:val="00EA6596"/>
    <w:rsid w:val="00ED0A2F"/>
    <w:rsid w:val="00F7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AD3D"/>
  <w15:docId w15:val="{AE351F8B-3986-4E60-B287-55A7D67E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80"/>
      <w:ind w:left="159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table" w:styleId="a5">
    <w:name w:val="Table Grid"/>
    <w:basedOn w:val="a1"/>
    <w:uiPriority w:val="59"/>
    <w:rsid w:val="00C3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343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4310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Чередов Рома</cp:lastModifiedBy>
  <cp:revision>18</cp:revision>
  <dcterms:created xsi:type="dcterms:W3CDTF">2023-11-18T05:16:00Z</dcterms:created>
  <dcterms:modified xsi:type="dcterms:W3CDTF">2023-11-18T06:44:00Z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