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199D" w14:textId="430BE8C5" w:rsidR="00AF3036" w:rsidRDefault="006B118E">
      <w:pPr>
        <w:spacing w:before="72"/>
        <w:ind w:left="721" w:right="344" w:firstLine="3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63899458" wp14:editId="4DE771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40CBF" id="Rectangle 9" o:spid="_x0000_s1026" style="position:absolute;margin-left:0;margin-top:0;width:595.2pt;height:841.9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ck/gEAAN4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DfWOOmXFQD36&#10;TK4J2xnFVtGf0fmSyp7dE0aF3j2A/OaZhW1PVeoWEcZeiYZYFbE+++1CDDxdZfX4ERpCF7sAyapD&#10;i0MEJBPYIXXkeO6IOgQm6fB6uVzlC2qcpFyRX63mxdvUtEyUL/cd+vBewcDipuJI7BO+2D/4EPmI&#10;8qUk8Qejm3ttTAqwq7cG2V7E+UhfkkAyL8uMjcUW4rUJMZ4koVHb5FENzZF0IkxDRo+CNj3gD85G&#10;GrCK++87gYoz88GSV6tiEYWFFCyW13MK8DJTX2aElQRV8cDZtN2GaYp3DnXX05+KJNrCLfnb6iQ8&#10;ej+xOpGlIUp+nAY+TullnKp+PcvNTwAAAP//AwBQSwMEFAAGAAgAAAAhAPe3qbrdAAAABwEAAA8A&#10;AABkcnMvZG93bnJldi54bWxMj0FPwzAMhe9I/IfISNxYsjGmrjSdGBJHJDY4sJvbmLZa45Qk2wq/&#10;nowLXKxnPeu9z8VqtL04kg+dYw3TiQJBXDvTcaPh7fXpJgMRIrLB3jFp+KIAq/LyosDcuBNv6LiN&#10;jUghHHLU0MY45FKGuiWLYeIG4uR9OG8xptU30ng8pXDby5lSC2mx49TQ4kCPLdX77cFqWC+z9efL&#10;nJ+/N9WOdu/V/m7mldbXV+PDPYhIY/w7hjN+QocyMVXuwCaIXkN6JP7OszddqjmIKqlFdpuBLAv5&#10;n7/8AQAA//8DAFBLAQItABQABgAIAAAAIQC2gziS/gAAAOEBAAATAAAAAAAAAAAAAAAAAAAAAABb&#10;Q29udGVudF9UeXBlc10ueG1sUEsBAi0AFAAGAAgAAAAhADj9If/WAAAAlAEAAAsAAAAAAAAAAAAA&#10;AAAALwEAAF9yZWxzLy5yZWxzUEsBAi0AFAAGAAgAAAAhABonRyT+AQAA3gMAAA4AAAAAAAAAAAAA&#10;AAAALgIAAGRycy9lMm9Eb2MueG1sUEsBAi0AFAAGAAgAAAAhAPe3qbrdAAAABwEAAA8AAAAAAAAA&#10;AAAAAAAAWAQAAGRycy9kb3ducmV2LnhtbFBLBQYAAAAABAAEAPMAAABiBQAAAAA=&#10;" fillcolor="black" stroked="f">
                <w10:wrap anchorx="page" anchory="page"/>
              </v:rect>
            </w:pict>
          </mc:Fallback>
        </mc:AlternateContent>
      </w:r>
      <w:r w:rsidR="00176D2F">
        <w:rPr>
          <w:color w:val="FFFFFF"/>
          <w:sz w:val="28"/>
        </w:rPr>
        <w:t>Министерство науки и высшего образования Российской Федерации</w:t>
      </w:r>
      <w:r w:rsidR="00176D2F">
        <w:rPr>
          <w:color w:val="FFFFFF"/>
          <w:spacing w:val="1"/>
          <w:sz w:val="28"/>
        </w:rPr>
        <w:t xml:space="preserve"> </w:t>
      </w:r>
      <w:r w:rsidR="00176D2F">
        <w:rPr>
          <w:color w:val="FFFFFF"/>
          <w:sz w:val="28"/>
        </w:rPr>
        <w:t>Федеральное</w:t>
      </w:r>
      <w:r w:rsidR="00176D2F">
        <w:rPr>
          <w:color w:val="FFFFFF"/>
          <w:spacing w:val="-10"/>
          <w:sz w:val="28"/>
        </w:rPr>
        <w:t xml:space="preserve"> </w:t>
      </w:r>
      <w:r w:rsidR="00176D2F">
        <w:rPr>
          <w:color w:val="FFFFFF"/>
          <w:sz w:val="28"/>
        </w:rPr>
        <w:t>государственное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бюджетное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образовательное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учреждение</w:t>
      </w:r>
    </w:p>
    <w:p w14:paraId="4C266E15" w14:textId="77777777" w:rsidR="00AF3036" w:rsidRDefault="00176D2F">
      <w:pPr>
        <w:spacing w:line="321" w:lineRule="exact"/>
        <w:ind w:left="144" w:right="114"/>
        <w:jc w:val="center"/>
        <w:rPr>
          <w:sz w:val="28"/>
        </w:rPr>
      </w:pPr>
      <w:r>
        <w:rPr>
          <w:color w:val="FFFFFF"/>
          <w:sz w:val="28"/>
        </w:rPr>
        <w:t>высшего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образования</w:t>
      </w:r>
    </w:p>
    <w:p w14:paraId="7959F17E" w14:textId="77777777" w:rsidR="00AF3036" w:rsidRDefault="00176D2F">
      <w:pPr>
        <w:ind w:left="144" w:right="128"/>
        <w:jc w:val="center"/>
        <w:rPr>
          <w:sz w:val="28"/>
        </w:rPr>
      </w:pPr>
      <w:r>
        <w:rPr>
          <w:color w:val="FFFFFF"/>
          <w:sz w:val="28"/>
        </w:rPr>
        <w:t>«Алтайский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государственный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технический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университет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им.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И.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И. Ползунова»</w:t>
      </w:r>
    </w:p>
    <w:p w14:paraId="0A92752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FA3F3F7" w14:textId="77777777" w:rsidR="00AF3036" w:rsidRDefault="00AF3036">
      <w:pPr>
        <w:pStyle w:val="a3"/>
        <w:spacing w:before="4"/>
        <w:ind w:left="0"/>
        <w:rPr>
          <w:sz w:val="26"/>
        </w:rPr>
      </w:pPr>
    </w:p>
    <w:p w14:paraId="3FD30C11" w14:textId="77777777" w:rsidR="00AF3036" w:rsidRDefault="00176D2F">
      <w:pPr>
        <w:ind w:left="520" w:right="4211"/>
        <w:rPr>
          <w:sz w:val="28"/>
        </w:rPr>
      </w:pPr>
      <w:r>
        <w:rPr>
          <w:color w:val="FFFFFF"/>
          <w:sz w:val="28"/>
        </w:rPr>
        <w:t>Факультет информационных технологий</w:t>
      </w:r>
      <w:r>
        <w:rPr>
          <w:color w:val="FFFFFF"/>
          <w:spacing w:val="-68"/>
          <w:sz w:val="28"/>
        </w:rPr>
        <w:t xml:space="preserve"> </w:t>
      </w:r>
      <w:r>
        <w:rPr>
          <w:color w:val="FFFFFF"/>
          <w:sz w:val="28"/>
        </w:rPr>
        <w:t>Кафедра прикладной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математики</w:t>
      </w:r>
    </w:p>
    <w:p w14:paraId="1E82D10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B98CB43" w14:textId="77777777" w:rsidR="00AF3036" w:rsidRDefault="00AF3036">
      <w:pPr>
        <w:pStyle w:val="a3"/>
        <w:spacing w:before="3"/>
        <w:ind w:left="0"/>
        <w:rPr>
          <w:sz w:val="26"/>
        </w:rPr>
      </w:pPr>
    </w:p>
    <w:p w14:paraId="4FBA9025" w14:textId="77777777" w:rsidR="00AF3036" w:rsidRDefault="00176D2F">
      <w:pPr>
        <w:tabs>
          <w:tab w:val="left" w:pos="8092"/>
          <w:tab w:val="left" w:pos="9286"/>
        </w:tabs>
        <w:spacing w:line="640" w:lineRule="atLeast"/>
        <w:ind w:left="4414" w:right="216"/>
        <w:rPr>
          <w:sz w:val="28"/>
        </w:rPr>
      </w:pPr>
      <w:r>
        <w:rPr>
          <w:color w:val="FFFFFF"/>
          <w:sz w:val="28"/>
        </w:rPr>
        <w:t>Отчет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защищен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с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оценкой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pacing w:val="-1"/>
          <w:sz w:val="28"/>
        </w:rPr>
        <w:t>_</w:t>
      </w:r>
      <w:r>
        <w:rPr>
          <w:color w:val="FFFFFF"/>
          <w:spacing w:val="-67"/>
          <w:sz w:val="28"/>
        </w:rPr>
        <w:t xml:space="preserve"> </w:t>
      </w:r>
      <w:r>
        <w:rPr>
          <w:color w:val="FFFFFF"/>
          <w:sz w:val="28"/>
        </w:rPr>
        <w:t>Преподаватель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(подпись)</w:t>
      </w:r>
    </w:p>
    <w:p w14:paraId="4338CE3B" w14:textId="77777777" w:rsidR="00AF3036" w:rsidRDefault="00176D2F">
      <w:pPr>
        <w:tabs>
          <w:tab w:val="left" w:pos="4971"/>
          <w:tab w:val="left" w:pos="6921"/>
        </w:tabs>
        <w:spacing w:before="3"/>
        <w:ind w:left="4414"/>
        <w:rPr>
          <w:sz w:val="28"/>
        </w:rPr>
      </w:pPr>
      <w:r>
        <w:rPr>
          <w:color w:val="FFFFFF"/>
          <w:sz w:val="28"/>
        </w:rPr>
        <w:t>«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»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2023 г.</w:t>
      </w:r>
    </w:p>
    <w:p w14:paraId="754C91C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580C80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88559AE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ECE2C18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467E8449" w14:textId="77777777" w:rsidR="00AF3036" w:rsidRDefault="00176D2F">
      <w:pPr>
        <w:spacing w:before="233" w:line="322" w:lineRule="exact"/>
        <w:ind w:left="530" w:right="140"/>
        <w:jc w:val="center"/>
        <w:rPr>
          <w:sz w:val="28"/>
        </w:rPr>
      </w:pPr>
      <w:r>
        <w:rPr>
          <w:color w:val="FFFFFF"/>
          <w:sz w:val="28"/>
        </w:rPr>
        <w:t>Отчет</w:t>
      </w:r>
    </w:p>
    <w:p w14:paraId="5DCB6862" w14:textId="363FB1F1" w:rsidR="00F853FF" w:rsidRPr="00AE20A5" w:rsidRDefault="00176D2F" w:rsidP="00AE20A5">
      <w:pPr>
        <w:ind w:left="530" w:right="140"/>
        <w:jc w:val="center"/>
        <w:rPr>
          <w:color w:val="FFFFFF"/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3"/>
          <w:sz w:val="28"/>
        </w:rPr>
        <w:t xml:space="preserve"> </w:t>
      </w:r>
      <w:r w:rsidR="00AE20A5">
        <w:rPr>
          <w:color w:val="FFFFFF"/>
          <w:sz w:val="28"/>
        </w:rPr>
        <w:t>расчетному заданию</w:t>
      </w:r>
    </w:p>
    <w:p w14:paraId="3A30C251" w14:textId="77777777" w:rsidR="00AF3036" w:rsidRDefault="00AF3036">
      <w:pPr>
        <w:pStyle w:val="a3"/>
        <w:spacing w:before="11"/>
        <w:ind w:left="0"/>
        <w:rPr>
          <w:sz w:val="27"/>
        </w:rPr>
      </w:pPr>
    </w:p>
    <w:p w14:paraId="7B9B6115" w14:textId="77777777" w:rsidR="00AF3036" w:rsidRDefault="00176D2F">
      <w:pPr>
        <w:spacing w:before="182"/>
        <w:ind w:left="532" w:right="140"/>
        <w:jc w:val="center"/>
        <w:rPr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дисциплине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«Теория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алгоритмических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языков и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трансляторов»</w:t>
      </w:r>
    </w:p>
    <w:p w14:paraId="12E863A9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843F5C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238B3A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450D7EC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C7852CD" w14:textId="527636AE" w:rsidR="00AF3036" w:rsidRDefault="00176D2F">
      <w:pPr>
        <w:spacing w:before="229"/>
        <w:ind w:left="7910" w:right="118" w:hanging="620"/>
        <w:jc w:val="right"/>
        <w:rPr>
          <w:sz w:val="28"/>
        </w:rPr>
      </w:pPr>
      <w:r>
        <w:rPr>
          <w:color w:val="FFFFFF"/>
          <w:sz w:val="28"/>
        </w:rPr>
        <w:t>Студент гр. ПИ-02</w:t>
      </w:r>
      <w:r>
        <w:rPr>
          <w:color w:val="FFFFFF"/>
          <w:spacing w:val="-67"/>
          <w:sz w:val="28"/>
        </w:rPr>
        <w:t xml:space="preserve"> </w:t>
      </w:r>
      <w:r w:rsidR="009A674C">
        <w:rPr>
          <w:color w:val="FFFFFF"/>
          <w:sz w:val="28"/>
        </w:rPr>
        <w:t>Чередов</w:t>
      </w:r>
      <w:r w:rsidR="005D1A46">
        <w:rPr>
          <w:color w:val="FFFFFF"/>
          <w:sz w:val="28"/>
        </w:rPr>
        <w:t xml:space="preserve"> </w:t>
      </w:r>
      <w:r w:rsidR="009A674C">
        <w:rPr>
          <w:color w:val="FFFFFF"/>
          <w:sz w:val="28"/>
        </w:rPr>
        <w:t>Р</w:t>
      </w:r>
      <w:r w:rsidR="005D1A46">
        <w:rPr>
          <w:color w:val="FFFFFF"/>
          <w:sz w:val="28"/>
        </w:rPr>
        <w:t>.А</w:t>
      </w:r>
      <w:r>
        <w:rPr>
          <w:color w:val="FFFFFF"/>
          <w:sz w:val="28"/>
        </w:rPr>
        <w:t>.</w:t>
      </w:r>
    </w:p>
    <w:p w14:paraId="4F0D42B0" w14:textId="77777777" w:rsidR="00AF3036" w:rsidRDefault="00AF3036">
      <w:pPr>
        <w:pStyle w:val="a3"/>
        <w:spacing w:before="3"/>
        <w:ind w:left="0"/>
        <w:rPr>
          <w:sz w:val="28"/>
        </w:rPr>
      </w:pPr>
    </w:p>
    <w:p w14:paraId="2F75E3A6" w14:textId="77777777" w:rsidR="00B148BE" w:rsidRDefault="00B148BE">
      <w:pPr>
        <w:spacing w:line="322" w:lineRule="exact"/>
        <w:ind w:right="117"/>
        <w:jc w:val="right"/>
        <w:rPr>
          <w:color w:val="FFFFFF"/>
          <w:sz w:val="28"/>
        </w:rPr>
      </w:pPr>
    </w:p>
    <w:p w14:paraId="4AC426F7" w14:textId="75FE14EE" w:rsidR="00AF3036" w:rsidRDefault="00176D2F">
      <w:pPr>
        <w:spacing w:line="322" w:lineRule="exact"/>
        <w:ind w:right="117"/>
        <w:jc w:val="right"/>
        <w:rPr>
          <w:sz w:val="28"/>
        </w:rPr>
      </w:pPr>
      <w:r>
        <w:rPr>
          <w:color w:val="FFFFFF"/>
          <w:sz w:val="28"/>
        </w:rPr>
        <w:t>Преподаватель,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к.ф.-м.н.,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доцент,</w:t>
      </w:r>
    </w:p>
    <w:p w14:paraId="6217A114" w14:textId="77777777" w:rsidR="00AF3036" w:rsidRDefault="00176D2F">
      <w:pPr>
        <w:ind w:right="124"/>
        <w:jc w:val="right"/>
        <w:rPr>
          <w:sz w:val="28"/>
        </w:rPr>
      </w:pPr>
      <w:r>
        <w:rPr>
          <w:color w:val="FFFFFF"/>
          <w:sz w:val="28"/>
        </w:rPr>
        <w:t>Крючкова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Е.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Н.</w:t>
      </w:r>
    </w:p>
    <w:p w14:paraId="3F8B63D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18123D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247C91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6F9573D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6946C45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70A53E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240BD26" w14:textId="77777777" w:rsidR="00AF3036" w:rsidRDefault="00AF3036">
      <w:pPr>
        <w:pStyle w:val="a3"/>
        <w:spacing w:before="9"/>
        <w:ind w:left="0"/>
        <w:rPr>
          <w:sz w:val="43"/>
        </w:rPr>
      </w:pPr>
    </w:p>
    <w:p w14:paraId="18A52F8D" w14:textId="77777777" w:rsidR="00AF3036" w:rsidRDefault="00176D2F">
      <w:pPr>
        <w:ind w:left="144" w:right="116"/>
        <w:jc w:val="center"/>
        <w:rPr>
          <w:sz w:val="28"/>
        </w:rPr>
      </w:pPr>
      <w:r>
        <w:rPr>
          <w:color w:val="FFFFFF"/>
          <w:sz w:val="28"/>
        </w:rPr>
        <w:t>Барнаул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2023</w:t>
      </w:r>
    </w:p>
    <w:p w14:paraId="141DF869" w14:textId="77777777" w:rsidR="00AF3036" w:rsidRDefault="00AF3036" w:rsidP="00F853FF">
      <w:pPr>
        <w:rPr>
          <w:sz w:val="28"/>
        </w:rPr>
        <w:sectPr w:rsidR="00AF3036">
          <w:type w:val="continuous"/>
          <w:pgSz w:w="11910" w:h="16840"/>
          <w:pgMar w:top="1040" w:right="720" w:bottom="280" w:left="1540" w:header="720" w:footer="720" w:gutter="0"/>
          <w:cols w:space="720"/>
        </w:sectPr>
      </w:pPr>
    </w:p>
    <w:p w14:paraId="2241DD09" w14:textId="4F6B2177" w:rsidR="001F60FD" w:rsidRPr="00F853FF" w:rsidRDefault="006B118E" w:rsidP="00F853FF">
      <w:pPr>
        <w:pStyle w:val="1"/>
        <w:ind w:left="0"/>
        <w:jc w:val="left"/>
        <w:rPr>
          <w:color w:va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300CCD82" wp14:editId="7027FAD0">
                <wp:simplePos x="0" y="0"/>
                <wp:positionH relativeFrom="page">
                  <wp:posOffset>-15240</wp:posOffset>
                </wp:positionH>
                <wp:positionV relativeFrom="page">
                  <wp:posOffset>148590</wp:posOffset>
                </wp:positionV>
                <wp:extent cx="7559040" cy="10692130"/>
                <wp:effectExtent l="0" t="0" r="0" b="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B1439" id="Rectangle 8" o:spid="_x0000_s1026" style="position:absolute;margin-left:-1.2pt;margin-top:11.7pt;width:595.2pt;height:841.9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lr/gEAAN4DAAAOAAAAZHJzL2Uyb0RvYy54bWysU1Fv0zAQfkfiP1h+p0lKu65R02nqNIQ0&#10;YGLsB7iOk1g4PnN2m5Zfz9npSmFviDxYPt/5y/d9d17dHHrD9gq9BlvxYpJzpqyEWtu24s/f7t9d&#10;c+aDsLUwYFXFj8rzm/XbN6vBlWoKHZhaISMQ68vBVbwLwZVZ5mWneuEn4JSlZAPYi0AhtlmNYiD0&#10;3mTTPL/KBsDaIUjlPZ3ejUm+TvhNo2T40jReBWYqTtxCWjGt27hm65UoWxSu0/JEQ/wDi15oSz89&#10;Q92JINgO9SuoXksED02YSOgzaBotVdJAaor8LzVPnXAqaSFzvDvb5P8frPy8f0Sma+rdgjMreurR&#10;V3JN2NYodh39GZwvqezJPWJU6N0DyO+eWdh0VKVuEWHolKiJVRHrsz8uxMDTVbYdPkFN6GIXIFl1&#10;aLCPgGQCO6SOHM8dUYfAJB0u5vNlPqPGScoV+dVyWrxPTctE+XLfoQ8fFPQsbiqOxD7hi/2DD5GP&#10;KF9KEn8wur7XxqQA2+3GINuLOB/pSxJI5mWZsbHYQrw2IsaTJDRqGz3aQn0knQjjkNGjoE0H+JOz&#10;gQas4v7HTqDizHy05NWymEVhIQWz+WJKAV5mtpcZYSVBVTxwNm43YZzinUPddvSnIom2cEv+NjoJ&#10;j96PrE5kaYiSH6eBj1N6Gaeq389y/QsAAP//AwBQSwMEFAAGAAgAAAAhAJEOV37gAAAACwEAAA8A&#10;AABkcnMvZG93bnJldi54bWxMj0FPwzAMhe9I/IfISNy2dGGwrjSdGBJHJDY4bLe0NW21xilJthV+&#10;Pd4JTrb1np6/l69G24sT+tA50jCbJiCQKld31Gj4eH+ZpCBCNFSb3hFq+MYAq+L6KjdZ7c60wdM2&#10;NoJDKGRGQxvjkEkZqhatCVM3ILH26bw1kU/fyNqbM4fbXqokeZDWdMQfWjPgc4vVYXu0GtbLdP31&#10;NqfXn025x/2uPNwrn2h9ezM+PYKIOMY/M1zwGR0KZirdkeogeg0TNWenBnXH86LP0pTLlbwtkoUC&#10;WeTyf4fiFwAA//8DAFBLAQItABQABgAIAAAAIQC2gziS/gAAAOEBAAATAAAAAAAAAAAAAAAAAAAA&#10;AABbQ29udGVudF9UeXBlc10ueG1sUEsBAi0AFAAGAAgAAAAhADj9If/WAAAAlAEAAAsAAAAAAAAA&#10;AAAAAAAALwEAAF9yZWxzLy5yZWxzUEsBAi0AFAAGAAgAAAAhAE4DmWv+AQAA3gMAAA4AAAAAAAAA&#10;AAAAAAAALgIAAGRycy9lMm9Eb2MueG1sUEsBAi0AFAAGAAgAAAAhAJEOV37gAAAACwEAAA8AAAAA&#10;AAAAAAAAAAAAWAQAAGRycy9kb3ducmV2LnhtbFBLBQYAAAAABAAEAPMAAABlBQAAAAA=&#10;" fillcolor="black" stroked="f">
                <w10:wrap anchorx="page" anchory="page"/>
              </v:rect>
            </w:pict>
          </mc:Fallback>
        </mc:AlternateContent>
      </w:r>
    </w:p>
    <w:p w14:paraId="53C97750" w14:textId="34285E98" w:rsidR="00AF3036" w:rsidRPr="001F60FD" w:rsidRDefault="00AF3036">
      <w:pPr>
        <w:pStyle w:val="a3"/>
        <w:spacing w:before="3"/>
        <w:ind w:left="0"/>
        <w:rPr>
          <w:b/>
          <w:color w:val="FFFFFF" w:themeColor="background1"/>
          <w:sz w:val="28"/>
        </w:rPr>
      </w:pPr>
    </w:p>
    <w:p w14:paraId="1DC67525" w14:textId="5C6DF568" w:rsidR="00F774B7" w:rsidRPr="004C0717" w:rsidRDefault="00F774B7" w:rsidP="00F774B7">
      <w:pPr>
        <w:rPr>
          <w:b/>
          <w:bCs/>
          <w:color w:val="FFFFFF" w:themeColor="background1"/>
          <w:sz w:val="24"/>
          <w:szCs w:val="24"/>
        </w:rPr>
      </w:pPr>
      <w:r w:rsidRPr="004C0717">
        <w:rPr>
          <w:b/>
          <w:bCs/>
          <w:color w:val="FFFFFF" w:themeColor="background1"/>
          <w:sz w:val="24"/>
          <w:szCs w:val="24"/>
        </w:rPr>
        <w:t xml:space="preserve">124 Чередов Роман Алексеевич   </w:t>
      </w:r>
    </w:p>
    <w:p w14:paraId="6188D6FE" w14:textId="3D370DED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Программа: главная программа языка С+</w:t>
      </w:r>
      <w:proofErr w:type="gramStart"/>
      <w:r w:rsidRPr="004C0717">
        <w:rPr>
          <w:color w:val="FFFFFF" w:themeColor="background1"/>
          <w:sz w:val="24"/>
          <w:szCs w:val="24"/>
        </w:rPr>
        <w:t>+..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Допускается описание классов. Функции не имеют </w:t>
      </w:r>
      <w:proofErr w:type="gramStart"/>
      <w:r w:rsidRPr="004C0717">
        <w:rPr>
          <w:color w:val="FFFFFF" w:themeColor="background1"/>
          <w:sz w:val="24"/>
          <w:szCs w:val="24"/>
        </w:rPr>
        <w:t>параметров  и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возвращают </w:t>
      </w:r>
      <w:r w:rsidRPr="004C0717">
        <w:rPr>
          <w:color w:val="FFFFFF" w:themeColor="background1"/>
          <w:sz w:val="24"/>
          <w:szCs w:val="24"/>
          <w:lang w:val="en-US"/>
        </w:rPr>
        <w:t>void</w:t>
      </w:r>
      <w:r w:rsidRPr="004C0717">
        <w:rPr>
          <w:color w:val="FFFFFF" w:themeColor="background1"/>
          <w:sz w:val="24"/>
          <w:szCs w:val="24"/>
        </w:rPr>
        <w:t>.</w:t>
      </w:r>
    </w:p>
    <w:p w14:paraId="59ACC436" w14:textId="706C9FED" w:rsidR="00F774B7" w:rsidRPr="004C0717" w:rsidRDefault="00F774B7" w:rsidP="00F774B7">
      <w:pPr>
        <w:rPr>
          <w:color w:val="FFFFFF" w:themeColor="background1"/>
          <w:sz w:val="24"/>
          <w:szCs w:val="24"/>
          <w:lang w:val="en-US"/>
        </w:rPr>
      </w:pPr>
      <w:r w:rsidRPr="004C0717">
        <w:rPr>
          <w:color w:val="FFFFFF" w:themeColor="background1"/>
          <w:sz w:val="24"/>
          <w:szCs w:val="24"/>
        </w:rPr>
        <w:t>Типы</w:t>
      </w:r>
      <w:r w:rsidRPr="004C0717">
        <w:rPr>
          <w:color w:val="FFFFFF" w:themeColor="background1"/>
          <w:sz w:val="24"/>
          <w:szCs w:val="24"/>
          <w:lang w:val="en-US"/>
        </w:rPr>
        <w:t xml:space="preserve"> </w:t>
      </w:r>
      <w:r w:rsidRPr="004C0717">
        <w:rPr>
          <w:color w:val="FFFFFF" w:themeColor="background1"/>
          <w:sz w:val="24"/>
          <w:szCs w:val="24"/>
        </w:rPr>
        <w:t>данных</w:t>
      </w:r>
      <w:r w:rsidRPr="004C0717">
        <w:rPr>
          <w:color w:val="FFFFFF" w:themeColor="background1"/>
          <w:sz w:val="24"/>
          <w:szCs w:val="24"/>
          <w:lang w:val="en-US"/>
        </w:rPr>
        <w:t xml:space="preserve">: </w:t>
      </w:r>
      <w:proofErr w:type="gramStart"/>
      <w:r w:rsidRPr="004C0717">
        <w:rPr>
          <w:color w:val="FFFFFF" w:themeColor="background1"/>
          <w:sz w:val="24"/>
          <w:szCs w:val="24"/>
          <w:lang w:val="en-US"/>
        </w:rPr>
        <w:t>double,  int</w:t>
      </w:r>
      <w:proofErr w:type="gramEnd"/>
      <w:r w:rsidRPr="004C0717">
        <w:rPr>
          <w:color w:val="FFFFFF" w:themeColor="background1"/>
          <w:sz w:val="24"/>
          <w:szCs w:val="24"/>
          <w:lang w:val="en-US"/>
        </w:rPr>
        <w:t>,   short int.</w:t>
      </w:r>
    </w:p>
    <w:p w14:paraId="53F021B5" w14:textId="77777777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Операции: все арифметические, сравнения.</w:t>
      </w:r>
    </w:p>
    <w:p w14:paraId="3E4A11A4" w14:textId="248B0FBC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proofErr w:type="gramStart"/>
      <w:r w:rsidRPr="004C0717">
        <w:rPr>
          <w:color w:val="FFFFFF" w:themeColor="background1"/>
          <w:sz w:val="24"/>
          <w:szCs w:val="24"/>
        </w:rPr>
        <w:t>Операторы:  пустой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, составной, присваивания и </w:t>
      </w:r>
      <w:r w:rsidRPr="004C0717">
        <w:rPr>
          <w:color w:val="FFFFFF" w:themeColor="background1"/>
          <w:sz w:val="24"/>
          <w:szCs w:val="24"/>
          <w:lang w:val="en-US"/>
        </w:rPr>
        <w:t>do</w:t>
      </w:r>
      <w:r w:rsidRPr="004C0717">
        <w:rPr>
          <w:color w:val="FFFFFF" w:themeColor="background1"/>
          <w:sz w:val="24"/>
          <w:szCs w:val="24"/>
        </w:rPr>
        <w:t xml:space="preserve"> {} </w:t>
      </w:r>
      <w:r w:rsidRPr="004C0717">
        <w:rPr>
          <w:color w:val="FFFFFF" w:themeColor="background1"/>
          <w:sz w:val="24"/>
          <w:szCs w:val="24"/>
          <w:lang w:val="en-US"/>
        </w:rPr>
        <w:t>while</w:t>
      </w:r>
      <w:r w:rsidRPr="004C0717">
        <w:rPr>
          <w:color w:val="FFFFFF" w:themeColor="background1"/>
          <w:sz w:val="24"/>
          <w:szCs w:val="24"/>
        </w:rPr>
        <w:t>.</w:t>
      </w:r>
    </w:p>
    <w:p w14:paraId="3A93A834" w14:textId="53E7AD6D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Операнды: простые </w:t>
      </w:r>
      <w:proofErr w:type="gramStart"/>
      <w:r w:rsidRPr="004C0717">
        <w:rPr>
          <w:color w:val="FFFFFF" w:themeColor="background1"/>
          <w:sz w:val="24"/>
          <w:szCs w:val="24"/>
        </w:rPr>
        <w:t>переменные,  поля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классов,  именованные константы , константы.</w:t>
      </w:r>
    </w:p>
    <w:p w14:paraId="74BD7CFF" w14:textId="6D48EC90" w:rsidR="00F774B7" w:rsidRDefault="00F774B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proofErr w:type="gramStart"/>
      <w:r w:rsidRPr="004C0717">
        <w:rPr>
          <w:color w:val="FFFFFF" w:themeColor="background1"/>
          <w:sz w:val="24"/>
          <w:szCs w:val="24"/>
        </w:rPr>
        <w:t>Константы:  целые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в 10   c/c.</w:t>
      </w:r>
    </w:p>
    <w:p w14:paraId="08CD09F2" w14:textId="77777777" w:rsidR="00C67382" w:rsidRPr="00C67382" w:rsidRDefault="00C67382" w:rsidP="00C67382">
      <w:pPr>
        <w:pStyle w:val="a3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class</w:t>
      </w:r>
      <w:r w:rsidRPr="00C67382">
        <w:rPr>
          <w:color w:val="FFFFFF" w:themeColor="background1"/>
          <w:lang w:val="en-US"/>
        </w:rPr>
        <w:t xml:space="preserve"> </w:t>
      </w:r>
      <w:proofErr w:type="spellStart"/>
      <w:proofErr w:type="gramStart"/>
      <w:r>
        <w:rPr>
          <w:color w:val="FFFFFF" w:themeColor="background1"/>
          <w:lang w:val="en-US"/>
        </w:rPr>
        <w:t>MyOwnClass</w:t>
      </w:r>
      <w:proofErr w:type="spellEnd"/>
      <w:r w:rsidRPr="00C67382">
        <w:rPr>
          <w:color w:val="FFFFFF" w:themeColor="background1"/>
          <w:lang w:val="en-US"/>
        </w:rPr>
        <w:t>{</w:t>
      </w:r>
      <w:proofErr w:type="gramEnd"/>
    </w:p>
    <w:p w14:paraId="3D03301A" w14:textId="77777777" w:rsidR="00C67382" w:rsidRDefault="00C67382" w:rsidP="00C67382">
      <w:pPr>
        <w:pStyle w:val="a3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int short const x;</w:t>
      </w:r>
    </w:p>
    <w:p w14:paraId="3E592F36" w14:textId="77777777" w:rsidR="00C67382" w:rsidRDefault="00C67382" w:rsidP="00C67382">
      <w:pPr>
        <w:pStyle w:val="a3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short int </w:t>
      </w:r>
      <w:proofErr w:type="spellStart"/>
      <w:r>
        <w:rPr>
          <w:color w:val="FFFFFF" w:themeColor="background1"/>
          <w:lang w:val="en-US"/>
        </w:rPr>
        <w:t>shortint</w:t>
      </w:r>
      <w:proofErr w:type="spellEnd"/>
      <w:r>
        <w:rPr>
          <w:color w:val="FFFFFF" w:themeColor="background1"/>
          <w:lang w:val="en-US"/>
        </w:rPr>
        <w:t xml:space="preserve"> = 2;</w:t>
      </w:r>
    </w:p>
    <w:p w14:paraId="7E74F551" w14:textId="77777777" w:rsidR="00C67382" w:rsidRDefault="00C67382" w:rsidP="00C67382">
      <w:pPr>
        <w:pStyle w:val="a3"/>
        <w:rPr>
          <w:color w:val="FFFFFF" w:themeColor="background1"/>
        </w:rPr>
      </w:pPr>
      <w:r>
        <w:rPr>
          <w:color w:val="FFFFFF" w:themeColor="background1"/>
          <w:lang w:val="en-US"/>
        </w:rPr>
        <w:t>double =3;</w:t>
      </w:r>
      <w:r>
        <w:rPr>
          <w:color w:val="FFFFFF" w:themeColor="background1"/>
        </w:rPr>
        <w:t>};</w:t>
      </w:r>
    </w:p>
    <w:p w14:paraId="337923D4" w14:textId="3528112B" w:rsidR="009E5C37" w:rsidRDefault="00C67382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7ACC3637" wp14:editId="20850BAA">
            <wp:extent cx="6127750" cy="1133475"/>
            <wp:effectExtent l="0" t="0" r="635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0899" w14:textId="77777777" w:rsidR="00C67382" w:rsidRPr="008A02C2" w:rsidRDefault="00C67382" w:rsidP="00C67382">
      <w:pPr>
        <w:pStyle w:val="a3"/>
        <w:rPr>
          <w:color w:val="FFFFFF" w:themeColor="background1"/>
        </w:rPr>
      </w:pPr>
      <w:proofErr w:type="spellStart"/>
      <w:r w:rsidRPr="008A02C2">
        <w:rPr>
          <w:color w:val="FFFFFF" w:themeColor="background1"/>
        </w:rPr>
        <w:t>class</w:t>
      </w:r>
      <w:proofErr w:type="spellEnd"/>
      <w:r w:rsidRPr="008A02C2">
        <w:rPr>
          <w:color w:val="FFFFFF" w:themeColor="background1"/>
        </w:rPr>
        <w:t xml:space="preserve"> </w:t>
      </w:r>
      <w:proofErr w:type="spellStart"/>
      <w:proofErr w:type="gramStart"/>
      <w:r w:rsidRPr="008A02C2">
        <w:rPr>
          <w:color w:val="FFFFFF" w:themeColor="background1"/>
        </w:rPr>
        <w:t>MyOwnClass</w:t>
      </w:r>
      <w:proofErr w:type="spellEnd"/>
      <w:r w:rsidRPr="008A02C2">
        <w:rPr>
          <w:color w:val="FFFFFF" w:themeColor="background1"/>
        </w:rPr>
        <w:t>{</w:t>
      </w:r>
      <w:proofErr w:type="gramEnd"/>
    </w:p>
    <w:p w14:paraId="5F69A42E" w14:textId="77777777" w:rsidR="00C67382" w:rsidRPr="008A02C2" w:rsidRDefault="00C67382" w:rsidP="00C67382">
      <w:pPr>
        <w:pStyle w:val="a3"/>
        <w:rPr>
          <w:color w:val="FFFFFF" w:themeColor="background1"/>
        </w:rPr>
      </w:pPr>
      <w:proofErr w:type="spellStart"/>
      <w:r w:rsidRPr="008A02C2">
        <w:rPr>
          <w:color w:val="FFFFFF" w:themeColor="background1"/>
        </w:rPr>
        <w:t>double</w:t>
      </w:r>
      <w:proofErr w:type="spellEnd"/>
      <w:r w:rsidRPr="008A02C2">
        <w:rPr>
          <w:color w:val="FFFFFF" w:themeColor="background1"/>
        </w:rPr>
        <w:t xml:space="preserve"> x =3(Пропущена точка с запятой)</w:t>
      </w:r>
    </w:p>
    <w:p w14:paraId="72CC674D" w14:textId="581977CC" w:rsidR="00C67382" w:rsidRDefault="00C67382" w:rsidP="00C67382">
      <w:pPr>
        <w:pStyle w:val="a3"/>
        <w:rPr>
          <w:color w:val="FFFFFF" w:themeColor="background1"/>
        </w:rPr>
      </w:pPr>
      <w:proofErr w:type="spellStart"/>
      <w:r w:rsidRPr="008A02C2">
        <w:rPr>
          <w:color w:val="FFFFFF" w:themeColor="background1"/>
        </w:rPr>
        <w:t>int</w:t>
      </w:r>
      <w:proofErr w:type="spellEnd"/>
      <w:r w:rsidRPr="008A02C2">
        <w:rPr>
          <w:color w:val="FFFFFF" w:themeColor="background1"/>
        </w:rPr>
        <w:t xml:space="preserve"> a =2;};</w:t>
      </w:r>
    </w:p>
    <w:p w14:paraId="6415BE8D" w14:textId="313C0136" w:rsidR="00C67382" w:rsidRDefault="00C67382" w:rsidP="00C67382">
      <w:pPr>
        <w:pStyle w:val="a3"/>
        <w:rPr>
          <w:color w:val="FFFFFF" w:themeColor="background1"/>
        </w:rPr>
      </w:pPr>
      <w:r>
        <w:rPr>
          <w:noProof/>
        </w:rPr>
        <w:drawing>
          <wp:inline distT="0" distB="0" distL="0" distR="0" wp14:anchorId="66075439" wp14:editId="5C5D36A1">
            <wp:extent cx="6127750" cy="173736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A364" w14:textId="5BEFC2EC" w:rsidR="00C67382" w:rsidRDefault="00C67382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71250912" wp14:editId="2DCB3A48">
                <wp:simplePos x="0" y="0"/>
                <wp:positionH relativeFrom="page">
                  <wp:posOffset>-579120</wp:posOffset>
                </wp:positionH>
                <wp:positionV relativeFrom="page">
                  <wp:posOffset>30480</wp:posOffset>
                </wp:positionV>
                <wp:extent cx="7559040" cy="10692130"/>
                <wp:effectExtent l="0" t="0" r="381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54082" id="Rectangle 8" o:spid="_x0000_s1026" style="position:absolute;margin-left:-45.6pt;margin-top:2.4pt;width:595.2pt;height:841.9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KVR/gEAAN0DAAAOAAAAZHJzL2Uyb0RvYy54bWysU8GO0zAQvSPxD5bvNElpd7dR09Wqq0VI&#10;C6xY+ADHcRILx2PGbtPy9YydbilwQ+RgeTzjl/fejNe3h8GwvUKvwVa8mOWcKSuh0bar+NcvD29u&#10;OPNB2EYYsKriR+X57eb1q/XoSjWHHkyjkBGI9eXoKt6H4Mos87JXg/AzcMpSsgUcRKAQu6xBMRL6&#10;YLJ5nl9lI2DjEKTynk7vpyTfJPy2VTJ8aluvAjMVJ24hrZjWOq7ZZi3KDoXrtTzREP/AYhDa0k/P&#10;UPciCLZD/RfUoCWChzbMJAwZtK2WKmkgNUX+h5rnXjiVtJA53p1t8v8PVn7cPyHTTcWXnFkxUIs+&#10;k2nCdkaxm2jP6HxJVc/uCaNA7x5BfvPMwranKnWHCGOvREOkilif/XYhBp6usnr8AA2hi12A5NSh&#10;xSECkgfskBpyPDdEHQKTdHi9XK7yBfVNUq7Ir1bz4m3qWSbKl/sOfXinYGBxU3Ek9glf7B99iHxE&#10;+VKS+IPRzYM2JgXY1VuDbC/ieKQvSSCZl2XGxmIL8dqEGE+S0Kht8qiG5kg6EaYZozdBmx7wB2cj&#10;zVfF/fedQMWZeW/Jq1WxiMJCChbL6zkFeJmpLzPCSoKqeOBs2m7DNMQ7h7rr6U9FEm3hjvxtdRIe&#10;vZ9YncjSDCU/TvMeh/QyTlW/XuXmJwAAAP//AwBQSwMEFAAGAAgAAAAhACmhsB/gAAAACwEAAA8A&#10;AABkcnMvZG93bnJldi54bWxMj0FPwzAMhe9I+w+RJ3Hb0lWjakvTiSFxRGIbB3ZLG9NWa5zSZFvh&#10;1+Od4Gb7PT1/r9hMthcXHH3nSMFqGYFAqp3pqFHwfnhZpCB80GR07wgVfKOHTTm7K3Ru3JV2eNmH&#10;RnAI+VwraEMYcil93aLVfukGJNY+3Wh14HVspBn1lcNtL+MoSqTVHfGHVg/43GJ92p+tgm2Wbr/e&#10;1vT6s6uOePyoTg/xGCl1P5+eHkEEnMKfGW74jA4lM1XuTMaLXsEiW8VsVbDmBjc9yjI+VDwlaZqA&#10;LAv5v0P5CwAA//8DAFBLAQItABQABgAIAAAAIQC2gziS/gAAAOEBAAATAAAAAAAAAAAAAAAAAAAA&#10;AABbQ29udGVudF9UeXBlc10ueG1sUEsBAi0AFAAGAAgAAAAhADj9If/WAAAAlAEAAAsAAAAAAAAA&#10;AAAAAAAALwEAAF9yZWxzLy5yZWxzUEsBAi0AFAAGAAgAAAAhADbcpVH+AQAA3QMAAA4AAAAAAAAA&#10;AAAAAAAALgIAAGRycy9lMm9Eb2MueG1sUEsBAi0AFAAGAAgAAAAhACmhsB/gAAAACwEAAA8AAAAA&#10;AAAAAAAAAAAAWAQAAGRycy9kb3ducmV2LnhtbFBLBQYAAAAABAAEAPMAAABl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AFB3BD" wp14:editId="26F517D4">
            <wp:extent cx="6127750" cy="5579745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0AB2" w14:textId="28C90D93" w:rsidR="00C67382" w:rsidRDefault="00C67382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5B8D2677" wp14:editId="533B154D">
            <wp:extent cx="6127750" cy="34480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7D8B" w14:textId="59EAC850" w:rsidR="00C67382" w:rsidRDefault="00C67382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 w:rsidRPr="00C67382">
        <w:rPr>
          <w:color w:val="FFFFFF" w:themeColor="background1"/>
          <w:sz w:val="24"/>
          <w:szCs w:val="24"/>
        </w:rPr>
        <w:lastRenderedPageBreak/>
        <w:drawing>
          <wp:inline distT="0" distB="0" distL="0" distR="0" wp14:anchorId="1F1391C9" wp14:editId="5601DB46">
            <wp:extent cx="6127750" cy="302641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BCE8" w14:textId="7486298C" w:rsidR="00C67382" w:rsidRDefault="00C67382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2496FB28" wp14:editId="273C7DAC">
            <wp:extent cx="6127750" cy="334518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C57" w:rsidRPr="00F93C57">
        <w:rPr>
          <w:noProof/>
        </w:rPr>
        <w:t xml:space="preserve"> </w:t>
      </w:r>
      <w:r w:rsidR="00F93C57" w:rsidRPr="00F93C57">
        <w:rPr>
          <w:color w:val="FFFFFF" w:themeColor="background1"/>
          <w:sz w:val="24"/>
          <w:szCs w:val="24"/>
        </w:rPr>
        <w:drawing>
          <wp:inline distT="0" distB="0" distL="0" distR="0" wp14:anchorId="2982968F" wp14:editId="73CBE9C8">
            <wp:extent cx="6127750" cy="15271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B5D1" w14:textId="2769964D" w:rsidR="00C67382" w:rsidRDefault="00C67382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</w:p>
    <w:p w14:paraId="18B7C557" w14:textId="0CCB94D0" w:rsidR="00C67382" w:rsidRDefault="00F93C5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  <w:r w:rsidRPr="00F93C57">
        <w:rPr>
          <w:color w:val="FFFFFF" w:themeColor="background1"/>
          <w:sz w:val="24"/>
          <w:szCs w:val="24"/>
          <w:lang w:val="en-US"/>
        </w:rPr>
        <w:lastRenderedPageBreak/>
        <w:drawing>
          <wp:inline distT="0" distB="0" distL="0" distR="0" wp14:anchorId="40D35A0A" wp14:editId="253C13AD">
            <wp:extent cx="6127750" cy="17716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B58B" w14:textId="37B2CCC4" w:rsidR="00F93C57" w:rsidRDefault="00F93C5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  <w:r w:rsidRPr="00F93C57">
        <w:rPr>
          <w:color w:val="FFFFFF" w:themeColor="background1"/>
          <w:sz w:val="24"/>
          <w:szCs w:val="24"/>
          <w:lang w:val="en-US"/>
        </w:rPr>
        <w:drawing>
          <wp:inline distT="0" distB="0" distL="0" distR="0" wp14:anchorId="00051B0E" wp14:editId="6EF7E901">
            <wp:extent cx="6127750" cy="129730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495A" w14:textId="65FC39D6" w:rsidR="00F93C57" w:rsidRDefault="00F93C5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  <w:r w:rsidRPr="00F93C57">
        <w:rPr>
          <w:color w:val="FFFFFF" w:themeColor="background1"/>
          <w:sz w:val="24"/>
          <w:szCs w:val="24"/>
          <w:lang w:val="en-US"/>
        </w:rPr>
        <w:drawing>
          <wp:inline distT="0" distB="0" distL="0" distR="0" wp14:anchorId="217BC5F2" wp14:editId="03A82E13">
            <wp:extent cx="6127750" cy="288226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A3A8" w14:textId="11F3F3C6" w:rsidR="00F93C57" w:rsidRDefault="00F93C5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  <w:r w:rsidRPr="00F93C57">
        <w:rPr>
          <w:color w:val="FFFFFF" w:themeColor="background1"/>
          <w:sz w:val="24"/>
          <w:szCs w:val="24"/>
          <w:lang w:val="en-US"/>
        </w:rPr>
        <w:drawing>
          <wp:inline distT="0" distB="0" distL="0" distR="0" wp14:anchorId="64F106F8" wp14:editId="1D9255D8">
            <wp:extent cx="6127750" cy="244729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9E2A" w14:textId="327042F1" w:rsidR="00F93C57" w:rsidRDefault="00F93C5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  <w:r w:rsidRPr="00F93C57">
        <w:rPr>
          <w:color w:val="FFFFFF" w:themeColor="background1"/>
          <w:sz w:val="24"/>
          <w:szCs w:val="24"/>
          <w:lang w:val="en-US"/>
        </w:rPr>
        <w:lastRenderedPageBreak/>
        <w:drawing>
          <wp:inline distT="0" distB="0" distL="0" distR="0" wp14:anchorId="2290E897" wp14:editId="517E9D43">
            <wp:extent cx="6127750" cy="204406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F178" w14:textId="19217D50" w:rsidR="00F93C57" w:rsidRPr="00C67382" w:rsidRDefault="00F93C5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1F3CB4" wp14:editId="78E485A1">
            <wp:extent cx="6127750" cy="4224655"/>
            <wp:effectExtent l="0" t="0" r="635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C57">
        <w:rPr>
          <w:noProof/>
        </w:rPr>
        <w:t xml:space="preserve"> </w:t>
      </w:r>
      <w:r w:rsidRPr="00F93C57">
        <w:rPr>
          <w:color w:val="FFFFFF" w:themeColor="background1"/>
          <w:sz w:val="24"/>
          <w:szCs w:val="24"/>
          <w:lang w:val="en-US"/>
        </w:rPr>
        <w:lastRenderedPageBreak/>
        <w:drawing>
          <wp:inline distT="0" distB="0" distL="0" distR="0" wp14:anchorId="1090C81D" wp14:editId="2AF82622">
            <wp:extent cx="6127750" cy="4510405"/>
            <wp:effectExtent l="0" t="0" r="635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C57" w:rsidRPr="00C67382" w:rsidSect="00F853FF">
      <w:pgSz w:w="11910" w:h="16840"/>
      <w:pgMar w:top="1040" w:right="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6"/>
    <w:rsid w:val="00022864"/>
    <w:rsid w:val="00080577"/>
    <w:rsid w:val="000A081C"/>
    <w:rsid w:val="001704E0"/>
    <w:rsid w:val="00176D2F"/>
    <w:rsid w:val="001B3AFD"/>
    <w:rsid w:val="001E2E46"/>
    <w:rsid w:val="001F60FD"/>
    <w:rsid w:val="002120AD"/>
    <w:rsid w:val="002F4B4C"/>
    <w:rsid w:val="00376EBC"/>
    <w:rsid w:val="004969A8"/>
    <w:rsid w:val="004D1BF8"/>
    <w:rsid w:val="005D1A46"/>
    <w:rsid w:val="005D7D18"/>
    <w:rsid w:val="00623519"/>
    <w:rsid w:val="00652235"/>
    <w:rsid w:val="006808B3"/>
    <w:rsid w:val="00690DE4"/>
    <w:rsid w:val="006A23F5"/>
    <w:rsid w:val="006B118E"/>
    <w:rsid w:val="007077F8"/>
    <w:rsid w:val="007952B8"/>
    <w:rsid w:val="007A0FA9"/>
    <w:rsid w:val="008637A1"/>
    <w:rsid w:val="0088501E"/>
    <w:rsid w:val="008A02C2"/>
    <w:rsid w:val="009213E3"/>
    <w:rsid w:val="009671DF"/>
    <w:rsid w:val="00976C5C"/>
    <w:rsid w:val="009A674C"/>
    <w:rsid w:val="009E5C37"/>
    <w:rsid w:val="00A243D6"/>
    <w:rsid w:val="00A9067C"/>
    <w:rsid w:val="00AA6B35"/>
    <w:rsid w:val="00AE20A5"/>
    <w:rsid w:val="00AF3036"/>
    <w:rsid w:val="00B03371"/>
    <w:rsid w:val="00B148BE"/>
    <w:rsid w:val="00B342B4"/>
    <w:rsid w:val="00B518F2"/>
    <w:rsid w:val="00C1042C"/>
    <w:rsid w:val="00C67382"/>
    <w:rsid w:val="00C83208"/>
    <w:rsid w:val="00CA5B39"/>
    <w:rsid w:val="00CC2A16"/>
    <w:rsid w:val="00CD0929"/>
    <w:rsid w:val="00D472CA"/>
    <w:rsid w:val="00E4705E"/>
    <w:rsid w:val="00E645F0"/>
    <w:rsid w:val="00F774B7"/>
    <w:rsid w:val="00F853FF"/>
    <w:rsid w:val="00F93C57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CCE3"/>
  <w15:docId w15:val="{457E608B-3746-4B9F-ABE3-9E53B165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44" w:righ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5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80"/>
      <w:ind w:left="159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"/>
    </w:pPr>
    <w:rPr>
      <w:rFonts w:ascii="Verdana" w:eastAsia="Verdana" w:hAnsi="Verdana" w:cs="Verdana"/>
    </w:rPr>
  </w:style>
  <w:style w:type="paragraph" w:styleId="a6">
    <w:name w:val="Balloon Text"/>
    <w:basedOn w:val="a"/>
    <w:link w:val="a7"/>
    <w:uiPriority w:val="99"/>
    <w:semiHidden/>
    <w:unhideWhenUsed/>
    <w:rsid w:val="00A243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43D6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76C5C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Зырянов Глеб Алексеевич</dc:creator>
  <cp:lastModifiedBy>Чередов Рома</cp:lastModifiedBy>
  <cp:revision>2</cp:revision>
  <dcterms:created xsi:type="dcterms:W3CDTF">2024-01-25T13:19:00Z</dcterms:created>
  <dcterms:modified xsi:type="dcterms:W3CDTF">2024-01-25T13:19:00Z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