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777A3306" w14:textId="37554882" w:rsidR="006A23F5" w:rsidRDefault="00176D2F" w:rsidP="006A23F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F853FF">
        <w:rPr>
          <w:color w:val="FFFFFF"/>
          <w:sz w:val="28"/>
        </w:rPr>
        <w:t>8</w:t>
      </w:r>
    </w:p>
    <w:p w14:paraId="5DCB6862" w14:textId="2D646900" w:rsidR="00F853FF" w:rsidRPr="006A23F5" w:rsidRDefault="00F853FF" w:rsidP="006A23F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«Реализация семантического дерева»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 w:rsidP="00F853FF">
      <w:pPr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2241DD09" w14:textId="27A89DA9" w:rsidR="001F60FD" w:rsidRPr="00F853FF" w:rsidRDefault="006B118E" w:rsidP="00F853FF">
      <w:pPr>
        <w:pStyle w:val="1"/>
        <w:ind w:left="0"/>
        <w:jc w:val="left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057F517D">
                <wp:simplePos x="0" y="0"/>
                <wp:positionH relativeFrom="page">
                  <wp:posOffset>0</wp:posOffset>
                </wp:positionH>
                <wp:positionV relativeFrom="page">
                  <wp:posOffset>-57150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00F13" id="Rectangle 8" o:spid="_x0000_s1026" style="position:absolute;margin-left:0;margin-top:-4.5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</w:p>
    <w:p w14:paraId="53C97750" w14:textId="62FCA1DB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48F5862B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2171BD0F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Программа: главная программа языка С+</w:t>
      </w:r>
      <w:proofErr w:type="gramStart"/>
      <w:r w:rsidRPr="004C0717">
        <w:rPr>
          <w:color w:val="FFFFFF" w:themeColor="background1"/>
          <w:sz w:val="24"/>
          <w:szCs w:val="24"/>
        </w:rPr>
        <w:t>+..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Допускается описание классов. Функции не имеют </w:t>
      </w:r>
      <w:proofErr w:type="gramStart"/>
      <w:r w:rsidRPr="004C0717">
        <w:rPr>
          <w:color w:val="FFFFFF" w:themeColor="background1"/>
          <w:sz w:val="24"/>
          <w:szCs w:val="24"/>
        </w:rPr>
        <w:t>параметров  и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492F640F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 xml:space="preserve">: </w:t>
      </w:r>
      <w:proofErr w:type="gramStart"/>
      <w:r w:rsidRPr="004C0717">
        <w:rPr>
          <w:color w:val="FFFFFF" w:themeColor="background1"/>
          <w:sz w:val="24"/>
          <w:szCs w:val="24"/>
          <w:lang w:val="en-US"/>
        </w:rPr>
        <w:t>double,  int</w:t>
      </w:r>
      <w:proofErr w:type="gramEnd"/>
      <w:r w:rsidRPr="004C0717">
        <w:rPr>
          <w:color w:val="FFFFFF" w:themeColor="background1"/>
          <w:sz w:val="24"/>
          <w:szCs w:val="24"/>
          <w:lang w:val="en-US"/>
        </w:rPr>
        <w:t>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248B0FBC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Операторы:  пустой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53E7AD6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Операнды: простые </w:t>
      </w:r>
      <w:proofErr w:type="gramStart"/>
      <w:r w:rsidRPr="004C0717">
        <w:rPr>
          <w:color w:val="FFFFFF" w:themeColor="background1"/>
          <w:sz w:val="24"/>
          <w:szCs w:val="24"/>
        </w:rPr>
        <w:t>переменные,  поля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классов,  именованные константы , константы.</w:t>
      </w:r>
    </w:p>
    <w:p w14:paraId="74BD7CFF" w14:textId="061C7AB5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Константы:  целые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 10   c/c.</w:t>
      </w:r>
    </w:p>
    <w:p w14:paraId="6203193F" w14:textId="50EEEC6E" w:rsidR="00AF3036" w:rsidRDefault="00176D2F" w:rsidP="00F774B7">
      <w:pPr>
        <w:pStyle w:val="1"/>
        <w:spacing w:before="87"/>
        <w:rPr>
          <w:color w:val="FFFFFF"/>
        </w:rPr>
      </w:pPr>
      <w:r>
        <w:rPr>
          <w:color w:val="FFFFFF"/>
        </w:rPr>
        <w:t>Решение</w:t>
      </w:r>
    </w:p>
    <w:p w14:paraId="78F11000" w14:textId="75879755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ошибочных тестов</w:t>
      </w:r>
    </w:p>
    <w:p w14:paraId="36806FE7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7851C2D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73AB93DB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double x;</w:t>
      </w:r>
    </w:p>
    <w:p w14:paraId="185420C9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6E7A8BF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main(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){</w:t>
      </w:r>
    </w:p>
    <w:p w14:paraId="6E5897D6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= 0;</w:t>
      </w:r>
    </w:p>
    <w:p w14:paraId="57C5D89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short int a1 = 2;</w:t>
      </w:r>
    </w:p>
    <w:p w14:paraId="5C11F4D6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a2 = 4;</w:t>
      </w:r>
    </w:p>
    <w:p w14:paraId="37EA9E7E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return 0;</w:t>
      </w:r>
    </w:p>
    <w:p w14:paraId="3ECF1F11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</w:t>
      </w:r>
    </w:p>
    <w:p w14:paraId="2AE79A1B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</w:p>
    <w:p w14:paraId="120FC9DD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y = 1;</w:t>
      </w:r>
    </w:p>
    <w:p w14:paraId="02BFE4C7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x=2;}</w:t>
      </w:r>
    </w:p>
    <w:p w14:paraId="16B85055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</w:rPr>
        <w:t>while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</w:rPr>
        <w:t>( x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&gt; 0 );</w:t>
      </w:r>
    </w:p>
    <w:p w14:paraId="7D053D02" w14:textId="532C7254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}</w:t>
      </w:r>
    </w:p>
    <w:p w14:paraId="6B2AE332" w14:textId="1809714B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noProof/>
          <w:sz w:val="16"/>
          <w:szCs w:val="16"/>
        </w:rPr>
        <w:drawing>
          <wp:inline distT="0" distB="0" distL="0" distR="0" wp14:anchorId="467A9217" wp14:editId="1DD88F98">
            <wp:extent cx="6127750" cy="43434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84E2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0CEBCABD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4CCD793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01B03AE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60D0766C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385C0A85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3E0C4F6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main(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){</w:t>
      </w:r>
    </w:p>
    <w:p w14:paraId="794F205F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= 0;</w:t>
      </w:r>
    </w:p>
    <w:p w14:paraId="6B99C35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short int a1 = 2;</w:t>
      </w:r>
    </w:p>
    <w:p w14:paraId="04E6B5FF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a2 = 4;</w:t>
      </w:r>
    </w:p>
    <w:p w14:paraId="21E0BAB3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return 0;</w:t>
      </w:r>
    </w:p>
    <w:p w14:paraId="45672E4F" w14:textId="63EC7BD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3C391052" wp14:editId="2CB4B445">
                <wp:simplePos x="0" y="0"/>
                <wp:positionH relativeFrom="page">
                  <wp:posOffset>-85725</wp:posOffset>
                </wp:positionH>
                <wp:positionV relativeFrom="page">
                  <wp:align>bottom</wp:align>
                </wp:positionV>
                <wp:extent cx="7559040" cy="10692130"/>
                <wp:effectExtent l="0" t="0" r="381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218AF" id="Rectangle 8" o:spid="_x0000_s1026" style="position:absolute;margin-left:-6.75pt;margin-top:0;width:595.2pt;height:841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" fillcolor="black" stroked="f">
                <w10:wrap anchorx="page" anchory="page"/>
              </v:rect>
            </w:pict>
          </mc:Fallback>
        </mc:AlternateContent>
      </w: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</w:t>
      </w:r>
    </w:p>
    <w:p w14:paraId="226858E7" w14:textId="37887BD5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</w:p>
    <w:p w14:paraId="18276558" w14:textId="6E1915D8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y = 1;</w:t>
      </w:r>
    </w:p>
    <w:p w14:paraId="3A67A920" w14:textId="02BF7D3B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x=2;}</w:t>
      </w:r>
    </w:p>
    <w:p w14:paraId="35D00765" w14:textId="7B1AC59B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while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( x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&gt; 0 );</w:t>
      </w:r>
    </w:p>
    <w:p w14:paraId="3D4C1121" w14:textId="1AEB4834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}</w:t>
      </w:r>
    </w:p>
    <w:p w14:paraId="4F3DA2C5" w14:textId="622E7253" w:rsid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>
        <w:rPr>
          <w:noProof/>
        </w:rPr>
        <w:drawing>
          <wp:inline distT="0" distB="0" distL="0" distR="0" wp14:anchorId="7A7C6649" wp14:editId="568AFE96">
            <wp:extent cx="6127750" cy="343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569" w14:textId="5A90E9FE" w:rsidR="006808B3" w:rsidRPr="006808B3" w:rsidRDefault="006808B3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  <w:lang w:val="en-US"/>
        </w:rPr>
      </w:pPr>
      <w:r>
        <w:rPr>
          <w:b w:val="0"/>
          <w:bCs w:val="0"/>
          <w:color w:val="FFFFFF" w:themeColor="background1"/>
          <w:sz w:val="16"/>
          <w:szCs w:val="16"/>
          <w:lang w:val="en-US"/>
        </w:rPr>
        <w:t>d</w:t>
      </w:r>
      <w:bookmarkStart w:id="0" w:name="_GoBack"/>
      <w:bookmarkEnd w:id="0"/>
    </w:p>
    <w:p w14:paraId="50353CF0" w14:textId="77777777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  <w:lang w:val="en-US"/>
        </w:rPr>
      </w:pPr>
    </w:p>
    <w:p w14:paraId="46DF1423" w14:textId="4E2D3183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правильного теста</w:t>
      </w:r>
    </w:p>
    <w:p w14:paraId="1ADFC589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class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proofErr w:type="gramStart"/>
      <w:r w:rsidRPr="001B3AFD">
        <w:rPr>
          <w:color w:val="FFFFFF"/>
          <w:sz w:val="16"/>
          <w:szCs w:val="16"/>
        </w:rPr>
        <w:t>MyOwnClass</w:t>
      </w:r>
      <w:proofErr w:type="spellEnd"/>
      <w:r w:rsidRPr="001B3AFD">
        <w:rPr>
          <w:color w:val="FFFFFF"/>
          <w:sz w:val="16"/>
          <w:szCs w:val="16"/>
        </w:rPr>
        <w:t>{</w:t>
      </w:r>
      <w:proofErr w:type="gramEnd"/>
    </w:p>
    <w:p w14:paraId="15A9D936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x;</w:t>
      </w:r>
    </w:p>
    <w:p w14:paraId="2FFEA830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short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shortint</w:t>
      </w:r>
      <w:proofErr w:type="spellEnd"/>
      <w:r w:rsidRPr="001B3AFD">
        <w:rPr>
          <w:color w:val="FFFFFF"/>
          <w:sz w:val="16"/>
          <w:szCs w:val="16"/>
        </w:rPr>
        <w:t xml:space="preserve"> = 2;</w:t>
      </w:r>
    </w:p>
    <w:p w14:paraId="5786FC6C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lastRenderedPageBreak/>
        <w:t>double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expperem</w:t>
      </w:r>
      <w:proofErr w:type="spellEnd"/>
      <w:r w:rsidRPr="001B3AFD">
        <w:rPr>
          <w:color w:val="FFFFFF"/>
          <w:sz w:val="16"/>
          <w:szCs w:val="16"/>
        </w:rPr>
        <w:t xml:space="preserve"> = 1;</w:t>
      </w:r>
    </w:p>
    <w:p w14:paraId="708EA3E8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};</w:t>
      </w:r>
    </w:p>
    <w:p w14:paraId="2B32F1F8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proofErr w:type="gramStart"/>
      <w:r w:rsidRPr="001B3AFD">
        <w:rPr>
          <w:color w:val="FFFFFF"/>
          <w:sz w:val="16"/>
          <w:szCs w:val="16"/>
        </w:rPr>
        <w:t>main</w:t>
      </w:r>
      <w:proofErr w:type="spellEnd"/>
      <w:r w:rsidRPr="001B3AFD">
        <w:rPr>
          <w:color w:val="FFFFFF"/>
          <w:sz w:val="16"/>
          <w:szCs w:val="16"/>
        </w:rPr>
        <w:t>(</w:t>
      </w:r>
      <w:proofErr w:type="gramEnd"/>
      <w:r w:rsidRPr="001B3AFD">
        <w:rPr>
          <w:color w:val="FFFFFF"/>
          <w:sz w:val="16"/>
          <w:szCs w:val="16"/>
        </w:rPr>
        <w:t>){</w:t>
      </w:r>
    </w:p>
    <w:p w14:paraId="5C798624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i = 0;</w:t>
      </w:r>
    </w:p>
    <w:p w14:paraId="3D1C051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short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a1 = 2;</w:t>
      </w:r>
    </w:p>
    <w:p w14:paraId="76FD3B45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a2 = 4;</w:t>
      </w:r>
    </w:p>
    <w:p w14:paraId="6BD7AB11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return</w:t>
      </w:r>
      <w:proofErr w:type="spellEnd"/>
      <w:r w:rsidRPr="001B3AFD">
        <w:rPr>
          <w:color w:val="FFFFFF"/>
          <w:sz w:val="16"/>
          <w:szCs w:val="16"/>
        </w:rPr>
        <w:t xml:space="preserve"> 0;</w:t>
      </w:r>
    </w:p>
    <w:p w14:paraId="4BCAA5A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do</w:t>
      </w:r>
      <w:proofErr w:type="spellEnd"/>
    </w:p>
    <w:p w14:paraId="384303D1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{</w:t>
      </w:r>
    </w:p>
    <w:p w14:paraId="7DF62936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y = 1;</w:t>
      </w:r>
    </w:p>
    <w:p w14:paraId="6797F6F9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x=2;}</w:t>
      </w:r>
    </w:p>
    <w:p w14:paraId="4BEAA01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while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gramStart"/>
      <w:r w:rsidRPr="001B3AFD">
        <w:rPr>
          <w:color w:val="FFFFFF"/>
          <w:sz w:val="16"/>
          <w:szCs w:val="16"/>
        </w:rPr>
        <w:t>( x</w:t>
      </w:r>
      <w:proofErr w:type="gramEnd"/>
      <w:r w:rsidRPr="001B3AFD">
        <w:rPr>
          <w:color w:val="FFFFFF"/>
          <w:sz w:val="16"/>
          <w:szCs w:val="16"/>
        </w:rPr>
        <w:t xml:space="preserve"> &gt; 0 );</w:t>
      </w:r>
    </w:p>
    <w:p w14:paraId="36D155D8" w14:textId="59FDB7ED" w:rsidR="001B3AFD" w:rsidRDefault="001B3AFD" w:rsidP="001B3AFD">
      <w:pPr>
        <w:pStyle w:val="1"/>
        <w:spacing w:before="87"/>
        <w:jc w:val="left"/>
        <w:rPr>
          <w:color w:val="FFFFFF"/>
        </w:rPr>
      </w:pPr>
      <w:r w:rsidRPr="001B3AFD">
        <w:rPr>
          <w:color w:val="FFFFFF"/>
        </w:rPr>
        <w:t>}</w:t>
      </w:r>
    </w:p>
    <w:p w14:paraId="7585E1B3" w14:textId="57EDA12D" w:rsidR="001B3AFD" w:rsidRDefault="001B3AFD" w:rsidP="001B3AFD">
      <w:pPr>
        <w:pStyle w:val="1"/>
        <w:spacing w:before="87"/>
        <w:jc w:val="left"/>
        <w:rPr>
          <w:color w:val="FFFFFF"/>
        </w:rPr>
      </w:pPr>
    </w:p>
    <w:p w14:paraId="0BACE592" w14:textId="0257D601" w:rsidR="001B3AFD" w:rsidRPr="001B3AFD" w:rsidRDefault="001B3AFD" w:rsidP="001B3AFD">
      <w:pPr>
        <w:pStyle w:val="1"/>
        <w:spacing w:before="87"/>
        <w:jc w:val="left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2DC18C4D" wp14:editId="75D5820E">
                <wp:simplePos x="0" y="0"/>
                <wp:positionH relativeFrom="page">
                  <wp:align>right</wp:align>
                </wp:positionH>
                <wp:positionV relativeFrom="page">
                  <wp:posOffset>200025</wp:posOffset>
                </wp:positionV>
                <wp:extent cx="7559040" cy="10692130"/>
                <wp:effectExtent l="0" t="0" r="381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42C93" id="Rectangle 8" o:spid="_x0000_s1026" style="position:absolute;margin-left:544pt;margin-top:15.75pt;width:595.2pt;height:841.9pt;z-index:-15951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dG/gEAAN4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AF32E7" wp14:editId="1BD4227E">
            <wp:extent cx="6127750" cy="37172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FD" w:rsidRPr="001B3AFD" w:rsidSect="00F853FF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B3AFD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808B3"/>
    <w:rsid w:val="00690DE4"/>
    <w:rsid w:val="006A23F5"/>
    <w:rsid w:val="006B118E"/>
    <w:rsid w:val="007077F8"/>
    <w:rsid w:val="007952B8"/>
    <w:rsid w:val="007A0FA9"/>
    <w:rsid w:val="008637A1"/>
    <w:rsid w:val="008A02C2"/>
    <w:rsid w:val="009213E3"/>
    <w:rsid w:val="009671DF"/>
    <w:rsid w:val="00976C5C"/>
    <w:rsid w:val="009A674C"/>
    <w:rsid w:val="00A243D6"/>
    <w:rsid w:val="00AA6B35"/>
    <w:rsid w:val="00AF3036"/>
    <w:rsid w:val="00B03371"/>
    <w:rsid w:val="00B148BE"/>
    <w:rsid w:val="00B342B4"/>
    <w:rsid w:val="00B518F2"/>
    <w:rsid w:val="00C1042C"/>
    <w:rsid w:val="00C83208"/>
    <w:rsid w:val="00CA5B39"/>
    <w:rsid w:val="00CC2A16"/>
    <w:rsid w:val="00CD0929"/>
    <w:rsid w:val="00D472CA"/>
    <w:rsid w:val="00E4705E"/>
    <w:rsid w:val="00E645F0"/>
    <w:rsid w:val="00F774B7"/>
    <w:rsid w:val="00F853FF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2</cp:revision>
  <dcterms:created xsi:type="dcterms:W3CDTF">2024-01-25T11:48:00Z</dcterms:created>
  <dcterms:modified xsi:type="dcterms:W3CDTF">2024-01-25T11:48:00Z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