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33845" w14:textId="4ABA3163" w:rsidR="000D1E8A" w:rsidRPr="000D1E8A" w:rsidRDefault="000D1E8A" w:rsidP="000D1E8A">
      <w:pPr>
        <w:pStyle w:val="ilclistitemstandardlistitem"/>
        <w:shd w:val="clear" w:color="auto" w:fill="FFFFFF"/>
        <w:rPr>
          <w:rFonts w:ascii="Verdana" w:hAnsi="Verdana"/>
          <w:color w:val="333333"/>
          <w:sz w:val="27"/>
          <w:szCs w:val="27"/>
        </w:rPr>
      </w:pPr>
      <w:r>
        <w:t>Вариант</w:t>
      </w:r>
      <w:r w:rsidRPr="000D1E8A">
        <w:t>: 5.</w:t>
      </w:r>
      <w:r w:rsidRPr="000D1E8A">
        <w:rPr>
          <w:rFonts w:ascii="Verdana" w:hAnsi="Verdana"/>
          <w:color w:val="333333"/>
          <w:sz w:val="27"/>
          <w:szCs w:val="27"/>
        </w:rPr>
        <w:t xml:space="preserve"> </w:t>
      </w:r>
      <w:r w:rsidRPr="000D1E8A">
        <w:rPr>
          <w:rFonts w:asciiTheme="minorHAnsi" w:eastAsiaTheme="minorHAnsi" w:hAnsiTheme="minorHAnsi" w:cstheme="minorBidi"/>
          <w:sz w:val="22"/>
          <w:szCs w:val="22"/>
          <w:lang w:eastAsia="en-US"/>
        </w:rPr>
        <w:t>База данных редких растений Алтайского края. Для каждого растения хранится описание, исследователи, заповедники, статус.</w:t>
      </w:r>
      <w:bookmarkStart w:id="0" w:name="_GoBack"/>
      <w:bookmarkEnd w:id="0"/>
    </w:p>
    <w:p w14:paraId="0A057B63" w14:textId="3B672214" w:rsidR="00ED0128" w:rsidRPr="000D1E8A" w:rsidRDefault="00080B44">
      <w:r>
        <w:t>Задние</w:t>
      </w:r>
      <w:r w:rsidRPr="000D1E8A">
        <w:t>:</w:t>
      </w:r>
    </w:p>
    <w:p w14:paraId="5192F561" w14:textId="58288438" w:rsidR="00080B44" w:rsidRPr="000D1E8A" w:rsidRDefault="00080B44">
      <w:r w:rsidRPr="000D1E8A">
        <w:t>1.</w:t>
      </w:r>
      <w:r>
        <w:t>Установить пакет серверов</w:t>
      </w:r>
      <w:r w:rsidR="008C638F">
        <w:t xml:space="preserve"> </w:t>
      </w:r>
      <w:r w:rsidR="008C638F">
        <w:rPr>
          <w:lang w:val="en-US"/>
        </w:rPr>
        <w:t>XAMPP</w:t>
      </w:r>
    </w:p>
    <w:p w14:paraId="32EF7936" w14:textId="786B1854" w:rsidR="00080B44" w:rsidRDefault="00080B44">
      <w:r>
        <w:t xml:space="preserve">2.Создать адавтивный </w:t>
      </w:r>
      <w:r>
        <w:rPr>
          <w:lang w:val="en-US"/>
        </w:rPr>
        <w:t>html</w:t>
      </w:r>
      <w:r w:rsidRPr="00080B44">
        <w:t>-</w:t>
      </w:r>
      <w:r>
        <w:t>шаблон для использования в последующих лабраторных работах</w:t>
      </w:r>
    </w:p>
    <w:p w14:paraId="43B8B475" w14:textId="61C9FAFA" w:rsidR="00080B44" w:rsidRDefault="00080B44">
      <w:r>
        <w:t xml:space="preserve">3. Изучить инструменты администрирования для </w:t>
      </w:r>
      <w:r>
        <w:rPr>
          <w:lang w:val="en-US"/>
        </w:rPr>
        <w:t>MySQL</w:t>
      </w:r>
      <w:r w:rsidRPr="00080B44">
        <w:t xml:space="preserve"> </w:t>
      </w:r>
      <w:r>
        <w:t>и создать базу данных для последующих лабораторных работ.</w:t>
      </w:r>
    </w:p>
    <w:p w14:paraId="1CAE28E2" w14:textId="63317511" w:rsidR="00B150D2" w:rsidRDefault="00B150D2">
      <w:pPr>
        <w:rPr>
          <w:lang w:val="en-US"/>
        </w:rPr>
      </w:pPr>
      <w:r>
        <w:t>Ход работы</w:t>
      </w:r>
      <w:r>
        <w:rPr>
          <w:lang w:val="en-US"/>
        </w:rPr>
        <w:t>:</w:t>
      </w:r>
    </w:p>
    <w:p w14:paraId="7B650834" w14:textId="5C2752FB" w:rsidR="00B150D2" w:rsidRPr="00193DBA" w:rsidRDefault="00B150D2" w:rsidP="00193DBA">
      <w:pPr>
        <w:pStyle w:val="a3"/>
        <w:numPr>
          <w:ilvl w:val="0"/>
          <w:numId w:val="2"/>
        </w:numPr>
        <w:jc w:val="center"/>
        <w:rPr>
          <w:lang w:val="en-US"/>
        </w:rPr>
      </w:pPr>
      <w:r>
        <w:t>Установка инфраструктуры</w:t>
      </w:r>
    </w:p>
    <w:p w14:paraId="6BA75301" w14:textId="0364F6DD" w:rsidR="00193DBA" w:rsidRDefault="00193DBA" w:rsidP="00193DBA">
      <w:pPr>
        <w:ind w:left="720"/>
        <w:rPr>
          <w:lang w:val="en-US"/>
        </w:rPr>
      </w:pPr>
      <w:r>
        <w:t xml:space="preserve">Зашел на официальный сайт и скачал последнюю версию </w:t>
      </w:r>
      <w:r>
        <w:rPr>
          <w:lang w:val="en-US"/>
        </w:rPr>
        <w:t xml:space="preserve">XAMPP </w:t>
      </w:r>
      <w:r>
        <w:t xml:space="preserve">для </w:t>
      </w:r>
      <w:r>
        <w:rPr>
          <w:lang w:val="en-US"/>
        </w:rPr>
        <w:t>Windows</w:t>
      </w:r>
    </w:p>
    <w:p w14:paraId="535F2BCA" w14:textId="0C2A8D7F" w:rsidR="00193DBA" w:rsidRPr="00193DBA" w:rsidRDefault="00193DBA" w:rsidP="00193DBA">
      <w:pPr>
        <w:ind w:left="720"/>
      </w:pPr>
      <w:r>
        <w:rPr>
          <w:noProof/>
        </w:rPr>
        <w:drawing>
          <wp:inline distT="0" distB="0" distL="0" distR="0" wp14:anchorId="5782EDB8" wp14:editId="7AFBC7EC">
            <wp:extent cx="5940425" cy="34334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390E" w14:textId="77777777" w:rsidR="00080B44" w:rsidRPr="00080B44" w:rsidRDefault="00080B44"/>
    <w:sectPr w:rsidR="00080B44" w:rsidRPr="00080B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02ECB"/>
    <w:multiLevelType w:val="multilevel"/>
    <w:tmpl w:val="A0241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0A0061"/>
    <w:multiLevelType w:val="hybridMultilevel"/>
    <w:tmpl w:val="EDBA94F8"/>
    <w:lvl w:ilvl="0" w:tplc="4A6EAE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F46AAE"/>
    <w:multiLevelType w:val="hybridMultilevel"/>
    <w:tmpl w:val="B4DA8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A48"/>
    <w:rsid w:val="00080B44"/>
    <w:rsid w:val="000D1E8A"/>
    <w:rsid w:val="00193DBA"/>
    <w:rsid w:val="005B3A48"/>
    <w:rsid w:val="008C638F"/>
    <w:rsid w:val="00B150D2"/>
    <w:rsid w:val="00ED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C652A"/>
  <w15:chartTrackingRefBased/>
  <w15:docId w15:val="{30C92495-EB06-47BC-B6F2-1FDC5D88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0D2"/>
    <w:pPr>
      <w:ind w:left="720"/>
      <w:contextualSpacing/>
    </w:pPr>
  </w:style>
  <w:style w:type="paragraph" w:customStyle="1" w:styleId="ilclistitemstandardlistitem">
    <w:name w:val="ilc_list_item_standardlistitem"/>
    <w:basedOn w:val="a"/>
    <w:rsid w:val="000D1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Чередов Рома</dc:creator>
  <cp:keywords/>
  <dc:description/>
  <cp:lastModifiedBy>Чередов Рома</cp:lastModifiedBy>
  <cp:revision>6</cp:revision>
  <dcterms:created xsi:type="dcterms:W3CDTF">2023-10-03T11:54:00Z</dcterms:created>
  <dcterms:modified xsi:type="dcterms:W3CDTF">2023-10-03T12:02:00Z</dcterms:modified>
</cp:coreProperties>
</file>