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C773A" w14:textId="77777777" w:rsidR="00441DD1" w:rsidRDefault="00441DD1" w:rsidP="00441DD1">
      <w:r>
        <w:t>Монитор бытовой техники: Умный холодильник с сенсорным экраном</w:t>
      </w:r>
    </w:p>
    <w:p w14:paraId="3BB6C16A" w14:textId="77777777" w:rsidR="00441DD1" w:rsidRDefault="00441DD1" w:rsidP="00441DD1"/>
    <w:p w14:paraId="6D26D513" w14:textId="77777777" w:rsidR="00441DD1" w:rsidRDefault="00441DD1" w:rsidP="00441DD1">
      <w:r>
        <w:t>Сценарий 1: Кулинар-любитель</w:t>
      </w:r>
    </w:p>
    <w:p w14:paraId="05C92461" w14:textId="77777777" w:rsidR="00441DD1" w:rsidRDefault="00441DD1" w:rsidP="00441DD1"/>
    <w:p w14:paraId="10855510" w14:textId="77777777" w:rsidR="00441DD1" w:rsidRDefault="00441DD1" w:rsidP="00441DD1">
      <w:r>
        <w:t>Имя: Алина</w:t>
      </w:r>
    </w:p>
    <w:p w14:paraId="661D06A6" w14:textId="77777777" w:rsidR="00441DD1" w:rsidRDefault="00441DD1" w:rsidP="00441DD1">
      <w:r>
        <w:t>Возраст: 35 лет</w:t>
      </w:r>
    </w:p>
    <w:p w14:paraId="02950538" w14:textId="77777777" w:rsidR="00441DD1" w:rsidRDefault="00441DD1" w:rsidP="00441DD1">
      <w:r>
        <w:t>Занятость: Офисный работник</w:t>
      </w:r>
    </w:p>
    <w:p w14:paraId="29F5F2F0" w14:textId="77777777" w:rsidR="00441DD1" w:rsidRDefault="00441DD1" w:rsidP="00441DD1">
      <w:r>
        <w:t>Создание списка покупок: Алина использует сенсорный экран холодильника, чтобы создавать и управлять списками покупок, добавляя туда продукты по мере необходимости.</w:t>
      </w:r>
    </w:p>
    <w:p w14:paraId="5B75A081" w14:textId="77777777" w:rsidR="00441DD1" w:rsidRDefault="00441DD1" w:rsidP="00441DD1">
      <w:r>
        <w:t>Рецепты на основе имеющихся продуктов: Холодильник сканирует имеющиеся продукты и предлагает рецепты, которые можно приготовить из них, помогая Алине экономить время и деньги.</w:t>
      </w:r>
    </w:p>
    <w:p w14:paraId="4A9B5200" w14:textId="77777777" w:rsidR="00441DD1" w:rsidRDefault="00441DD1" w:rsidP="00441DD1">
      <w:r>
        <w:t>Уведомления о сроке годности: Алина получает уведомления на свой телефон, когда срок годности продуктов подходит к концу, чтобы она могла использовать их до того, как они испортятся.</w:t>
      </w:r>
    </w:p>
    <w:p w14:paraId="43A59B5F" w14:textId="77777777" w:rsidR="00441DD1" w:rsidRDefault="00441DD1" w:rsidP="00441DD1"/>
    <w:p w14:paraId="43466F64" w14:textId="77777777" w:rsidR="00441DD1" w:rsidRDefault="00441DD1" w:rsidP="00441DD1">
      <w:r>
        <w:t>Сценарий 2: Семья с детьми</w:t>
      </w:r>
    </w:p>
    <w:p w14:paraId="002C2E0B" w14:textId="77777777" w:rsidR="00441DD1" w:rsidRDefault="00441DD1" w:rsidP="00441DD1"/>
    <w:p w14:paraId="39EEFFE3" w14:textId="77777777" w:rsidR="00441DD1" w:rsidRDefault="00441DD1" w:rsidP="00441DD1">
      <w:r>
        <w:t>Имя: Сергей</w:t>
      </w:r>
    </w:p>
    <w:p w14:paraId="20DB8188" w14:textId="77777777" w:rsidR="00441DD1" w:rsidRDefault="00441DD1" w:rsidP="00441DD1">
      <w:r>
        <w:t>Возраст: 42 года</w:t>
      </w:r>
    </w:p>
    <w:p w14:paraId="20050D02" w14:textId="77777777" w:rsidR="00441DD1" w:rsidRDefault="00441DD1" w:rsidP="00441DD1">
      <w:r>
        <w:t>Занятость: Менеджер по продажам</w:t>
      </w:r>
    </w:p>
    <w:p w14:paraId="7CD0CDF4" w14:textId="4A1815F2" w:rsidR="00441DD1" w:rsidRDefault="00441DD1" w:rsidP="00441DD1">
      <w:r>
        <w:t xml:space="preserve">Отслеживание потребления продуктов: Сергей использует приложение для смартфона, чтобы отслеживать, какие продукты и в каком количестве потребляются его семьей, что помогает им оптимизировать покупки и сократить </w:t>
      </w:r>
      <w:r w:rsidR="00555E21">
        <w:t>расходы</w:t>
      </w:r>
      <w:r>
        <w:t>.</w:t>
      </w:r>
    </w:p>
    <w:p w14:paraId="717A0DBD" w14:textId="77777777" w:rsidR="00441DD1" w:rsidRDefault="00441DD1" w:rsidP="00441DD1">
      <w:r>
        <w:t>Управление температурой: Сергей может удаленно регулировать температуру холодильника со своего телефона, чтобы обеспечить оптимальные условия хранения для разных продуктов.</w:t>
      </w:r>
    </w:p>
    <w:p w14:paraId="726DEE7D" w14:textId="77777777" w:rsidR="00441DD1" w:rsidRDefault="00441DD1" w:rsidP="00441DD1">
      <w:r>
        <w:t>Развлечения для детей: Сенсорный экран холодильника имеет встроенные игры и образовательные приложения, которые развлекают детей, пока родители готовят еду.</w:t>
      </w:r>
    </w:p>
    <w:p w14:paraId="7E6321B9" w14:textId="77777777" w:rsidR="00441DD1" w:rsidRDefault="00441DD1" w:rsidP="00441DD1"/>
    <w:p w14:paraId="3C11C133" w14:textId="77777777" w:rsidR="00441DD1" w:rsidRDefault="00441DD1" w:rsidP="00441DD1">
      <w:r>
        <w:t>Сценарий 3: Пожилой человек</w:t>
      </w:r>
    </w:p>
    <w:p w14:paraId="102D9946" w14:textId="77777777" w:rsidR="00441DD1" w:rsidRDefault="00441DD1" w:rsidP="00441DD1"/>
    <w:p w14:paraId="405DBA71" w14:textId="77777777" w:rsidR="00441DD1" w:rsidRDefault="00441DD1" w:rsidP="00441DD1">
      <w:r>
        <w:t>Имя: Вера Ивановна</w:t>
      </w:r>
    </w:p>
    <w:p w14:paraId="66C65ABD" w14:textId="77777777" w:rsidR="00441DD1" w:rsidRDefault="00441DD1" w:rsidP="00441DD1">
      <w:r>
        <w:t>Возраст: 70 лет</w:t>
      </w:r>
    </w:p>
    <w:p w14:paraId="6293EEC2" w14:textId="77777777" w:rsidR="00441DD1" w:rsidRDefault="00441DD1" w:rsidP="00441DD1">
      <w:r>
        <w:t>Простой интерфейс: Умный холодильник имеет интуитивно понятный интерфейс и большие кнопки, что делает его удобным для Веры Ивановны, которая не очень разбирается в технологиях.</w:t>
      </w:r>
    </w:p>
    <w:p w14:paraId="603B6A1B" w14:textId="77777777" w:rsidR="00441DD1" w:rsidRDefault="00441DD1" w:rsidP="00441DD1">
      <w:r>
        <w:lastRenderedPageBreak/>
        <w:t>Голосовое управление: Вера Ивановна может использовать голосовые команды через умный дом, чтобы найти рецепты, добавить продукты в список покупок или отрегулировать температуру холодильника.</w:t>
      </w:r>
    </w:p>
    <w:p w14:paraId="068AEC72" w14:textId="253EF071" w:rsidR="00683E12" w:rsidRDefault="00441DD1" w:rsidP="00441DD1">
      <w:r>
        <w:t>Автоматический заказ продуктов: Холодильник может автоматически заказывать продукты, когда они заканчиваются, экономя Вере Ивановне время и силы на походы в магазин.</w:t>
      </w:r>
    </w:p>
    <w:p w14:paraId="49F4102A" w14:textId="5BC9BC36" w:rsidR="00555E21" w:rsidRDefault="00555E21" w:rsidP="00555E21">
      <w:r>
        <w:t>Сценарий 4: Гурман</w:t>
      </w:r>
    </w:p>
    <w:p w14:paraId="331CEAAF" w14:textId="77777777" w:rsidR="00555E21" w:rsidRDefault="00555E21" w:rsidP="00555E21">
      <w:r>
        <w:t>Имя: Максим</w:t>
      </w:r>
    </w:p>
    <w:p w14:paraId="776403BA" w14:textId="77777777" w:rsidR="00555E21" w:rsidRDefault="00555E21" w:rsidP="00555E21">
      <w:r>
        <w:t>Возраст: 30 лет</w:t>
      </w:r>
    </w:p>
    <w:p w14:paraId="52EFF3B3" w14:textId="77777777" w:rsidR="00555E21" w:rsidRDefault="00555E21" w:rsidP="00555E21">
      <w:r>
        <w:t>Занятость: Шеф-повар</w:t>
      </w:r>
    </w:p>
    <w:p w14:paraId="5A65010D" w14:textId="77777777" w:rsidR="00555E21" w:rsidRDefault="00555E21" w:rsidP="00555E21">
      <w:r>
        <w:t>Управление запасами вина: Холодильник имеет специальное отделение для вина, которое отслеживает температуру и влажность, обеспечивая идеальные условия хранения для коллекции вин Максима.</w:t>
      </w:r>
    </w:p>
    <w:p w14:paraId="6FE6468E" w14:textId="77777777" w:rsidR="00555E21" w:rsidRDefault="00555E21" w:rsidP="00555E21">
      <w:r>
        <w:t>Рецепты изысканной кухни: Холодильник предлагает доступ к эксклюзивным рецептам от известных шеф-поваров, помогая Максиму расширить свои кулинарные навыки.</w:t>
      </w:r>
    </w:p>
    <w:p w14:paraId="702DB8EF" w14:textId="77777777" w:rsidR="00555E21" w:rsidRDefault="00555E21" w:rsidP="00555E21">
      <w:r>
        <w:t>Сопряжение с другими устройствами: Холодильник может подключаться к другим умным устройствам на кухне, таким как плита и духовка, позволяя Максиму автоматизировать процесс приготовления пищи.</w:t>
      </w:r>
    </w:p>
    <w:p w14:paraId="251C92B3" w14:textId="77777777" w:rsidR="00555E21" w:rsidRDefault="00555E21" w:rsidP="00555E21"/>
    <w:p w14:paraId="03640AD4" w14:textId="593099F9" w:rsidR="00555E21" w:rsidRDefault="00555E21" w:rsidP="00555E21">
      <w:r>
        <w:t>Сценарий 5: Экологически сознательный человек</w:t>
      </w:r>
    </w:p>
    <w:p w14:paraId="30000E34" w14:textId="77777777" w:rsidR="00555E21" w:rsidRDefault="00555E21" w:rsidP="00555E21">
      <w:r>
        <w:t>Имя: Наталья</w:t>
      </w:r>
    </w:p>
    <w:p w14:paraId="0D2DBAA8" w14:textId="77777777" w:rsidR="00555E21" w:rsidRDefault="00555E21" w:rsidP="00555E21">
      <w:r>
        <w:t>Возраст: 25 лет</w:t>
      </w:r>
    </w:p>
    <w:p w14:paraId="2E5E89BC" w14:textId="77777777" w:rsidR="00555E21" w:rsidRDefault="00555E21" w:rsidP="00555E21">
      <w:r>
        <w:t>Занятость: Студентка-эколог</w:t>
      </w:r>
    </w:p>
    <w:p w14:paraId="7BD6CECE" w14:textId="77777777" w:rsidR="00555E21" w:rsidRDefault="00555E21" w:rsidP="00555E21">
      <w:r>
        <w:t>Отслеживание энергопотребления: Наталья может отслеживать энергопотребление холодильника с помощью приложения для смартфона, помогая ей оптимизировать использование энергии и сократить свой углеродный след.</w:t>
      </w:r>
    </w:p>
    <w:p w14:paraId="7AC8A90C" w14:textId="77777777" w:rsidR="00555E21" w:rsidRDefault="00555E21" w:rsidP="00555E21">
      <w:r>
        <w:t>Утилизация пищевых отходов: Холодильник имеет встроенную систему утилизации пищевых отходов, которая превращает органические отходы в удобрения, способствуя сокращению пищевых отходов и продвижению устойчивого образа жизни.</w:t>
      </w:r>
    </w:p>
    <w:p w14:paraId="7F0A2711" w14:textId="77777777" w:rsidR="00555E21" w:rsidRDefault="00555E21" w:rsidP="00555E21">
      <w:r>
        <w:t>Оповещения о пищевых отходах: Наталья получает уведомления на свой телефон, когда продукты приближаются к концу срока годности, что помогает ей предотвратить пищевые отходы и сэкономить деньги.</w:t>
      </w:r>
    </w:p>
    <w:p w14:paraId="41639A98" w14:textId="77777777" w:rsidR="00555E21" w:rsidRDefault="00555E21" w:rsidP="00555E21"/>
    <w:p w14:paraId="0750B22D" w14:textId="22851890" w:rsidR="00555E21" w:rsidRDefault="00555E21" w:rsidP="00555E21">
      <w:r>
        <w:t xml:space="preserve">Сценарий </w:t>
      </w:r>
      <w:r w:rsidR="00F26D07">
        <w:t>6</w:t>
      </w:r>
      <w:bookmarkStart w:id="0" w:name="_GoBack"/>
      <w:bookmarkEnd w:id="0"/>
      <w:r>
        <w:t>: Любитель развлечений</w:t>
      </w:r>
    </w:p>
    <w:p w14:paraId="3DD01D9F" w14:textId="77777777" w:rsidR="00555E21" w:rsidRDefault="00555E21" w:rsidP="00555E21">
      <w:r>
        <w:t>Имя: Ольга</w:t>
      </w:r>
    </w:p>
    <w:p w14:paraId="740D3C38" w14:textId="77777777" w:rsidR="00555E21" w:rsidRDefault="00555E21" w:rsidP="00555E21">
      <w:r>
        <w:t>Возраст: 22 года</w:t>
      </w:r>
    </w:p>
    <w:p w14:paraId="3ACC19EB" w14:textId="77777777" w:rsidR="00555E21" w:rsidRDefault="00555E21" w:rsidP="00555E21">
      <w:r>
        <w:t>Занятость: Студентка</w:t>
      </w:r>
    </w:p>
    <w:p w14:paraId="430B23AA" w14:textId="77777777" w:rsidR="00555E21" w:rsidRDefault="00555E21" w:rsidP="00555E21">
      <w:r>
        <w:t>Потоковая передача музыки и видео: Холодильник имеет встроенные динамики и экран, позволяющие Ольге транслировать музыку, видео и телепередачи прямо на кухне.</w:t>
      </w:r>
    </w:p>
    <w:p w14:paraId="1D63FBB0" w14:textId="77777777" w:rsidR="00555E21" w:rsidRDefault="00555E21" w:rsidP="00555E21">
      <w:r>
        <w:lastRenderedPageBreak/>
        <w:t>Социальные сети: Ольга может использовать сенсорный экран холодильника, чтобы просматривать социальные сети, общаться с друзьями и оставаться на связи во время приготовления пищи.</w:t>
      </w:r>
    </w:p>
    <w:p w14:paraId="1FBB5AFE" w14:textId="77777777" w:rsidR="00555E21" w:rsidRDefault="00555E21" w:rsidP="00555E21">
      <w:r>
        <w:t>Персонализация: Холодильник позволяет Ольге настраивать домашний экран, добавляя любимые приложения, виджеты и фотографии, чтобы сделать его более персонализированным и удобным.</w:t>
      </w:r>
    </w:p>
    <w:p w14:paraId="7A9AD525" w14:textId="34EE5D6A" w:rsidR="00555E21" w:rsidRPr="00555E21" w:rsidRDefault="00555E21" w:rsidP="00555E21"/>
    <w:sectPr w:rsidR="00555E21" w:rsidRPr="00555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AC"/>
    <w:rsid w:val="00441DD1"/>
    <w:rsid w:val="00555E21"/>
    <w:rsid w:val="00683E12"/>
    <w:rsid w:val="009D26AC"/>
    <w:rsid w:val="00F2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3BDA"/>
  <w15:chartTrackingRefBased/>
  <w15:docId w15:val="{BA5B4C9B-F2C2-4207-B6D7-886CAC0F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3</cp:revision>
  <dcterms:created xsi:type="dcterms:W3CDTF">2024-03-04T05:10:00Z</dcterms:created>
  <dcterms:modified xsi:type="dcterms:W3CDTF">2024-03-04T05:23:00Z</dcterms:modified>
</cp:coreProperties>
</file>