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849" w:rsidRDefault="00FB5267" w:rsidP="00FB5267">
      <w:pPr>
        <w:jc w:val="center"/>
        <w:rPr>
          <w:sz w:val="72"/>
          <w:szCs w:val="72"/>
        </w:rPr>
      </w:pPr>
      <w:r>
        <w:rPr>
          <w:sz w:val="72"/>
          <w:szCs w:val="72"/>
        </w:rPr>
        <w:t>в этом тесте нужно говорить только правду.</w:t>
      </w:r>
    </w:p>
    <w:p w:rsidR="00FB5267" w:rsidRPr="002F2D54" w:rsidRDefault="001B56A3" w:rsidP="00FB5267">
      <w:pPr>
        <w:jc w:val="center"/>
        <w:rPr>
          <w:sz w:val="44"/>
          <w:szCs w:val="44"/>
          <w:u w:val="single"/>
        </w:rPr>
      </w:pPr>
      <w:hyperlink r:id="rId4" w:history="1">
        <w:r w:rsidR="00FB5267" w:rsidRPr="001B56A3">
          <w:rPr>
            <w:rStyle w:val="a3"/>
            <w:sz w:val="44"/>
            <w:szCs w:val="44"/>
          </w:rPr>
          <w:t>продолжить</w:t>
        </w:r>
      </w:hyperlink>
    </w:p>
    <w:sectPr w:rsidR="00FB5267" w:rsidRPr="002F2D54" w:rsidSect="00B06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FB5267"/>
    <w:rsid w:val="001B56A3"/>
    <w:rsid w:val="002F2D54"/>
    <w:rsid w:val="00416732"/>
    <w:rsid w:val="00B06849"/>
    <w:rsid w:val="00FB5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8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56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2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2017-10-09T09:53:00Z</dcterms:created>
  <dcterms:modified xsi:type="dcterms:W3CDTF">2017-10-09T10:16:00Z</dcterms:modified>
</cp:coreProperties>
</file>