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360" w:lineRule="auto"/>
        <w:jc w:val="center"/>
        <w:rPr>
          <w:rFonts w:ascii="Aptos" w:cs="Aptos" w:eastAsia="Aptos" w:hAnsi="Aptos"/>
          <w:b w:val="1"/>
          <w:color w:val="000000"/>
          <w:sz w:val="34"/>
          <w:szCs w:val="34"/>
        </w:rPr>
      </w:pPr>
      <w:bookmarkStart w:colFirst="0" w:colLast="0" w:name="_heading=h.9j9cyg129r45" w:id="0"/>
      <w:bookmarkEnd w:id="0"/>
      <w:r w:rsidDel="00000000" w:rsidR="00000000" w:rsidRPr="00000000">
        <w:rPr>
          <w:rFonts w:ascii="Aptos" w:cs="Aptos" w:eastAsia="Aptos" w:hAnsi="Aptos"/>
          <w:b w:val="1"/>
          <w:color w:val="000000"/>
          <w:sz w:val="34"/>
          <w:szCs w:val="34"/>
          <w:rtl w:val="0"/>
        </w:rPr>
        <w:t xml:space="preserve">Análisis y Desarrollo de Software</w:t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Ficha:</w:t>
      </w:r>
      <w:r w:rsidDel="00000000" w:rsidR="00000000" w:rsidRPr="00000000">
        <w:rPr>
          <w:rtl w:val="0"/>
        </w:rPr>
        <w:t xml:space="preserve"> 2996176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Tienda Punto Éxito</w:t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Presentado por: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jc w:val="center"/>
      </w:pPr>
      <w:r w:rsidDel="00000000" w:rsidR="00000000" w:rsidRPr="00000000">
        <w:rPr>
          <w:rtl w:val="0"/>
        </w:rPr>
        <w:t xml:space="preserve">Nicolás Stiven Palacios Briñez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center"/>
      </w:pPr>
      <w:r w:rsidDel="00000000" w:rsidR="00000000" w:rsidRPr="00000000">
        <w:rPr>
          <w:rtl w:val="0"/>
        </w:rPr>
        <w:t xml:space="preserve">Jeremmy López Buitrago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center"/>
      </w:pPr>
      <w:r w:rsidDel="00000000" w:rsidR="00000000" w:rsidRPr="00000000">
        <w:rPr>
          <w:rtl w:val="0"/>
        </w:rPr>
        <w:t xml:space="preserve">Caleb Rivera Hernandez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center"/>
      </w:pPr>
      <w:r w:rsidDel="00000000" w:rsidR="00000000" w:rsidRPr="00000000">
        <w:rPr>
          <w:rtl w:val="0"/>
        </w:rPr>
        <w:t xml:space="preserve">Jaideer Arley Rincón Moreno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Clase: Usuario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Atributos:</w:t>
        <w:br w:type="textWrapping"/>
        <w:t xml:space="preserve"> idUsuario: string</w:t>
        <w:br w:type="textWrapping"/>
        <w:t xml:space="preserve"> nombre: string</w:t>
        <w:br w:type="textWrapping"/>
        <w:t xml:space="preserve"> usuario: string</w:t>
        <w:br w:type="textWrapping"/>
        <w:t xml:space="preserve"> contraseña: string</w:t>
        <w:br w:type="textWrapping"/>
        <w:t xml:space="preserve"> rol: string</w:t>
        <w:br w:type="textWrapping"/>
        <w:t xml:space="preserve"> cargo: string</w:t>
        <w:br w:type="textWrapping"/>
        <w:t xml:space="preserve"> fechaIngreso: date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  <w:t xml:space="preserve"> iniciarSesion(usuario: string, contraseña: string): boolean</w:t>
        <w:br w:type="textWrapping"/>
        <w:t xml:space="preserve"> cerrarSesion(): void</w:t>
        <w:br w:type="textWrapping"/>
        <w:t xml:space="preserve"> cambiarContraseña(nuevaContraseña: string): void</w:t>
        <w:br w:type="textWrapping"/>
        <w:t xml:space="preserve"> esAdministrador(): boolean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Clase: Empleado (hereda de Usuario)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  <w:t xml:space="preserve"> registrarMovimiento(movimiento: Movimiento): void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Clase: Administrador (hereda de Usuario)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  <w:t xml:space="preserve"> generarInforme(): Informe</w:t>
        <w:br w:type="textWrapping"/>
        <w:t xml:space="preserve"> registrarMovimiento(movimiento: Movimiento): void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Clase: Producto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</w:t>
        <w:br w:type="textWrapping"/>
        <w:t xml:space="preserve"> idProducto: int</w:t>
        <w:br w:type="textWrapping"/>
        <w:t xml:space="preserve"> nombre: string</w:t>
        <w:br w:type="textWrapping"/>
        <w:t xml:space="preserve"> descripción: string</w:t>
        <w:br w:type="textWrapping"/>
        <w:t xml:space="preserve"> precioVenta: decimal</w:t>
        <w:br w:type="textWrapping"/>
        <w:t xml:space="preserve"> unidadMedida: string</w:t>
        <w:br w:type="textWrapping"/>
        <w:t xml:space="preserve"> cantidadActual: int</w:t>
        <w:br w:type="textWrapping"/>
        <w:t xml:space="preserve"> cantidadMinima: int</w:t>
        <w:br w:type="textWrapping"/>
        <w:t xml:space="preserve"> cantidadMaxima: int</w:t>
        <w:br w:type="textWrapping"/>
        <w:t xml:space="preserve"> categoría: string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  <w:t xml:space="preserve"> registrarProducto(): void</w:t>
        <w:br w:type="textWrapping"/>
        <w:t xml:space="preserve"> actualizarProducto(): void</w:t>
        <w:br w:type="textWrapping"/>
        <w:t xml:space="preserve"> verificarStockMinimo(): boolean</w:t>
        <w:br w:type="textWrapping"/>
        <w:t xml:space="preserve"> verificarStockMaximo(): boolean</w:t>
        <w:br w:type="textWrapping"/>
        <w:t xml:space="preserve"> mostrarDetalle(): string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Clase: Movimiento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</w:t>
        <w:br w:type="textWrapping"/>
        <w:t xml:space="preserve"> idMovimiento: string</w:t>
        <w:br w:type="textWrapping"/>
        <w:t xml:space="preserve"> fecha: date</w:t>
        <w:br w:type="textWrapping"/>
        <w:t xml:space="preserve"> cantidad: int</w:t>
        <w:br w:type="textWrapping"/>
        <w:t xml:space="preserve"> motivo: string</w:t>
        <w:br w:type="textWrapping"/>
        <w:t xml:space="preserve"> producto: Producto</w:t>
        <w:br w:type="textWrapping"/>
        <w:t xml:space="preserve"> registrado_por_usuario: Usuario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  <w:t xml:space="preserve"> validarCantidad(): boolean</w:t>
        <w:br w:type="textWrapping"/>
        <w:t xml:space="preserve"> registrarMovimiento(): void</w:t>
        <w:br w:type="textWrapping"/>
        <w:t xml:space="preserve"> mostrarDetalle(): string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Clase: MovimientoEntrada (hereda de Movimiento)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  <w:t xml:space="preserve"> esEntrada(): boolean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Clase: MovimientoSalida (hereda de Movimiento)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  <w:t xml:space="preserve"> esSalida(): boolean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Clase: Informe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Atributos:</w:t>
        <w:br w:type="textWrapping"/>
        <w:t xml:space="preserve"> idInforme: int</w:t>
        <w:br w:type="textWrapping"/>
        <w:t xml:space="preserve"> tipo: string</w:t>
        <w:br w:type="textWrapping"/>
        <w:t xml:space="preserve"> fecha_generación: date</w:t>
        <w:br w:type="textWrapping"/>
        <w:t xml:space="preserve"> generado_por: Usuario</w:t>
        <w:br w:type="textWrapping"/>
        <w:t xml:space="preserve"> contenido: string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Métodos:</w:t>
        <w:br w:type="textWrapping"/>
        <w:t xml:space="preserve"> generarInforme(): void</w:t>
        <w:br w:type="textWrapping"/>
        <w:t xml:space="preserve"> exportarInforme(): void</w:t>
        <w:br w:type="textWrapping"/>
        <w:t xml:space="preserve"> mostrarInforme(): string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175664</wp:posOffset>
            </wp:positionV>
            <wp:extent cx="5612130" cy="3530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17C3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17C3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17C3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17C3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17C3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17C3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17C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17C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17C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17C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17C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17C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17C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17C3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17C3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17C3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17C3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17C3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17C3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17C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17C3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17C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17C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17C3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17C3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17C3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17C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17C3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17C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cpOztuO3uEjXEiT4wQp2OjkWcw==">CgMxLjAyDmguOWo5Y3lnMTI5cjQ1OAByITFQaHVCMDlDdVA0aDJjTHBZUEdVY05uc05zNzRSY0UtVw==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2025-04-07T15:01:00Z</dcterms:created>
  <dc:creator>Danna Rodriguez</dc:creator>
</cp:coreProperties>
</file>