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AA3E4D" w:rsidRPr="00591038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Стандартные обобщённые алгоритмы библиотеки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AA3E4D" w:rsidRPr="00F65A78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15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AA3E4D" w:rsidRDefault="00AA3E4D" w:rsidP="00AA3E4D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AA3E4D" w:rsidRDefault="00AA3E4D" w:rsidP="00AA3E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AA3E4D" w:rsidRDefault="00AA3E4D" w:rsidP="00AA3E4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A3E4D" w:rsidRDefault="00AA3E4D" w:rsidP="00AA3E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7F3BB6" w:rsidRDefault="00AA3E4D">
      <w:pPr>
        <w:rPr>
          <w:rFonts w:ascii="Times New Roman" w:hAnsi="Times New Roman" w:cs="Times New Roman"/>
          <w:b/>
          <w:sz w:val="36"/>
          <w:szCs w:val="36"/>
        </w:rPr>
      </w:pPr>
      <w:r w:rsidRPr="00AA3E4D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</w:p>
    <w:p w:rsidR="00AA3E4D" w:rsidRPr="00AA3E4D" w:rsidRDefault="00AA3E4D" w:rsidP="00AA3E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A3E4D">
        <w:rPr>
          <w:color w:val="0F1115"/>
          <w:sz w:val="28"/>
          <w:szCs w:val="28"/>
        </w:rPr>
        <w:t xml:space="preserve">Написать программу, в которой создаются контейнеры библиотеки </w:t>
      </w:r>
      <w:proofErr w:type="gramStart"/>
      <w:r w:rsidRPr="00AA3E4D">
        <w:rPr>
          <w:color w:val="0F1115"/>
          <w:sz w:val="28"/>
          <w:szCs w:val="28"/>
        </w:rPr>
        <w:t>STL</w:t>
      </w:r>
      <w:proofErr w:type="gramEnd"/>
      <w:r w:rsidRPr="00AA3E4D">
        <w:rPr>
          <w:color w:val="0F1115"/>
          <w:sz w:val="28"/>
          <w:szCs w:val="28"/>
        </w:rPr>
        <w:t xml:space="preserve"> и выполняется их обработка с использованием стандартных обобщённых алгоритмов. Для выполнения всех заданий обязательно использовать алгоритмы из библиотеки STL (</w:t>
      </w:r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algorithm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AA3E4D">
        <w:rPr>
          <w:color w:val="0F1115"/>
          <w:sz w:val="28"/>
          <w:szCs w:val="28"/>
        </w:rPr>
        <w:t>). Для пользовательского типа перегрузить необходимые операции.</w:t>
      </w:r>
    </w:p>
    <w:p w:rsidR="00AA3E4D" w:rsidRPr="00AA3E4D" w:rsidRDefault="00AA3E4D" w:rsidP="00AA3E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Задача 1:</w:t>
      </w:r>
      <w:r w:rsidRPr="00AA3E4D">
        <w:rPr>
          <w:color w:val="0F1115"/>
          <w:sz w:val="28"/>
          <w:szCs w:val="28"/>
        </w:rPr>
        <w:t> Последовательный контейнер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Pair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AA3E4D">
        <w:rPr>
          <w:color w:val="0F1115"/>
          <w:sz w:val="28"/>
          <w:szCs w:val="28"/>
        </w:rPr>
        <w:t>, глобальные функции.</w:t>
      </w:r>
    </w:p>
    <w:p w:rsidR="00AA3E4D" w:rsidRPr="00AA3E4D" w:rsidRDefault="00AA3E4D" w:rsidP="00AA3E4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Задача 2:</w:t>
      </w:r>
      <w:r w:rsidRPr="00AA3E4D">
        <w:rPr>
          <w:color w:val="0F1115"/>
          <w:sz w:val="28"/>
          <w:szCs w:val="28"/>
        </w:rPr>
        <w:t> Адаптер контейнера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priority_queue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Pair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AA3E4D">
        <w:rPr>
          <w:color w:val="0F1115"/>
          <w:sz w:val="28"/>
          <w:szCs w:val="28"/>
        </w:rPr>
        <w:t>, глобальные функции.</w:t>
      </w:r>
    </w:p>
    <w:p w:rsidR="00AA3E4D" w:rsidRPr="00AA3E4D" w:rsidRDefault="00AA3E4D" w:rsidP="00AA3E4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Задача 3:</w:t>
      </w:r>
      <w:r w:rsidRPr="00AA3E4D">
        <w:rPr>
          <w:color w:val="0F1115"/>
          <w:sz w:val="28"/>
          <w:szCs w:val="28"/>
        </w:rPr>
        <w:t> Ассоциативный контейнер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map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int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, 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Pair</w:t>
      </w:r>
      <w:proofErr w:type="spellEnd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AA3E4D">
        <w:rPr>
          <w:color w:val="0F1115"/>
          <w:sz w:val="28"/>
          <w:szCs w:val="28"/>
        </w:rPr>
        <w:t>, глобальные функции.</w:t>
      </w:r>
    </w:p>
    <w:p w:rsidR="00AA3E4D" w:rsidRPr="00AA3E4D" w:rsidRDefault="00AA3E4D" w:rsidP="00AA3E4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Задания для каждого контейнера:</w:t>
      </w:r>
    </w:p>
    <w:p w:rsidR="00AA3E4D" w:rsidRPr="00AA3E4D" w:rsidRDefault="00AA3E4D" w:rsidP="00AA3E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Замена:</w:t>
      </w:r>
      <w:r w:rsidRPr="00AA3E4D">
        <w:rPr>
          <w:color w:val="0F1115"/>
          <w:sz w:val="28"/>
          <w:szCs w:val="28"/>
        </w:rPr>
        <w:t> заменить элементы, большие среднего арифметического, на сумму минимального и максимального элементов (алгоритм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replace_if</w:t>
      </w:r>
      <w:proofErr w:type="spellEnd"/>
      <w:r w:rsidRPr="00AA3E4D">
        <w:rPr>
          <w:color w:val="0F1115"/>
          <w:sz w:val="28"/>
          <w:szCs w:val="28"/>
        </w:rPr>
        <w:t>).</w:t>
      </w:r>
    </w:p>
    <w:p w:rsidR="00AA3E4D" w:rsidRPr="00AA3E4D" w:rsidRDefault="00AA3E4D" w:rsidP="00AA3E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Удаление:</w:t>
      </w:r>
      <w:r w:rsidRPr="00AA3E4D">
        <w:rPr>
          <w:color w:val="0F1115"/>
          <w:sz w:val="28"/>
          <w:szCs w:val="28"/>
        </w:rPr>
        <w:t> найти элементы с ключами из заданного диапазона и удалить их из контейнера (алгоритм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remove_if</w:t>
      </w:r>
      <w:proofErr w:type="spellEnd"/>
      <w:r w:rsidRPr="00AA3E4D">
        <w:rPr>
          <w:color w:val="0F1115"/>
          <w:sz w:val="28"/>
          <w:szCs w:val="28"/>
        </w:rPr>
        <w:t>).</w:t>
      </w:r>
    </w:p>
    <w:p w:rsidR="00AA3E4D" w:rsidRPr="00AA3E4D" w:rsidRDefault="00AA3E4D" w:rsidP="00AA3E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Сортировка:</w:t>
      </w:r>
      <w:r w:rsidRPr="00AA3E4D">
        <w:rPr>
          <w:color w:val="0F1115"/>
          <w:sz w:val="28"/>
          <w:szCs w:val="28"/>
        </w:rPr>
        <w:t> отсортировать контейнер по возрастанию и по убыванию ключевого поля (алгоритм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sort</w:t>
      </w:r>
      <w:proofErr w:type="spellEnd"/>
      <w:r w:rsidRPr="00AA3E4D">
        <w:rPr>
          <w:color w:val="0F1115"/>
          <w:sz w:val="28"/>
          <w:szCs w:val="28"/>
        </w:rPr>
        <w:t>).</w:t>
      </w:r>
    </w:p>
    <w:p w:rsidR="00AA3E4D" w:rsidRPr="00AA3E4D" w:rsidRDefault="00AA3E4D" w:rsidP="00AA3E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Поиск:</w:t>
      </w:r>
      <w:r w:rsidRPr="00AA3E4D">
        <w:rPr>
          <w:color w:val="0F1115"/>
          <w:sz w:val="28"/>
          <w:szCs w:val="28"/>
        </w:rPr>
        <w:t> найти в контейнере элемент с заданным ключом (алгоритмы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find_if</w:t>
      </w:r>
      <w:proofErr w:type="spellEnd"/>
      <w:r w:rsidRPr="00AA3E4D">
        <w:rPr>
          <w:color w:val="0F1115"/>
          <w:sz w:val="28"/>
          <w:szCs w:val="28"/>
        </w:rPr>
        <w:t>,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count_if</w:t>
      </w:r>
      <w:proofErr w:type="spellEnd"/>
      <w:r w:rsidRPr="00AA3E4D">
        <w:rPr>
          <w:color w:val="0F1115"/>
          <w:sz w:val="28"/>
          <w:szCs w:val="28"/>
        </w:rPr>
        <w:t>).</w:t>
      </w:r>
    </w:p>
    <w:p w:rsidR="00AA3E4D" w:rsidRDefault="00AA3E4D" w:rsidP="00AA3E4D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A3E4D">
        <w:rPr>
          <w:rStyle w:val="a3"/>
          <w:color w:val="0F1115"/>
          <w:sz w:val="28"/>
          <w:szCs w:val="28"/>
        </w:rPr>
        <w:t>Обработка:</w:t>
      </w:r>
      <w:r w:rsidRPr="00AA3E4D">
        <w:rPr>
          <w:color w:val="0F1115"/>
          <w:sz w:val="28"/>
          <w:szCs w:val="28"/>
        </w:rPr>
        <w:t> к каждому элементу добавить сумму минимального и максимального элементов контейнера (алгоритм </w:t>
      </w:r>
      <w:proofErr w:type="spellStart"/>
      <w:r w:rsidRPr="00AA3E4D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for_each</w:t>
      </w:r>
      <w:proofErr w:type="spellEnd"/>
      <w:r w:rsidRPr="00AA3E4D">
        <w:rPr>
          <w:color w:val="0F1115"/>
          <w:sz w:val="28"/>
          <w:szCs w:val="28"/>
        </w:rPr>
        <w:t>).</w:t>
      </w:r>
    </w:p>
    <w:p w:rsidR="00AA3E4D" w:rsidRPr="00AA3E4D" w:rsidRDefault="00AA3E4D" w:rsidP="00AA3E4D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 w:firstLine="0"/>
        <w:rPr>
          <w:b/>
          <w:color w:val="0F1115"/>
          <w:sz w:val="36"/>
          <w:szCs w:val="36"/>
        </w:rPr>
      </w:pPr>
      <w:r w:rsidRPr="00AA3E4D">
        <w:rPr>
          <w:b/>
          <w:color w:val="0F1115"/>
          <w:sz w:val="36"/>
          <w:szCs w:val="36"/>
        </w:rPr>
        <w:t>Анализ задачи</w:t>
      </w:r>
    </w:p>
    <w:p w:rsidR="00AA3E4D" w:rsidRPr="00AA3E4D" w:rsidRDefault="00AA3E4D" w:rsidP="00AA3E4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1.1. Пользовательский класс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Pair</w:t>
      </w:r>
      <w:proofErr w:type="spellEnd"/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Хранение пары значений (ключ — целое число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значение — вещественное число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Перегруженные операции: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присваивание.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operator+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поэлементное сложение.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 — деление на целое число (для среднего арифметического) и деление на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for_each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&gt; — сравнение (ключ: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first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при равенстве: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second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 — сравнение.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operator==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/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operator!=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равенство/неравенство.</w:t>
      </w:r>
    </w:p>
    <w:p w:rsidR="00AA3E4D" w:rsidRPr="00AA3E4D" w:rsidRDefault="00AA3E4D" w:rsidP="00AA3E4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&gt;&gt; /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&lt;&lt; — потоковый ввод-вывод.</w:t>
      </w:r>
    </w:p>
    <w:p w:rsidR="00AA3E4D" w:rsidRPr="00AA3E4D" w:rsidRDefault="00AA3E4D" w:rsidP="00AA3E4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1.3. Функциональные объекты и предикаты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Предикаты, реализованные в программе:</w:t>
      </w:r>
    </w:p>
    <w:p w:rsidR="00AA3E4D" w:rsidRPr="00AA3E4D" w:rsidRDefault="00AA3E4D" w:rsidP="00AA3E4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Greater_s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предикат «больше чем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»: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Принимает объект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Возвращает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элемент больше глобальной переменной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в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replace_if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замены элементов, больших среднего арифметического.</w:t>
      </w:r>
    </w:p>
    <w:p w:rsidR="00AA3E4D" w:rsidRPr="00AA3E4D" w:rsidRDefault="00AA3E4D" w:rsidP="00AA3E4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Equal_s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предикат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«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s»: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Принимает объект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Возвращает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элемент равен глобальной переменной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в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find_if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count_if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поиска/подсчёта элементов с заданным ключом.</w:t>
      </w:r>
    </w:p>
    <w:p w:rsidR="00AA3E4D" w:rsidRPr="00AA3E4D" w:rsidRDefault="00AA3E4D" w:rsidP="00AA3E4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InRange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предикат «в диапазоне»: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Принимает объект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Содержит поля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minVal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maxVal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Возвращает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элемент находится строго между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minVal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maxVal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в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remove_if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удаления элементов из диапазона.</w:t>
      </w:r>
    </w:p>
    <w:p w:rsidR="00AA3E4D" w:rsidRPr="00AA3E4D" w:rsidRDefault="00AA3E4D" w:rsidP="00AA3E4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Comp_greater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предикат для сортировки по убыванию: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Принимает два объекта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Возвращает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если первый больше второго.</w:t>
      </w:r>
    </w:p>
    <w:p w:rsidR="00AA3E4D" w:rsidRPr="00AA3E4D" w:rsidRDefault="00AA3E4D" w:rsidP="00AA3E4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 в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sort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сортировки по убыванию.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Глобальные переменные-параметры:</w:t>
      </w:r>
    </w:p>
    <w:p w:rsidR="00AA3E4D" w:rsidRPr="00AA3E4D" w:rsidRDefault="00AA3E4D" w:rsidP="00AA3E4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(тип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текущее значение для сравнения (среднее арифметическое или искомый ключ).</w:t>
      </w:r>
    </w:p>
    <w:p w:rsidR="00AA3E4D" w:rsidRPr="00AA3E4D" w:rsidRDefault="00AA3E4D" w:rsidP="00AA3E4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sumMinMax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(тип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сумма минимального и максимального элементов.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Функции для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for_each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AA3E4D" w:rsidRPr="00AA3E4D" w:rsidRDefault="00AA3E4D" w:rsidP="00AA3E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del_func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делит элемент на заданное значение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add_sumMinMax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добавляет к элементу сумму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sumMinMax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AA3E4D" w:rsidRPr="00AA3E4D" w:rsidRDefault="00AA3E4D" w:rsidP="00AA3E4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</w:t>
      </w: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Задача 1: Контейнер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list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&lt;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&gt; (глобальные функции)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Реализованные функции:</w:t>
      </w:r>
    </w:p>
    <w:p w:rsidR="00AA3E4D" w:rsidRPr="00AA3E4D" w:rsidRDefault="00AA3E4D" w:rsidP="00AA3E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make_list_pair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формирование списка из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случайных объектов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(ключ: 0-99, значение: 0-100).</w:t>
      </w:r>
    </w:p>
    <w:p w:rsidR="00AA3E4D" w:rsidRPr="00AA3E4D" w:rsidRDefault="00AA3E4D" w:rsidP="00AA3E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print_list_</w:t>
      </w:r>
      <w:proofErr w:type="gram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(</w:t>
      </w:r>
      <w:proofErr w:type="gram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l)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печать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списка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AA3E4D" w:rsidRPr="00AA3E4D" w:rsidRDefault="00AA3E4D" w:rsidP="00AA3E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srednee_list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с накоплением суммы и делением на количество.</w:t>
      </w:r>
    </w:p>
    <w:p w:rsidR="00AA3E4D" w:rsidRPr="00AA3E4D" w:rsidRDefault="00AA3E4D" w:rsidP="00AA3E4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sum_minmax_list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минимального и максимального элементов за один проход, возврат их суммы.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Выполнение заданий с использованием алгоритмов STL:</w:t>
      </w:r>
    </w:p>
    <w:tbl>
      <w:tblPr>
        <w:tblW w:w="11280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91"/>
        <w:gridCol w:w="2018"/>
        <w:gridCol w:w="5071"/>
      </w:tblGrid>
      <w:tr w:rsidR="00AA3E4D" w:rsidRPr="00AA3E4D" w:rsidTr="00AA3E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Замена элементов &gt; среднего на сумму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min+max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replace_if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replace_if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Greater_s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sumMinMax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элементов из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remove_if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l.remove_if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InRange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minR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maxR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l.sort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+ предикат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l.sort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Comp_greater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элемента с заданным ключом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find_if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find_if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Equal_s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Подсчёт элементов с заданным ключом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count_if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Equal_s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суммы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min+max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 каждому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for_each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for_each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add_sumMinMax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AA3E4D" w:rsidRPr="00AA3E4D" w:rsidRDefault="00AA3E4D" w:rsidP="00AA3E4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3E4D" w:rsidRPr="00AA3E4D" w:rsidRDefault="00AA3E4D" w:rsidP="00AA3E4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1.4</w:t>
      </w: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Задача 2: Адаптер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priority_queue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&lt;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&gt; (глобальные функции)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Вспомогательные функции:</w:t>
      </w:r>
    </w:p>
    <w:p w:rsidR="00AA3E4D" w:rsidRPr="00AA3E4D" w:rsidRDefault="00AA3E4D" w:rsidP="00AA3E4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pq_to_vector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pq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извлечение всех элементов из очереди в вектор.</w:t>
      </w:r>
    </w:p>
    <w:p w:rsidR="00AA3E4D" w:rsidRPr="00AA3E4D" w:rsidRDefault="00AA3E4D" w:rsidP="00AA3E4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vector_to_pq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pq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обратное помещение элементов из вектора в очередь.</w:t>
      </w:r>
    </w:p>
    <w:p w:rsidR="00AA3E4D" w:rsidRPr="00AA3E4D" w:rsidRDefault="00AA3E4D" w:rsidP="00AA3E4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srednee_vector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арифметического.</w:t>
      </w:r>
    </w:p>
    <w:p w:rsidR="00AA3E4D" w:rsidRPr="00AA3E4D" w:rsidRDefault="00AA3E4D" w:rsidP="00AA3E4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sum_minmax_</w:t>
      </w:r>
      <w:proofErr w:type="gram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vector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(</w:t>
      </w:r>
      <w:proofErr w:type="gram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v)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суммы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min+max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Выполнение заданий (через вектор):</w:t>
      </w:r>
    </w:p>
    <w:tbl>
      <w:tblPr>
        <w:tblW w:w="11280" w:type="dxa"/>
        <w:tblInd w:w="-1276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15"/>
        <w:gridCol w:w="2504"/>
        <w:gridCol w:w="5761"/>
      </w:tblGrid>
      <w:tr w:rsidR="00AA3E4D" w:rsidRPr="00AA3E4D" w:rsidTr="00AA3E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Реализация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Замена элементов &gt; среднего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replace_if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replace_if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Greater_s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sumMinMax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элементов из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remove_if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+ 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v.erase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remove_if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InRange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minR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maxR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)),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sort(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sort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+ предикат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sort(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Comp_greater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find_if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find_if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Equal_s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Подсчёт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count_if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count_if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Equal_s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())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суммы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min+max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for_each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for_each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v.begin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v.end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(),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add_sumMinMax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</w:tr>
    </w:tbl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всех операций вектор преобразуется обратно в очередь.</w:t>
      </w:r>
    </w:p>
    <w:p w:rsidR="00AA3E4D" w:rsidRPr="00AA3E4D" w:rsidRDefault="00AA3E4D" w:rsidP="00AA3E4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1.5</w:t>
      </w: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Задача 3: Ассоциативный контейнер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&lt;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&gt; (глобальные функции)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Реализованные функции:</w:t>
      </w:r>
    </w:p>
    <w:p w:rsidR="00AA3E4D" w:rsidRPr="00AA3E4D" w:rsidRDefault="00AA3E4D" w:rsidP="00AA3E4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make_map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n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формирование словаря из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случайных объектов 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целочисленными ключами (0, 1, 2, ..., n-1).</w:t>
      </w:r>
    </w:p>
    <w:p w:rsidR="00AA3E4D" w:rsidRPr="00AA3E4D" w:rsidRDefault="00AA3E4D" w:rsidP="00AA3E4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print_map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печать словаря с использованием </w:t>
      </w:r>
      <w:proofErr w:type="spellStart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[].</w:t>
      </w:r>
    </w:p>
    <w:p w:rsidR="00AA3E4D" w:rsidRPr="00AA3E4D" w:rsidRDefault="00AA3E4D" w:rsidP="00AA3E4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srednee_map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вычисление среднего арифметического значений словаря.</w:t>
      </w:r>
    </w:p>
    <w:p w:rsidR="00AA3E4D" w:rsidRPr="00AA3E4D" w:rsidRDefault="00AA3E4D" w:rsidP="00AA3E4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sum_minmax_map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(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A3E4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поиск суммы минимального и максимального значений.</w:t>
      </w:r>
    </w:p>
    <w:p w:rsidR="00AA3E4D" w:rsidRPr="00AA3E4D" w:rsidRDefault="00AA3E4D" w:rsidP="00AA3E4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Выполнение заданий (с учётом ограничений </w:t>
      </w:r>
      <w:proofErr w:type="spellStart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map</w:t>
      </w:r>
      <w:proofErr w:type="spellEnd"/>
      <w:r w:rsidRPr="00AA3E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tbl>
      <w:tblPr>
        <w:tblW w:w="11280" w:type="dxa"/>
        <w:tblInd w:w="-141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1"/>
        <w:gridCol w:w="3566"/>
        <w:gridCol w:w="3923"/>
      </w:tblGrid>
      <w:tr w:rsidR="00AA3E4D" w:rsidRPr="00AA3E4D" w:rsidTr="00AA3E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Способ реализации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Замена элементов &gt; среднего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Прямой перебор </w:t>
            </w: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 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operator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replace_if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неприменим к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Удаление элементов из диапазона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Перебор с итератором и 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remove_if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неприменим к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возрастанию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уже </w:t>
            </w:r>
            <w:proofErr w:type="gram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отсортирован</w:t>
            </w:r>
            <w:proofErr w:type="gram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 ключу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по убыванию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Порядок определяется ключом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элемента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Перебор с 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operator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 значению (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Pair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AA3E4D" w:rsidRPr="00AA3E4D" w:rsidTr="00AA3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суммы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min+max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Прямой перебор с 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operator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for_each</w:t>
            </w:r>
            <w:proofErr w:type="spellEnd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 неприменим к </w:t>
            </w:r>
            <w:proofErr w:type="spellStart"/>
            <w:r w:rsidRPr="00AA3E4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map</w:t>
            </w:r>
            <w:proofErr w:type="spellEnd"/>
          </w:p>
          <w:p w:rsidR="00AA3E4D" w:rsidRPr="00AA3E4D" w:rsidRDefault="00AA3E4D" w:rsidP="00AA3E4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AA3E4D" w:rsidRDefault="00AA3E4D" w:rsidP="00AA3E4D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Код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PAIR_H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PAIR_H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second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spellStart"/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second =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second 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second;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first =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set_second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second =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friend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Start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(&amp;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 +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second +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 /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second /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</w:t>
      </w:r>
      <w:proofErr w:type="gram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first /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second /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&gt;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&gt;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operator==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(first ==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second ==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(*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"first (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"second (double):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ostream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out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endif</w:t>
      </w:r>
      <w:proofErr w:type="spellEnd"/>
    </w:p>
    <w:p w:rsidR="00AA3E4D" w:rsidRDefault="00AA3E4D" w:rsidP="00AA3E4D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&lt;list&gt;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&lt;queue&gt;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&lt;map&gt;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&lt;algorithm&gt;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Pair.h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 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Greater_s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operator()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Equal_s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operator()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InRange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InRange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min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operator()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maxVal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Comp_greater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operator()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del_func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l.push_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task1()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(list&lt;Pair&gt;) ==="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списка: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Исходный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 в конец:"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sum_minmax_list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Greater_s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замены элементов &gt; среднего на сумму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l.remove_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InRange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элементов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print_list_pair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 возрастанию:"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l.sort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по убыванию:"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l.sort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Comp_greater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ключ для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Equal_s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 с таким ключом: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Equal_s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sum_minmax_list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each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добавления суммы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 каждому:"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print_list_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priority_queue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pq.push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pq_to_vector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pq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 {</w:t>
      </w:r>
      <w:proofErr w:type="gramEnd"/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.pop(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vector_to_pq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task2()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(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priority_queue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&lt;Pair&gt;) ==="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очереди: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PQ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"Исходная очередь:"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print_pq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v;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pq_to_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pq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v);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v.push_back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 в конец:"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replace_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Greater_s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замены элементов &gt; среднего на сумму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InRange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rangePred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v.erase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remove_if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rangePred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 возрастанию:"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"Сортировка по убыванию:"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sort(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Comp_greater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ключ для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find_if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Equal_s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count_if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Equal_s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())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sum_minmax_vector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(v);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each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add_sumMinMax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добавления суммы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 каждому:"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typedef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map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rand() % 100);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p.set_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)(rand() % 10000) / 100.0);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m.insert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sum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/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maxEl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task3()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"\n===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(map&lt;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Pair&gt;) ==="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"Размер словаря: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"Исходный словарь:"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srednee_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Среднее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арифметическое: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m.insert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make_pair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добавления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avg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 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замены элементов &gt; среднего:"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Pair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для удаления:"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Макс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AA3E4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iterator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m.begin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m.end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second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it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second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maxR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m.erase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"После удаления из диапазона:"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Словарь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уже отсортирован по ключу (по возрастанию):"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print_map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ключ для поиска значения:"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ключом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(!found)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A3E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AA3E4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7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sum_minmax_map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min+max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m.size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sumMinMax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"После добавления суммы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min+max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к каждому:"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srand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GetTickCount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n========================================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ЛАБОРАТОРНАЯ РАБОТА №13 (Вариант 15)"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1 - list&lt;Pair&gt;"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2 - 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priority_queue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&lt;Pair&gt;"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"3.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3 - map&lt;</w:t>
      </w:r>
      <w:proofErr w:type="spellStart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int</w:t>
      </w:r>
      <w:proofErr w:type="spellEnd"/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Pair&gt;"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task1();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task2();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task3();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 </w:t>
      </w:r>
      <w:proofErr w:type="spell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свидания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!= 0) {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Нажмите</w:t>
      </w:r>
      <w:r w:rsidRPr="00AA3E4D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Enter..."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cin.get</w:t>
      </w:r>
      <w:proofErr w:type="spell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AA3E4D" w:rsidRP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 w:rsidRPr="00AA3E4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 w:rsidRPr="00AA3E4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3E4D" w:rsidRDefault="00AA3E4D" w:rsidP="00AA3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AA3E4D" w:rsidRDefault="00AA3E4D" w:rsidP="00AA3E4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:rsidR="00AA3E4D" w:rsidRDefault="00AA3E4D" w:rsidP="00D53796">
      <w:pPr>
        <w:pStyle w:val="a4"/>
        <w:numPr>
          <w:ilvl w:val="0"/>
          <w:numId w:val="3"/>
        </w:numPr>
        <w:ind w:left="0" w:firstLine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 работы программы</w:t>
      </w:r>
    </w:p>
    <w:p w:rsidR="00AA3E4D" w:rsidRDefault="00AA3E4D" w:rsidP="00AA3E4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990975" cy="9220200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922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E4D" w:rsidRDefault="00AA3E4D" w:rsidP="00AA3E4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990975" cy="9086850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908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E4D" w:rsidRDefault="00AA3E4D" w:rsidP="00AA3E4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95650" cy="9210675"/>
            <wp:effectExtent l="1905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921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3E4D" w:rsidRDefault="00AA3E4D" w:rsidP="00AA3E4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933825" cy="6762750"/>
            <wp:effectExtent l="1905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676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3796" w:rsidRDefault="00D53796" w:rsidP="00D53796">
      <w:pPr>
        <w:pStyle w:val="a4"/>
        <w:numPr>
          <w:ilvl w:val="0"/>
          <w:numId w:val="3"/>
        </w:numPr>
        <w:ind w:left="0" w:firstLine="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Вывод</w:t>
      </w:r>
    </w:p>
    <w:p w:rsidR="00D53796" w:rsidRPr="00D53796" w:rsidRDefault="00D53796" w:rsidP="00D5379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D53796">
        <w:rPr>
          <w:color w:val="0F1115"/>
          <w:sz w:val="28"/>
          <w:szCs w:val="28"/>
        </w:rPr>
        <w:t>В ходе выполнения лабораторной работы №13 были изучены и применены на практике стандартные обобщённые алгоритмы библиотеки STL. В соответствии с вариантом 15 разработано консольное приложение, состоящее из трёх задач, демонстрирующих применение алгоритмов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replace_if</w:t>
      </w:r>
      <w:r w:rsidRPr="00D53796">
        <w:rPr>
          <w:color w:val="0F1115"/>
          <w:sz w:val="28"/>
          <w:szCs w:val="28"/>
        </w:rPr>
        <w:t>,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remove_if</w:t>
      </w:r>
      <w:r w:rsidRPr="00D53796">
        <w:rPr>
          <w:color w:val="0F1115"/>
          <w:sz w:val="28"/>
          <w:szCs w:val="28"/>
        </w:rPr>
        <w:t>,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sort</w:t>
      </w:r>
      <w:r w:rsidRPr="00D53796">
        <w:rPr>
          <w:color w:val="0F1115"/>
          <w:sz w:val="28"/>
          <w:szCs w:val="28"/>
        </w:rPr>
        <w:t>,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find_if</w:t>
      </w:r>
      <w:r w:rsidRPr="00D53796">
        <w:rPr>
          <w:color w:val="0F1115"/>
          <w:sz w:val="28"/>
          <w:szCs w:val="28"/>
        </w:rPr>
        <w:t>,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count_if</w:t>
      </w:r>
      <w:r w:rsidRPr="00D53796">
        <w:rPr>
          <w:color w:val="0F1115"/>
          <w:sz w:val="28"/>
          <w:szCs w:val="28"/>
        </w:rPr>
        <w:t> и </w:t>
      </w:r>
      <w:r w:rsidRPr="00D53796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for_each</w:t>
      </w:r>
      <w:r w:rsidRPr="00D53796">
        <w:rPr>
          <w:color w:val="0F1115"/>
          <w:sz w:val="28"/>
          <w:szCs w:val="28"/>
        </w:rPr>
        <w:t> к различным типам контейнеров.</w:t>
      </w:r>
    </w:p>
    <w:p w:rsidR="00D53796" w:rsidRPr="00D53796" w:rsidRDefault="00D53796" w:rsidP="00D53796">
      <w:pPr>
        <w:pStyle w:val="a4"/>
        <w:ind w:left="0"/>
        <w:rPr>
          <w:rFonts w:ascii="Times New Roman" w:hAnsi="Times New Roman" w:cs="Times New Roman"/>
          <w:b/>
          <w:sz w:val="36"/>
          <w:szCs w:val="36"/>
        </w:rPr>
      </w:pPr>
    </w:p>
    <w:sectPr w:rsidR="00D53796" w:rsidRPr="00D53796" w:rsidSect="007F3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67DC9"/>
    <w:multiLevelType w:val="multilevel"/>
    <w:tmpl w:val="D1FC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92B2E"/>
    <w:multiLevelType w:val="multilevel"/>
    <w:tmpl w:val="909C1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BB5497"/>
    <w:multiLevelType w:val="multilevel"/>
    <w:tmpl w:val="B6CA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C2572A"/>
    <w:multiLevelType w:val="multilevel"/>
    <w:tmpl w:val="5242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8757B0"/>
    <w:multiLevelType w:val="multilevel"/>
    <w:tmpl w:val="79B6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173FDA"/>
    <w:multiLevelType w:val="multilevel"/>
    <w:tmpl w:val="BC0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A0568B"/>
    <w:multiLevelType w:val="multilevel"/>
    <w:tmpl w:val="B06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1435C"/>
    <w:multiLevelType w:val="multilevel"/>
    <w:tmpl w:val="EBC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47913"/>
    <w:multiLevelType w:val="hybridMultilevel"/>
    <w:tmpl w:val="1FF68828"/>
    <w:lvl w:ilvl="0" w:tplc="B002CF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162B3E"/>
    <w:multiLevelType w:val="multilevel"/>
    <w:tmpl w:val="393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A16989"/>
    <w:multiLevelType w:val="multilevel"/>
    <w:tmpl w:val="108A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62339A"/>
    <w:multiLevelType w:val="multilevel"/>
    <w:tmpl w:val="C778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166ABD"/>
    <w:multiLevelType w:val="multilevel"/>
    <w:tmpl w:val="3164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2"/>
  </w:num>
  <w:num w:numId="5">
    <w:abstractNumId w:val="12"/>
  </w:num>
  <w:num w:numId="6">
    <w:abstractNumId w:val="7"/>
  </w:num>
  <w:num w:numId="7">
    <w:abstractNumId w:val="0"/>
  </w:num>
  <w:num w:numId="8">
    <w:abstractNumId w:val="9"/>
  </w:num>
  <w:num w:numId="9">
    <w:abstractNumId w:val="5"/>
  </w:num>
  <w:num w:numId="10">
    <w:abstractNumId w:val="10"/>
  </w:num>
  <w:num w:numId="11">
    <w:abstractNumId w:val="4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A3E4D"/>
    <w:rsid w:val="007F3BB6"/>
    <w:rsid w:val="00AA3E4D"/>
    <w:rsid w:val="00D537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3E4D"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AA3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A3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3E4D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A3E4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A3E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s-markdown-html">
    <w:name w:val="ds-markdown-html"/>
    <w:basedOn w:val="a0"/>
    <w:rsid w:val="00AA3E4D"/>
  </w:style>
  <w:style w:type="paragraph" w:styleId="a4">
    <w:name w:val="List Paragraph"/>
    <w:basedOn w:val="a"/>
    <w:uiPriority w:val="34"/>
    <w:qFormat/>
    <w:rsid w:val="00AA3E4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A3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A3E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2877</Words>
  <Characters>16403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2026-05-01T06:31:00Z</dcterms:created>
  <dcterms:modified xsi:type="dcterms:W3CDTF">2026-05-01T06:46:00Z</dcterms:modified>
</cp:coreProperties>
</file>