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D1F" w:rsidRDefault="00937D1F" w:rsidP="00937D1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937D1F" w:rsidRDefault="00937D1F" w:rsidP="00937D1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937D1F" w:rsidRDefault="00937D1F" w:rsidP="00937D1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937D1F" w:rsidRDefault="00937D1F" w:rsidP="00937D1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937D1F" w:rsidRDefault="00937D1F" w:rsidP="00937D1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937D1F" w:rsidRDefault="00937D1F" w:rsidP="00937D1F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937D1F" w:rsidRDefault="00937D1F" w:rsidP="00937D1F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937D1F" w:rsidRDefault="00937D1F" w:rsidP="00937D1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37D1F" w:rsidRDefault="00937D1F" w:rsidP="00937D1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37D1F" w:rsidRDefault="00937D1F" w:rsidP="00937D1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937D1F" w:rsidRPr="00591038" w:rsidRDefault="00937D1F" w:rsidP="00937D1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</w:p>
    <w:p w:rsidR="00937D1F" w:rsidRDefault="00937D1F" w:rsidP="00937D1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Ассоциативные контейнеры библиотеки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STL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937D1F" w:rsidRPr="00F65A78" w:rsidRDefault="00937D1F" w:rsidP="00937D1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15</w:t>
      </w:r>
    </w:p>
    <w:p w:rsidR="00937D1F" w:rsidRDefault="00937D1F" w:rsidP="00937D1F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:rsidR="00937D1F" w:rsidRDefault="00937D1F" w:rsidP="00937D1F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937D1F" w:rsidRDefault="00937D1F" w:rsidP="00937D1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37D1F" w:rsidRDefault="00937D1F" w:rsidP="00937D1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37D1F" w:rsidRDefault="00937D1F" w:rsidP="00937D1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37D1F" w:rsidRDefault="00937D1F" w:rsidP="00937D1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37D1F" w:rsidRDefault="00937D1F" w:rsidP="00937D1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37D1F" w:rsidRDefault="00937D1F" w:rsidP="00937D1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937D1F" w:rsidRDefault="00937D1F" w:rsidP="00937D1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937D1F" w:rsidRDefault="00937D1F" w:rsidP="00937D1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937D1F" w:rsidRDefault="00937D1F" w:rsidP="00937D1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37D1F" w:rsidRDefault="00937D1F" w:rsidP="00937D1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37D1F" w:rsidRDefault="00937D1F" w:rsidP="00937D1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37D1F" w:rsidRDefault="00937D1F" w:rsidP="00937D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035072" w:rsidRDefault="00937D1F">
      <w:pPr>
        <w:rPr>
          <w:rFonts w:ascii="Times New Roman" w:hAnsi="Times New Roman" w:cs="Times New Roman"/>
          <w:b/>
          <w:sz w:val="36"/>
          <w:szCs w:val="36"/>
        </w:rPr>
      </w:pPr>
      <w:r w:rsidRPr="00937D1F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:rsidR="00937D1F" w:rsidRPr="00937D1F" w:rsidRDefault="00937D1F" w:rsidP="00937D1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37D1F">
        <w:rPr>
          <w:color w:val="0F1115"/>
          <w:sz w:val="28"/>
          <w:szCs w:val="28"/>
        </w:rPr>
        <w:t xml:space="preserve">Написать программу, в которой создаются ассоциативные контейнеры библиотеки </w:t>
      </w:r>
      <w:proofErr w:type="gramStart"/>
      <w:r w:rsidRPr="00937D1F">
        <w:rPr>
          <w:color w:val="0F1115"/>
          <w:sz w:val="28"/>
          <w:szCs w:val="28"/>
        </w:rPr>
        <w:t>STL</w:t>
      </w:r>
      <w:proofErr w:type="gramEnd"/>
      <w:r w:rsidRPr="00937D1F">
        <w:rPr>
          <w:color w:val="0F1115"/>
          <w:sz w:val="28"/>
          <w:szCs w:val="28"/>
        </w:rPr>
        <w:t xml:space="preserve"> и выполняется их обработка. Для каждой задачи реализовать глобальные функции или методы параметризированного класса в соответствии с вариантом.</w:t>
      </w:r>
    </w:p>
    <w:p w:rsidR="00937D1F" w:rsidRPr="00937D1F" w:rsidRDefault="00937D1F" w:rsidP="00937D1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37D1F">
        <w:rPr>
          <w:rStyle w:val="a3"/>
          <w:color w:val="0F1115"/>
          <w:sz w:val="28"/>
          <w:szCs w:val="28"/>
        </w:rPr>
        <w:t>Задача 1:</w:t>
      </w:r>
      <w:r w:rsidRPr="00937D1F">
        <w:rPr>
          <w:color w:val="0F1115"/>
          <w:sz w:val="28"/>
          <w:szCs w:val="28"/>
        </w:rPr>
        <w:t> Контейнер </w:t>
      </w:r>
      <w:proofErr w:type="spellStart"/>
      <w:r w:rsidRPr="00937D1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multiset</w:t>
      </w:r>
      <w:proofErr w:type="spellEnd"/>
      <w:r w:rsidRPr="00937D1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937D1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double</w:t>
      </w:r>
      <w:proofErr w:type="spellEnd"/>
      <w:r w:rsidRPr="00937D1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937D1F">
        <w:rPr>
          <w:color w:val="0F1115"/>
          <w:sz w:val="28"/>
          <w:szCs w:val="28"/>
        </w:rPr>
        <w:t>, глобальные функции.</w:t>
      </w:r>
    </w:p>
    <w:p w:rsidR="00937D1F" w:rsidRPr="00937D1F" w:rsidRDefault="00937D1F" w:rsidP="00937D1F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37D1F">
        <w:rPr>
          <w:rStyle w:val="a3"/>
          <w:color w:val="0F1115"/>
          <w:sz w:val="28"/>
          <w:szCs w:val="28"/>
        </w:rPr>
        <w:t>Задача 2:</w:t>
      </w:r>
      <w:r w:rsidRPr="00937D1F">
        <w:rPr>
          <w:color w:val="0F1115"/>
          <w:sz w:val="28"/>
          <w:szCs w:val="28"/>
        </w:rPr>
        <w:t> Контейнер </w:t>
      </w:r>
      <w:proofErr w:type="spellStart"/>
      <w:r w:rsidRPr="00937D1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multiset</w:t>
      </w:r>
      <w:proofErr w:type="spellEnd"/>
      <w:r w:rsidRPr="00937D1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937D1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Pair</w:t>
      </w:r>
      <w:proofErr w:type="spellEnd"/>
      <w:r w:rsidRPr="00937D1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937D1F">
        <w:rPr>
          <w:color w:val="0F1115"/>
          <w:sz w:val="28"/>
          <w:szCs w:val="28"/>
        </w:rPr>
        <w:t xml:space="preserve">, глобальные функции (тип </w:t>
      </w:r>
      <w:proofErr w:type="spellStart"/>
      <w:r w:rsidRPr="00937D1F">
        <w:rPr>
          <w:color w:val="0F1115"/>
          <w:sz w:val="28"/>
          <w:szCs w:val="28"/>
        </w:rPr>
        <w:t>Pair</w:t>
      </w:r>
      <w:proofErr w:type="spellEnd"/>
      <w:r w:rsidRPr="00937D1F">
        <w:rPr>
          <w:color w:val="0F1115"/>
          <w:sz w:val="28"/>
          <w:szCs w:val="28"/>
        </w:rPr>
        <w:t xml:space="preserve"> из лабораторной работы №3).</w:t>
      </w:r>
    </w:p>
    <w:p w:rsidR="00937D1F" w:rsidRPr="00937D1F" w:rsidRDefault="00937D1F" w:rsidP="00937D1F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937D1F">
        <w:rPr>
          <w:rStyle w:val="a3"/>
          <w:color w:val="0F1115"/>
          <w:sz w:val="28"/>
          <w:szCs w:val="28"/>
        </w:rPr>
        <w:t>Задача 3:</w:t>
      </w:r>
      <w:r w:rsidRPr="00937D1F">
        <w:rPr>
          <w:color w:val="0F1115"/>
          <w:sz w:val="28"/>
          <w:szCs w:val="28"/>
        </w:rPr>
        <w:t> Параметризированный класс </w:t>
      </w:r>
      <w:proofErr w:type="spellStart"/>
      <w:r w:rsidRPr="00937D1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CList</w:t>
      </w:r>
      <w:proofErr w:type="spellEnd"/>
      <w:r w:rsidRPr="00937D1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&lt;T&gt;</w:t>
      </w:r>
      <w:r w:rsidRPr="00937D1F">
        <w:rPr>
          <w:color w:val="0F1115"/>
          <w:sz w:val="28"/>
          <w:szCs w:val="28"/>
        </w:rPr>
        <w:t> на основе </w:t>
      </w:r>
      <w:proofErr w:type="spellStart"/>
      <w:r w:rsidRPr="00937D1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multiset</w:t>
      </w:r>
      <w:proofErr w:type="spellEnd"/>
      <w:r w:rsidRPr="00937D1F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&lt;T&gt;</w:t>
      </w:r>
      <w:r w:rsidRPr="00937D1F">
        <w:rPr>
          <w:color w:val="0F1115"/>
          <w:sz w:val="28"/>
          <w:szCs w:val="28"/>
        </w:rPr>
        <w:t>, методы класса.</w:t>
      </w:r>
    </w:p>
    <w:p w:rsidR="00937D1F" w:rsidRPr="00937D1F" w:rsidRDefault="00937D1F" w:rsidP="00937D1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37D1F">
        <w:rPr>
          <w:rStyle w:val="a3"/>
          <w:color w:val="0F1115"/>
          <w:sz w:val="28"/>
          <w:szCs w:val="28"/>
        </w:rPr>
        <w:t>Задания 3-5 (общие для всех задач):</w:t>
      </w:r>
    </w:p>
    <w:p w:rsidR="00937D1F" w:rsidRPr="00937D1F" w:rsidRDefault="00937D1F" w:rsidP="00937D1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37D1F">
        <w:rPr>
          <w:color w:val="0F1115"/>
          <w:sz w:val="28"/>
          <w:szCs w:val="28"/>
        </w:rPr>
        <w:t>Найти среднее арифметическое контейнера и добавить его в конец.</w:t>
      </w:r>
    </w:p>
    <w:p w:rsidR="00937D1F" w:rsidRPr="00937D1F" w:rsidRDefault="00937D1F" w:rsidP="00937D1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37D1F">
        <w:rPr>
          <w:color w:val="0F1115"/>
          <w:sz w:val="28"/>
          <w:szCs w:val="28"/>
        </w:rPr>
        <w:t>Найти элементы с ключами из заданного диапазона и удалить их.</w:t>
      </w:r>
    </w:p>
    <w:p w:rsidR="00937D1F" w:rsidRPr="00937D1F" w:rsidRDefault="00937D1F" w:rsidP="00937D1F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937D1F">
        <w:rPr>
          <w:color w:val="0F1115"/>
          <w:sz w:val="28"/>
          <w:szCs w:val="28"/>
        </w:rPr>
        <w:t>К каждому элементу добавить сумму минимального и максимального элементов контейнера.</w:t>
      </w:r>
    </w:p>
    <w:p w:rsidR="00937D1F" w:rsidRDefault="00937D1F" w:rsidP="00937D1F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 w:firstLine="0"/>
        <w:rPr>
          <w:b/>
          <w:color w:val="0F1115"/>
          <w:sz w:val="36"/>
          <w:szCs w:val="36"/>
        </w:rPr>
      </w:pPr>
      <w:r w:rsidRPr="00937D1F">
        <w:rPr>
          <w:b/>
          <w:color w:val="0F1115"/>
          <w:sz w:val="36"/>
          <w:szCs w:val="36"/>
        </w:rPr>
        <w:t>Анализ задачи</w:t>
      </w:r>
    </w:p>
    <w:p w:rsidR="00937D1F" w:rsidRPr="00937D1F" w:rsidRDefault="00937D1F" w:rsidP="00937D1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</w:pPr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 xml:space="preserve">1.1. Пользовательский класс </w:t>
      </w:r>
      <w:proofErr w:type="spellStart"/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Pair</w:t>
      </w:r>
      <w:proofErr w:type="spellEnd"/>
    </w:p>
    <w:p w:rsidR="00937D1F" w:rsidRPr="00937D1F" w:rsidRDefault="00937D1F" w:rsidP="00937D1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Назначение: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Хранение пары значений (ключ — целое число, значение — вещественное число).</w:t>
      </w:r>
    </w:p>
    <w:p w:rsidR="00937D1F" w:rsidRPr="00937D1F" w:rsidRDefault="00937D1F" w:rsidP="00937D1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Поля:</w:t>
      </w:r>
    </w:p>
    <w:p w:rsidR="00937D1F" w:rsidRPr="00937D1F" w:rsidRDefault="00937D1F" w:rsidP="00937D1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first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ключевое поле.</w:t>
      </w:r>
    </w:p>
    <w:p w:rsidR="00937D1F" w:rsidRPr="00937D1F" w:rsidRDefault="00937D1F" w:rsidP="00937D1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second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double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значение.</w:t>
      </w:r>
    </w:p>
    <w:p w:rsidR="00937D1F" w:rsidRPr="00937D1F" w:rsidRDefault="00937D1F" w:rsidP="00937D1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Перегруженные операции:</w:t>
      </w:r>
    </w:p>
    <w:p w:rsidR="00937D1F" w:rsidRPr="00937D1F" w:rsidRDefault="00937D1F" w:rsidP="00937D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operator=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присваивание с проверкой на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самоприсваивание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37D1F" w:rsidRPr="00937D1F" w:rsidRDefault="00937D1F" w:rsidP="00937D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operator+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поэлементное сложение двух объектов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Pair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37D1F" w:rsidRPr="00937D1F" w:rsidRDefault="00937D1F" w:rsidP="00937D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 (на целое число) — деление обоих полей на целое число (для вычисления среднего арифметического).</w:t>
      </w:r>
    </w:p>
    <w:p w:rsidR="00937D1F" w:rsidRPr="00937D1F" w:rsidRDefault="00937D1F" w:rsidP="00937D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&gt; — сравнение по полю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first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при равенстве — по полю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second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37D1F" w:rsidRPr="00937D1F" w:rsidRDefault="00937D1F" w:rsidP="00937D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&lt; — сравнение по полю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first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при равенстве — по полю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second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37D1F" w:rsidRPr="00937D1F" w:rsidRDefault="00937D1F" w:rsidP="00937D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operator==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/ 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operator!=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проверка на равенство/неравенство.</w:t>
      </w:r>
    </w:p>
    <w:p w:rsidR="00937D1F" w:rsidRPr="00937D1F" w:rsidRDefault="00937D1F" w:rsidP="00937D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&gt;&gt; / 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&lt;&lt; — потоковый ввод-вывод.</w:t>
      </w:r>
    </w:p>
    <w:p w:rsidR="00937D1F" w:rsidRPr="00937D1F" w:rsidRDefault="00937D1F" w:rsidP="00937D1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</w:pPr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lastRenderedPageBreak/>
        <w:t xml:space="preserve">1.2. Задача 1: Контейнер </w:t>
      </w:r>
      <w:proofErr w:type="spellStart"/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multiset</w:t>
      </w:r>
      <w:proofErr w:type="spellEnd"/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&lt;</w:t>
      </w:r>
      <w:proofErr w:type="spellStart"/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double</w:t>
      </w:r>
      <w:proofErr w:type="spellEnd"/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&gt; (глобальные функции)</w:t>
      </w:r>
    </w:p>
    <w:p w:rsidR="00937D1F" w:rsidRPr="00937D1F" w:rsidRDefault="00937D1F" w:rsidP="00937D1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Функции:</w:t>
      </w:r>
    </w:p>
    <w:p w:rsidR="00937D1F" w:rsidRPr="00937D1F" w:rsidRDefault="00937D1F" w:rsidP="00937D1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make_multiset_double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n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формирование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multiset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случайных чисел типа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double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(от 0 до 100). Элементы автоматически сортируются по возрастанию.</w:t>
      </w:r>
    </w:p>
    <w:p w:rsidR="00937D1F" w:rsidRPr="00937D1F" w:rsidRDefault="00937D1F" w:rsidP="00937D1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print_multiset_double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ms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печать содержимого с использованием итератора.</w:t>
      </w:r>
    </w:p>
    <w:p w:rsidR="00937D1F" w:rsidRPr="00937D1F" w:rsidRDefault="00937D1F" w:rsidP="00937D1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srednee_multiset_double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ms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вычисление среднего арифметического: проход по всем элементам с накоплением суммы, деление на количество.</w:t>
      </w:r>
    </w:p>
    <w:p w:rsidR="00937D1F" w:rsidRPr="00937D1F" w:rsidRDefault="00937D1F" w:rsidP="00937D1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add_to_end_double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ms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, 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el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добавление элемента в контейнер (метод 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insert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). В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multiset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нет понятия «конец», элемент добавляется на позицию, соответствующую порядку сортировки.</w:t>
      </w:r>
    </w:p>
    <w:p w:rsidR="00937D1F" w:rsidRPr="00937D1F" w:rsidRDefault="00937D1F" w:rsidP="00937D1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sum_minmax_multiset_double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ms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получение первого элемента (минимального) через *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ms.begin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 и последнего (максимального) через проход к концу; возврат их суммы.</w:t>
      </w:r>
    </w:p>
    <w:p w:rsidR="00937D1F" w:rsidRPr="00937D1F" w:rsidRDefault="00937D1F" w:rsidP="00937D1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add_sum_minmax_double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ms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извлечение всех элементов во временный динамический массив, добавление суммы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min+max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 каждому, очистка контейнера (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clear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обратная вставка. Использование временного массива необходимо, так как элементы в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multiset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нельзя изменять напрямую (они хранятся в красно-чёрном дереве, и изменение нарушило бы упорядоченность).</w:t>
      </w:r>
    </w:p>
    <w:p w:rsidR="00937D1F" w:rsidRPr="00937D1F" w:rsidRDefault="00937D1F" w:rsidP="00937D1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delete_by_range_double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ms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, 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minVal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, 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maxVal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фильтрация элементов через временный массив с последующей перезаписью контейнера.</w:t>
      </w:r>
    </w:p>
    <w:p w:rsidR="00937D1F" w:rsidRPr="00937D1F" w:rsidRDefault="00937D1F" w:rsidP="00937D1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</w:pPr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 xml:space="preserve">1.3. Задача 2: Контейнер </w:t>
      </w:r>
      <w:proofErr w:type="spellStart"/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multiset</w:t>
      </w:r>
      <w:proofErr w:type="spellEnd"/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&lt;</w:t>
      </w:r>
      <w:proofErr w:type="spellStart"/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Pair</w:t>
      </w:r>
      <w:proofErr w:type="spellEnd"/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&gt; (глобальные функции)</w:t>
      </w:r>
    </w:p>
    <w:p w:rsidR="00937D1F" w:rsidRPr="00937D1F" w:rsidRDefault="00937D1F" w:rsidP="00937D1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Функции: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gram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Аналогичны</w:t>
      </w:r>
      <w:proofErr w:type="gram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задаче 1, но тип элементов — пользовательский класс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Pair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Для сортировки элементов используется 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&lt; класса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Pair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37D1F" w:rsidRPr="00937D1F" w:rsidRDefault="00937D1F" w:rsidP="00937D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make_multiset_pair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n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формирование контейнера из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случайных объектов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Pair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37D1F" w:rsidRPr="00937D1F" w:rsidRDefault="00937D1F" w:rsidP="00937D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print_multiset_</w:t>
      </w:r>
      <w:proofErr w:type="gram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pair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(</w:t>
      </w:r>
      <w:proofErr w:type="gram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ms)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печать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контейнера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:rsidR="00937D1F" w:rsidRPr="00937D1F" w:rsidRDefault="00937D1F" w:rsidP="00937D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srednee_multiset_pair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ms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вычисление среднего арифметического.</w:t>
      </w:r>
    </w:p>
    <w:p w:rsidR="00937D1F" w:rsidRPr="00937D1F" w:rsidRDefault="00937D1F" w:rsidP="00937D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add_to_end_</w:t>
      </w:r>
      <w:proofErr w:type="gram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pair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(</w:t>
      </w:r>
      <w:proofErr w:type="gram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ms, el)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элемента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:rsidR="00937D1F" w:rsidRPr="00937D1F" w:rsidRDefault="00937D1F" w:rsidP="00937D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sum_minmax_multiset_pair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ms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поиск суммы минимального и максимального элементов.</w:t>
      </w:r>
    </w:p>
    <w:p w:rsidR="00937D1F" w:rsidRPr="00937D1F" w:rsidRDefault="00937D1F" w:rsidP="00937D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add_sum_minmax_pair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ms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добавление суммы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min+max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 каждому элементу с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перепаковкой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контейнера.</w:t>
      </w:r>
    </w:p>
    <w:p w:rsidR="00937D1F" w:rsidRPr="00937D1F" w:rsidRDefault="00937D1F" w:rsidP="00937D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delete_by_range_pair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ms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, 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minVal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, 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maxVal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удаление элементов из диапазона с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перепаковкой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37D1F" w:rsidRPr="00937D1F" w:rsidRDefault="00937D1F" w:rsidP="00937D1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</w:pPr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lastRenderedPageBreak/>
        <w:t xml:space="preserve">1.4. Задача 3: Параметризированный класс </w:t>
      </w:r>
      <w:proofErr w:type="spellStart"/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CList</w:t>
      </w:r>
      <w:proofErr w:type="spellEnd"/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 xml:space="preserve">&lt;T&gt; на основе </w:t>
      </w:r>
      <w:proofErr w:type="spellStart"/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multiset</w:t>
      </w:r>
      <w:proofErr w:type="spellEnd"/>
      <w:r w:rsidRPr="00937D1F">
        <w:rPr>
          <w:rFonts w:ascii="Times New Roman" w:eastAsia="Times New Roman" w:hAnsi="Times New Roman" w:cs="Times New Roman"/>
          <w:b/>
          <w:bCs/>
          <w:color w:val="0F1115"/>
          <w:sz w:val="32"/>
          <w:szCs w:val="28"/>
          <w:lang w:eastAsia="ru-RU"/>
        </w:rPr>
        <w:t>&lt;T&gt;</w:t>
      </w:r>
    </w:p>
    <w:p w:rsidR="00937D1F" w:rsidRPr="00937D1F" w:rsidRDefault="00937D1F" w:rsidP="00937D1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Назначение: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Инкапсуляция ассоциативного контейнера 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multiset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&lt;T&gt; и операций над ним в виде методов шаблонного класса.</w:t>
      </w:r>
    </w:p>
    <w:p w:rsidR="00937D1F" w:rsidRPr="00937D1F" w:rsidRDefault="00937D1F" w:rsidP="00937D1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Поля:</w:t>
      </w:r>
    </w:p>
    <w:p w:rsidR="00937D1F" w:rsidRPr="00937D1F" w:rsidRDefault="00937D1F" w:rsidP="00937D1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ms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multiset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&lt;T&gt;) — внутренний контейнер для хранения элементов.</w:t>
      </w:r>
    </w:p>
    <w:p w:rsidR="00937D1F" w:rsidRPr="00937D1F" w:rsidRDefault="00937D1F" w:rsidP="00937D1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Методы:</w:t>
      </w:r>
    </w:p>
    <w:p w:rsidR="00937D1F" w:rsidRPr="00937D1F" w:rsidRDefault="00937D1F" w:rsidP="00937D1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CList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конструктор без параметров (пустой контейнер).</w:t>
      </w:r>
    </w:p>
    <w:p w:rsidR="00937D1F" w:rsidRPr="00937D1F" w:rsidRDefault="00937D1F" w:rsidP="00937D1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CList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n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конструктор с параметром: ввод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элементов с клавиатуры и добавление в контейнер.</w:t>
      </w:r>
    </w:p>
    <w:p w:rsidR="00937D1F" w:rsidRPr="00937D1F" w:rsidRDefault="00937D1F" w:rsidP="00937D1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Print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печать содержимого с использованием итератора 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typename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multiset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&lt;T&gt;::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iterator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37D1F" w:rsidRPr="00937D1F" w:rsidRDefault="00937D1F" w:rsidP="00937D1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Srednee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вычисление среднего арифметического элементов.</w:t>
      </w:r>
    </w:p>
    <w:p w:rsidR="00937D1F" w:rsidRPr="00937D1F" w:rsidRDefault="00937D1F" w:rsidP="00937D1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AddToEnd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el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добавление элемента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el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контейнер.</w:t>
      </w:r>
    </w:p>
    <w:p w:rsidR="00937D1F" w:rsidRPr="00937D1F" w:rsidRDefault="00937D1F" w:rsidP="00937D1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DeleteByKeyRange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keyMin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, </w:t>
      </w: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keyMax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удаление элементов, ключ которых находится в диапазоне (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keyMin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keyMax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с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перепаковкой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контейнера.</w:t>
      </w:r>
    </w:p>
    <w:p w:rsidR="00937D1F" w:rsidRPr="00937D1F" w:rsidRDefault="00937D1F" w:rsidP="00937D1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SumMinMax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поиск суммы минимального и максимального элементов.</w:t>
      </w:r>
    </w:p>
    <w:p w:rsidR="00937D1F" w:rsidRPr="00937D1F" w:rsidRDefault="00937D1F" w:rsidP="00937D1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AddSumMinMax</w:t>
      </w:r>
      <w:proofErr w:type="spellEnd"/>
      <w:r w:rsidRPr="00937D1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()</w:t>
      </w:r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добавление суммы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min+max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 каждому элементу с </w:t>
      </w:r>
      <w:proofErr w:type="spellStart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перепаковкой</w:t>
      </w:r>
      <w:proofErr w:type="spellEnd"/>
      <w:r w:rsidRPr="00937D1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37D1F" w:rsidRDefault="00937D1F" w:rsidP="00937D1F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 w:firstLine="0"/>
        <w:rPr>
          <w:b/>
          <w:color w:val="0F1115"/>
          <w:sz w:val="36"/>
          <w:szCs w:val="36"/>
        </w:rPr>
      </w:pPr>
      <w:r>
        <w:rPr>
          <w:b/>
          <w:color w:val="0F1115"/>
          <w:sz w:val="36"/>
          <w:szCs w:val="36"/>
          <w:lang w:val="en-US"/>
        </w:rPr>
        <w:t>UML-</w:t>
      </w:r>
      <w:r>
        <w:rPr>
          <w:b/>
          <w:color w:val="0F1115"/>
          <w:sz w:val="36"/>
          <w:szCs w:val="36"/>
        </w:rPr>
        <w:t>диаграмма</w:t>
      </w:r>
    </w:p>
    <w:p w:rsidR="00674291" w:rsidRDefault="00674291" w:rsidP="00674291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6257925" cy="40100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762" cy="4014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4291" w:rsidRDefault="00674291" w:rsidP="00674291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 w:firstLine="0"/>
        <w:rPr>
          <w:b/>
          <w:color w:val="0F1115"/>
          <w:sz w:val="36"/>
          <w:szCs w:val="36"/>
        </w:rPr>
      </w:pPr>
      <w:r>
        <w:rPr>
          <w:b/>
          <w:color w:val="0F1115"/>
          <w:sz w:val="36"/>
          <w:szCs w:val="36"/>
        </w:rPr>
        <w:t>Код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ifndef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PAIR_H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PAIR_H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 first = 0; second = 0.0;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spellStart"/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first =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second =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first =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second =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get_first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first;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get_second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second;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set_first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first =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set_second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second =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operator==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operator!=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operator&gt;&gt;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(&amp;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End"/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temp.first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first +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temp.second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second +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End"/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temp.first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first /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temp.second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second /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 &gt;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 ==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second &gt;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 &lt;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 ==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second &lt;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operator==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 ==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second ==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operator!=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(*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operator&gt;&gt;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"first (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"second (double): 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: 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E30E6D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30E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0E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</w:t>
      </w:r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E30E6D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E30E6D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E30E6D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0E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spellStart"/>
      <w:r w:rsidRPr="00E30E6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endif</w:t>
      </w:r>
      <w:proofErr w:type="spellEnd"/>
    </w:p>
    <w:p w:rsidR="00674291" w:rsidRDefault="00674291" w:rsidP="00674291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  <w:lang w:val="en-US"/>
        </w:rPr>
      </w:pPr>
    </w:p>
    <w:p w:rsidR="00674291" w:rsidRDefault="00674291" w:rsidP="00674291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&lt;set&gt;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Pair.h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multiset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ms;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(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)(rand() % 10001) / 100.0;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ms.insert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ms;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print_multiset_double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srednee_multiset_double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0;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0;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 +=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/ n;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add_to_end_double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.insert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sum_minmax_multiset_double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&lt;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&gt;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add_sum_minmax_double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sum_minmax_multiset_double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()];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temp[</w:t>
      </w:r>
      <w:proofErr w:type="spellStart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++] =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 + s;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.insert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temp[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delete_by_range_double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minVal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maxVal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()];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&gt;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minVal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&lt;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maxVal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temp[</w:t>
      </w:r>
      <w:proofErr w:type="spellStart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++] =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.insert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temp[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task1()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 (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multiset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&lt;double&gt;) ==="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контейнера: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ms 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multiset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srednee_multiset_double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(ms);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"Среднее арифметическое: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add_to_end_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ms,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добавления среднего:"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Диапазон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(min max): 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delete_by_range_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ms,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удаления из диапазона:"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min+max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sum_minmax_multiset_double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(ms)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add_sum_minmax_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ms);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"После добавления суммы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min+max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double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multiset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ms;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rand() % 100);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)(rand() % 10000) / 100.0);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ms.insert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ms;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print_multiset_pair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lastRenderedPageBreak/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srednee_multiset_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add_to_end_pair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.insert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sum_minmax_multiset_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minEl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maxEl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add_sum_minmax_pair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sum_minmax_multiset_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temp[</w:t>
      </w:r>
      <w:proofErr w:type="spellStart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++]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.insert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temp[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delete_by_range_pair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minVal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maxVal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minVal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maxVal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temp[</w:t>
      </w:r>
      <w:proofErr w:type="spellStart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++]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.clear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.insert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temp[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delete[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]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task2()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 (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multiset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&lt;Pair&gt;) ==="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контейнера: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ms 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multiset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srednee_multiset_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ms);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"Среднее арифметическое: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add_to_end_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ms,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добавления среднего:"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"Диапазон для удаления:"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delete_by_range_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ms,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удаления из диапазона:"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smm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sum_minmax_multiset_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min+max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smm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add_sum_minmax_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ms);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"После добавления суммы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min+max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print_multiset_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multiset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ms;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Print();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Srednee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DeleteByKeyRange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keyMax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AddSumMinMax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CList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CList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&gt;&gt; a;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ms.insert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&gt;::Print()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multiset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ms.begin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!=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*it &lt;&lt;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++it;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Srednee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multiset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ms.begin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*it;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++it;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!=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sum + *it;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++it;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/ n;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AddToEnd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ms.insert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el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DeleteByKeyRange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keyMax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ms.size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multiset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ms.begin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!=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(*it &gt;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*it &lt; </w:t>
      </w:r>
      <w:proofErr w:type="spellStart"/>
      <w:r w:rsidRPr="006742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keyMax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++it;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temp[</w:t>
      </w:r>
      <w:proofErr w:type="spellStart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++] = *it;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++it;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ms.clear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ms.insert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temp[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temp;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multiset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ms.begin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*it;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*it;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++it;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!=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(*it &lt;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*it;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(*it &gt;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*it;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++it;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template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AddSumMinMax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ms.size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temp =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sz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typename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multiset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ms.begin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!=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ms.end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temp[</w:t>
      </w:r>
      <w:proofErr w:type="spellStart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++] = *it + s;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++it;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ms.clear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ms.insert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temp[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temp;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task3()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параметр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класс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CList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&lt;Pair&gt;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multiset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==="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контейнера: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CList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контейнер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cl.Print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cl.Srednee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арифметическое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cl.AddToEnd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добавления среднего:"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cl.Print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"Диапазон для удаления:"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cl.DeleteByKeyRange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диапазона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cl.Print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7429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smm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cl.SumMinMax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min+max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smm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E30E6D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cl.AddSumMinMax</w:t>
      </w:r>
      <w:proofErr w:type="spellEnd"/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E30E6D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0E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0E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E30E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добавления</w:t>
      </w:r>
      <w:r w:rsidRPr="00E30E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суммы</w:t>
      </w:r>
      <w:r w:rsidRPr="00E30E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E30E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min+max</w:t>
      </w:r>
      <w:proofErr w:type="spellEnd"/>
      <w:r w:rsidRPr="00E30E6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30E6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cl.Print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GetTickCount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n========================================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 ЛАБОРАТОРНАЯ РАБОТА №12 (Вариант 15)"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"1.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1 - 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multiset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&lt;double&gt;"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"2.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2 - 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multiset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&lt;Pair&gt;"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"3.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параметр</w:t>
      </w:r>
      <w:proofErr w:type="gram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proofErr w:type="gram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ласс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CList</w:t>
      </w:r>
      <w:proofErr w:type="spellEnd"/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&lt;Pair&gt;"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"0.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task1();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task2();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task3();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 </w:t>
      </w:r>
      <w:proofErr w:type="spell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свидания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выбор!"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!= 0) {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Нажмите</w:t>
      </w:r>
      <w:r w:rsidRPr="0067429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Enter..."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</w:t>
      </w:r>
      <w:proofErr w:type="spell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74291" w:rsidRPr="00674291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74291" w:rsidRPr="00E30E6D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6742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choice !</w:t>
      </w:r>
      <w:proofErr w:type="gramEnd"/>
      <w:r w:rsidRPr="006742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0);</w:t>
      </w:r>
    </w:p>
    <w:p w:rsidR="00674291" w:rsidRPr="00E30E6D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74291" w:rsidRPr="00E30E6D" w:rsidRDefault="00674291" w:rsidP="0067429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30E6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30E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:rsidR="00674291" w:rsidRDefault="00674291" w:rsidP="00674291">
      <w:pPr>
        <w:pStyle w:val="ds-markdown-paragraph"/>
        <w:shd w:val="clear" w:color="auto" w:fill="FFFFFF"/>
        <w:spacing w:after="0" w:afterAutospacing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A7475" w:rsidRPr="006A7475" w:rsidRDefault="006A7475" w:rsidP="006A7475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 w:firstLine="0"/>
        <w:rPr>
          <w:b/>
          <w:color w:val="0F1115"/>
          <w:sz w:val="36"/>
          <w:szCs w:val="36"/>
          <w:lang w:val="en-US"/>
        </w:rPr>
      </w:pPr>
      <w:r w:rsidRPr="006A7475">
        <w:rPr>
          <w:b/>
          <w:color w:val="000000"/>
          <w:sz w:val="36"/>
          <w:szCs w:val="36"/>
        </w:rPr>
        <w:t>Результат работы программы</w:t>
      </w:r>
    </w:p>
    <w:p w:rsidR="006A7475" w:rsidRDefault="006A7475" w:rsidP="006A7475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  <w:lang w:val="en-US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3381375" cy="932497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932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475" w:rsidRDefault="006A7475" w:rsidP="006A7475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  <w:lang w:val="en-US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4514850" cy="923925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923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475" w:rsidRDefault="006A7475" w:rsidP="006A7475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  <w:lang w:val="en-US"/>
        </w:rPr>
      </w:pPr>
      <w:r>
        <w:rPr>
          <w:b/>
          <w:noProof/>
          <w:color w:val="0F1115"/>
          <w:sz w:val="36"/>
          <w:szCs w:val="36"/>
        </w:rPr>
        <w:lastRenderedPageBreak/>
        <w:drawing>
          <wp:inline distT="0" distB="0" distL="0" distR="0">
            <wp:extent cx="3552825" cy="647700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475" w:rsidRPr="006A7475" w:rsidRDefault="006A7475" w:rsidP="006A7475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 w:firstLine="0"/>
        <w:rPr>
          <w:b/>
          <w:color w:val="0F1115"/>
          <w:sz w:val="36"/>
          <w:szCs w:val="36"/>
          <w:lang w:val="en-US"/>
        </w:rPr>
      </w:pPr>
      <w:r>
        <w:rPr>
          <w:b/>
          <w:color w:val="0F1115"/>
          <w:sz w:val="36"/>
          <w:szCs w:val="36"/>
        </w:rPr>
        <w:t>Вывод</w:t>
      </w:r>
    </w:p>
    <w:p w:rsidR="006A7475" w:rsidRDefault="006A7475" w:rsidP="006A7475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shd w:val="clear" w:color="auto" w:fill="FFFFFF"/>
        </w:rPr>
      </w:pPr>
      <w:r w:rsidRPr="006A7475">
        <w:rPr>
          <w:color w:val="0F1115"/>
          <w:sz w:val="28"/>
          <w:szCs w:val="28"/>
          <w:shd w:val="clear" w:color="auto" w:fill="FFFFFF"/>
        </w:rPr>
        <w:t>В ходе выполнения лабораторной работы №12 были изучены и применены на практике ассоциативные контейнеры библиотеки STL. В соответствии с вариантом 15 разработано консольное приложение, состоящее из трёх задач, демонстрирующих работу с контейнером </w:t>
      </w:r>
      <w:proofErr w:type="spellStart"/>
      <w:r w:rsidRPr="006A74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multiset</w:t>
      </w:r>
      <w:proofErr w:type="spellEnd"/>
      <w:r w:rsidRPr="006A747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&lt;T&gt;</w:t>
      </w:r>
      <w:r w:rsidRPr="006A7475">
        <w:rPr>
          <w:color w:val="0F1115"/>
          <w:sz w:val="28"/>
          <w:szCs w:val="28"/>
          <w:shd w:val="clear" w:color="auto" w:fill="FFFFFF"/>
        </w:rPr>
        <w:t> через глобальные функции и параметризированный класс.</w:t>
      </w:r>
    </w:p>
    <w:p w:rsidR="00E30E6D" w:rsidRPr="00E30E6D" w:rsidRDefault="00E30E6D" w:rsidP="00E30E6D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 w:firstLine="0"/>
        <w:rPr>
          <w:b/>
          <w:color w:val="0F1115"/>
          <w:sz w:val="36"/>
          <w:szCs w:val="36"/>
        </w:rPr>
      </w:pPr>
      <w:r w:rsidRPr="00E30E6D">
        <w:rPr>
          <w:b/>
          <w:color w:val="0F1115"/>
          <w:sz w:val="36"/>
          <w:szCs w:val="36"/>
          <w:shd w:val="clear" w:color="auto" w:fill="FFFFFF"/>
        </w:rPr>
        <w:t>Ответы на вопросы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Что представляет собой ассоциативный контейнер?</w:t>
      </w:r>
    </w:p>
    <w:p w:rsidR="00E30E6D" w:rsidRPr="00E30E6D" w:rsidRDefault="00E30E6D" w:rsidP="00E30E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Ассоциативный контейнер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контейнер, который хранит элементы, упорядоченные по ключу, и обеспечивает быстрый доступ к данным по этому ключу (O(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log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)). В отличие от последовательных контейнеров, где элементы хранятся в порядке их добавления, ассоциативные контейнеры автоматически сортируют элементы. Они построены на основе сбалансированных деревьев (красно-чёрное дерево).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Перечислить ассоциативные контейнеры библиотеки STL.</w:t>
      </w:r>
    </w:p>
    <w:p w:rsidR="00E30E6D" w:rsidRPr="00E30E6D" w:rsidRDefault="00E30E6D" w:rsidP="00E30E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множество уникальных элементов (ключ = значение).</w:t>
      </w:r>
    </w:p>
    <w:p w:rsidR="00E30E6D" w:rsidRPr="00E30E6D" w:rsidRDefault="00E30E6D" w:rsidP="00E30E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multiset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множество с возможностью дубликатов.</w:t>
      </w:r>
    </w:p>
    <w:p w:rsidR="00E30E6D" w:rsidRPr="00E30E6D" w:rsidRDefault="00E30E6D" w:rsidP="00E30E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словарь: пары «ключ-значение», ключи уникальны.</w:t>
      </w:r>
    </w:p>
    <w:p w:rsidR="00E30E6D" w:rsidRPr="00E30E6D" w:rsidRDefault="00E30E6D" w:rsidP="00E30E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multimap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словарь с возможностью дублирования ключей.</w:t>
      </w:r>
    </w:p>
    <w:p w:rsidR="00E30E6D" w:rsidRPr="00E30E6D" w:rsidRDefault="00E30E6D" w:rsidP="00E30E6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bitset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битовое множество (особый контейнер).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Каким образом можно получить доступ к элементам ассоциативного контейнера?</w:t>
      </w:r>
    </w:p>
    <w:p w:rsidR="00E30E6D" w:rsidRPr="00E30E6D" w:rsidRDefault="00E30E6D" w:rsidP="00E30E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 к элементам ассоциативного контейнера осуществляется:</w:t>
      </w:r>
    </w:p>
    <w:p w:rsidR="00E30E6D" w:rsidRPr="00E30E6D" w:rsidRDefault="00E30E6D" w:rsidP="00E30E6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 </w:t>
      </w: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итераторы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(для всех типов):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begin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end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find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().</w:t>
      </w:r>
    </w:p>
    <w:p w:rsidR="00E30E6D" w:rsidRPr="00E30E6D" w:rsidRDefault="00E30E6D" w:rsidP="00E30E6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</w:t>
      </w:r>
      <w:proofErr w:type="gram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gram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оператор</w:t>
      </w:r>
      <w:proofErr w:type="gram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индексации 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[] (только для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key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] возвращает значение по ключу (если ключ отсутствует — создаёт новый элемент со значением по умолчанию).</w:t>
      </w:r>
    </w:p>
    <w:p w:rsidR="00E30E6D" w:rsidRPr="00E30E6D" w:rsidRDefault="00E30E6D" w:rsidP="00E30E6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 метод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at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 (только для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C++11):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map.at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key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возвращает значение по ключу (генерирует исключение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out_of_range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ключ не найден).</w:t>
      </w:r>
    </w:p>
    <w:p w:rsidR="00E30E6D" w:rsidRPr="00E30E6D" w:rsidRDefault="00E30E6D" w:rsidP="00E30E6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Через метод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find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(): возвращает итератор на найденный элемент или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end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().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Привести примеры методов, используемых в ассоциативных контейнерах.</w:t>
      </w:r>
    </w:p>
    <w:p w:rsidR="00E30E6D" w:rsidRPr="00E30E6D" w:rsidRDefault="00E30E6D" w:rsidP="00E30E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методы ассоциативных контейнеров:</w:t>
      </w:r>
    </w:p>
    <w:p w:rsidR="00E30E6D" w:rsidRPr="00E30E6D" w:rsidRDefault="00E30E6D" w:rsidP="00E30E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Вставка: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insert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emplace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 (C++11).</w:t>
      </w:r>
    </w:p>
    <w:p w:rsidR="00E30E6D" w:rsidRPr="00E30E6D" w:rsidRDefault="00E30E6D" w:rsidP="00E30E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Удаление: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erase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clear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().</w:t>
      </w:r>
    </w:p>
    <w:p w:rsidR="00E30E6D" w:rsidRPr="00E30E6D" w:rsidRDefault="00E30E6D" w:rsidP="00E30E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</w:t>
      </w: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find(), count(),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lower_bound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upper_bound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equal_range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().</w:t>
      </w:r>
    </w:p>
    <w:p w:rsidR="00E30E6D" w:rsidRPr="00E30E6D" w:rsidRDefault="00E30E6D" w:rsidP="00E30E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Размер</w:t>
      </w: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size(),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max_size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(), empty().</w:t>
      </w:r>
    </w:p>
    <w:p w:rsidR="00E30E6D" w:rsidRPr="00E30E6D" w:rsidRDefault="00E30E6D" w:rsidP="00E30E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Итераторы</w:t>
      </w: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begin(), end(),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rbegin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(), rend().</w:t>
      </w:r>
    </w:p>
    <w:p w:rsidR="00E30E6D" w:rsidRPr="00E30E6D" w:rsidRDefault="00E30E6D" w:rsidP="00E30E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Модификация: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swap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().</w:t>
      </w:r>
    </w:p>
    <w:p w:rsidR="00E30E6D" w:rsidRPr="00E30E6D" w:rsidRDefault="00E30E6D" w:rsidP="00E30E6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Сравнение ключей: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key_comp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value_comp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().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5. Каким образом можно создать контейнер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 Привести примеры.</w:t>
      </w:r>
    </w:p>
    <w:p w:rsidR="00E30E6D" w:rsidRPr="00E30E6D" w:rsidRDefault="00E30E6D" w:rsidP="00E30E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Существует несколько способов создания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E30E6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&lt;map&gt;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1. Пустой словарь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map</w:t>
      </w:r>
      <w:proofErr w:type="spell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proofErr w:type="spell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string</w:t>
      </w:r>
      <w:proofErr w:type="spell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m1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2. Копирование другого словаря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map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m2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m1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3. 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Инициализация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диапазоном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map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m3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m1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m1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4. 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Список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инициализации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(C++11)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map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m4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{{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"one"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"two"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"three"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}};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5. С пользовательским компаратором (сортировка по убыванию)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map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greater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m5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6. Каким образом упорядочены элементы в контейнере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по умолчанию? Как изменить порядок </w:t>
      </w:r>
      <w:proofErr w:type="gram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</w:t>
      </w:r>
      <w:proofErr w:type="gram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обратный?</w:t>
      </w:r>
    </w:p>
    <w:p w:rsidR="00E30E6D" w:rsidRPr="00E30E6D" w:rsidRDefault="00E30E6D" w:rsidP="00E30E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 умолчанию элементы в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упорядочены </w:t>
      </w: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 возрастанию ключа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использованием предиката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less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Key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&gt;.</w:t>
      </w:r>
    </w:p>
    <w:p w:rsidR="00E30E6D" w:rsidRPr="00E30E6D" w:rsidRDefault="00E30E6D" w:rsidP="00E30E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Для изменения порядка на обратный (по убыванию) используется предикат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greater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Key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&gt;: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 возрастанию (по умолчанию)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map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m1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убыванию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map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greater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m2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7. Какие операции определены для контейнера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p w:rsidR="00E30E6D" w:rsidRPr="00E30E6D" w:rsidRDefault="00E30E6D" w:rsidP="00E30E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Операции, определённые для контейнера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E30E6D" w:rsidRPr="00E30E6D" w:rsidRDefault="00E30E6D" w:rsidP="00E30E6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Сравнение: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==,</w:t>
      </w:r>
      <w:proofErr w:type="gram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!</w:t>
      </w:r>
      <w:proofErr w:type="gram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=, &lt;, &lt;=, &gt;, &gt;=.</w:t>
      </w:r>
    </w:p>
    <w:p w:rsidR="00E30E6D" w:rsidRPr="00E30E6D" w:rsidRDefault="00E30E6D" w:rsidP="00E30E6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Присваивание: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= (копирование и перемещение).</w:t>
      </w:r>
    </w:p>
    <w:p w:rsidR="00E30E6D" w:rsidRPr="00E30E6D" w:rsidRDefault="00E30E6D" w:rsidP="00E30E6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Доступ по ключу: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[],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at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().</w:t>
      </w:r>
    </w:p>
    <w:p w:rsidR="00E30E6D" w:rsidRPr="00E30E6D" w:rsidRDefault="00E30E6D" w:rsidP="00E30E6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Вставка: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insert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emplace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().</w:t>
      </w:r>
    </w:p>
    <w:p w:rsidR="00E30E6D" w:rsidRPr="00E30E6D" w:rsidRDefault="00E30E6D" w:rsidP="00E30E6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Удаление: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erase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().</w:t>
      </w:r>
    </w:p>
    <w:p w:rsidR="00E30E6D" w:rsidRPr="00E30E6D" w:rsidRDefault="00E30E6D" w:rsidP="00E30E6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</w:t>
      </w: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find(), count(),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lower_bound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upper_bound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().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 xml:space="preserve">8. Написать функцию для добавления элементов в контейнер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 xml:space="preserve"> с помощью функции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>make_pair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>().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E30E6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&lt;map&gt;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addToMap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map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key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insert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make_pair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Использование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map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myMap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addToMap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myMap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Первый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addToMap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myMap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Второй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addToMap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myMap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"Третий"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 xml:space="preserve">9. Написать функцию для добавления элементов в контейнер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 xml:space="preserve"> с помощью операции прямого доступа</w:t>
      </w:r>
      <w:proofErr w:type="gram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 xml:space="preserve"> [].</w:t>
      </w:r>
      <w:proofErr w:type="gramEnd"/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E30E6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&lt;map&gt;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addToMapOperator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map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key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key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value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}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Использование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map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myMap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addToMapOperator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myMap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Первый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addToMapOperator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myMap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Второй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addToMapOperator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myMap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"Третий"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E30E6D" w:rsidRPr="00E30E6D" w:rsidRDefault="00E30E6D" w:rsidP="00E30E6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0E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Примечание: если ключ уже существует, 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lang w:eastAsia="ru-RU"/>
        </w:rPr>
        <w:t>operator</w:t>
      </w:r>
      <w:proofErr w:type="spellEnd"/>
      <w:r w:rsidRPr="00E30E6D">
        <w:rPr>
          <w:rFonts w:ascii="Consolas" w:eastAsia="Times New Roman" w:hAnsi="Consolas" w:cs="Courier New"/>
          <w:color w:val="0F1115"/>
          <w:sz w:val="20"/>
          <w:lang w:eastAsia="ru-RU"/>
        </w:rPr>
        <w:t>[]</w:t>
      </w:r>
      <w:r w:rsidRPr="00E30E6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перезапишет значение; если ключ отсутствует — создаст новый элемент.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 xml:space="preserve">10. Написать функцию для печати контейнера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 xml:space="preserve"> с помощью итератора.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template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K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printMap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map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typename</w:t>
      </w:r>
      <w:proofErr w:type="spellEnd"/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map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const_iterator</w:t>
      </w:r>
      <w:proofErr w:type="spell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first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: "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second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++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 xml:space="preserve">11. Написать функцию для печати контейнера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 xml:space="preserve"> с помощью операции прямого доступа</w:t>
      </w:r>
      <w:proofErr w:type="gram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 xml:space="preserve"> [].</w:t>
      </w:r>
      <w:proofErr w:type="gramEnd"/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template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V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printMapByIndex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map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size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: "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30E6D" w:rsidRPr="00E30E6D" w:rsidRDefault="00E30E6D" w:rsidP="00E30E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Примечание: этот способ </w:t>
      </w:r>
      <w:proofErr w:type="gram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работает</w:t>
      </w:r>
      <w:proofErr w:type="gram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только если ключи являются последовательными целыми числами, начиная с 0 (как в учебном примере из методички). В общем случае рекомендуется использовать итераторы (вопрос 10).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12. Чем отличаются контейнеры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multimap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37"/>
        <w:gridCol w:w="4032"/>
        <w:gridCol w:w="3811"/>
      </w:tblGrid>
      <w:tr w:rsidR="00E30E6D" w:rsidRPr="00E30E6D" w:rsidTr="00E30E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multimap</w:t>
            </w:r>
            <w:proofErr w:type="spellEnd"/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Уникальность ключей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Ключи уникальны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Допускаются дубликаты ключей</w:t>
            </w:r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operator</w:t>
            </w:r>
            <w:proofErr w:type="spellEnd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Поддерживается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поддерживается</w:t>
            </w:r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insert</w:t>
            </w:r>
            <w:proofErr w:type="spellEnd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Вставляет или не вставляет (если ключ существует)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Всегда вставляет</w:t>
            </w:r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count</w:t>
            </w:r>
            <w:proofErr w:type="spellEnd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0 или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количество элементов с данным ключом</w:t>
            </w:r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erase</w:t>
            </w:r>
            <w:proofErr w:type="spellEnd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key</w:t>
            </w:r>
            <w:proofErr w:type="spellEnd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Удаляет 1 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Удаляет все элементы с данным ключом</w:t>
            </w:r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Порядок элементов с одинаковыми ключами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применимо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порядке занесения</w:t>
            </w:r>
          </w:p>
        </w:tc>
      </w:tr>
    </w:tbl>
    <w:p w:rsidR="00E30E6D" w:rsidRPr="00E30E6D" w:rsidRDefault="00E30E6D" w:rsidP="00E30E6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13. Что представляет собой контейнер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set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p w:rsidR="00E30E6D" w:rsidRPr="00E30E6D" w:rsidRDefault="00E30E6D" w:rsidP="00E30E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ассоциативный контейнер, который хранит множество уникальных элементов, упорядоченных по значению. Ключом является сам элемент.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можно рассматривать как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 котором значение совпадает с ключом. Основные операции (вставка, удаление, поиск) выполняются за O(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log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14. Чем отличаются контейнеры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map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set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40"/>
        <w:gridCol w:w="4078"/>
        <w:gridCol w:w="3862"/>
      </w:tblGrid>
      <w:tr w:rsidR="00E30E6D" w:rsidRPr="00E30E6D" w:rsidTr="00E30E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</w:t>
            </w:r>
            <w:proofErr w:type="spellEnd"/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Хранимые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Пары «ключ-значение»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ключи (значения)</w:t>
            </w:r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operator</w:t>
            </w:r>
            <w:proofErr w:type="spellEnd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Поддерживается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поддерживается</w:t>
            </w:r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value_type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pair</w:t>
            </w:r>
            <w:proofErr w:type="spellEnd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const</w:t>
            </w:r>
            <w:proofErr w:type="spellEnd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Key</w:t>
            </w:r>
            <w:proofErr w:type="spellEnd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const</w:t>
            </w:r>
            <w:proofErr w:type="spellEnd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Key</w:t>
            </w:r>
            <w:proofErr w:type="spellEnd"/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Словарь (ассоциативный массив)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Множество уникальных элементов</w:t>
            </w:r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 к значению по ключу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m[key] </w:t>
            </w: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или</w:t>
            </w: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 </w:t>
            </w: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m.at</w:t>
            </w:r>
            <w:proofErr w:type="spellEnd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применимо</w:t>
            </w:r>
          </w:p>
        </w:tc>
      </w:tr>
    </w:tbl>
    <w:p w:rsidR="00E30E6D" w:rsidRPr="00E30E6D" w:rsidRDefault="00E30E6D" w:rsidP="00E30E6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 xml:space="preserve">15. Каким образом можно создать контейнер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>set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30"/>
          <w:lang w:eastAsia="ru-RU"/>
        </w:rPr>
        <w:t>? Привести примеры.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E30E6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&lt;set&gt;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1. Пустое множество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</w:t>
      </w:r>
      <w:proofErr w:type="spell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proofErr w:type="spell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s1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2. Копирование другого множества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</w:t>
      </w:r>
      <w:proofErr w:type="spell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proofErr w:type="spell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s2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s1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3. Инициализация диапазоном из массива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s3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</w:t>
      </w:r>
      <w:proofErr w:type="spell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4. Список инициализации (C++11)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</w:t>
      </w:r>
      <w:proofErr w:type="spell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proofErr w:type="spell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s4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элементы будут отсортированы: 1, 2, 3, 4, 5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5. С пользовательским компаратором (по убыванию)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greater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s5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16. Каким образом упорядочены элементы в контейнере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set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по умолчанию? Как изменить порядок </w:t>
      </w:r>
      <w:proofErr w:type="gram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</w:t>
      </w:r>
      <w:proofErr w:type="gram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обратный?</w:t>
      </w:r>
    </w:p>
    <w:p w:rsidR="00E30E6D" w:rsidRPr="00E30E6D" w:rsidRDefault="00E30E6D" w:rsidP="00E30E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 умолчанию элементы в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упорядочены </w:t>
      </w: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 возрастанию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использованием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less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&lt;T&gt;.</w:t>
      </w:r>
    </w:p>
    <w:p w:rsidR="00E30E6D" w:rsidRPr="00E30E6D" w:rsidRDefault="00E30E6D" w:rsidP="00E30E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сортировки по убыванию используется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greater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&lt;T&gt;: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По возрастанию (по умолчанию)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s1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// 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убыванию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greater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s2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17. Какие операции определены для контейнера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set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p w:rsidR="00E30E6D" w:rsidRPr="00E30E6D" w:rsidRDefault="00E30E6D" w:rsidP="00E30E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Операции, определённые для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E30E6D" w:rsidRPr="00E30E6D" w:rsidRDefault="00E30E6D" w:rsidP="00E30E6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Сравнение: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==,</w:t>
      </w:r>
      <w:proofErr w:type="gram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!</w:t>
      </w:r>
      <w:proofErr w:type="gram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=, &lt;, &lt;=, &gt;, &gt;=.</w:t>
      </w:r>
    </w:p>
    <w:p w:rsidR="00E30E6D" w:rsidRPr="00E30E6D" w:rsidRDefault="00E30E6D" w:rsidP="00E30E6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Присваивание: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=.</w:t>
      </w:r>
    </w:p>
    <w:p w:rsidR="00E30E6D" w:rsidRPr="00E30E6D" w:rsidRDefault="00E30E6D" w:rsidP="00E30E6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Вставка: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insert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emplace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().</w:t>
      </w:r>
    </w:p>
    <w:p w:rsidR="00E30E6D" w:rsidRPr="00E30E6D" w:rsidRDefault="00E30E6D" w:rsidP="00E30E6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Удаление: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erase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clear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().</w:t>
      </w:r>
    </w:p>
    <w:p w:rsidR="00E30E6D" w:rsidRPr="00E30E6D" w:rsidRDefault="00E30E6D" w:rsidP="00E30E6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Поиск</w:t>
      </w: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find(), count(),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lower_bound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upper_bound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equal_range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().</w:t>
      </w:r>
    </w:p>
    <w:p w:rsidR="00E30E6D" w:rsidRPr="00E30E6D" w:rsidRDefault="00E30E6D" w:rsidP="00E30E6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Размер</w:t>
      </w: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:</w:t>
      </w:r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size(), </w:t>
      </w:r>
      <w:proofErr w:type="spellStart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max_size</w:t>
      </w:r>
      <w:proofErr w:type="spellEnd"/>
      <w:r w:rsidRPr="00E30E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(), empty().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18. Написать функцию для добавления элементов в контейнер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set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E30E6D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&lt;set&gt;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template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addToSet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element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insert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element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Использование</w:t>
      </w:r>
      <w:r w:rsidRPr="00E30E6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proofErr w:type="spellEnd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mySet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addToSet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mySet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addToSet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mySet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addToSet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mySet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19. Написать функцию для печати контейнера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set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template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proofErr w:type="gramEnd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printSet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set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&gt;&amp;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typename</w:t>
      </w:r>
      <w:proofErr w:type="spellEnd"/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set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const_iterator</w:t>
      </w:r>
      <w:proofErr w:type="spell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begin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Множество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{ "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0E6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end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", "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gramStart"/>
      <w:r w:rsidRPr="00E30E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}</w:t>
      </w:r>
      <w:proofErr w:type="gramEnd"/>
      <w:r w:rsidRPr="00E30E6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0E6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0E6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:rsidR="00E30E6D" w:rsidRPr="00E30E6D" w:rsidRDefault="00E30E6D" w:rsidP="00E3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0E6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E30E6D" w:rsidRPr="00E30E6D" w:rsidRDefault="00E30E6D" w:rsidP="00E30E6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20. Чем отличаются контейнеры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set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 </w:t>
      </w:r>
      <w:proofErr w:type="spellStart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multiset</w:t>
      </w:r>
      <w:proofErr w:type="spellEnd"/>
      <w:r w:rsidRPr="00E30E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1"/>
        <w:gridCol w:w="3884"/>
        <w:gridCol w:w="4245"/>
      </w:tblGrid>
      <w:tr w:rsidR="00E30E6D" w:rsidRPr="00E30E6D" w:rsidTr="00E30E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multiset</w:t>
            </w:r>
            <w:proofErr w:type="spellEnd"/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Уникальность элементов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элементы уникальны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Допускаются дубликаты</w:t>
            </w:r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insert</w:t>
            </w:r>
            <w:proofErr w:type="spellEnd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Вставляет, только если элемент отсутствует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Всегда вставляет</w:t>
            </w:r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count</w:t>
            </w:r>
            <w:proofErr w:type="spellEnd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0 или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количество вхождений</w:t>
            </w:r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erase</w:t>
            </w:r>
            <w:proofErr w:type="spellEnd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key</w:t>
            </w:r>
            <w:proofErr w:type="spellEnd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Удаляет 1 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Удаляет все элементы с данным значением</w:t>
            </w:r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find</w:t>
            </w:r>
            <w:proofErr w:type="spellEnd"/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итератор на 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итератор на первый найденный элемент</w:t>
            </w:r>
          </w:p>
        </w:tc>
      </w:tr>
      <w:tr w:rsidR="00E30E6D" w:rsidRPr="00E30E6D" w:rsidTr="00E30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Порядок одинаковых элементов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применимо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E6D" w:rsidRPr="00E30E6D" w:rsidRDefault="00E30E6D" w:rsidP="00E30E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30E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порядке занесения</w:t>
            </w:r>
          </w:p>
        </w:tc>
      </w:tr>
    </w:tbl>
    <w:p w:rsidR="00E30E6D" w:rsidRPr="00E30E6D" w:rsidRDefault="00E30E6D" w:rsidP="00E30E6D">
      <w:pPr>
        <w:pStyle w:val="ds-markdown-paragraph"/>
        <w:shd w:val="clear" w:color="auto" w:fill="FFFFFF"/>
        <w:spacing w:after="0" w:afterAutospacing="0"/>
        <w:rPr>
          <w:b/>
          <w:color w:val="0F1115"/>
          <w:sz w:val="36"/>
          <w:szCs w:val="36"/>
        </w:rPr>
      </w:pPr>
    </w:p>
    <w:p w:rsidR="00937D1F" w:rsidRPr="00937D1F" w:rsidRDefault="00937D1F">
      <w:pPr>
        <w:rPr>
          <w:rFonts w:ascii="Times New Roman" w:hAnsi="Times New Roman" w:cs="Times New Roman"/>
          <w:b/>
          <w:sz w:val="36"/>
          <w:szCs w:val="36"/>
        </w:rPr>
      </w:pPr>
    </w:p>
    <w:sectPr w:rsidR="00937D1F" w:rsidRPr="00937D1F" w:rsidSect="000350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B42DE"/>
    <w:multiLevelType w:val="multilevel"/>
    <w:tmpl w:val="01D6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D43DA9"/>
    <w:multiLevelType w:val="multilevel"/>
    <w:tmpl w:val="5A82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CE45E9"/>
    <w:multiLevelType w:val="multilevel"/>
    <w:tmpl w:val="879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2F4AA2"/>
    <w:multiLevelType w:val="multilevel"/>
    <w:tmpl w:val="FB12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C35FEE"/>
    <w:multiLevelType w:val="multilevel"/>
    <w:tmpl w:val="1132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6F0901"/>
    <w:multiLevelType w:val="multilevel"/>
    <w:tmpl w:val="DD18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0B7D75"/>
    <w:multiLevelType w:val="multilevel"/>
    <w:tmpl w:val="B018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632357"/>
    <w:multiLevelType w:val="multilevel"/>
    <w:tmpl w:val="CCD8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AA4892"/>
    <w:multiLevelType w:val="multilevel"/>
    <w:tmpl w:val="A940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C4301F"/>
    <w:multiLevelType w:val="multilevel"/>
    <w:tmpl w:val="AA0E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09046A"/>
    <w:multiLevelType w:val="multilevel"/>
    <w:tmpl w:val="085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230B72"/>
    <w:multiLevelType w:val="multilevel"/>
    <w:tmpl w:val="AD48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CF1F21"/>
    <w:multiLevelType w:val="multilevel"/>
    <w:tmpl w:val="C0BA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5B2280"/>
    <w:multiLevelType w:val="multilevel"/>
    <w:tmpl w:val="A5A8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253125"/>
    <w:multiLevelType w:val="multilevel"/>
    <w:tmpl w:val="14A0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14"/>
  </w:num>
  <w:num w:numId="7">
    <w:abstractNumId w:val="10"/>
  </w:num>
  <w:num w:numId="8">
    <w:abstractNumId w:val="11"/>
  </w:num>
  <w:num w:numId="9">
    <w:abstractNumId w:val="8"/>
  </w:num>
  <w:num w:numId="10">
    <w:abstractNumId w:val="4"/>
  </w:num>
  <w:num w:numId="11">
    <w:abstractNumId w:val="7"/>
  </w:num>
  <w:num w:numId="12">
    <w:abstractNumId w:val="9"/>
  </w:num>
  <w:num w:numId="13">
    <w:abstractNumId w:val="1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37D1F"/>
    <w:rsid w:val="00035072"/>
    <w:rsid w:val="00674291"/>
    <w:rsid w:val="006A7475"/>
    <w:rsid w:val="00937D1F"/>
    <w:rsid w:val="00B61174"/>
    <w:rsid w:val="00E30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7D1F"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937D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37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37D1F"/>
    <w:rPr>
      <w:b/>
      <w:bCs/>
    </w:rPr>
  </w:style>
  <w:style w:type="character" w:styleId="HTML">
    <w:name w:val="HTML Code"/>
    <w:basedOn w:val="a0"/>
    <w:uiPriority w:val="99"/>
    <w:semiHidden/>
    <w:unhideWhenUsed/>
    <w:rsid w:val="00937D1F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37D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s-markdown-html">
    <w:name w:val="ds-markdown-html"/>
    <w:basedOn w:val="a0"/>
    <w:rsid w:val="00937D1F"/>
  </w:style>
  <w:style w:type="paragraph" w:styleId="a4">
    <w:name w:val="Balloon Text"/>
    <w:basedOn w:val="a"/>
    <w:link w:val="a5"/>
    <w:uiPriority w:val="99"/>
    <w:semiHidden/>
    <w:unhideWhenUsed/>
    <w:rsid w:val="006742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74291"/>
    <w:rPr>
      <w:rFonts w:ascii="Tahoma" w:hAnsi="Tahoma" w:cs="Tahoma"/>
      <w:sz w:val="16"/>
      <w:szCs w:val="16"/>
    </w:rPr>
  </w:style>
  <w:style w:type="character" w:customStyle="1" w:styleId="d813de27">
    <w:name w:val="d813de27"/>
    <w:basedOn w:val="a0"/>
    <w:rsid w:val="00E30E6D"/>
  </w:style>
  <w:style w:type="paragraph" w:styleId="HTML0">
    <w:name w:val="HTML Preformatted"/>
    <w:basedOn w:val="a"/>
    <w:link w:val="HTML1"/>
    <w:uiPriority w:val="99"/>
    <w:semiHidden/>
    <w:unhideWhenUsed/>
    <w:rsid w:val="00E30E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0E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30E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5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247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1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1858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9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547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2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0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3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0408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4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3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5759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2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4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6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42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6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83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7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69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9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00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717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3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1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5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56043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9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7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2543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4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23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23</Pages>
  <Words>3685</Words>
  <Characters>21006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2026-05-01T05:41:00Z</dcterms:created>
  <dcterms:modified xsi:type="dcterms:W3CDTF">2026-05-01T06:31:00Z</dcterms:modified>
</cp:coreProperties>
</file>