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15AC" w14:textId="2CFE84EE" w:rsidR="00D161EF" w:rsidRDefault="003F578F">
      <w:pPr>
        <w:rPr>
          <w:lang w:val="en-US"/>
        </w:rPr>
      </w:pPr>
      <w:r>
        <w:rPr>
          <w:lang w:val="en-US"/>
        </w:rPr>
        <w:t>sqlite3</w:t>
      </w:r>
    </w:p>
    <w:p w14:paraId="3B3E6040" w14:textId="2B992874" w:rsidR="003F578F" w:rsidRPr="003F578F" w:rsidRDefault="003F578F">
      <w:pPr>
        <w:rPr>
          <w:lang w:val="en-US"/>
        </w:rPr>
      </w:pPr>
      <w:r>
        <w:rPr>
          <w:lang w:val="en-US"/>
        </w:rPr>
        <w:t>sys</w:t>
      </w:r>
    </w:p>
    <w:sectPr w:rsidR="003F578F" w:rsidRPr="003F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8F"/>
    <w:rsid w:val="003F578F"/>
    <w:rsid w:val="00D161EF"/>
    <w:rsid w:val="00D5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751F"/>
  <w15:chartTrackingRefBased/>
  <w15:docId w15:val="{9ECBA6E1-9E37-46BA-AB1E-2502505C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Колесников</dc:creator>
  <cp:keywords/>
  <dc:description/>
  <cp:lastModifiedBy>Владислав Колесников</cp:lastModifiedBy>
  <cp:revision>2</cp:revision>
  <dcterms:created xsi:type="dcterms:W3CDTF">2022-02-25T19:14:00Z</dcterms:created>
  <dcterms:modified xsi:type="dcterms:W3CDTF">2022-02-25T19:14:00Z</dcterms:modified>
</cp:coreProperties>
</file>