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B9" w:rsidRPr="00B05086" w:rsidRDefault="00B05086" w:rsidP="00B05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86">
        <w:rPr>
          <w:rFonts w:ascii="Times New Roman" w:hAnsi="Times New Roman" w:cs="Times New Roman"/>
          <w:b/>
          <w:sz w:val="28"/>
          <w:szCs w:val="28"/>
        </w:rPr>
        <w:t>ПАСПОРТ ПРОЕКТА</w:t>
      </w:r>
    </w:p>
    <w:tbl>
      <w:tblPr>
        <w:tblStyle w:val="a3"/>
        <w:tblW w:w="10426" w:type="dxa"/>
        <w:tblLook w:val="04A0" w:firstRow="1" w:lastRow="0" w:firstColumn="1" w:lastColumn="0" w:noHBand="0" w:noVBand="1"/>
      </w:tblPr>
      <w:tblGrid>
        <w:gridCol w:w="3013"/>
        <w:gridCol w:w="7669"/>
      </w:tblGrid>
      <w:tr w:rsidR="00B05086" w:rsidTr="001167F0">
        <w:trPr>
          <w:trHeight w:val="774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Название/Тема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физических процессов</w:t>
            </w:r>
          </w:p>
        </w:tc>
      </w:tr>
      <w:tr w:rsidR="00B05086" w:rsidTr="001167F0">
        <w:trPr>
          <w:trHeight w:val="772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Дмитриевич</w:t>
            </w:r>
          </w:p>
        </w:tc>
      </w:tr>
      <w:tr w:rsidR="00F85979" w:rsidTr="001167F0">
        <w:trPr>
          <w:trHeight w:val="772"/>
        </w:trPr>
        <w:tc>
          <w:tcPr>
            <w:tcW w:w="3475" w:type="dxa"/>
            <w:vAlign w:val="center"/>
          </w:tcPr>
          <w:p w:rsidR="00F85979" w:rsidRPr="006E06CB" w:rsidRDefault="00F85979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6951" w:type="dxa"/>
          </w:tcPr>
          <w:p w:rsidR="00F85979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 Викторовна</w:t>
            </w:r>
          </w:p>
        </w:tc>
      </w:tr>
      <w:tr w:rsidR="00B05086" w:rsidTr="00633FA3">
        <w:trPr>
          <w:trHeight w:val="1671"/>
        </w:trPr>
        <w:tc>
          <w:tcPr>
            <w:tcW w:w="3475" w:type="dxa"/>
            <w:vAlign w:val="center"/>
          </w:tcPr>
          <w:p w:rsidR="00B05086" w:rsidRPr="006E06CB" w:rsidRDefault="00FC7FA3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Проблема/</w:t>
            </w:r>
            <w:r w:rsidR="00B05086"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</w:t>
            </w:r>
          </w:p>
        </w:tc>
        <w:tc>
          <w:tcPr>
            <w:tcW w:w="6951" w:type="dxa"/>
          </w:tcPr>
          <w:p w:rsidR="00633FA3" w:rsidRDefault="00633FA3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2F2750" w:rsidRDefault="007A6B2C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F2750">
              <w:rPr>
                <w:rFonts w:ascii="Times New Roman" w:hAnsi="Times New Roman" w:cs="Times New Roman"/>
                <w:sz w:val="28"/>
                <w:szCs w:val="28"/>
              </w:rPr>
              <w:t xml:space="preserve"> 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моего приложения </w:t>
            </w:r>
            <w:r w:rsidR="002F2750">
              <w:rPr>
                <w:rFonts w:ascii="Times New Roman" w:hAnsi="Times New Roman" w:cs="Times New Roman"/>
                <w:sz w:val="28"/>
                <w:szCs w:val="28"/>
              </w:rPr>
              <w:t xml:space="preserve">ученики школы смогут лучше разобраться в построении физических моделей с помощью языка программирования </w:t>
            </w:r>
            <w:r w:rsidR="002F2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B05086" w:rsidTr="00633FA3">
        <w:trPr>
          <w:trHeight w:val="2687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6951" w:type="dxa"/>
          </w:tcPr>
          <w:p w:rsidR="00633FA3" w:rsidRDefault="00633FA3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5412D2" w:rsidRDefault="00787850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программы, рассчитывающей время кипения воды в зависимости от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объема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787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которого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сделан котелок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массы котелка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начальной температуры воды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мощности горелки</w:t>
            </w:r>
            <w:r w:rsidR="005412D2" w:rsidRPr="005412D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>Также, программа должна уметь показывать график зависимости температуры от времени.</w:t>
            </w:r>
          </w:p>
        </w:tc>
      </w:tr>
      <w:tr w:rsidR="00B05086" w:rsidTr="008D4D83">
        <w:trPr>
          <w:trHeight w:val="2371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6951" w:type="dxa"/>
          </w:tcPr>
          <w:p w:rsidR="00B05086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физическую модель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язык программирования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Написать программу,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рассчитывающую время кипения воды и показывающую график температуры от времени</w:t>
            </w:r>
          </w:p>
          <w:p w:rsidR="005412D2" w:rsidRPr="008D4D83" w:rsidRDefault="005412D2" w:rsidP="008D4D83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графический интерфейс, понятный и удобный для пользовател</w:t>
            </w:r>
            <w:r w:rsidR="008D4D8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B05086" w:rsidTr="001167F0">
        <w:trPr>
          <w:trHeight w:val="807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 реал</w:t>
            </w:r>
            <w:r w:rsidR="00915687">
              <w:rPr>
                <w:rFonts w:ascii="Times New Roman" w:hAnsi="Times New Roman" w:cs="Times New Roman"/>
                <w:b/>
                <w:sz w:val="28"/>
                <w:szCs w:val="28"/>
              </w:rPr>
              <w:t>изации</w:t>
            </w:r>
          </w:p>
        </w:tc>
        <w:tc>
          <w:tcPr>
            <w:tcW w:w="6951" w:type="dxa"/>
          </w:tcPr>
          <w:p w:rsidR="00F85979" w:rsidRPr="00F85979" w:rsidRDefault="00F85979" w:rsidP="00275CED">
            <w:pPr>
              <w:pStyle w:val="a8"/>
              <w:numPr>
                <w:ilvl w:val="0"/>
                <w:numId w:val="4"/>
              </w:numPr>
              <w:spacing w:line="240" w:lineRule="atLeast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979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физических моделей, которые наиболее подойдут актуальности моего 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>, выбор соответствующей</w:t>
            </w:r>
          </w:p>
          <w:p w:rsidR="00F85979" w:rsidRPr="00F85979" w:rsidRDefault="00275CED" w:rsidP="00617435">
            <w:pPr>
              <w:pStyle w:val="a8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физической модели на языке программирования</w:t>
            </w:r>
          </w:p>
          <w:p w:rsidR="00F85979" w:rsidRPr="00F85979" w:rsidRDefault="00F85979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6E5DE8">
        <w:trPr>
          <w:trHeight w:val="1691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источников информации</w:t>
            </w:r>
          </w:p>
        </w:tc>
        <w:tc>
          <w:tcPr>
            <w:tcW w:w="6951" w:type="dxa"/>
          </w:tcPr>
          <w:p w:rsidR="00B05086" w:rsidRPr="005461B2" w:rsidRDefault="005461B2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younglinux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info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tkinter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course</w:t>
              </w:r>
            </w:hyperlink>
          </w:p>
          <w:p w:rsidR="005461B2" w:rsidRDefault="00A62692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https://www.cyberforum.ru</w:t>
              </w:r>
            </w:hyperlink>
          </w:p>
          <w:p w:rsidR="00A62692" w:rsidRDefault="00491C0A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https://anzeljg.github.io/rin2/book2/2405/docs/tkinter/index.html</w:t>
              </w:r>
            </w:hyperlink>
          </w:p>
          <w:p w:rsidR="00EB6C1A" w:rsidRPr="006E5DE8" w:rsidRDefault="00EB6C1A" w:rsidP="006E5DE8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https://metanit.com</w:t>
              </w:r>
            </w:hyperlink>
          </w:p>
        </w:tc>
      </w:tr>
      <w:tr w:rsidR="00B05086" w:rsidTr="007A6B2C">
        <w:trPr>
          <w:trHeight w:val="1136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="009E14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(продукт)</w:t>
            </w:r>
          </w:p>
        </w:tc>
        <w:tc>
          <w:tcPr>
            <w:tcW w:w="6951" w:type="dxa"/>
          </w:tcPr>
          <w:p w:rsidR="007A6B2C" w:rsidRDefault="007A6B2C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F85979" w:rsidRDefault="005D7ABD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 расчета времени кипения воды</w:t>
            </w:r>
          </w:p>
        </w:tc>
      </w:tr>
    </w:tbl>
    <w:p w:rsidR="00F85979" w:rsidRDefault="00F85979"/>
    <w:p w:rsidR="007A6B2C" w:rsidRDefault="007A6B2C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B01719" w:rsidRDefault="00B0171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5979" w:rsidRPr="00617435" w:rsidRDefault="00F85979" w:rsidP="00617435">
      <w:pPr>
        <w:pStyle w:val="a6"/>
        <w:spacing w:before="0" w:after="0"/>
        <w:jc w:val="center"/>
        <w:rPr>
          <w:rStyle w:val="a7"/>
          <w:rFonts w:ascii="Times New Roman" w:hAnsi="Times New Roman"/>
          <w:sz w:val="28"/>
          <w:szCs w:val="28"/>
        </w:rPr>
      </w:pPr>
      <w:r w:rsidRPr="00617435">
        <w:rPr>
          <w:rStyle w:val="a7"/>
          <w:rFonts w:ascii="Times New Roman" w:hAnsi="Times New Roman"/>
          <w:sz w:val="28"/>
          <w:szCs w:val="28"/>
        </w:rPr>
        <w:t>Требования к оформлению паспорта проекта</w:t>
      </w:r>
    </w:p>
    <w:p w:rsidR="00F85979" w:rsidRPr="00617435" w:rsidRDefault="00F85979" w:rsidP="00617435">
      <w:pPr>
        <w:pStyle w:val="a6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F85979" w:rsidRPr="00617435" w:rsidRDefault="00F85979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 xml:space="preserve">Тип шрифта - </w:t>
      </w:r>
      <w:r w:rsidRPr="00617435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17435">
        <w:rPr>
          <w:rFonts w:ascii="Times New Roman" w:hAnsi="Times New Roman" w:cs="Times New Roman"/>
          <w:sz w:val="28"/>
          <w:szCs w:val="28"/>
        </w:rPr>
        <w:t xml:space="preserve"> </w:t>
      </w:r>
      <w:r w:rsidRPr="0061743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17435">
        <w:rPr>
          <w:rFonts w:ascii="Times New Roman" w:hAnsi="Times New Roman" w:cs="Times New Roman"/>
          <w:sz w:val="28"/>
          <w:szCs w:val="28"/>
        </w:rPr>
        <w:t xml:space="preserve"> </w:t>
      </w:r>
      <w:r w:rsidRPr="00617435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617435">
        <w:rPr>
          <w:rFonts w:ascii="Times New Roman" w:hAnsi="Times New Roman" w:cs="Times New Roman"/>
          <w:sz w:val="28"/>
          <w:szCs w:val="28"/>
        </w:rPr>
        <w:t>, цвет текста – черный, без установленного начертания, размер текста – 14 пт.</w:t>
      </w:r>
    </w:p>
    <w:p w:rsidR="00F85979" w:rsidRPr="00617435" w:rsidRDefault="001167F0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>Межстрочный интервал - 1,0</w:t>
      </w:r>
      <w:r w:rsidR="00F85979" w:rsidRPr="00617435">
        <w:rPr>
          <w:rFonts w:ascii="Times New Roman" w:hAnsi="Times New Roman" w:cs="Times New Roman"/>
          <w:sz w:val="28"/>
          <w:szCs w:val="28"/>
        </w:rPr>
        <w:t>.</w:t>
      </w:r>
    </w:p>
    <w:p w:rsidR="00F85979" w:rsidRPr="00617435" w:rsidRDefault="00F85979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 xml:space="preserve">Поля: </w:t>
      </w:r>
      <w:r w:rsidR="001167F0" w:rsidRPr="00617435">
        <w:rPr>
          <w:rFonts w:ascii="Times New Roman" w:hAnsi="Times New Roman" w:cs="Times New Roman"/>
          <w:sz w:val="28"/>
          <w:szCs w:val="28"/>
        </w:rPr>
        <w:t>все поля 1,27 см.("Узкое")</w:t>
      </w:r>
    </w:p>
    <w:p w:rsidR="00F85979" w:rsidRPr="00617435" w:rsidRDefault="00F85979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617435" w:rsidRPr="00617435">
        <w:rPr>
          <w:rFonts w:ascii="Times New Roman" w:hAnsi="Times New Roman" w:cs="Times New Roman"/>
          <w:sz w:val="28"/>
          <w:szCs w:val="28"/>
        </w:rPr>
        <w:t>паспорта не нумеруются.</w:t>
      </w:r>
    </w:p>
    <w:p w:rsidR="00617435" w:rsidRPr="00617435" w:rsidRDefault="00617435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>В каждо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74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блоке паспорта</w:t>
      </w:r>
      <w:r w:rsidRPr="00617435">
        <w:rPr>
          <w:rFonts w:ascii="Times New Roman" w:hAnsi="Times New Roman" w:cs="Times New Roman"/>
          <w:sz w:val="28"/>
          <w:szCs w:val="28"/>
        </w:rPr>
        <w:t xml:space="preserve"> текст начинается с заглавной буквы.</w:t>
      </w:r>
    </w:p>
    <w:p w:rsidR="00F85979" w:rsidRPr="00617435" w:rsidRDefault="00F85979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>В тексте соблюдаются правила расстановки знаков препинания (их «обрамление» пробелами).</w:t>
      </w:r>
    </w:p>
    <w:p w:rsidR="00F85979" w:rsidRPr="00617435" w:rsidRDefault="00F85979" w:rsidP="00617435">
      <w:pPr>
        <w:numPr>
          <w:ilvl w:val="1"/>
          <w:numId w:val="2"/>
        </w:numPr>
        <w:shd w:val="clear" w:color="auto" w:fill="FFFFFF"/>
        <w:spacing w:after="0" w:line="360" w:lineRule="auto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617435">
        <w:rPr>
          <w:rFonts w:ascii="Times New Roman" w:hAnsi="Times New Roman" w:cs="Times New Roman"/>
          <w:sz w:val="28"/>
          <w:szCs w:val="28"/>
        </w:rPr>
        <w:t>Используются «кавычки-елочки».</w:t>
      </w:r>
    </w:p>
    <w:p w:rsidR="00B05086" w:rsidRDefault="00B05086"/>
    <w:sectPr w:rsidR="00B05086" w:rsidSect="00865461">
      <w:pgSz w:w="11906" w:h="16838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B65"/>
    <w:multiLevelType w:val="hybridMultilevel"/>
    <w:tmpl w:val="5E60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D17"/>
    <w:multiLevelType w:val="hybridMultilevel"/>
    <w:tmpl w:val="2C98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D5"/>
    <w:multiLevelType w:val="hybridMultilevel"/>
    <w:tmpl w:val="BCF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253C6"/>
    <w:multiLevelType w:val="hybridMultilevel"/>
    <w:tmpl w:val="2902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357E"/>
    <w:multiLevelType w:val="hybridMultilevel"/>
    <w:tmpl w:val="AAC4C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3666"/>
    <w:multiLevelType w:val="hybridMultilevel"/>
    <w:tmpl w:val="2CDEA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086"/>
    <w:rsid w:val="001167F0"/>
    <w:rsid w:val="001971B1"/>
    <w:rsid w:val="00247ACE"/>
    <w:rsid w:val="00275CED"/>
    <w:rsid w:val="002F2750"/>
    <w:rsid w:val="003F3CE1"/>
    <w:rsid w:val="00491C0A"/>
    <w:rsid w:val="005412D2"/>
    <w:rsid w:val="005461B2"/>
    <w:rsid w:val="005D7ABD"/>
    <w:rsid w:val="00617435"/>
    <w:rsid w:val="00633FA3"/>
    <w:rsid w:val="006E06CB"/>
    <w:rsid w:val="006E5DE8"/>
    <w:rsid w:val="00716675"/>
    <w:rsid w:val="00787850"/>
    <w:rsid w:val="007A6B2C"/>
    <w:rsid w:val="007B317D"/>
    <w:rsid w:val="00865461"/>
    <w:rsid w:val="008D4D83"/>
    <w:rsid w:val="00915687"/>
    <w:rsid w:val="009E1467"/>
    <w:rsid w:val="00A62692"/>
    <w:rsid w:val="00B01719"/>
    <w:rsid w:val="00B05086"/>
    <w:rsid w:val="00C6270C"/>
    <w:rsid w:val="00E01B86"/>
    <w:rsid w:val="00EB6C1A"/>
    <w:rsid w:val="00F85979"/>
    <w:rsid w:val="00F86DB9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B56C"/>
  <w15:docId w15:val="{6CB4F196-EAFB-4591-9E79-FCAC046E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687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87"/>
    <w:rPr>
      <w:rFonts w:ascii="Calibri" w:hAnsi="Calibri"/>
      <w:sz w:val="18"/>
      <w:szCs w:val="18"/>
    </w:rPr>
  </w:style>
  <w:style w:type="paragraph" w:styleId="a6">
    <w:name w:val="Normal (Web)"/>
    <w:basedOn w:val="a"/>
    <w:uiPriority w:val="99"/>
    <w:unhideWhenUsed/>
    <w:rsid w:val="00F85979"/>
    <w:pPr>
      <w:spacing w:before="75" w:after="150" w:line="240" w:lineRule="auto"/>
    </w:pPr>
    <w:rPr>
      <w:rFonts w:ascii="Verdana" w:eastAsia="Times New Roman" w:hAnsi="Verdana" w:cs="Times New Roman"/>
      <w:sz w:val="17"/>
      <w:szCs w:val="17"/>
      <w:lang w:eastAsia="ru-RU"/>
    </w:rPr>
  </w:style>
  <w:style w:type="character" w:styleId="a7">
    <w:name w:val="Strong"/>
    <w:uiPriority w:val="22"/>
    <w:qFormat/>
    <w:rsid w:val="00F85979"/>
    <w:rPr>
      <w:b/>
      <w:bCs/>
    </w:rPr>
  </w:style>
  <w:style w:type="paragraph" w:styleId="a8">
    <w:name w:val="List Paragraph"/>
    <w:basedOn w:val="a"/>
    <w:uiPriority w:val="34"/>
    <w:qFormat/>
    <w:rsid w:val="00F859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61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zeljg.github.io/rin2/book2/2405/docs/tkin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" TargetMode="External"/><Relationship Id="rId5" Type="http://schemas.openxmlformats.org/officeDocument/2006/relationships/hyperlink" Target="https://younglinux.info/tkinter/cour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Константин</cp:lastModifiedBy>
  <cp:revision>17</cp:revision>
  <cp:lastPrinted>2019-11-02T03:49:00Z</cp:lastPrinted>
  <dcterms:created xsi:type="dcterms:W3CDTF">2021-06-16T17:37:00Z</dcterms:created>
  <dcterms:modified xsi:type="dcterms:W3CDTF">2022-02-24T15:49:00Z</dcterms:modified>
</cp:coreProperties>
</file>