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DB9" w:rsidRPr="00B05086" w:rsidRDefault="00B05086" w:rsidP="00B05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086">
        <w:rPr>
          <w:rFonts w:ascii="Times New Roman" w:hAnsi="Times New Roman" w:cs="Times New Roman"/>
          <w:b/>
          <w:sz w:val="28"/>
          <w:szCs w:val="28"/>
        </w:rPr>
        <w:t>ПАСПОРТ ПРОЕКТА</w:t>
      </w:r>
    </w:p>
    <w:tbl>
      <w:tblPr>
        <w:tblStyle w:val="a3"/>
        <w:tblW w:w="10426" w:type="dxa"/>
        <w:tblLook w:val="04A0" w:firstRow="1" w:lastRow="0" w:firstColumn="1" w:lastColumn="0" w:noHBand="0" w:noVBand="1"/>
      </w:tblPr>
      <w:tblGrid>
        <w:gridCol w:w="3013"/>
        <w:gridCol w:w="7669"/>
      </w:tblGrid>
      <w:tr w:rsidR="00B05086" w:rsidTr="001167F0">
        <w:trPr>
          <w:trHeight w:val="774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Название/Тема</w:t>
            </w:r>
          </w:p>
        </w:tc>
        <w:tc>
          <w:tcPr>
            <w:tcW w:w="6951" w:type="dxa"/>
          </w:tcPr>
          <w:p w:rsidR="00B05086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физических процессов</w:t>
            </w:r>
          </w:p>
        </w:tc>
      </w:tr>
      <w:tr w:rsidR="00B05086" w:rsidTr="001167F0">
        <w:trPr>
          <w:trHeight w:val="772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  <w:tc>
          <w:tcPr>
            <w:tcW w:w="6951" w:type="dxa"/>
          </w:tcPr>
          <w:p w:rsidR="00B05086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Черенюк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 Дмитриевич</w:t>
            </w:r>
          </w:p>
        </w:tc>
      </w:tr>
      <w:tr w:rsidR="00F85979" w:rsidTr="001167F0">
        <w:trPr>
          <w:trHeight w:val="772"/>
        </w:trPr>
        <w:tc>
          <w:tcPr>
            <w:tcW w:w="3475" w:type="dxa"/>
            <w:vAlign w:val="center"/>
          </w:tcPr>
          <w:p w:rsidR="00F85979" w:rsidRPr="006E06CB" w:rsidRDefault="00F85979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</w:t>
            </w:r>
          </w:p>
        </w:tc>
        <w:tc>
          <w:tcPr>
            <w:tcW w:w="6951" w:type="dxa"/>
          </w:tcPr>
          <w:p w:rsidR="00F85979" w:rsidRPr="00F85979" w:rsidRDefault="00716675" w:rsidP="007A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Серебрякова Татьяна Викторовна</w:t>
            </w:r>
          </w:p>
        </w:tc>
      </w:tr>
      <w:tr w:rsidR="00B05086" w:rsidTr="008C3F76">
        <w:trPr>
          <w:trHeight w:val="1104"/>
        </w:trPr>
        <w:tc>
          <w:tcPr>
            <w:tcW w:w="3475" w:type="dxa"/>
            <w:vAlign w:val="center"/>
          </w:tcPr>
          <w:p w:rsidR="00B05086" w:rsidRPr="006E06CB" w:rsidRDefault="00FC7FA3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Проблема/</w:t>
            </w:r>
            <w:r w:rsidR="00B05086"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</w:t>
            </w:r>
          </w:p>
        </w:tc>
        <w:tc>
          <w:tcPr>
            <w:tcW w:w="6951" w:type="dxa"/>
          </w:tcPr>
          <w:p w:rsidR="00F96821" w:rsidRPr="00F96821" w:rsidRDefault="00F96821" w:rsidP="00F968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821">
              <w:rPr>
                <w:rFonts w:ascii="Times New Roman" w:hAnsi="Times New Roman" w:cs="Times New Roman"/>
                <w:sz w:val="28"/>
                <w:szCs w:val="28"/>
              </w:rPr>
              <w:t xml:space="preserve">На уроках информатики я заметил, что на компьютерах есть только одна физическая модель – пушка. Смысл данной программы состоит в том, что пользователь должен ввести угол наклона дула пушки, скорость, с которой вылетит ядро и попытаться тем самым сбить цели. Именно тогда во мне зародилась мысль, что объединение физики и программирования может дать хороший результат. Но больше моделей на компьютерах не было. Мой учитель информатики, Серебрякова Татьяна Викторовна, подсказала мне, что моя программа сможет помочь в обучении учеников на уроках информатики. Благодаря этой модели, они лучше поймут смысл использования программирования в повседневной жизни. </w:t>
            </w:r>
          </w:p>
          <w:p w:rsidR="00B05086" w:rsidRPr="00721813" w:rsidRDefault="00B05086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086" w:rsidTr="00F96821">
        <w:trPr>
          <w:trHeight w:val="417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6951" w:type="dxa"/>
          </w:tcPr>
          <w:p w:rsidR="00B05086" w:rsidRPr="005412D2" w:rsidRDefault="00787850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541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6821">
              <w:rPr>
                <w:rFonts w:ascii="Times New Roman" w:hAnsi="Times New Roman" w:cs="Times New Roman"/>
                <w:sz w:val="28"/>
                <w:szCs w:val="28"/>
              </w:rPr>
              <w:t>физической модели на языке программирования</w:t>
            </w:r>
          </w:p>
        </w:tc>
      </w:tr>
      <w:tr w:rsidR="00B05086" w:rsidTr="008D4D83">
        <w:trPr>
          <w:trHeight w:val="2371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Задачи</w:t>
            </w:r>
          </w:p>
        </w:tc>
        <w:tc>
          <w:tcPr>
            <w:tcW w:w="6951" w:type="dxa"/>
          </w:tcPr>
          <w:p w:rsidR="00B05086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физическую модель</w:t>
            </w:r>
          </w:p>
          <w:p w:rsidR="005412D2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язык программирования</w:t>
            </w:r>
          </w:p>
          <w:p w:rsidR="005412D2" w:rsidRDefault="005412D2" w:rsidP="005412D2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программу,</w:t>
            </w:r>
            <w:r w:rsidR="000467E0">
              <w:rPr>
                <w:rFonts w:ascii="Times New Roman" w:hAnsi="Times New Roman" w:cs="Times New Roman"/>
                <w:sz w:val="28"/>
                <w:szCs w:val="28"/>
              </w:rPr>
              <w:t xml:space="preserve"> которая описывает выбранную модель</w:t>
            </w:r>
          </w:p>
          <w:p w:rsidR="005412D2" w:rsidRPr="008D4D83" w:rsidRDefault="005412D2" w:rsidP="008D4D83">
            <w:pPr>
              <w:pStyle w:val="a8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графический интерфейс, понятный и удобный для пользовател</w:t>
            </w:r>
            <w:r w:rsidR="008D4D8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B05086" w:rsidTr="001167F0">
        <w:trPr>
          <w:trHeight w:val="807"/>
        </w:trPr>
        <w:tc>
          <w:tcPr>
            <w:tcW w:w="3475" w:type="dxa"/>
            <w:vAlign w:val="center"/>
          </w:tcPr>
          <w:p w:rsidR="00B05086" w:rsidRPr="006E06CB" w:rsidRDefault="009E1467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План реал</w:t>
            </w:r>
            <w:r w:rsidR="00915687">
              <w:rPr>
                <w:rFonts w:ascii="Times New Roman" w:hAnsi="Times New Roman" w:cs="Times New Roman"/>
                <w:b/>
                <w:sz w:val="28"/>
                <w:szCs w:val="28"/>
              </w:rPr>
              <w:t>изации</w:t>
            </w:r>
          </w:p>
        </w:tc>
        <w:tc>
          <w:tcPr>
            <w:tcW w:w="6951" w:type="dxa"/>
          </w:tcPr>
          <w:p w:rsidR="00F85979" w:rsidRPr="00F85979" w:rsidRDefault="00F85979" w:rsidP="00275CED">
            <w:pPr>
              <w:pStyle w:val="a8"/>
              <w:numPr>
                <w:ilvl w:val="0"/>
                <w:numId w:val="4"/>
              </w:numPr>
              <w:spacing w:line="240" w:lineRule="atLeast"/>
              <w:ind w:left="714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979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r w:rsidR="00B017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5CED">
              <w:rPr>
                <w:rFonts w:ascii="Times New Roman" w:hAnsi="Times New Roman" w:cs="Times New Roman"/>
                <w:sz w:val="28"/>
                <w:szCs w:val="28"/>
              </w:rPr>
              <w:t>физических модел</w:t>
            </w:r>
            <w:r w:rsidR="00D82751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275CED">
              <w:rPr>
                <w:rFonts w:ascii="Times New Roman" w:hAnsi="Times New Roman" w:cs="Times New Roman"/>
                <w:sz w:val="28"/>
                <w:szCs w:val="28"/>
              </w:rPr>
              <w:t xml:space="preserve">, выбор </w:t>
            </w:r>
            <w:r w:rsidR="00D82751">
              <w:rPr>
                <w:rFonts w:ascii="Times New Roman" w:hAnsi="Times New Roman" w:cs="Times New Roman"/>
                <w:sz w:val="28"/>
                <w:szCs w:val="28"/>
              </w:rPr>
              <w:t>самой актуальной</w:t>
            </w:r>
          </w:p>
          <w:p w:rsidR="00F85979" w:rsidRPr="00F85979" w:rsidRDefault="00275CED" w:rsidP="00617435">
            <w:pPr>
              <w:pStyle w:val="a8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физической модели на языке программирования</w:t>
            </w:r>
          </w:p>
          <w:p w:rsidR="00F85979" w:rsidRPr="00F85979" w:rsidRDefault="00F85979" w:rsidP="006174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086" w:rsidTr="006E5DE8">
        <w:trPr>
          <w:trHeight w:val="1691"/>
        </w:trPr>
        <w:tc>
          <w:tcPr>
            <w:tcW w:w="3475" w:type="dxa"/>
            <w:vAlign w:val="center"/>
          </w:tcPr>
          <w:p w:rsidR="00B05086" w:rsidRPr="006E06CB" w:rsidRDefault="009E1467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Список источников информации</w:t>
            </w:r>
          </w:p>
        </w:tc>
        <w:tc>
          <w:tcPr>
            <w:tcW w:w="6951" w:type="dxa"/>
          </w:tcPr>
          <w:p w:rsidR="00B05086" w:rsidRPr="005461B2" w:rsidRDefault="006D1957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younglinux</w:t>
              </w:r>
              <w:proofErr w:type="spellEnd"/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info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tkinter</w:t>
              </w:r>
              <w:proofErr w:type="spellEnd"/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="005461B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  <w:lang w:val="en-US"/>
                </w:rPr>
                <w:t>course</w:t>
              </w:r>
            </w:hyperlink>
            <w:r w:rsidR="000467E0">
              <w:rPr>
                <w:rStyle w:val="a9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67E0" w:rsidRP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- ку</w:t>
            </w:r>
            <w:r w:rsid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рс по </w:t>
            </w:r>
            <w:proofErr w:type="spellStart"/>
            <w:r w:rsid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tkinter</w:t>
            </w:r>
            <w:proofErr w:type="spellEnd"/>
          </w:p>
          <w:p w:rsidR="005461B2" w:rsidRDefault="006D1957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A62692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https://www.cyberforum.ru</w:t>
              </w:r>
            </w:hyperlink>
            <w:r w:rsidR="000467E0" w:rsidRPr="000467E0">
              <w:rPr>
                <w:rStyle w:val="a9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–</w:t>
            </w:r>
            <w:r w:rsidR="000467E0" w:rsidRP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</w:t>
            </w:r>
            <w:r w:rsid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форум по программированию</w:t>
            </w:r>
          </w:p>
          <w:p w:rsidR="00A62692" w:rsidRDefault="006D1957" w:rsidP="005461B2">
            <w:pPr>
              <w:pStyle w:val="a8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491C0A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https://anzeljg.github.io/rin2/book2/2405/docs/tkinter/index.html</w:t>
              </w:r>
            </w:hyperlink>
            <w:r w:rsidR="000467E0" w:rsidRPr="000467E0">
              <w:rPr>
                <w:rStyle w:val="a9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67E0" w:rsidRP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-</w:t>
            </w:r>
            <w:r w:rsid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документация </w:t>
            </w:r>
            <w:proofErr w:type="spellStart"/>
            <w:r w:rsid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tkinter</w:t>
            </w:r>
            <w:proofErr w:type="spellEnd"/>
          </w:p>
          <w:p w:rsidR="00EB6C1A" w:rsidRPr="00372FD0" w:rsidRDefault="006D1957" w:rsidP="006E5DE8">
            <w:pPr>
              <w:pStyle w:val="a8"/>
              <w:numPr>
                <w:ilvl w:val="0"/>
                <w:numId w:val="7"/>
              </w:numPr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hyperlink r:id="rId8" w:history="1">
              <w:r w:rsidR="00EB6C1A" w:rsidRPr="00283B51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https://metanit.com</w:t>
              </w:r>
            </w:hyperlink>
            <w:r w:rsidR="000467E0" w:rsidRPr="000467E0">
              <w:rPr>
                <w:rStyle w:val="a9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67E0" w:rsidRP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- </w:t>
            </w:r>
            <w:r w:rsid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сайт о программировании</w:t>
            </w:r>
          </w:p>
          <w:p w:rsidR="00372FD0" w:rsidRPr="00372FD0" w:rsidRDefault="006D1957" w:rsidP="00372FD0">
            <w:pPr>
              <w:pStyle w:val="a8"/>
              <w:numPr>
                <w:ilvl w:val="0"/>
                <w:numId w:val="7"/>
              </w:numPr>
              <w:ind w:right="113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" w:history="1">
              <w:r w:rsidR="00372FD0" w:rsidRPr="00372FD0">
                <w:rPr>
                  <w:rStyle w:val="a9"/>
                  <w:rFonts w:ascii="Times New Roman" w:hAnsi="Times New Roman" w:cs="Times New Roman"/>
                  <w:sz w:val="28"/>
                  <w:szCs w:val="28"/>
                </w:rPr>
                <w:t>https://matplotlib.org</w:t>
              </w:r>
            </w:hyperlink>
            <w:r w:rsidR="000467E0" w:rsidRPr="000467E0">
              <w:rPr>
                <w:rStyle w:val="a9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– документация </w:t>
            </w:r>
            <w:r w:rsidR="000467E0">
              <w:rPr>
                <w:rStyle w:val="a9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matplotlib</w:t>
            </w:r>
          </w:p>
          <w:p w:rsidR="00372FD0" w:rsidRPr="00372FD0" w:rsidRDefault="00372FD0" w:rsidP="00372FD0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086" w:rsidTr="007A6B2C">
        <w:trPr>
          <w:trHeight w:val="1136"/>
        </w:trPr>
        <w:tc>
          <w:tcPr>
            <w:tcW w:w="3475" w:type="dxa"/>
            <w:vAlign w:val="center"/>
          </w:tcPr>
          <w:p w:rsidR="00B05086" w:rsidRPr="006E06CB" w:rsidRDefault="00B05086" w:rsidP="00B050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06CB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  <w:r w:rsidR="009E14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(продукт)</w:t>
            </w:r>
          </w:p>
        </w:tc>
        <w:tc>
          <w:tcPr>
            <w:tcW w:w="6951" w:type="dxa"/>
          </w:tcPr>
          <w:p w:rsidR="007A6B2C" w:rsidRDefault="007A6B2C" w:rsidP="005D7A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5086" w:rsidRPr="00410C58" w:rsidRDefault="00E97E04" w:rsidP="005D7A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</w:t>
            </w:r>
            <w:r w:rsidR="00ED2E23">
              <w:rPr>
                <w:rFonts w:ascii="Times New Roman" w:hAnsi="Times New Roman" w:cs="Times New Roman"/>
                <w:sz w:val="28"/>
                <w:szCs w:val="28"/>
              </w:rPr>
              <w:t>нагревания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воды</w:t>
            </w:r>
          </w:p>
        </w:tc>
      </w:tr>
    </w:tbl>
    <w:p w:rsidR="00F85979" w:rsidRDefault="00F85979"/>
    <w:p w:rsidR="00B05086" w:rsidRDefault="00B05086">
      <w:bookmarkStart w:id="0" w:name="_GoBack"/>
      <w:bookmarkEnd w:id="0"/>
    </w:p>
    <w:sectPr w:rsidR="00B05086" w:rsidSect="00865461">
      <w:pgSz w:w="11906" w:h="16838"/>
      <w:pgMar w:top="284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B65"/>
    <w:multiLevelType w:val="hybridMultilevel"/>
    <w:tmpl w:val="5E60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5D17"/>
    <w:multiLevelType w:val="hybridMultilevel"/>
    <w:tmpl w:val="2C982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D5"/>
    <w:multiLevelType w:val="hybridMultilevel"/>
    <w:tmpl w:val="BCF0C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253C6"/>
    <w:multiLevelType w:val="hybridMultilevel"/>
    <w:tmpl w:val="2902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357E"/>
    <w:multiLevelType w:val="hybridMultilevel"/>
    <w:tmpl w:val="AAC4C6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03666"/>
    <w:multiLevelType w:val="hybridMultilevel"/>
    <w:tmpl w:val="2CDEA1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086"/>
    <w:rsid w:val="000467E0"/>
    <w:rsid w:val="00085E49"/>
    <w:rsid w:val="001167F0"/>
    <w:rsid w:val="001971B1"/>
    <w:rsid w:val="00247ACE"/>
    <w:rsid w:val="00275CED"/>
    <w:rsid w:val="002F2750"/>
    <w:rsid w:val="00315578"/>
    <w:rsid w:val="00372FD0"/>
    <w:rsid w:val="003F3CE1"/>
    <w:rsid w:val="00410C58"/>
    <w:rsid w:val="00491C0A"/>
    <w:rsid w:val="005117A3"/>
    <w:rsid w:val="005412D2"/>
    <w:rsid w:val="005461B2"/>
    <w:rsid w:val="005D7ABD"/>
    <w:rsid w:val="00617435"/>
    <w:rsid w:val="00633FA3"/>
    <w:rsid w:val="006D1957"/>
    <w:rsid w:val="006E06CB"/>
    <w:rsid w:val="006E5DE8"/>
    <w:rsid w:val="00716675"/>
    <w:rsid w:val="00721813"/>
    <w:rsid w:val="00787850"/>
    <w:rsid w:val="007A6B2C"/>
    <w:rsid w:val="007B317D"/>
    <w:rsid w:val="007E726D"/>
    <w:rsid w:val="00865461"/>
    <w:rsid w:val="008C3F76"/>
    <w:rsid w:val="008D4D83"/>
    <w:rsid w:val="00915687"/>
    <w:rsid w:val="009E1467"/>
    <w:rsid w:val="00A62692"/>
    <w:rsid w:val="00AD23C2"/>
    <w:rsid w:val="00B01719"/>
    <w:rsid w:val="00B05086"/>
    <w:rsid w:val="00C05D9E"/>
    <w:rsid w:val="00C6270C"/>
    <w:rsid w:val="00CE025F"/>
    <w:rsid w:val="00D82751"/>
    <w:rsid w:val="00DB7B2A"/>
    <w:rsid w:val="00E01B86"/>
    <w:rsid w:val="00E46BFF"/>
    <w:rsid w:val="00E97E04"/>
    <w:rsid w:val="00EB6C1A"/>
    <w:rsid w:val="00ED2E23"/>
    <w:rsid w:val="00F85979"/>
    <w:rsid w:val="00F86DB9"/>
    <w:rsid w:val="00F91038"/>
    <w:rsid w:val="00F96821"/>
    <w:rsid w:val="00F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0F60"/>
  <w15:docId w15:val="{6CB4F196-EAFB-4591-9E79-FCAC046E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AC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5687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15687"/>
    <w:rPr>
      <w:rFonts w:ascii="Calibri" w:hAnsi="Calibri"/>
      <w:sz w:val="18"/>
      <w:szCs w:val="18"/>
    </w:rPr>
  </w:style>
  <w:style w:type="paragraph" w:styleId="a6">
    <w:name w:val="Normal (Web)"/>
    <w:basedOn w:val="a"/>
    <w:uiPriority w:val="99"/>
    <w:unhideWhenUsed/>
    <w:rsid w:val="00F85979"/>
    <w:pPr>
      <w:spacing w:before="75" w:after="150" w:line="240" w:lineRule="auto"/>
    </w:pPr>
    <w:rPr>
      <w:rFonts w:ascii="Verdana" w:eastAsia="Times New Roman" w:hAnsi="Verdana" w:cs="Times New Roman"/>
      <w:sz w:val="17"/>
      <w:szCs w:val="17"/>
      <w:lang w:eastAsia="ru-RU"/>
    </w:rPr>
  </w:style>
  <w:style w:type="character" w:styleId="a7">
    <w:name w:val="Strong"/>
    <w:uiPriority w:val="22"/>
    <w:qFormat/>
    <w:rsid w:val="00F85979"/>
    <w:rPr>
      <w:b/>
      <w:bCs/>
    </w:rPr>
  </w:style>
  <w:style w:type="paragraph" w:styleId="a8">
    <w:name w:val="List Paragraph"/>
    <w:basedOn w:val="a"/>
    <w:uiPriority w:val="34"/>
    <w:qFormat/>
    <w:rsid w:val="00F8597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461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4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zeljg.github.io/rin2/book2/2405/docs/tkint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forum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nglinux.info/tkinter/cou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Константин</cp:lastModifiedBy>
  <cp:revision>35</cp:revision>
  <cp:lastPrinted>2019-11-02T03:49:00Z</cp:lastPrinted>
  <dcterms:created xsi:type="dcterms:W3CDTF">2021-06-16T17:37:00Z</dcterms:created>
  <dcterms:modified xsi:type="dcterms:W3CDTF">2022-04-06T16:18:00Z</dcterms:modified>
</cp:coreProperties>
</file>