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DB9" w:rsidRPr="00B05086" w:rsidRDefault="00B05086" w:rsidP="00B05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086">
        <w:rPr>
          <w:rFonts w:ascii="Times New Roman" w:hAnsi="Times New Roman" w:cs="Times New Roman"/>
          <w:b/>
          <w:sz w:val="28"/>
          <w:szCs w:val="28"/>
        </w:rPr>
        <w:t>ПАСПОРТ ПРОЕКТА</w:t>
      </w:r>
    </w:p>
    <w:tbl>
      <w:tblPr>
        <w:tblStyle w:val="a3"/>
        <w:tblW w:w="10426" w:type="dxa"/>
        <w:tblLook w:val="04A0" w:firstRow="1" w:lastRow="0" w:firstColumn="1" w:lastColumn="0" w:noHBand="0" w:noVBand="1"/>
      </w:tblPr>
      <w:tblGrid>
        <w:gridCol w:w="3013"/>
        <w:gridCol w:w="7669"/>
      </w:tblGrid>
      <w:tr w:rsidR="00B05086" w:rsidTr="001167F0">
        <w:trPr>
          <w:trHeight w:val="774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Название/Тема</w:t>
            </w:r>
          </w:p>
        </w:tc>
        <w:tc>
          <w:tcPr>
            <w:tcW w:w="6951" w:type="dxa"/>
          </w:tcPr>
          <w:p w:rsidR="00B05086" w:rsidRPr="00F85979" w:rsidRDefault="00716675" w:rsidP="007A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 физических процессов</w:t>
            </w:r>
          </w:p>
        </w:tc>
      </w:tr>
      <w:tr w:rsidR="00B05086" w:rsidTr="001167F0">
        <w:trPr>
          <w:trHeight w:val="772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Автор</w:t>
            </w:r>
          </w:p>
        </w:tc>
        <w:tc>
          <w:tcPr>
            <w:tcW w:w="6951" w:type="dxa"/>
          </w:tcPr>
          <w:p w:rsidR="00B05086" w:rsidRPr="00F85979" w:rsidRDefault="00716675" w:rsidP="007A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Черенюк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 Дмитриевич</w:t>
            </w:r>
          </w:p>
        </w:tc>
      </w:tr>
      <w:tr w:rsidR="00F85979" w:rsidTr="001167F0">
        <w:trPr>
          <w:trHeight w:val="772"/>
        </w:trPr>
        <w:tc>
          <w:tcPr>
            <w:tcW w:w="3475" w:type="dxa"/>
            <w:vAlign w:val="center"/>
          </w:tcPr>
          <w:p w:rsidR="00F85979" w:rsidRPr="006E06CB" w:rsidRDefault="00F85979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</w:t>
            </w:r>
          </w:p>
        </w:tc>
        <w:tc>
          <w:tcPr>
            <w:tcW w:w="6951" w:type="dxa"/>
          </w:tcPr>
          <w:p w:rsidR="00F85979" w:rsidRPr="00F85979" w:rsidRDefault="00716675" w:rsidP="007A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Серебрякова Татьяна Викторовна</w:t>
            </w:r>
          </w:p>
        </w:tc>
      </w:tr>
      <w:tr w:rsidR="00B05086" w:rsidTr="00633FA3">
        <w:trPr>
          <w:trHeight w:val="1671"/>
        </w:trPr>
        <w:tc>
          <w:tcPr>
            <w:tcW w:w="3475" w:type="dxa"/>
            <w:vAlign w:val="center"/>
          </w:tcPr>
          <w:p w:rsidR="00B05086" w:rsidRPr="006E06CB" w:rsidRDefault="00FC7FA3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Проблема/</w:t>
            </w:r>
            <w:r w:rsidR="00B05086"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</w:t>
            </w:r>
          </w:p>
        </w:tc>
        <w:tc>
          <w:tcPr>
            <w:tcW w:w="6951" w:type="dxa"/>
          </w:tcPr>
          <w:p w:rsidR="00B05086" w:rsidRPr="00721813" w:rsidRDefault="00410C58" w:rsidP="0061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уроках информатики на ПК есть только одна физическая модель – пушка.</w:t>
            </w:r>
            <w:r w:rsidR="007E726D">
              <w:rPr>
                <w:rFonts w:ascii="Times New Roman" w:hAnsi="Times New Roman" w:cs="Times New Roman"/>
                <w:sz w:val="28"/>
                <w:szCs w:val="28"/>
              </w:rPr>
              <w:t xml:space="preserve"> Новая модель поможет ученикам учит</w:t>
            </w:r>
            <w:r w:rsidR="00AD23C2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7E726D">
              <w:rPr>
                <w:rFonts w:ascii="Times New Roman" w:hAnsi="Times New Roman" w:cs="Times New Roman"/>
                <w:sz w:val="28"/>
                <w:szCs w:val="28"/>
              </w:rPr>
              <w:t xml:space="preserve">ся эффективнее.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Также, </w:t>
            </w:r>
            <w:r w:rsidR="00721813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будет помогать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решени</w:t>
            </w:r>
            <w:r w:rsidR="0072181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непосредственно </w:t>
            </w:r>
            <w:r w:rsidR="007E726D">
              <w:rPr>
                <w:rFonts w:ascii="Times New Roman" w:hAnsi="Times New Roman" w:cs="Times New Roman"/>
                <w:sz w:val="28"/>
                <w:szCs w:val="28"/>
              </w:rPr>
              <w:t>практической задачи</w:t>
            </w:r>
            <w:r w:rsidR="0072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05086" w:rsidTr="00DB7B2A">
        <w:trPr>
          <w:trHeight w:val="1978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  <w:tc>
          <w:tcPr>
            <w:tcW w:w="6951" w:type="dxa"/>
          </w:tcPr>
          <w:p w:rsidR="00B05086" w:rsidRPr="005412D2" w:rsidRDefault="00787850" w:rsidP="0061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программы, рассчитывающей время кипения воды в зависимости от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объема воды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7878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 xml:space="preserve"> из которого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сделан котелок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массы котелка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начальной температуры воды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мощности горелки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Также, программа должна уметь показывать график зависимости температуры от времени.</w:t>
            </w:r>
          </w:p>
        </w:tc>
      </w:tr>
      <w:tr w:rsidR="00B05086" w:rsidTr="008D4D83">
        <w:trPr>
          <w:trHeight w:val="2371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Задачи</w:t>
            </w:r>
          </w:p>
        </w:tc>
        <w:tc>
          <w:tcPr>
            <w:tcW w:w="6951" w:type="dxa"/>
          </w:tcPr>
          <w:p w:rsidR="00B05086" w:rsidRDefault="005412D2" w:rsidP="005412D2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физическую модель</w:t>
            </w:r>
          </w:p>
          <w:p w:rsidR="005412D2" w:rsidRDefault="005412D2" w:rsidP="005412D2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язык программирования</w:t>
            </w:r>
          </w:p>
          <w:p w:rsidR="005412D2" w:rsidRDefault="005412D2" w:rsidP="005412D2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программу, рассчитывающую время кипения воды и показывающую график температуры от времени</w:t>
            </w:r>
          </w:p>
          <w:p w:rsidR="005412D2" w:rsidRPr="008D4D83" w:rsidRDefault="005412D2" w:rsidP="008D4D83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графический интерфейс, понятный и удобный для пользовател</w:t>
            </w:r>
            <w:r w:rsidR="008D4D8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B05086" w:rsidTr="001167F0">
        <w:trPr>
          <w:trHeight w:val="807"/>
        </w:trPr>
        <w:tc>
          <w:tcPr>
            <w:tcW w:w="3475" w:type="dxa"/>
            <w:vAlign w:val="center"/>
          </w:tcPr>
          <w:p w:rsidR="00B05086" w:rsidRPr="006E06CB" w:rsidRDefault="009E1467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План реал</w:t>
            </w:r>
            <w:r w:rsidR="00915687">
              <w:rPr>
                <w:rFonts w:ascii="Times New Roman" w:hAnsi="Times New Roman" w:cs="Times New Roman"/>
                <w:b/>
                <w:sz w:val="28"/>
                <w:szCs w:val="28"/>
              </w:rPr>
              <w:t>изации</w:t>
            </w:r>
          </w:p>
        </w:tc>
        <w:tc>
          <w:tcPr>
            <w:tcW w:w="6951" w:type="dxa"/>
          </w:tcPr>
          <w:p w:rsidR="00F85979" w:rsidRPr="00F85979" w:rsidRDefault="00F85979" w:rsidP="00275CED">
            <w:pPr>
              <w:pStyle w:val="a8"/>
              <w:numPr>
                <w:ilvl w:val="0"/>
                <w:numId w:val="4"/>
              </w:numPr>
              <w:spacing w:line="240" w:lineRule="atLeast"/>
              <w:ind w:left="714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5979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  <w:r w:rsidR="00B017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5CED">
              <w:rPr>
                <w:rFonts w:ascii="Times New Roman" w:hAnsi="Times New Roman" w:cs="Times New Roman"/>
                <w:sz w:val="28"/>
                <w:szCs w:val="28"/>
              </w:rPr>
              <w:t xml:space="preserve">физических моделей, которые наиболее подойдут актуальности моего </w:t>
            </w:r>
            <w:r w:rsidR="00B0171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275CED">
              <w:rPr>
                <w:rFonts w:ascii="Times New Roman" w:hAnsi="Times New Roman" w:cs="Times New Roman"/>
                <w:sz w:val="28"/>
                <w:szCs w:val="28"/>
              </w:rPr>
              <w:t>, выбор соответствующей</w:t>
            </w:r>
          </w:p>
          <w:p w:rsidR="00F85979" w:rsidRPr="00F85979" w:rsidRDefault="00275CED" w:rsidP="00617435">
            <w:pPr>
              <w:pStyle w:val="a8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физической модели на языке программирования</w:t>
            </w:r>
          </w:p>
          <w:p w:rsidR="00F85979" w:rsidRPr="00F85979" w:rsidRDefault="00F85979" w:rsidP="006174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086" w:rsidTr="006E5DE8">
        <w:trPr>
          <w:trHeight w:val="1691"/>
        </w:trPr>
        <w:tc>
          <w:tcPr>
            <w:tcW w:w="3475" w:type="dxa"/>
            <w:vAlign w:val="center"/>
          </w:tcPr>
          <w:p w:rsidR="00B05086" w:rsidRPr="006E06CB" w:rsidRDefault="009E1467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Список источников информации</w:t>
            </w:r>
          </w:p>
        </w:tc>
        <w:tc>
          <w:tcPr>
            <w:tcW w:w="6951" w:type="dxa"/>
          </w:tcPr>
          <w:p w:rsidR="00B05086" w:rsidRPr="005461B2" w:rsidRDefault="00315578" w:rsidP="005461B2">
            <w:pPr>
              <w:pStyle w:val="a8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younglinux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info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tkinter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course</w:t>
              </w:r>
            </w:hyperlink>
          </w:p>
          <w:p w:rsidR="005461B2" w:rsidRDefault="00315578" w:rsidP="005461B2">
            <w:pPr>
              <w:pStyle w:val="a8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A6269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https://www.cyberforum.ru</w:t>
              </w:r>
            </w:hyperlink>
          </w:p>
          <w:p w:rsidR="00A62692" w:rsidRDefault="00315578" w:rsidP="005461B2">
            <w:pPr>
              <w:pStyle w:val="a8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491C0A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https://anzeljg.github.io/rin2/book2/2405/docs/tkinter/index.html</w:t>
              </w:r>
            </w:hyperlink>
          </w:p>
          <w:p w:rsidR="00EB6C1A" w:rsidRPr="006E5DE8" w:rsidRDefault="00315578" w:rsidP="006E5DE8">
            <w:pPr>
              <w:pStyle w:val="a8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EB6C1A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https://metanit.com</w:t>
              </w:r>
            </w:hyperlink>
          </w:p>
        </w:tc>
      </w:tr>
      <w:tr w:rsidR="00B05086" w:rsidTr="007A6B2C">
        <w:trPr>
          <w:trHeight w:val="1136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  <w:r w:rsidR="009E14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(продукт)</w:t>
            </w:r>
          </w:p>
        </w:tc>
        <w:tc>
          <w:tcPr>
            <w:tcW w:w="6951" w:type="dxa"/>
          </w:tcPr>
          <w:p w:rsidR="007A6B2C" w:rsidRDefault="007A6B2C" w:rsidP="005D7A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086" w:rsidRPr="00410C58" w:rsidRDefault="00E97E04" w:rsidP="005D7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</w:t>
            </w:r>
            <w:r w:rsidR="00ED2E23">
              <w:rPr>
                <w:rFonts w:ascii="Times New Roman" w:hAnsi="Times New Roman" w:cs="Times New Roman"/>
                <w:sz w:val="28"/>
                <w:szCs w:val="28"/>
              </w:rPr>
              <w:t>нагревания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воды</w:t>
            </w:r>
          </w:p>
        </w:tc>
      </w:tr>
    </w:tbl>
    <w:p w:rsidR="00F85979" w:rsidRDefault="00F85979"/>
    <w:p w:rsidR="007A6B2C" w:rsidRDefault="007A6B2C" w:rsidP="00617435">
      <w:pPr>
        <w:pStyle w:val="a6"/>
        <w:spacing w:before="0" w:after="0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B01719" w:rsidRDefault="00B01719" w:rsidP="00617435">
      <w:pPr>
        <w:pStyle w:val="a6"/>
        <w:spacing w:before="0" w:after="0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B01719" w:rsidRDefault="00B01719" w:rsidP="00617435">
      <w:pPr>
        <w:pStyle w:val="a6"/>
        <w:spacing w:before="0" w:after="0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B01719" w:rsidRDefault="00B01719" w:rsidP="00617435">
      <w:pPr>
        <w:pStyle w:val="a6"/>
        <w:spacing w:before="0" w:after="0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F85979" w:rsidRPr="00617435" w:rsidRDefault="00F85979" w:rsidP="00617435">
      <w:pPr>
        <w:pStyle w:val="a6"/>
        <w:spacing w:before="0" w:after="0"/>
        <w:jc w:val="center"/>
        <w:rPr>
          <w:rStyle w:val="a7"/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F85979" w:rsidRPr="00617435" w:rsidRDefault="00F85979" w:rsidP="00617435">
      <w:pPr>
        <w:pStyle w:val="a6"/>
        <w:spacing w:before="0" w:after="0"/>
        <w:jc w:val="both"/>
        <w:rPr>
          <w:rFonts w:ascii="Times New Roman" w:hAnsi="Times New Roman"/>
          <w:sz w:val="28"/>
          <w:szCs w:val="28"/>
        </w:rPr>
      </w:pPr>
    </w:p>
    <w:p w:rsidR="00B05086" w:rsidRDefault="00B05086"/>
    <w:sectPr w:rsidR="00B05086" w:rsidSect="00865461">
      <w:pgSz w:w="11906" w:h="16838"/>
      <w:pgMar w:top="284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3B65"/>
    <w:multiLevelType w:val="hybridMultilevel"/>
    <w:tmpl w:val="5E600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5D17"/>
    <w:multiLevelType w:val="hybridMultilevel"/>
    <w:tmpl w:val="2C982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D5"/>
    <w:multiLevelType w:val="hybridMultilevel"/>
    <w:tmpl w:val="BCF0C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253C6"/>
    <w:multiLevelType w:val="hybridMultilevel"/>
    <w:tmpl w:val="2902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0357E"/>
    <w:multiLevelType w:val="hybridMultilevel"/>
    <w:tmpl w:val="AAC4C6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03666"/>
    <w:multiLevelType w:val="hybridMultilevel"/>
    <w:tmpl w:val="2CDEA1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086"/>
    <w:rsid w:val="00085E49"/>
    <w:rsid w:val="001167F0"/>
    <w:rsid w:val="001971B1"/>
    <w:rsid w:val="00247ACE"/>
    <w:rsid w:val="00275CED"/>
    <w:rsid w:val="002F2750"/>
    <w:rsid w:val="00315578"/>
    <w:rsid w:val="003F3CE1"/>
    <w:rsid w:val="00410C58"/>
    <w:rsid w:val="00491C0A"/>
    <w:rsid w:val="005412D2"/>
    <w:rsid w:val="005461B2"/>
    <w:rsid w:val="005D7ABD"/>
    <w:rsid w:val="00617435"/>
    <w:rsid w:val="00633FA3"/>
    <w:rsid w:val="006E06CB"/>
    <w:rsid w:val="006E5DE8"/>
    <w:rsid w:val="00716675"/>
    <w:rsid w:val="00721813"/>
    <w:rsid w:val="00787850"/>
    <w:rsid w:val="007A6B2C"/>
    <w:rsid w:val="007B317D"/>
    <w:rsid w:val="007E726D"/>
    <w:rsid w:val="00865461"/>
    <w:rsid w:val="008D4D83"/>
    <w:rsid w:val="00915687"/>
    <w:rsid w:val="009E1467"/>
    <w:rsid w:val="00A62692"/>
    <w:rsid w:val="00AD23C2"/>
    <w:rsid w:val="00B01719"/>
    <w:rsid w:val="00B05086"/>
    <w:rsid w:val="00C6270C"/>
    <w:rsid w:val="00DB7B2A"/>
    <w:rsid w:val="00E01B86"/>
    <w:rsid w:val="00E46BFF"/>
    <w:rsid w:val="00E97E04"/>
    <w:rsid w:val="00EB6C1A"/>
    <w:rsid w:val="00ED2E23"/>
    <w:rsid w:val="00F85979"/>
    <w:rsid w:val="00F86DB9"/>
    <w:rsid w:val="00F91038"/>
    <w:rsid w:val="00FC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5341"/>
  <w15:docId w15:val="{6CB4F196-EAFB-4591-9E79-FCAC046E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A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5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15687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15687"/>
    <w:rPr>
      <w:rFonts w:ascii="Calibri" w:hAnsi="Calibri"/>
      <w:sz w:val="18"/>
      <w:szCs w:val="18"/>
    </w:rPr>
  </w:style>
  <w:style w:type="paragraph" w:styleId="a6">
    <w:name w:val="Normal (Web)"/>
    <w:basedOn w:val="a"/>
    <w:uiPriority w:val="99"/>
    <w:unhideWhenUsed/>
    <w:rsid w:val="00F85979"/>
    <w:pPr>
      <w:spacing w:before="75" w:after="150" w:line="240" w:lineRule="auto"/>
    </w:pPr>
    <w:rPr>
      <w:rFonts w:ascii="Verdana" w:eastAsia="Times New Roman" w:hAnsi="Verdana" w:cs="Times New Roman"/>
      <w:sz w:val="17"/>
      <w:szCs w:val="17"/>
      <w:lang w:eastAsia="ru-RU"/>
    </w:rPr>
  </w:style>
  <w:style w:type="character" w:styleId="a7">
    <w:name w:val="Strong"/>
    <w:uiPriority w:val="22"/>
    <w:qFormat/>
    <w:rsid w:val="00F85979"/>
    <w:rPr>
      <w:b/>
      <w:bCs/>
    </w:rPr>
  </w:style>
  <w:style w:type="paragraph" w:styleId="a8">
    <w:name w:val="List Paragraph"/>
    <w:basedOn w:val="a"/>
    <w:uiPriority w:val="34"/>
    <w:qFormat/>
    <w:rsid w:val="00F8597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461B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46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zeljg.github.io/rin2/book2/2405/docs/tkint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forum.ru" TargetMode="External"/><Relationship Id="rId5" Type="http://schemas.openxmlformats.org/officeDocument/2006/relationships/hyperlink" Target="https://younglinux.info/tkinter/cour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Константин</cp:lastModifiedBy>
  <cp:revision>26</cp:revision>
  <cp:lastPrinted>2019-11-02T03:49:00Z</cp:lastPrinted>
  <dcterms:created xsi:type="dcterms:W3CDTF">2021-06-16T17:37:00Z</dcterms:created>
  <dcterms:modified xsi:type="dcterms:W3CDTF">2022-03-13T11:03:00Z</dcterms:modified>
</cp:coreProperties>
</file>