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26" w:hanging="0"/>
        <w:rPr>
          <w:b/>
          <w:b/>
          <w:sz w:val="28"/>
          <w:szCs w:val="28"/>
        </w:rPr>
      </w:pPr>
      <w:r>
        <w:rPr>
          <w:b/>
          <w:sz w:val="34"/>
          <w:szCs w:val="34"/>
        </w:rPr>
        <w:t xml:space="preserve">Тестовое задание 1 </w:t>
        <w:br/>
      </w:r>
      <w:r>
        <w:rPr>
          <w:b/>
          <w:sz w:val="28"/>
          <w:szCs w:val="28"/>
        </w:rPr>
        <w:t>(обязательное)</w:t>
      </w:r>
    </w:p>
    <w:p>
      <w:pPr>
        <w:pStyle w:val="Normal"/>
        <w:ind w:left="-426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Создать систему отправки push-уведомлений на мобильные приложения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Требуется спроектировать и разработать систему для отправки push-уведомлений на мобильные приложения с использованием Firebase Cloud Messaging по следующей схеме работы: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 xml:space="preserve">- мобильные приложения получают данные от Firebase (токен </w:t>
      </w:r>
      <w:r>
        <w:rPr>
          <w:sz w:val="24"/>
          <w:szCs w:val="24"/>
          <w:lang w:val="en-US"/>
        </w:rPr>
        <w:t>Firebase</w:t>
      </w:r>
      <w:r>
        <w:rPr>
          <w:sz w:val="24"/>
          <w:szCs w:val="24"/>
        </w:rPr>
        <w:t>);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передают их в разрабатываемую систему;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 xml:space="preserve">- разрабатываемая система передает в Firebase данные </w:t>
      </w:r>
      <w:r>
        <w:rPr>
          <w:sz w:val="24"/>
          <w:szCs w:val="24"/>
          <w:lang w:val="en-US"/>
        </w:rPr>
        <w:t>push</w:t>
      </w:r>
      <w:r>
        <w:rPr>
          <w:sz w:val="24"/>
          <w:szCs w:val="24"/>
        </w:rPr>
        <w:t>-уведомлений;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Firebase присылает уведомления в мобильные приложения.</w:t>
        <w:br/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Система должна состоять из нескольких программных модулей, реализующих следующую функциональность: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1. Web API, предназначенный для вызова из мобильных приложений: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1.1 Метод регистрации мобильного приложения в системе, в котором передаются:</w:t>
        <w:br/>
        <w:t>- токен Firebase,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номер телефона пользователя, использующего данное мобильное приложение,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версия мобильного приложения.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1.2 Метод удаления регистрации мобильного приложения из системы, в котором передается:</w:t>
        <w:br/>
        <w:t>- токен Firebase.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2. Web API, предназначенный для вызова из внутренних сервисов: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2.1 Метод создания push-уведомления, в котором передаются: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заголовок сообщения,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текст сообщения,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время отправки сообщения (текущее время или время в будущем),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список номеров телефонов (один или несколько) пользователей, для которых отправляется сообщение.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 xml:space="preserve">3. Модуль отправки push-уведомлений, в котором на сервер Firebase с использованием устаревшего Firebase Cloud Messaging HTTP протокола (описание доступно на сайте </w:t>
      </w:r>
      <w:hyperlink r:id="rId2">
        <w:r>
          <w:rPr>
            <w:sz w:val="24"/>
            <w:szCs w:val="24"/>
          </w:rPr>
          <w:t>https://firebase.google.com/docs/cloud-messaging/http-server-ref</w:t>
        </w:r>
      </w:hyperlink>
      <w:r>
        <w:rPr>
          <w:sz w:val="24"/>
          <w:szCs w:val="24"/>
        </w:rPr>
        <w:t>) передаются:</w:t>
        <w:br/>
        <w:t>- токены Firebase (один или несколько),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заголовок сообщения,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текст сообщения.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4. Веб-сайт статистики, реализующий следующие возможности: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4.1 Отображение списка всех зарегистрированных в системе версий мобильного приложения, с указанием количества регистраций и количества уникальных номеров телефонов для каждой версии.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4.2 Отображения списка (с пейджингом) всех сообщений, ранее отправленных на указанный номер телефона.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Разработанная система должна удовлетворять требованиям высокой надежности и высокой производительности, реализующихся за счет: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возможности развертывания и одновременной работы каждого из разработанных модулей на двух и более различных серверах, и возможность продолжения работы системы при отказе части из этих серверов;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работоспособности созданных веб-сайтов в режиме веб-фермы с использованием внешнего балансировщика нагрузки;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оптимизация системы для работы с большим числом регистраций (до 50 миллионов) и большим числом обращений к системе в секунду.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Разработанная система должна содержать обработку ошибок и логирование.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Технические требования:</w:t>
      </w:r>
    </w:p>
    <w:p>
      <w:pPr>
        <w:pStyle w:val="Normal"/>
        <w:spacing w:before="0" w:after="0"/>
        <w:ind w:left="-426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-Java </w:t>
      </w:r>
    </w:p>
    <w:p>
      <w:pPr>
        <w:pStyle w:val="Normal"/>
        <w:spacing w:before="0" w:after="0"/>
        <w:ind w:left="-426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-PostgreSQL</w:t>
      </w:r>
      <w:bookmarkStart w:id="0" w:name="_GoBack"/>
      <w:bookmarkEnd w:id="0"/>
    </w:p>
    <w:p>
      <w:pPr>
        <w:pStyle w:val="Normal"/>
        <w:spacing w:before="0" w:after="0"/>
        <w:ind w:left="-426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ind w:left="-426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Ожидаемый результат: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Описание архитектуры разработанной системы</w:t>
        <w:br/>
        <w:t>- Описание разработанных API, с примерами вызовов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Техническое задание на разработку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 xml:space="preserve">- Исходные тексты, пригодные для самостоятельной сборки 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Инструкция по сборке исходных текстов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Пакет (или пакеты) для развертывания, в формате, подходящем для использования в Octopus Deploy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  <w:t>- Документация по развертыванию</w:t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03a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403a7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base.google.com/docs/cloud-messaging/http-server-re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LibreOffice/7.0.4.2$Linux_X86_64 LibreOffice_project/dcf040e67528d9187c66b2379df5ea4407429775</Application>
  <AppVersion>15.0000</AppVersion>
  <Pages>3</Pages>
  <Words>373</Words>
  <Characters>2650</Characters>
  <CharactersWithSpaces>2987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2021-03-23T10:38:00Z</dcterms:created>
  <dc:creator>m</dc:creator>
  <dc:description/>
  <dc:language>ru-RU</dc:language>
  <cp:lastModifiedBy>Галушкина Елена Михайловна</cp:lastModifiedBy>
  <dcterms:modified xsi:type="dcterms:W3CDTF">2021-03-23T10:38:00Z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