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7905B" w14:textId="02B24CEF" w:rsidR="004530D6" w:rsidRDefault="002F061D">
      <w:r>
        <w:t>CENTRUM KSZTALCENIA ZAWODOWEGO</w:t>
      </w:r>
    </w:p>
    <w:p w14:paraId="4901CBC2" w14:textId="77F24AC1" w:rsidR="002F061D" w:rsidRDefault="002F061D" w:rsidP="002F061D">
      <w:pPr>
        <w:pStyle w:val="Akapitzlist"/>
        <w:numPr>
          <w:ilvl w:val="0"/>
          <w:numId w:val="1"/>
        </w:numPr>
      </w:pPr>
      <w:r>
        <w:t>A) Niski kontrast!</w:t>
      </w:r>
    </w:p>
    <w:p w14:paraId="0A539EF0" w14:textId="27B6BD00" w:rsidR="002F061D" w:rsidRDefault="002F061D" w:rsidP="002F061D">
      <w:pPr>
        <w:pStyle w:val="Akapitzlist"/>
      </w:pPr>
      <w:r>
        <w:t>B) Ludzi nic nie widza!!!</w:t>
      </w:r>
    </w:p>
    <w:p w14:paraId="287D726E" w14:textId="03DDB6B0" w:rsidR="002F061D" w:rsidRDefault="002F061D" w:rsidP="002F061D">
      <w:pPr>
        <w:pStyle w:val="Akapitzlist"/>
      </w:pPr>
      <w:r w:rsidRPr="002F061D">
        <w:rPr>
          <w:noProof/>
        </w:rPr>
        <w:drawing>
          <wp:inline distT="0" distB="0" distL="0" distR="0" wp14:anchorId="53482DF1" wp14:editId="1317672C">
            <wp:extent cx="4153480" cy="154326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289A" w14:textId="6A826D65" w:rsidR="002F061D" w:rsidRDefault="002F061D" w:rsidP="002F061D">
      <w:pPr>
        <w:pStyle w:val="Akapitzlist"/>
        <w:numPr>
          <w:ilvl w:val="0"/>
          <w:numId w:val="1"/>
        </w:numPr>
      </w:pPr>
      <w:r>
        <w:t>A) Obrazek nie posiada linku</w:t>
      </w:r>
    </w:p>
    <w:p w14:paraId="061E2211" w14:textId="3089BFF1" w:rsidR="002F061D" w:rsidRDefault="002F061D" w:rsidP="00C956C0">
      <w:pPr>
        <w:pStyle w:val="Akapitzlist"/>
      </w:pPr>
      <w:r>
        <w:t xml:space="preserve">B) </w:t>
      </w:r>
      <w:r w:rsidR="00C956C0">
        <w:t>Nie jest dostępne dla ludzi</w:t>
      </w:r>
    </w:p>
    <w:p w14:paraId="3A47DD60" w14:textId="515448C1" w:rsidR="001B7003" w:rsidRDefault="001B7003" w:rsidP="001B7003">
      <w:pPr>
        <w:pStyle w:val="Akapitzlist"/>
      </w:pPr>
      <w:r w:rsidRPr="001B7003">
        <w:rPr>
          <w:noProof/>
        </w:rPr>
        <w:drawing>
          <wp:inline distT="0" distB="0" distL="0" distR="0" wp14:anchorId="1F5830EE" wp14:editId="1559DF9F">
            <wp:extent cx="3057952" cy="1886213"/>
            <wp:effectExtent l="0" t="0" r="952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01A9" w14:textId="69A698F9" w:rsidR="001B7003" w:rsidRDefault="001B7003" w:rsidP="001B7003">
      <w:pPr>
        <w:pStyle w:val="Akapitzlist"/>
      </w:pPr>
      <w:r w:rsidRPr="001B7003">
        <w:rPr>
          <w:noProof/>
        </w:rPr>
        <w:drawing>
          <wp:inline distT="0" distB="0" distL="0" distR="0" wp14:anchorId="3AFDD97C" wp14:editId="0AD006EE">
            <wp:extent cx="5372148" cy="268605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409" cy="27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715C" w14:textId="5D4ABE27" w:rsidR="001B7003" w:rsidRDefault="001B7003" w:rsidP="001B7003">
      <w:pPr>
        <w:pStyle w:val="Akapitzlist"/>
      </w:pPr>
      <w:r w:rsidRPr="001B7003">
        <w:rPr>
          <w:noProof/>
        </w:rPr>
        <w:lastRenderedPageBreak/>
        <w:drawing>
          <wp:inline distT="0" distB="0" distL="0" distR="0" wp14:anchorId="659125B5" wp14:editId="581BC14E">
            <wp:extent cx="2905125" cy="2561811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800" cy="260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C546" w14:textId="77777777" w:rsidR="001B7003" w:rsidRDefault="001B7003" w:rsidP="001B7003">
      <w:pPr>
        <w:pStyle w:val="Akapitzlist"/>
      </w:pPr>
    </w:p>
    <w:p w14:paraId="15C8333E" w14:textId="3A622F4B" w:rsidR="001B7003" w:rsidRDefault="001B7003" w:rsidP="00C956C0">
      <w:pPr>
        <w:pStyle w:val="Akapitzlist"/>
        <w:numPr>
          <w:ilvl w:val="0"/>
          <w:numId w:val="1"/>
        </w:numPr>
      </w:pPr>
      <w:r>
        <w:t xml:space="preserve">A) </w:t>
      </w:r>
      <w:proofErr w:type="spellStart"/>
      <w:r>
        <w:t>Title</w:t>
      </w:r>
      <w:proofErr w:type="spellEnd"/>
      <w:r>
        <w:t xml:space="preserve"> taki samy jak i </w:t>
      </w:r>
      <w:r w:rsidR="00C956C0">
        <w:t>nazwa, chociaż dla zwykłych ludzi to nie jest widza</w:t>
      </w:r>
    </w:p>
    <w:p w14:paraId="4FAA38EE" w14:textId="4C5BA3A7" w:rsidR="00C956C0" w:rsidRDefault="00C956C0" w:rsidP="001B7003">
      <w:pPr>
        <w:pStyle w:val="Akapitzlist"/>
      </w:pPr>
      <w:r w:rsidRPr="00C956C0">
        <w:rPr>
          <w:noProof/>
        </w:rPr>
        <w:drawing>
          <wp:inline distT="0" distB="0" distL="0" distR="0" wp14:anchorId="05BB1100" wp14:editId="7487DCA7">
            <wp:extent cx="3181794" cy="1114581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0D3D" w14:textId="59C2A96B" w:rsidR="00C956C0" w:rsidRDefault="00C956C0" w:rsidP="001B7003">
      <w:pPr>
        <w:pStyle w:val="Akapitzlist"/>
      </w:pPr>
      <w:r w:rsidRPr="00C956C0">
        <w:rPr>
          <w:noProof/>
        </w:rPr>
        <w:drawing>
          <wp:inline distT="0" distB="0" distL="0" distR="0" wp14:anchorId="69C03023" wp14:editId="3AE0B669">
            <wp:extent cx="3590925" cy="1428750"/>
            <wp:effectExtent l="0" t="0" r="952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E75" w14:textId="63BECB7E" w:rsidR="00C956C0" w:rsidRDefault="00C956C0" w:rsidP="001B7003">
      <w:pPr>
        <w:pStyle w:val="Akapitzlist"/>
      </w:pPr>
    </w:p>
    <w:p w14:paraId="0C8C049A" w14:textId="1D6F2FCA" w:rsidR="00C956C0" w:rsidRDefault="00B83608" w:rsidP="00B83608">
      <w:pPr>
        <w:pStyle w:val="Akapitzlist"/>
        <w:numPr>
          <w:ilvl w:val="0"/>
          <w:numId w:val="1"/>
        </w:numPr>
      </w:pPr>
      <w:r>
        <w:t xml:space="preserve">A) W wersji dla słabowidzących nie działa przycisk strony </w:t>
      </w:r>
      <w:proofErr w:type="spellStart"/>
      <w:r>
        <w:t>glownej</w:t>
      </w:r>
      <w:proofErr w:type="spellEnd"/>
      <w:r>
        <w:t xml:space="preserve"> oraz jest za </w:t>
      </w:r>
      <w:proofErr w:type="spellStart"/>
      <w:r>
        <w:t>maly</w:t>
      </w:r>
      <w:proofErr w:type="spellEnd"/>
      <w:r>
        <w:t xml:space="preserve">, nie </w:t>
      </w:r>
      <w:proofErr w:type="spellStart"/>
      <w:r>
        <w:t>powieksza</w:t>
      </w:r>
      <w:proofErr w:type="spellEnd"/>
      <w:r>
        <w:t xml:space="preserve"> się, na zdjęciu jest tekst</w:t>
      </w:r>
    </w:p>
    <w:p w14:paraId="3C757988" w14:textId="07CC0C32" w:rsidR="00B83608" w:rsidRDefault="00B83608" w:rsidP="00B83608">
      <w:pPr>
        <w:pStyle w:val="Akapitzlist"/>
      </w:pPr>
      <w:r w:rsidRPr="00B83608">
        <w:rPr>
          <w:noProof/>
        </w:rPr>
        <w:drawing>
          <wp:inline distT="0" distB="0" distL="0" distR="0" wp14:anchorId="0FF6B4D3" wp14:editId="44D32DBC">
            <wp:extent cx="1276350" cy="137160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532" cy="13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93A2" w14:textId="2FE9A183" w:rsidR="00B83608" w:rsidRDefault="00B83608" w:rsidP="00B83608">
      <w:pPr>
        <w:pStyle w:val="Akapitzlist"/>
      </w:pPr>
      <w:r w:rsidRPr="00B83608">
        <w:rPr>
          <w:noProof/>
        </w:rPr>
        <w:drawing>
          <wp:inline distT="0" distB="0" distL="0" distR="0" wp14:anchorId="30E5E998" wp14:editId="6C42C6D6">
            <wp:extent cx="1819275" cy="120527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7597" cy="12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54C3" w14:textId="5D04C457" w:rsidR="00C956C0" w:rsidRDefault="00511607" w:rsidP="00C956C0">
      <w:pPr>
        <w:pStyle w:val="Akapitzlist"/>
      </w:pPr>
      <w:r>
        <w:lastRenderedPageBreak/>
        <w:t xml:space="preserve">Wniosek: trzeba poprawić </w:t>
      </w:r>
      <w:proofErr w:type="spellStart"/>
      <w:r>
        <w:t>kontkast</w:t>
      </w:r>
      <w:proofErr w:type="spellEnd"/>
      <w:r>
        <w:t xml:space="preserve"> oraz </w:t>
      </w:r>
      <w:proofErr w:type="spellStart"/>
      <w:r>
        <w:t>czcionke</w:t>
      </w:r>
      <w:proofErr w:type="spellEnd"/>
      <w:r>
        <w:t xml:space="preserve">, </w:t>
      </w:r>
      <w:proofErr w:type="spellStart"/>
      <w:r>
        <w:t>pare</w:t>
      </w:r>
      <w:proofErr w:type="spellEnd"/>
      <w:r>
        <w:t xml:space="preserve"> zdjęć, trochę zmienić kod u logo strony, trochę popracować z dostosowaniem do niepełnosprawnych</w:t>
      </w:r>
    </w:p>
    <w:p w14:paraId="28E4A491" w14:textId="1AED20D0" w:rsidR="00511607" w:rsidRDefault="00511607" w:rsidP="00C956C0">
      <w:pPr>
        <w:pStyle w:val="Akapitzlist"/>
      </w:pPr>
    </w:p>
    <w:p w14:paraId="161091EC" w14:textId="14BAD3B8" w:rsidR="00511607" w:rsidRDefault="00511607" w:rsidP="00C956C0">
      <w:pPr>
        <w:pStyle w:val="Akapitzlist"/>
      </w:pPr>
    </w:p>
    <w:p w14:paraId="5E58EA2C" w14:textId="141C79E5" w:rsidR="00511607" w:rsidRDefault="00511607" w:rsidP="00C956C0">
      <w:pPr>
        <w:pStyle w:val="Akapitzlist"/>
      </w:pPr>
    </w:p>
    <w:p w14:paraId="237D0CDA" w14:textId="2473698A" w:rsidR="00511607" w:rsidRDefault="00511607" w:rsidP="00511607">
      <w:pPr>
        <w:pStyle w:val="Akapitzlist"/>
        <w:ind w:left="3540" w:firstLine="708"/>
      </w:pPr>
      <w:r>
        <w:t>SCI</w:t>
      </w:r>
    </w:p>
    <w:p w14:paraId="065FF935" w14:textId="7AA48A34" w:rsidR="00C956C0" w:rsidRDefault="00C956C0" w:rsidP="00C956C0">
      <w:pPr>
        <w:pStyle w:val="Akapitzlist"/>
      </w:pPr>
    </w:p>
    <w:p w14:paraId="1556DA24" w14:textId="3FFB4443" w:rsidR="00511607" w:rsidRDefault="00511607" w:rsidP="00C956C0">
      <w:pPr>
        <w:pStyle w:val="Akapitzlist"/>
      </w:pPr>
    </w:p>
    <w:p w14:paraId="25768620" w14:textId="7C28ED1F" w:rsidR="00511607" w:rsidRDefault="00511607" w:rsidP="00511607">
      <w:pPr>
        <w:pStyle w:val="Akapitzlist"/>
        <w:numPr>
          <w:ilvl w:val="0"/>
          <w:numId w:val="2"/>
        </w:numPr>
      </w:pPr>
      <w:proofErr w:type="spellStart"/>
      <w:r>
        <w:t>Mala</w:t>
      </w:r>
      <w:proofErr w:type="spellEnd"/>
      <w:r>
        <w:t xml:space="preserve"> czcionka </w:t>
      </w:r>
    </w:p>
    <w:p w14:paraId="6E544F57" w14:textId="527C8667" w:rsidR="00511607" w:rsidRDefault="00511607" w:rsidP="00747AEF">
      <w:pPr>
        <w:ind w:left="720"/>
      </w:pPr>
      <w:r w:rsidRPr="00511607">
        <w:drawing>
          <wp:inline distT="0" distB="0" distL="0" distR="0" wp14:anchorId="10FA92CB" wp14:editId="77DE3E80">
            <wp:extent cx="4725059" cy="4248743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FE14" w14:textId="126DDEBA" w:rsidR="00CC492C" w:rsidRDefault="00CC492C" w:rsidP="00CC492C">
      <w:pPr>
        <w:pStyle w:val="Akapitzlist"/>
        <w:numPr>
          <w:ilvl w:val="0"/>
          <w:numId w:val="2"/>
        </w:numPr>
      </w:pPr>
      <w:proofErr w:type="spellStart"/>
      <w:r>
        <w:t>Maly</w:t>
      </w:r>
      <w:proofErr w:type="spellEnd"/>
      <w:r>
        <w:t xml:space="preserve"> kontrast zdjęć</w:t>
      </w:r>
    </w:p>
    <w:p w14:paraId="042D738B" w14:textId="17B2DFE3" w:rsidR="00CC492C" w:rsidRDefault="00CC492C" w:rsidP="00CC492C">
      <w:pPr>
        <w:pStyle w:val="Akapitzlist"/>
        <w:ind w:left="1080"/>
      </w:pPr>
      <w:r w:rsidRPr="00CC492C">
        <w:drawing>
          <wp:inline distT="0" distB="0" distL="0" distR="0" wp14:anchorId="4443B88B" wp14:editId="54ACE2CD">
            <wp:extent cx="1990725" cy="2370699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6300" cy="237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78BA" w14:textId="0785BB3A" w:rsidR="00511607" w:rsidRDefault="00511607" w:rsidP="00511607">
      <w:pPr>
        <w:pStyle w:val="Akapitzlist"/>
        <w:ind w:left="1080"/>
      </w:pPr>
    </w:p>
    <w:p w14:paraId="306C5100" w14:textId="70208B79" w:rsidR="00CC492C" w:rsidRDefault="00CC492C" w:rsidP="00CC492C">
      <w:pPr>
        <w:pStyle w:val="Akapitzlist"/>
        <w:numPr>
          <w:ilvl w:val="0"/>
          <w:numId w:val="2"/>
        </w:numPr>
      </w:pPr>
      <w:r>
        <w:lastRenderedPageBreak/>
        <w:t>Nie ma dla niewidzących osobnego trybu</w:t>
      </w:r>
    </w:p>
    <w:p w14:paraId="2B938656" w14:textId="4FCA9AD7" w:rsidR="00CC492C" w:rsidRDefault="00CC492C" w:rsidP="00CC492C">
      <w:pPr>
        <w:pStyle w:val="Akapitzlist"/>
        <w:ind w:left="1080"/>
      </w:pPr>
      <w:r w:rsidRPr="00CC492C">
        <w:drawing>
          <wp:inline distT="0" distB="0" distL="0" distR="0" wp14:anchorId="7C67312A" wp14:editId="79ABD300">
            <wp:extent cx="5760720" cy="350520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FD0D" w14:textId="4345F10A" w:rsidR="00CC492C" w:rsidRDefault="00CC492C" w:rsidP="00CC492C">
      <w:pPr>
        <w:pStyle w:val="Akapitzlist"/>
        <w:numPr>
          <w:ilvl w:val="0"/>
          <w:numId w:val="2"/>
        </w:numPr>
      </w:pPr>
      <w:proofErr w:type="spellStart"/>
      <w:r>
        <w:t>Maly</w:t>
      </w:r>
      <w:proofErr w:type="spellEnd"/>
      <w:r>
        <w:t xml:space="preserve"> kontrast tekstowy na całej stronie</w:t>
      </w:r>
    </w:p>
    <w:p w14:paraId="0F929563" w14:textId="6D3CE186" w:rsidR="00CC492C" w:rsidRDefault="00CC492C" w:rsidP="00CC492C">
      <w:pPr>
        <w:pStyle w:val="Akapitzlist"/>
        <w:ind w:left="1080"/>
      </w:pPr>
      <w:r w:rsidRPr="00CC492C">
        <w:drawing>
          <wp:inline distT="0" distB="0" distL="0" distR="0" wp14:anchorId="65B2904A" wp14:editId="0E5661FE">
            <wp:extent cx="2152950" cy="943107"/>
            <wp:effectExtent l="0" t="0" r="0" b="952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CA2A" w14:textId="750EF42C" w:rsidR="00CC492C" w:rsidRDefault="00CC492C" w:rsidP="00CC492C">
      <w:pPr>
        <w:pStyle w:val="Akapitzlist"/>
        <w:numPr>
          <w:ilvl w:val="0"/>
          <w:numId w:val="2"/>
        </w:numPr>
      </w:pPr>
      <w:r>
        <w:t>Strona nie jest przystosowana dla głuchych</w:t>
      </w:r>
    </w:p>
    <w:p w14:paraId="3619707D" w14:textId="776D25CA" w:rsidR="00CC492C" w:rsidRDefault="00CC492C" w:rsidP="00CC492C">
      <w:pPr>
        <w:pStyle w:val="Akapitzlist"/>
        <w:ind w:left="1080"/>
      </w:pPr>
      <w:r w:rsidRPr="00CC492C">
        <w:drawing>
          <wp:inline distT="0" distB="0" distL="0" distR="0" wp14:anchorId="238580BA" wp14:editId="53A837AF">
            <wp:extent cx="3258005" cy="819264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A1D5" w14:textId="70E668E7" w:rsidR="00CC492C" w:rsidRDefault="00CC492C" w:rsidP="00CC492C">
      <w:pPr>
        <w:pStyle w:val="Akapitzlist"/>
        <w:numPr>
          <w:ilvl w:val="0"/>
          <w:numId w:val="2"/>
        </w:numPr>
      </w:pPr>
      <w:r>
        <w:t xml:space="preserve">Nie da </w:t>
      </w:r>
      <w:proofErr w:type="spellStart"/>
      <w:r>
        <w:t>sie</w:t>
      </w:r>
      <w:proofErr w:type="spellEnd"/>
      <w:r>
        <w:t xml:space="preserve">, jako </w:t>
      </w:r>
      <w:proofErr w:type="spellStart"/>
      <w:r>
        <w:t>slepy</w:t>
      </w:r>
      <w:proofErr w:type="spellEnd"/>
      <w:r>
        <w:t xml:space="preserve">, przeczytać polowe strony, nie </w:t>
      </w:r>
      <w:proofErr w:type="spellStart"/>
      <w:r>
        <w:t>dziala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52753B76" w14:textId="5F1DF448" w:rsidR="00CC492C" w:rsidRPr="00CC492C" w:rsidRDefault="00CC492C" w:rsidP="00CC492C">
      <w:pPr>
        <w:pStyle w:val="Akapitzlist"/>
        <w:ind w:left="1080"/>
        <w:rPr>
          <w:color w:val="FF0000"/>
        </w:rPr>
      </w:pPr>
      <w:r w:rsidRPr="00CC492C">
        <w:rPr>
          <w:highlight w:val="yellow"/>
        </w:rPr>
        <w:drawing>
          <wp:inline distT="0" distB="0" distL="0" distR="0" wp14:anchorId="7F6EB8B9" wp14:editId="55B17F93">
            <wp:extent cx="5325218" cy="3734321"/>
            <wp:effectExtent l="0" t="0" r="889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</w:p>
    <w:sectPr w:rsidR="00CC492C" w:rsidRPr="00CC4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2A1F31"/>
    <w:multiLevelType w:val="hybridMultilevel"/>
    <w:tmpl w:val="1638A7C4"/>
    <w:lvl w:ilvl="0" w:tplc="9FB8E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F50D2B"/>
    <w:multiLevelType w:val="hybridMultilevel"/>
    <w:tmpl w:val="03DA11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1D"/>
    <w:rsid w:val="001B7003"/>
    <w:rsid w:val="002F061D"/>
    <w:rsid w:val="004530D6"/>
    <w:rsid w:val="00511607"/>
    <w:rsid w:val="00747AEF"/>
    <w:rsid w:val="00B83608"/>
    <w:rsid w:val="00C956C0"/>
    <w:rsid w:val="00CC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3434B"/>
  <w15:chartTrackingRefBased/>
  <w15:docId w15:val="{8170AFFC-5630-40C1-8EF2-921214B7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F0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107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mmychko@dom.sci.edu.pl</dc:creator>
  <cp:keywords/>
  <dc:description/>
  <cp:lastModifiedBy>mmychko@dom.sci.edu.pl</cp:lastModifiedBy>
  <cp:revision>4</cp:revision>
  <dcterms:created xsi:type="dcterms:W3CDTF">2025-01-08T13:07:00Z</dcterms:created>
  <dcterms:modified xsi:type="dcterms:W3CDTF">2025-03-12T13:20:00Z</dcterms:modified>
</cp:coreProperties>
</file>