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7BEC9" w14:textId="044598EA" w:rsidR="00274790" w:rsidRDefault="00EF4723">
      <w:r>
        <w:t>A)</w:t>
      </w:r>
      <w:r w:rsidRPr="00EF4723">
        <w:rPr>
          <w:noProof/>
        </w:rPr>
        <w:t xml:space="preserve"> </w:t>
      </w:r>
      <w:r w:rsidRPr="00EF4723">
        <w:drawing>
          <wp:inline distT="0" distB="0" distL="0" distR="0" wp14:anchorId="08F0437D" wp14:editId="1B39BCC4">
            <wp:extent cx="5760720" cy="2411095"/>
            <wp:effectExtent l="0" t="0" r="0" b="825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F61F" w14:textId="74D22554" w:rsidR="00EF4723" w:rsidRDefault="00EF4723">
      <w:r>
        <w:t>b)</w:t>
      </w:r>
      <w:r w:rsidRPr="00EF4723">
        <w:rPr>
          <w:noProof/>
        </w:rPr>
        <w:t xml:space="preserve"> </w:t>
      </w:r>
      <w:r w:rsidRPr="00EF4723">
        <w:drawing>
          <wp:inline distT="0" distB="0" distL="0" distR="0" wp14:anchorId="3DD980F4" wp14:editId="2E51A05F">
            <wp:extent cx="5760720" cy="2506980"/>
            <wp:effectExtent l="0" t="0" r="0" b="762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7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23"/>
    <w:rsid w:val="00274790"/>
    <w:rsid w:val="00EF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93E26"/>
  <w15:chartTrackingRefBased/>
  <w15:docId w15:val="{B50DE4EA-361D-4658-AE87-20DD1775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mmychko@dom.sci.edu.pl</dc:creator>
  <cp:keywords/>
  <dc:description/>
  <cp:lastModifiedBy>mmychko@dom.sci.edu.pl</cp:lastModifiedBy>
  <cp:revision>1</cp:revision>
  <dcterms:created xsi:type="dcterms:W3CDTF">2025-03-19T13:46:00Z</dcterms:created>
  <dcterms:modified xsi:type="dcterms:W3CDTF">2025-03-19T13:50:00Z</dcterms:modified>
</cp:coreProperties>
</file>