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B30BE" w14:textId="6641CDEF" w:rsidR="00B22B34" w:rsidRDefault="007B40BE">
      <w:pPr>
        <w:rPr>
          <w:noProof/>
        </w:rPr>
      </w:pPr>
      <w:r>
        <w:t>A)</w:t>
      </w:r>
      <w:r w:rsidRPr="007B40BE">
        <w:rPr>
          <w:noProof/>
        </w:rPr>
        <w:t xml:space="preserve"> </w:t>
      </w:r>
      <w:r w:rsidRPr="007B40BE">
        <w:drawing>
          <wp:inline distT="0" distB="0" distL="0" distR="0" wp14:anchorId="1ED6D923" wp14:editId="7D2742FD">
            <wp:extent cx="5760720" cy="232791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2491" w14:textId="51D5BF0E" w:rsidR="007B40BE" w:rsidRDefault="007B40BE">
      <w:r>
        <w:rPr>
          <w:noProof/>
        </w:rPr>
        <w:t>B)</w:t>
      </w:r>
      <w:r w:rsidRPr="007B40BE">
        <w:rPr>
          <w:noProof/>
        </w:rPr>
        <w:t xml:space="preserve"> </w:t>
      </w:r>
      <w:r w:rsidRPr="007B40BE">
        <w:rPr>
          <w:noProof/>
        </w:rPr>
        <w:drawing>
          <wp:inline distT="0" distB="0" distL="0" distR="0" wp14:anchorId="0E6FC3A3" wp14:editId="37D84C07">
            <wp:extent cx="5760720" cy="231330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BE"/>
    <w:rsid w:val="007B40BE"/>
    <w:rsid w:val="00B2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BAC4"/>
  <w15:chartTrackingRefBased/>
  <w15:docId w15:val="{6D77844A-62AE-4179-BF84-CF2C24B1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B4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mmychko@dom.sci.edu.pl</dc:creator>
  <cp:keywords/>
  <dc:description/>
  <cp:lastModifiedBy>mmychko@dom.sci.edu.pl</cp:lastModifiedBy>
  <cp:revision>1</cp:revision>
  <dcterms:created xsi:type="dcterms:W3CDTF">2025-03-19T13:21:00Z</dcterms:created>
  <dcterms:modified xsi:type="dcterms:W3CDTF">2025-03-19T13:27:00Z</dcterms:modified>
</cp:coreProperties>
</file>