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DA37A" w14:textId="1C20C9F7" w:rsidR="0016719F" w:rsidRDefault="0043465B">
      <w:r w:rsidRPr="0043465B">
        <w:drawing>
          <wp:inline distT="0" distB="0" distL="0" distR="0" wp14:anchorId="0B13CA65" wp14:editId="11484236">
            <wp:extent cx="5068007" cy="1495634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D2FC" w14:textId="23738315" w:rsidR="0043465B" w:rsidRDefault="0043465B">
      <w:r w:rsidRPr="0043465B">
        <w:drawing>
          <wp:inline distT="0" distB="0" distL="0" distR="0" wp14:anchorId="21787D72" wp14:editId="1D78716D">
            <wp:extent cx="5760720" cy="3476625"/>
            <wp:effectExtent l="0" t="0" r="0" b="952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65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65B"/>
    <w:rsid w:val="0016719F"/>
    <w:rsid w:val="0043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E3925"/>
  <w15:chartTrackingRefBased/>
  <w15:docId w15:val="{49C908B5-4457-4F0C-A7D8-C6340C5EE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mmychko@dom.sci.edu.pl</dc:creator>
  <cp:keywords/>
  <dc:description/>
  <cp:lastModifiedBy>mmychko@dom.sci.edu.pl</cp:lastModifiedBy>
  <cp:revision>1</cp:revision>
  <dcterms:created xsi:type="dcterms:W3CDTF">2025-03-26T12:36:00Z</dcterms:created>
  <dcterms:modified xsi:type="dcterms:W3CDTF">2025-03-26T12:40:00Z</dcterms:modified>
</cp:coreProperties>
</file>