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D89D4" w14:textId="77B1825A" w:rsidR="007229BE" w:rsidRPr="00D5768F" w:rsidRDefault="00D5768F" w:rsidP="00D5768F">
      <w:pPr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>This program creates an application that interacts with a webservice to obtain data when a user enters</w:t>
      </w:r>
      <w:r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sz w:val="24"/>
          <w:szCs w:val="24"/>
        </w:rPr>
        <w:t xml:space="preserve">either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5768F">
        <w:rPr>
          <w:rFonts w:ascii="Times New Roman" w:hAnsi="Times New Roman" w:cs="Times New Roman"/>
          <w:sz w:val="24"/>
          <w:szCs w:val="24"/>
        </w:rPr>
        <w:t>city or</w:t>
      </w:r>
      <w:r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sz w:val="24"/>
          <w:szCs w:val="24"/>
        </w:rPr>
        <w:t>zip code via a request from weather forecast data http://openweathermap.org/. Once the data is obtained, the weather</w:t>
      </w:r>
      <w:r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sz w:val="24"/>
          <w:szCs w:val="24"/>
        </w:rPr>
        <w:t xml:space="preserve">forecast is displayed in a readable format to the user. Further, the program uses comments to specify its courses, uses functions, allows the user to run it multiple times </w:t>
      </w:r>
      <w:r w:rsidRPr="00D5768F">
        <w:rPr>
          <w:rFonts w:ascii="Times New Roman" w:hAnsi="Times New Roman" w:cs="Times New Roman"/>
          <w:sz w:val="24"/>
          <w:szCs w:val="24"/>
        </w:rPr>
        <w:t>to</w:t>
      </w:r>
      <w:r w:rsidRPr="00D5768F">
        <w:rPr>
          <w:rFonts w:ascii="Times New Roman" w:hAnsi="Times New Roman" w:cs="Times New Roman"/>
          <w:sz w:val="24"/>
          <w:szCs w:val="24"/>
        </w:rPr>
        <w:t xml:space="preserve"> obtain weather forecast for multiple locations,</w:t>
      </w:r>
      <w:r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sz w:val="24"/>
          <w:szCs w:val="24"/>
        </w:rPr>
        <w:t>checks the accuracy of the data the user enters, notifies the user in the event that the data entered is incorrect,</w:t>
      </w:r>
      <w:r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sz w:val="24"/>
          <w:szCs w:val="24"/>
        </w:rPr>
        <w:t>and uses the request library to gain data from the webservice.</w:t>
      </w:r>
    </w:p>
    <w:sectPr w:rsidR="007229BE" w:rsidRPr="00D5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8F"/>
    <w:rsid w:val="007229BE"/>
    <w:rsid w:val="00D5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39C9"/>
  <w15:chartTrackingRefBased/>
  <w15:docId w15:val="{33826D63-73C2-4E64-BA60-22D70C98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cherf001</dc:creator>
  <cp:keywords/>
  <dc:description/>
  <cp:lastModifiedBy>cherf001</cp:lastModifiedBy>
  <cp:revision>1</cp:revision>
  <dcterms:created xsi:type="dcterms:W3CDTF">2020-12-13T13:56:00Z</dcterms:created>
  <dcterms:modified xsi:type="dcterms:W3CDTF">2020-12-13T14:01:00Z</dcterms:modified>
</cp:coreProperties>
</file>