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0AAB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Client (Ubuntu, NUC)</w:t>
      </w:r>
    </w:p>
    <w:p w14:paraId="32A4258D" w14:textId="77777777" w:rsidR="005C7F21" w:rsidRPr="005C7F21" w:rsidRDefault="00233C77" w:rsidP="005C7F21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="005C7F21" w:rsidRPr="005C7F21">
          <w:rPr>
            <w:rFonts w:ascii="Calibri" w:eastAsia="Times New Roman" w:hAnsi="Calibri" w:cs="Calibri"/>
            <w:color w:val="0000FF"/>
            <w:u w:val="single"/>
          </w:rPr>
          <w:t>https://github.com/ccifra/Labview-grpc-measurement-server</w:t>
        </w:r>
      </w:hyperlink>
    </w:p>
    <w:p w14:paraId="5E416D7C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0F121108" w14:textId="0DB3E6D2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Download the repo and update submodules. This will pull the gRPC components and all dependencies.</w:t>
      </w:r>
    </w:p>
    <w:p w14:paraId="4324115C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59BACBC4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sudo apt-get update</w:t>
      </w:r>
    </w:p>
    <w:p w14:paraId="6E27F3C5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sudo apt install git</w:t>
      </w:r>
    </w:p>
    <w:p w14:paraId="0DBFB70B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 xml:space="preserve">git clone </w:t>
      </w:r>
      <w:hyperlink r:id="rId6" w:history="1">
        <w:r w:rsidRPr="005C7F21">
          <w:rPr>
            <w:rFonts w:ascii="Calibri" w:eastAsia="Times New Roman" w:hAnsi="Calibri" w:cs="Calibri"/>
            <w:color w:val="0000FF"/>
            <w:u w:val="single"/>
          </w:rPr>
          <w:t>https://github.com/ccifra/Labview-grpc-measurement-server.git</w:t>
        </w:r>
      </w:hyperlink>
      <w:r w:rsidRPr="005C7F21">
        <w:rPr>
          <w:rFonts w:ascii="Calibri" w:eastAsia="Times New Roman" w:hAnsi="Calibri" w:cs="Calibri"/>
        </w:rPr>
        <w:t xml:space="preserve"> labview-grpc-query-server</w:t>
      </w:r>
    </w:p>
    <w:p w14:paraId="0EDDD8D2" w14:textId="77777777" w:rsidR="005C7F21" w:rsidRPr="005C7F21" w:rsidRDefault="005C7F21" w:rsidP="005C7F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cd labview-grpc-query-server</w:t>
      </w:r>
    </w:p>
    <w:p w14:paraId="4590FE1E" w14:textId="67CFD04F" w:rsidR="00565598" w:rsidRPr="00565598" w:rsidRDefault="005C7F21" w:rsidP="005655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 xml:space="preserve">git submodule update --init </w:t>
      </w:r>
      <w:r w:rsidR="00565598">
        <w:rPr>
          <w:rFonts w:ascii="Calibri" w:eastAsia="Times New Roman" w:hAnsi="Calibri" w:cs="Calibri"/>
        </w:rPr>
        <w:t>–</w:t>
      </w:r>
      <w:r w:rsidRPr="005C7F21">
        <w:rPr>
          <w:rFonts w:ascii="Calibri" w:eastAsia="Times New Roman" w:hAnsi="Calibri" w:cs="Calibri"/>
        </w:rPr>
        <w:t>recursive</w:t>
      </w:r>
    </w:p>
    <w:p w14:paraId="2718B28A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414E4813" w14:textId="77777777" w:rsidR="00233C77" w:rsidRPr="00233C77" w:rsidRDefault="00233C77" w:rsidP="00233C7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33C77">
        <w:rPr>
          <w:rFonts w:ascii="Calibri" w:eastAsia="Times New Roman" w:hAnsi="Calibri" w:cs="Calibri"/>
        </w:rPr>
        <w:t>Update the proto file if necessary (measurement_service.proto)</w:t>
      </w:r>
    </w:p>
    <w:p w14:paraId="3E43E52A" w14:textId="7F3D7197" w:rsidR="00565598" w:rsidRDefault="00565598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Update the source code if necessary (example_client.cc)</w:t>
      </w:r>
    </w:p>
    <w:p w14:paraId="798615CC" w14:textId="2A774FFA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Build.</w:t>
      </w:r>
    </w:p>
    <w:p w14:paraId="27FF1FC2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017217A4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sudo apt install cmake</w:t>
      </w:r>
    </w:p>
    <w:p w14:paraId="1101B0F8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sudo apt-get install build-essential</w:t>
      </w:r>
    </w:p>
    <w:p w14:paraId="08EECB07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cmake .</w:t>
      </w:r>
    </w:p>
    <w:p w14:paraId="4BEF7B9C" w14:textId="77777777" w:rsidR="005C7F21" w:rsidRPr="005C7F21" w:rsidRDefault="005C7F21" w:rsidP="005C7F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make</w:t>
      </w:r>
    </w:p>
    <w:p w14:paraId="3D65EA60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09DD26D1" w14:textId="6A4F8DA4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Adjust IP address to be on the same subnet as the PXI chassis.</w:t>
      </w:r>
    </w:p>
    <w:p w14:paraId="0426CD69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5FA2F26F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Client = 169.254.115.153</w:t>
      </w:r>
    </w:p>
    <w:p w14:paraId="093B7C7F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Server = 169.254.115.152</w:t>
      </w:r>
    </w:p>
    <w:p w14:paraId="4A23C464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59320944" w14:textId="28782809" w:rsidR="005C7F21" w:rsidRPr="000D20D0" w:rsidRDefault="005C7F21" w:rsidP="000D20D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0D20D0">
        <w:rPr>
          <w:rFonts w:ascii="Calibri" w:eastAsia="Times New Roman" w:hAnsi="Calibri" w:cs="Calibri"/>
        </w:rPr>
        <w:t>Run the example_client.</w:t>
      </w:r>
    </w:p>
    <w:p w14:paraId="6F9A66D8" w14:textId="77777777" w:rsidR="005C7F21" w:rsidRPr="005C7F21" w:rsidRDefault="005C7F21" w:rsidP="005C7F21">
      <w:pPr>
        <w:spacing w:after="0" w:line="240" w:lineRule="auto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 </w:t>
      </w:r>
    </w:p>
    <w:p w14:paraId="116850F3" w14:textId="77777777" w:rsidR="005C7F21" w:rsidRPr="005C7F21" w:rsidRDefault="005C7F21" w:rsidP="005C7F2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cd labview-grpc-query-server</w:t>
      </w:r>
    </w:p>
    <w:p w14:paraId="69F64414" w14:textId="77777777" w:rsidR="005C7F21" w:rsidRPr="005C7F21" w:rsidRDefault="005C7F21" w:rsidP="005C7F2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C7F21">
        <w:rPr>
          <w:rFonts w:ascii="Calibri" w:eastAsia="Times New Roman" w:hAnsi="Calibri" w:cs="Calibri"/>
        </w:rPr>
        <w:t>./example_client --target=169.254.115.152:50051</w:t>
      </w:r>
    </w:p>
    <w:p w14:paraId="3A858E74" w14:textId="77777777" w:rsidR="00C73E72" w:rsidRDefault="00233C77"/>
    <w:sectPr w:rsidR="00C7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1A1"/>
    <w:multiLevelType w:val="multilevel"/>
    <w:tmpl w:val="06B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77AD6"/>
    <w:multiLevelType w:val="multilevel"/>
    <w:tmpl w:val="54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AA378D"/>
    <w:multiLevelType w:val="hybridMultilevel"/>
    <w:tmpl w:val="AD84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77963"/>
    <w:multiLevelType w:val="multilevel"/>
    <w:tmpl w:val="200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21"/>
    <w:rsid w:val="000D20D0"/>
    <w:rsid w:val="00233C77"/>
    <w:rsid w:val="00565598"/>
    <w:rsid w:val="005B744F"/>
    <w:rsid w:val="005C7F21"/>
    <w:rsid w:val="00E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F84E"/>
  <w15:chartTrackingRefBased/>
  <w15:docId w15:val="{A48366C4-60C1-43DC-9DDA-A6153FA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7F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ifra/Labview-grpc-measurement-server.git" TargetMode="External"/><Relationship Id="rId5" Type="http://schemas.openxmlformats.org/officeDocument/2006/relationships/hyperlink" Target="https://github.com/ccifra/Labview-grpc-measurement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Erickson</dc:creator>
  <cp:keywords/>
  <dc:description/>
  <cp:lastModifiedBy>Chad Erickson</cp:lastModifiedBy>
  <cp:revision>4</cp:revision>
  <dcterms:created xsi:type="dcterms:W3CDTF">2020-09-09T14:33:00Z</dcterms:created>
  <dcterms:modified xsi:type="dcterms:W3CDTF">2020-10-14T17:09:00Z</dcterms:modified>
</cp:coreProperties>
</file>